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c5h62lqev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🃏 ポケカ複垢 突破法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4nkbfxdm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〜ポケモンセンターオンライン編〜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ここでは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ポケモンセンターオンラインでのキャンセル回避を目的とした</w:t>
        <w:br w:type="textWrapping"/>
        <w:t xml:space="preserve"> 「住所ジグ（表記ゆらし）」の考え方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をまとめます。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「なぜ弾かれるのか」</w:t>
        <w:br w:type="textWrapping"/>
        <w:t xml:space="preserve"> 「どうすれば届くのか」</w:t>
        <w:br w:type="textWrapping"/>
        <w:t xml:space="preserve"> を理解した上で進めていきましょう🌱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s3maswlwm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前提：正しい住所の例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ここでは、以下の住所を正規住所とします。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アイウエオマンションB201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eucnlwokh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ポイント① アルファベットのみのジグはNG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アルファベットだけを使ったジグは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ほぼキャンセルされます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4ge4yddxm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NG例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アイウエオマンションB201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あいうえおマんしょんb201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このパターンは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キャンセル率が非常に高い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ためおすすめしません。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yg9l3nye6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🔢 ポイント② 数字のジグがかなり有効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数字を崩す（変換する）のは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キャンセル回避にかなり有効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です✨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nc5h9eznl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OK例①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アイウエオマンションB201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あいうえおマんしょんB二百1 201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otwqhfbs3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OK例②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アイウエオマンションB201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あいうえおマんしょんB20261515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👆</w:t>
        <w:br w:type="textWrapping"/>
        <w:t xml:space="preserve"> この2パターンは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問題なく届いています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※②のように</w:t>
        <w:br w:type="textWrapping"/>
        <w:t xml:space="preserve"> 番地自体を変えていますが、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名前さえ合っていれば基本的に届くので安心してください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iypw8jfmm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🔤 ポイント③ 語尾にローマ字を足すのも有効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住所の最後に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適当なローマ字を足す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のも効果的です。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ポイント②と組み合わせると、</w:t>
        <w:br w:type="textWrapping"/>
        <w:t xml:space="preserve"> さらに安定します🌷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67nh2a6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OK例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アイウエオマンションB201 Haggw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あいうえおマんしょんB202 havah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実際に届いています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388f3bs34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おすすめの使い方（実体験ベース）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個人的には、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ポイント②（数字ジグ）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ポイント③（ローマ字追加）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2つを組み合わせる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のがおすすめです✨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僕自身は</w:t>
        <w:br w:type="textWrapping"/>
        <w:t xml:space="preserve"> 「おまじない」程度に</w:t>
        <w:br w:type="textWrapping"/>
        <w:t xml:space="preserve"> ポイント①もたまに混ぜたりします（笑）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z15gi4n5j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なぜアルファベットだけは弾かれやすいの？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理由として言われているのが、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シュプリームで使われている</w:t>
        <w:br w:type="textWrapping"/>
        <w:t xml:space="preserve"> ジグ検知AIが</w:t>
        <w:br w:type="textWrapping"/>
        <w:t xml:space="preserve"> アルファベットのジグを強く規制している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という話です。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ポケモンセンターオンラインも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同じ、または近いシステムを使っている可能性が高い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と言われています。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hnila433z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結論（ここだけ覚えてOK）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ポイント①（アルファベットだけ）は使わない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ポイント②（数字ジグ）を使う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ポイント③（語尾ローマ字）を組み合わせる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このやり方で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キャンセル回避できる可能性はかなり高い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と思います。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4mgsfsuo3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最後に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もし、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「このやり方もいけた」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「これは弾かれた」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新しく気づいたことがあれば</w:t>
        <w:br w:type="textWrapping"/>
        <w:t xml:space="preserve"> ぜひ共有してください✨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みんなで精度を上げていきましょう🌷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