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2h7gw7wcm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🌱 ロードマップ 第1弾｜物販の土台づくり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このロードマップに書いてある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内容を順番通りに実行できれば、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月10万円・年間120万円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は十分に目指せます。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要点だけ・行動ベース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でまとめていますので</w:t>
        <w:br w:type="textWrapping"/>
        <w:t xml:space="preserve">安心してついてきてください✨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わからない言葉が出てきた場合は</w:t>
        <w:br w:type="textWrapping"/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質問する or 調べる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を前提に進めていきましょう。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yp68n1r3m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📱① MNP → 光回線の順番で進める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（できれば同時進行がおすすめ）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tqidr1ani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🤍 なぜ最初にやるの？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理由はとてもシンプルです。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利益が大きい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「電話番号」という資産が手に入る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ほぼすべてのサイト登録には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電話番号が必須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になります。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自分名義で使える回線を、取れるだけ確保する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ここがスタート地点です✨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※個別コンサルには通信キャリア勤務の方もいますが、</w:t>
        <w:br w:type="textWrapping"/>
        <w:t xml:space="preserve">その方にも「他社MNP」は普通にやってもらっています。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v7rocgnwt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回線取得のおすすめ優先順位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各キャリアは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最大5回線まで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保有可能です。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おすすめ順はこちら👇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ワイモバイル ＞ au（UQ） ＞ ドコモ ＞ ソフトバンク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qzsw901j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必ず意識してほしい4つのポイント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ここは少し大事なのでチェックしてください☑️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同時契約できる回線数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回線の維持期間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買い回り期間（次の契約までの期間）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利用者（使用者）登録の扱い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この4つの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正確な日数・ルールを把握することが超重要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malvhxd73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🏠■ 光回線も必ずセットで進めましょう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今の物販は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「MNPだけで稼ぐ」時代ではありません。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MNP＋光回線で利益を取る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のが基本です✨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1l8560tea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おすすめ構成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自宅の光回線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ソフトバンク光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もう1つ住所がある場合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BIGLOBE光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それ以外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ドコモ光を都度経由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まだこの土台ができていない方は、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最優先でここから取り組んでください</w:t>
      </w:r>
      <w:r w:rsidDel="00000000" w:rsidR="00000000" w:rsidRPr="00000000">
        <w:rPr>
          <w:rtl w:val="0"/>
        </w:rPr>
        <w:t xml:space="preserve">🌱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oyi3f2uvz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おすすめルート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教材どおりの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エキサイト光 → ドコモ光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工事費なし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で進められます◎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ここでつまずいている場合は、</w:t>
        <w:br w:type="textWrapping"/>
        <w:t xml:space="preserve">正直「ここだけ」に集中するくらいでOKです。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tmdja7z0t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🎁② ポケモンセンターオンラインのアカウントを増やす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①で確保した電話番号を使って、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電話番号の数だけアカウントを作成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sfs3jxtvz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目安の利益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1BOX当選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約5,000円の利益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できれば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50〜100アカウント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作れると理想的✨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6ktlej9on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🏷 住所登録のちょっとしたコツ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住所や名前が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完全一致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すると</w:t>
        <w:br w:type="textWrapping"/>
        <w:t xml:space="preserve">キャンセルされることがあります。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そこで、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ほんの少しだけ表記を変える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のがポイントです。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住所例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○○マンションB201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○○マンションB201 ahag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○○マンションB2 0 1 hshsh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名前例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Yutokato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カトウ yu 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y4pfpk9h1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忘れがちだけど大切なこと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生年月日は必ずメモ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（再設定時に必要）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IPアドレス対策を忘れずに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同じ端末・回線で続けて操作すると</w:t>
        <w:br w:type="textWrapping"/>
        <w:t xml:space="preserve">チェックされやすくなります⚠️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ログインごとにやること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機内モード ON / OFF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キャッシュ削除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プライベートモード使用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IPアドレスは</w:t>
        <w:br w:type="textWrapping"/>
        <w:t xml:space="preserve">「ネット上の住所」のようなもの。</w:t>
        <w:br w:type="textWrapping"/>
        <w:t xml:space="preserve">ピンとこない方はぜひ一度調べてみてください🔍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fgigfpvwc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その他のアカウント増やし方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リンクスメイト</w:t>
        <w:br w:type="textWrapping"/>
        <w:t xml:space="preserve">　（契約 → 登録 → 解約を繰り返す）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家族・友人に協力してもらう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やり方はひとつではありません🌷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v58s9cnda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💳■ クレジットカードは Revolut を使いましょう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クレカ情報が重複すると、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落選率・キャンセル率が上がる可能性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があります。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Revolut（レボリュート）のバーチャルカード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を使用します✨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49o4kgyta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🪄 決済の流れ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Revolutに入金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バーチャルカード作成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そのカードで決済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公式の説明はこちら👇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https://www.revolut.com/ja-JP/blog/post/disposable-virtual-cards/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i68qhpob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わからない用語が出てきたら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わからない言葉は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質問 or 調べることが必須</w:t>
      </w:r>
      <w:r w:rsidDel="00000000" w:rsidR="00000000" w:rsidRPr="00000000">
        <w:rPr>
          <w:rtl w:val="0"/>
        </w:rPr>
        <w:t xml:space="preserve">です🌱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最初から完璧に理解する必要はありません。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211vwc0dd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例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IPアドレス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→ ネット上の住所（同じWi-Fiだと被る）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事業者変更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→ 光回線版のMNP（コラボ光 → コラボ光）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「自分なりの一言」に置き換えて理解し、</w:t>
        <w:br w:type="textWrapping"/>
        <w:t xml:space="preserve">ズレていたら後から直せばOKです☺️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8equ5xbqp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第1弾まとめ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MNPと光回線で“土台”を作る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電話番号を資産として確保する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ポケカアカウントを戦略的に増やす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IP・決済まで含めて仕組み化する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ここまでが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ロードマップ第1弾</w:t>
      </w:r>
      <w:r w:rsidDel="00000000" w:rsidR="00000000" w:rsidRPr="00000000">
        <w:rPr>
          <w:rtl w:val="0"/>
        </w:rPr>
        <w:t xml:space="preserve"> です🔥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volut.com/ja-JP/blog/post/disposable-virtual-car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