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73A1" w14:textId="77777777" w:rsidR="000A1F10" w:rsidRPr="003E0A89" w:rsidRDefault="000A1F10" w:rsidP="005B7727">
      <w:pPr>
        <w:jc w:val="center"/>
        <w:rPr>
          <w:i/>
          <w:iCs/>
        </w:rPr>
      </w:pPr>
      <w:r w:rsidRPr="003E0A89">
        <w:rPr>
          <w:i/>
          <w:iCs/>
        </w:rPr>
        <w:t>HOW TO MAKE ALL SCALABLE?</w:t>
      </w:r>
    </w:p>
    <w:p w14:paraId="5865D4E8" w14:textId="40F6F53D" w:rsidR="00354B26" w:rsidRDefault="005B7727" w:rsidP="00CC1F6D">
      <w:pPr>
        <w:jc w:val="both"/>
      </w:pPr>
      <w:r>
        <w:t>***************************************************************************************</w:t>
      </w:r>
      <w:r w:rsidR="00354B26" w:rsidRPr="005B7727">
        <w:rPr>
          <w:sz w:val="56"/>
          <w:szCs w:val="56"/>
        </w:rPr>
        <w:t>PROPOSTE</w:t>
      </w:r>
      <w:r w:rsidR="003E0A89">
        <w:rPr>
          <w:sz w:val="56"/>
          <w:szCs w:val="56"/>
        </w:rPr>
        <w:t xml:space="preserve">: </w:t>
      </w:r>
      <w:r w:rsidR="0032537D" w:rsidRPr="003E0A89">
        <w:rPr>
          <w:sz w:val="32"/>
          <w:szCs w:val="32"/>
        </w:rPr>
        <w:t>gestione della registrazione/modifica/eliminazione di utenti-devices-stanze</w:t>
      </w:r>
      <w:r w:rsidR="003E0A89">
        <w:rPr>
          <w:sz w:val="32"/>
          <w:szCs w:val="32"/>
        </w:rPr>
        <w:t xml:space="preserve"> tramite la creazione di clients che fanno delle richieste al Catalog</w:t>
      </w:r>
    </w:p>
    <w:p w14:paraId="2046364A" w14:textId="34D38950" w:rsidR="005B7727" w:rsidRPr="005B7727" w:rsidRDefault="005B7727" w:rsidP="005B7727">
      <w:r>
        <w:t>***************************************************************************************</w:t>
      </w:r>
    </w:p>
    <w:p w14:paraId="45A06DE8" w14:textId="4CC00BA1" w:rsidR="00354B26" w:rsidRPr="00294F88" w:rsidRDefault="00354B26" w:rsidP="00354B26">
      <w:pPr>
        <w:rPr>
          <w:color w:val="000000" w:themeColor="text1"/>
        </w:rPr>
      </w:pPr>
      <w:r>
        <w:t xml:space="preserve">1. </w:t>
      </w:r>
      <w:r w:rsidRPr="00294F88">
        <w:rPr>
          <w:color w:val="000000" w:themeColor="text1"/>
        </w:rPr>
        <w:t xml:space="preserve">Creare un client </w:t>
      </w:r>
      <w:r w:rsidRPr="00294F88">
        <w:rPr>
          <w:b/>
          <w:bCs/>
          <w:i/>
          <w:iCs/>
          <w:color w:val="000000" w:themeColor="text1"/>
        </w:rPr>
        <w:t>Administrator.py</w:t>
      </w:r>
      <w:r w:rsidRPr="00294F88">
        <w:rPr>
          <w:color w:val="000000" w:themeColor="text1"/>
        </w:rPr>
        <w:t xml:space="preserve"> che permette di registrare e aggiornare gli users/devices/rooms</w:t>
      </w:r>
    </w:p>
    <w:p w14:paraId="7C12487D" w14:textId="2F4781E5" w:rsidR="00354B26" w:rsidRDefault="00354B26" w:rsidP="00354B26">
      <w:r>
        <w:t xml:space="preserve">questo client richiama </w:t>
      </w:r>
      <w:r>
        <w:t>tre</w:t>
      </w:r>
      <w:r>
        <w:t xml:space="preserve"> diverse funzioni:</w:t>
      </w:r>
    </w:p>
    <w:p w14:paraId="0A4A1E48" w14:textId="58785B9D" w:rsidR="00354B26" w:rsidRDefault="00354B26" w:rsidP="00B37D93">
      <w:pPr>
        <w:pStyle w:val="Paragrafoelenco"/>
        <w:numPr>
          <w:ilvl w:val="0"/>
          <w:numId w:val="1"/>
        </w:numPr>
        <w:spacing w:line="240" w:lineRule="auto"/>
      </w:pPr>
      <w:r w:rsidRPr="00354B26">
        <w:rPr>
          <w:b/>
          <w:bCs/>
          <w:i/>
          <w:iCs/>
        </w:rPr>
        <w:t>UserRegister.py</w:t>
      </w:r>
      <w:r>
        <w:t xml:space="preserve"> </w:t>
      </w:r>
    </w:p>
    <w:p w14:paraId="6AE99401" w14:textId="1A3C5542" w:rsidR="00354B26" w:rsidRDefault="00354B26" w:rsidP="00B37D93">
      <w:pPr>
        <w:spacing w:line="240" w:lineRule="auto"/>
        <w:ind w:left="708"/>
      </w:pPr>
      <w:r>
        <w:t xml:space="preserve">che permette di registrare gli </w:t>
      </w:r>
      <w:r>
        <w:t>u</w:t>
      </w:r>
      <w:r>
        <w:t>tenti</w:t>
      </w:r>
      <w:r>
        <w:t>:</w:t>
      </w:r>
    </w:p>
    <w:p w14:paraId="6F96193C" w14:textId="77777777" w:rsid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</w:pPr>
      <w:r w:rsidRPr="00354B26">
        <w:rPr>
          <w:i/>
          <w:iCs/>
        </w:rPr>
        <w:t>POST catalog/ID_utente/new</w:t>
      </w:r>
    </w:p>
    <w:p w14:paraId="01F5B1AF" w14:textId="77777777" w:rsidR="00354B26" w:rsidRDefault="00354B26" w:rsidP="00B37D93">
      <w:pPr>
        <w:spacing w:line="240" w:lineRule="auto"/>
        <w:ind w:left="708"/>
      </w:pPr>
      <w:r>
        <w:t>modif</w:t>
      </w:r>
      <w:r>
        <w:t>icare gli utenti esistenti:</w:t>
      </w:r>
    </w:p>
    <w:p w14:paraId="5F1B4E2C" w14:textId="77777777" w:rsidR="00354B26" w:rsidRP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  <w:rPr>
          <w:lang w:val="en-US"/>
        </w:rPr>
      </w:pPr>
      <w:r w:rsidRPr="00354B26">
        <w:rPr>
          <w:i/>
          <w:iCs/>
          <w:lang w:val="en-US"/>
        </w:rPr>
        <w:t>PUT catalog/ID_utente/change_role  catalog/ID_utente/change_assigned_rooms</w:t>
      </w:r>
    </w:p>
    <w:p w14:paraId="15F9C123" w14:textId="23FB3D33" w:rsidR="00354B26" w:rsidRDefault="00354B26" w:rsidP="00B37D93">
      <w:pPr>
        <w:spacing w:line="240" w:lineRule="auto"/>
        <w:ind w:left="708"/>
      </w:pPr>
      <w:r>
        <w:t>e</w:t>
      </w:r>
      <w:r>
        <w:t>liminare</w:t>
      </w:r>
      <w:r>
        <w:t>:</w:t>
      </w:r>
    </w:p>
    <w:p w14:paraId="75A6F1AE" w14:textId="0CD2A7A2" w:rsid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</w:pPr>
      <w:r w:rsidRPr="00354B26">
        <w:rPr>
          <w:i/>
          <w:iCs/>
        </w:rPr>
        <w:t>DELETE catalog/ID_utente/delete</w:t>
      </w:r>
    </w:p>
    <w:p w14:paraId="2092A8A8" w14:textId="51AC17EE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>
        <w:tab/>
      </w:r>
      <w:r w:rsidRPr="00354B26">
        <w:rPr>
          <w:color w:val="C45911" w:themeColor="accent2" w:themeShade="BF"/>
          <w:lang w:val="en-US"/>
        </w:rPr>
        <w:t>"userList": [</w:t>
      </w:r>
    </w:p>
    <w:p w14:paraId="355D0608" w14:textId="49FF75F7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{"userID": "U_001", "role": "worker", "roomIDs": ["R_001", "R_003"]</w:t>
      </w:r>
      <w:r w:rsidR="00BD38F6">
        <w:rPr>
          <w:color w:val="C45911" w:themeColor="accent2" w:themeShade="BF"/>
          <w:lang w:val="en-US"/>
        </w:rPr>
        <w:t xml:space="preserve">, </w:t>
      </w:r>
      <w:r w:rsidR="00BD38F6" w:rsidRPr="00BD38F6">
        <w:rPr>
          <w:b/>
          <w:bCs/>
          <w:color w:val="FF0000"/>
          <w:lang w:val="en-US"/>
        </w:rPr>
        <w:t>“chatID”: ???</w:t>
      </w:r>
      <w:r w:rsidRPr="00354B26">
        <w:rPr>
          <w:color w:val="C45911" w:themeColor="accent2" w:themeShade="BF"/>
          <w:lang w:val="en-US"/>
        </w:rPr>
        <w:t>},</w:t>
      </w:r>
    </w:p>
    <w:p w14:paraId="4CBD21F2" w14:textId="77777777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{"userID": "U_002", "role": "owner", "roomIDs": ["R_002"]}</w:t>
      </w:r>
    </w:p>
    <w:p w14:paraId="0ECC0DDE" w14:textId="0826BF18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</w:rPr>
      </w:pPr>
      <w:r w:rsidRPr="00354B26">
        <w:rPr>
          <w:color w:val="C45911" w:themeColor="accent2" w:themeShade="BF"/>
          <w:lang w:val="en-US"/>
        </w:rPr>
        <w:t xml:space="preserve">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</w:rPr>
        <w:t>]</w:t>
      </w:r>
    </w:p>
    <w:p w14:paraId="32A949B1" w14:textId="237CD9FA" w:rsidR="00354B26" w:rsidRDefault="00354B26" w:rsidP="00354B26">
      <w:pPr>
        <w:pStyle w:val="Paragrafoelenco"/>
        <w:numPr>
          <w:ilvl w:val="0"/>
          <w:numId w:val="1"/>
        </w:numPr>
      </w:pPr>
      <w:r w:rsidRPr="00354B26">
        <w:rPr>
          <w:b/>
          <w:bCs/>
          <w:i/>
          <w:iCs/>
        </w:rPr>
        <w:t>DeviceRegister.py</w:t>
      </w:r>
      <w:r>
        <w:t xml:space="preserve"> </w:t>
      </w:r>
    </w:p>
    <w:p w14:paraId="164D9175" w14:textId="434B8CA5" w:rsidR="00354B26" w:rsidRDefault="00354B26" w:rsidP="00354B26">
      <w:pPr>
        <w:ind w:firstLine="708"/>
      </w:pPr>
      <w:r>
        <w:t xml:space="preserve">che permette di registrare nuovi </w:t>
      </w:r>
      <w:r>
        <w:t>dispositivi:</w:t>
      </w:r>
    </w:p>
    <w:p w14:paraId="568F1482" w14:textId="18844F9D" w:rsidR="00354B26" w:rsidRP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POST catalog/ID_stanza/ID_device/new</w:t>
      </w:r>
    </w:p>
    <w:p w14:paraId="54065965" w14:textId="77777777" w:rsidR="00354B26" w:rsidRDefault="00354B26" w:rsidP="00354B26">
      <w:pPr>
        <w:ind w:firstLine="708"/>
      </w:pPr>
      <w:r>
        <w:t>aggiornare gli esistenti</w:t>
      </w:r>
      <w:r>
        <w:t>:</w:t>
      </w:r>
    </w:p>
    <w:p w14:paraId="4C6B38F8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PUT catalog/ID_stanza/ID_device/update_name</w:t>
      </w:r>
    </w:p>
    <w:p w14:paraId="75A3EF36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catalog/ID_stanza/ID_device/change_meas_type</w:t>
      </w:r>
    </w:p>
    <w:p w14:paraId="1EA79C27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catalog/ID_stanza/ID_device/change_service_details</w:t>
      </w:r>
    </w:p>
    <w:p w14:paraId="1F7E3155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catalog/ID_stanza/ID_device/change_topic</w:t>
      </w:r>
    </w:p>
    <w:p w14:paraId="685741D2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catalog/ID_utente/change_role</w:t>
      </w:r>
    </w:p>
    <w:p w14:paraId="45FCF552" w14:textId="77777777" w:rsidR="00354B26" w:rsidRPr="00354B26" w:rsidRDefault="00354B26" w:rsidP="00354B26">
      <w:pPr>
        <w:pStyle w:val="Paragrafoelenco"/>
        <w:numPr>
          <w:ilvl w:val="1"/>
          <w:numId w:val="2"/>
        </w:numPr>
      </w:pPr>
      <w:r w:rsidRPr="00354B26">
        <w:rPr>
          <w:lang w:val="en-US"/>
        </w:rPr>
        <w:t>catalog/ID_utente/change_assigned_rooms</w:t>
      </w:r>
    </w:p>
    <w:p w14:paraId="32875B74" w14:textId="77777777" w:rsidR="00354B26" w:rsidRDefault="00354B26" w:rsidP="00354B26">
      <w:pPr>
        <w:pStyle w:val="Paragrafoelenco"/>
        <w:numPr>
          <w:ilvl w:val="1"/>
          <w:numId w:val="2"/>
        </w:numPr>
      </w:pPr>
      <w:r>
        <w:t>catalog/ID_stanza/change_product_type</w:t>
      </w:r>
    </w:p>
    <w:p w14:paraId="7BEC0E5A" w14:textId="77777777" w:rsidR="00354B26" w:rsidRDefault="00354B26" w:rsidP="00354B26">
      <w:pPr>
        <w:ind w:firstLine="708"/>
      </w:pPr>
      <w:r>
        <w:t>eliminarli</w:t>
      </w:r>
      <w:r>
        <w:t>:</w:t>
      </w:r>
    </w:p>
    <w:p w14:paraId="1338262B" w14:textId="7E2C1F7A" w:rsidR="00354B26" w:rsidRDefault="00354B26" w:rsidP="00354B26">
      <w:pPr>
        <w:pStyle w:val="Paragrafoelenco"/>
        <w:numPr>
          <w:ilvl w:val="1"/>
          <w:numId w:val="2"/>
        </w:numPr>
      </w:pPr>
      <w:r>
        <w:t>DELETE catalog/ID_stanza/ID_device/delete</w:t>
      </w:r>
    </w:p>
    <w:p w14:paraId="6C1CF724" w14:textId="1FD5E0CD" w:rsidR="00354B26" w:rsidRPr="00354B26" w:rsidRDefault="00354B26" w:rsidP="00354B26">
      <w:pPr>
        <w:rPr>
          <w:color w:val="C45911" w:themeColor="accent2" w:themeShade="BF"/>
          <w:lang w:val="en-US"/>
        </w:rPr>
      </w:pPr>
      <w:r>
        <w:tab/>
      </w:r>
      <w:r>
        <w:tab/>
      </w:r>
      <w:r w:rsidRPr="00354B26">
        <w:rPr>
          <w:color w:val="C45911" w:themeColor="accent2" w:themeShade="BF"/>
          <w:lang w:val="en-US"/>
        </w:rPr>
        <w:t>"roomList": [</w:t>
      </w:r>
    </w:p>
    <w:p w14:paraId="2E4210C6" w14:textId="63062DDE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  <w:lang w:val="en-US"/>
        </w:rPr>
        <w:t>{"roomID": "R_001",</w:t>
      </w:r>
    </w:p>
    <w:p w14:paraId="378A3699" w14:textId="7F1A85B8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lastRenderedPageBreak/>
        <w:t xml:space="preserve">     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  <w:lang w:val="en-US"/>
        </w:rPr>
        <w:t>"devicesList": [</w:t>
      </w:r>
    </w:p>
    <w:p w14:paraId="4C5D6E0A" w14:textId="7FF189AA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  <w:lang w:val="en-US"/>
        </w:rPr>
        <w:t>{"deviceID": "D_001", "deviceName": "R1P1", "measureType": "AAA",</w:t>
      </w:r>
      <w:r w:rsidR="00F422E3">
        <w:rPr>
          <w:color w:val="C45911" w:themeColor="accent2" w:themeShade="BF"/>
          <w:lang w:val="en-US"/>
        </w:rPr>
        <w:t xml:space="preserve"> </w:t>
      </w:r>
      <w:r w:rsidR="00F422E3" w:rsidRPr="00F422E3">
        <w:rPr>
          <w:b/>
          <w:bCs/>
          <w:color w:val="FF0000"/>
          <w:lang w:val="en-US"/>
        </w:rPr>
        <w:t>“field”: “field1”</w:t>
      </w:r>
      <w:r w:rsidR="00F422E3">
        <w:rPr>
          <w:color w:val="C45911" w:themeColor="accent2" w:themeShade="BF"/>
          <w:lang w:val="en-US"/>
        </w:rPr>
        <w:t>,</w:t>
      </w:r>
    </w:p>
    <w:p w14:paraId="37534309" w14:textId="1B593E3F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  <w:lang w:val="en-US"/>
        </w:rPr>
        <w:t xml:space="preserve"> "availableServices": ["MQTT", "REST"],"servicesDetails": [</w:t>
      </w:r>
    </w:p>
    <w:p w14:paraId="103F7C1A" w14:textId="49B5BF91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  <w:lang w:val="en-US"/>
        </w:rPr>
        <w:t xml:space="preserve"> {"serviceType": "MQTT", "serviceIP": "ciao11", "topic": ["mio/prova1","mio/prova11"]},</w:t>
      </w:r>
    </w:p>
    <w:p w14:paraId="470D41C8" w14:textId="5FF1B7EE" w:rsidR="00354B26" w:rsidRPr="00F422E3" w:rsidRDefault="00354B26" w:rsidP="00F422E3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  <w:lang w:val="en-US"/>
        </w:rPr>
        <w:t xml:space="preserve"> {"serviceType": "REST", "serviceIP": "ciao12", "topic": []}]</w:t>
      </w:r>
      <w:r w:rsidR="00F422E3">
        <w:rPr>
          <w:color w:val="C45911" w:themeColor="accent2" w:themeShade="BF"/>
          <w:lang w:val="en-US"/>
        </w:rPr>
        <w:t xml:space="preserve">, </w:t>
      </w:r>
      <w:r w:rsidRPr="00F422E3">
        <w:rPr>
          <w:b/>
          <w:bCs/>
          <w:color w:val="FF0000"/>
          <w:lang w:val="en-US"/>
        </w:rPr>
        <w:t>“channelID”: 134252,</w:t>
      </w:r>
      <w:r w:rsidR="00F422E3">
        <w:rPr>
          <w:b/>
          <w:bCs/>
          <w:color w:val="FF0000"/>
          <w:lang w:val="en-US"/>
        </w:rPr>
        <w:t xml:space="preserve"> </w:t>
      </w:r>
      <w:r w:rsidRPr="00F422E3">
        <w:rPr>
          <w:b/>
          <w:bCs/>
          <w:color w:val="FF0000"/>
          <w:lang w:val="en-US"/>
        </w:rPr>
        <w:t>“api_key_read”:</w:t>
      </w:r>
      <w:r w:rsidR="00F422E3" w:rsidRPr="00F422E3">
        <w:rPr>
          <w:b/>
          <w:bCs/>
          <w:color w:val="FF0000"/>
          <w:lang w:val="en-US"/>
        </w:rPr>
        <w:t xml:space="preserve"> </w:t>
      </w:r>
      <w:r w:rsidR="00F422E3" w:rsidRPr="00F422E3">
        <w:rPr>
          <w:b/>
          <w:bCs/>
          <w:color w:val="FF0000"/>
          <w:lang w:val="en-US"/>
        </w:rPr>
        <w:t>ZVBAO2QDON8B19X0</w:t>
      </w:r>
      <w:r w:rsidRPr="00F422E3">
        <w:rPr>
          <w:b/>
          <w:bCs/>
          <w:color w:val="FF0000"/>
          <w:lang w:val="en-US"/>
        </w:rPr>
        <w:t>, “api_key_write”</w:t>
      </w:r>
      <w:r w:rsidR="00F422E3" w:rsidRPr="00F422E3">
        <w:rPr>
          <w:b/>
          <w:bCs/>
          <w:color w:val="FF0000"/>
          <w:lang w:val="en-US"/>
        </w:rPr>
        <w:t xml:space="preserve">: </w:t>
      </w:r>
      <w:r w:rsidR="00F422E3" w:rsidRPr="00F422E3">
        <w:rPr>
          <w:b/>
          <w:bCs/>
          <w:color w:val="FF0000"/>
          <w:lang w:val="en-US"/>
        </w:rPr>
        <w:t>S6ULMDXZPCVFBR0H</w:t>
      </w:r>
      <w:r w:rsidR="00F422E3">
        <w:rPr>
          <w:b/>
          <w:bCs/>
          <w:color w:val="FF0000"/>
          <w:lang w:val="en-US"/>
        </w:rPr>
        <w:t>}, …]</w:t>
      </w:r>
    </w:p>
    <w:p w14:paraId="067D5535" w14:textId="1F8DC7EC" w:rsidR="00354B26" w:rsidRPr="00F422E3" w:rsidRDefault="00354B26" w:rsidP="00354B26">
      <w:pPr>
        <w:rPr>
          <w:color w:val="4472C4" w:themeColor="accent1"/>
        </w:rPr>
      </w:pPr>
      <w:r w:rsidRPr="00F422E3">
        <w:rPr>
          <w:color w:val="4472C4" w:themeColor="accent1"/>
        </w:rPr>
        <w:t xml:space="preserve">DUE OPZIONI PER </w:t>
      </w:r>
      <w:r w:rsidRPr="00CC1F6D">
        <w:rPr>
          <w:b/>
          <w:bCs/>
          <w:color w:val="4472C4" w:themeColor="accent1"/>
          <w:sz w:val="32"/>
          <w:szCs w:val="32"/>
        </w:rPr>
        <w:t>THINGSPEAK</w:t>
      </w:r>
      <w:r w:rsidRPr="00F422E3">
        <w:rPr>
          <w:color w:val="4472C4" w:themeColor="accent1"/>
        </w:rPr>
        <w:t>: (</w:t>
      </w:r>
      <w:r w:rsidR="00F422E3" w:rsidRPr="00F422E3">
        <w:rPr>
          <w:color w:val="4472C4" w:themeColor="accent1"/>
        </w:rPr>
        <w:t xml:space="preserve">IN OGNI CASO IL CATALOG </w:t>
      </w:r>
      <w:r w:rsidR="00B37D93">
        <w:rPr>
          <w:color w:val="4472C4" w:themeColor="accent1"/>
        </w:rPr>
        <w:t>ANDREBBE</w:t>
      </w:r>
      <w:r w:rsidR="00F422E3" w:rsidRPr="00F422E3">
        <w:rPr>
          <w:color w:val="4472C4" w:themeColor="accent1"/>
        </w:rPr>
        <w:t xml:space="preserve"> MODIFICATO COME IN ROSSO SEGNATO)</w:t>
      </w:r>
    </w:p>
    <w:p w14:paraId="031396C1" w14:textId="6E079D8F" w:rsidR="00F422E3" w:rsidRPr="00C013DF" w:rsidRDefault="00354B26" w:rsidP="00C013DF">
      <w:pPr>
        <w:ind w:left="708"/>
      </w:pPr>
      <w:r>
        <w:t xml:space="preserve">1. </w:t>
      </w:r>
      <w:r w:rsidR="00C013DF">
        <w:t xml:space="preserve">(NON MI PIACE E NON CREDO SIA FATTIBILE PERCHE’ ILARIA MI HA DATO LA NOTIZIA DI AVERE SOLO 4 CANALI A DISPOSIZIONE) </w:t>
      </w:r>
      <w:r>
        <w:t>al momento della registrazione di un device bisogna assegnare un canale</w:t>
      </w:r>
      <w:r w:rsidR="00F422E3">
        <w:t xml:space="preserve"> </w:t>
      </w:r>
      <w:r>
        <w:t>thingspeak quindi bisogna crearlo e la risposta alla creazione (che si fa con un SEMPLICE POST</w:t>
      </w:r>
      <w:r w:rsidR="00F422E3">
        <w:t xml:space="preserve"> usando l’api_key del profilo e il nome “new channel”</w:t>
      </w:r>
      <w:r>
        <w:t>) implica</w:t>
      </w:r>
      <w:r w:rsidR="00F422E3">
        <w:t xml:space="preserve"> </w:t>
      </w:r>
      <w:r>
        <w:t>il salvataggio delle api_key quindi bisogna aggiungere due campi nel Catalog per ogni device che riguardano due URL per fare il WRITE e il READ del canale e sarebbero due URL tipo:</w:t>
      </w:r>
      <w:r w:rsidRPr="00294F88">
        <w:t xml:space="preserve"> </w:t>
      </w:r>
      <w:hyperlink r:id="rId5" w:history="1">
        <w:r w:rsidR="00F422E3" w:rsidRPr="00C013DF">
          <w:rPr>
            <w:rStyle w:val="Collegamentoipertestuale"/>
          </w:rPr>
          <w:t>https://api.thingspeak.com/update?api_key=ZVBAO2QDON8B19X0</w:t>
        </w:r>
      </w:hyperlink>
      <w:r w:rsidR="00294F88" w:rsidRPr="00C013DF">
        <w:t xml:space="preserve"> (WRITE)</w:t>
      </w:r>
      <w:r w:rsidR="00F422E3" w:rsidRPr="00C013DF">
        <w:t xml:space="preserve"> </w:t>
      </w:r>
      <w:hyperlink r:id="rId6" w:history="1">
        <w:r w:rsidR="00F422E3" w:rsidRPr="00C013DF">
          <w:rPr>
            <w:rStyle w:val="Collegamentoipertestuale"/>
          </w:rPr>
          <w:t>h</w:t>
        </w:r>
        <w:r w:rsidR="00F422E3" w:rsidRPr="00C013DF">
          <w:rPr>
            <w:rStyle w:val="Collegamentoipertestuale"/>
          </w:rPr>
          <w:t>ttps://api.thingspeak.com/channels/1321136/feeds.json?api_key=S6ULMDXZPCVFBR0H</w:t>
        </w:r>
      </w:hyperlink>
      <w:r w:rsidR="00294F88" w:rsidRPr="00C013DF">
        <w:t xml:space="preserve"> (READ)</w:t>
      </w:r>
    </w:p>
    <w:p w14:paraId="2F7F0765" w14:textId="374B7061" w:rsidR="00C013DF" w:rsidRPr="00C013DF" w:rsidRDefault="00354B26" w:rsidP="00C013DF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C013DF">
        <w:rPr>
          <w:color w:val="000000" w:themeColor="text1"/>
        </w:rPr>
        <w:t>PREFERISCO -&gt; Forse conviene assegnare un canale Thingspeak ad ogni stanza</w:t>
      </w:r>
      <w:r w:rsidR="00C013DF" w:rsidRPr="00C013DF">
        <w:rPr>
          <w:color w:val="000000" w:themeColor="text1"/>
        </w:rPr>
        <w:t xml:space="preserve"> (lo si crea al momento di registrazione di una nuova stanza automaticamente)</w:t>
      </w:r>
      <w:r w:rsidRPr="00C013DF">
        <w:rPr>
          <w:color w:val="000000" w:themeColor="text1"/>
        </w:rPr>
        <w:t xml:space="preserve"> perchè c'è un limite di canali e poi ogni "fieldx" usarlo per ogni sensore</w:t>
      </w:r>
      <w:r w:rsidR="00C013DF" w:rsidRPr="00C013DF">
        <w:rPr>
          <w:color w:val="000000" w:themeColor="text1"/>
        </w:rPr>
        <w:t xml:space="preserve"> della stanza</w:t>
      </w:r>
      <w:r w:rsidRPr="00C013DF">
        <w:rPr>
          <w:color w:val="000000" w:themeColor="text1"/>
        </w:rPr>
        <w:t>. In corrispondenza di ogni device si dà un campo (field1, field2, field3...) -&gt; va inserito nel Catalog</w:t>
      </w:r>
      <w:r w:rsidR="00F422E3" w:rsidRPr="00C013DF">
        <w:rPr>
          <w:color w:val="000000" w:themeColor="text1"/>
        </w:rPr>
        <w:t xml:space="preserve"> </w:t>
      </w:r>
      <w:r w:rsidRPr="00C013DF">
        <w:rPr>
          <w:color w:val="000000" w:themeColor="text1"/>
        </w:rPr>
        <w:t xml:space="preserve">e ogni stanza ha il suo channelID, e le 2 apy_key per read e write: </w:t>
      </w:r>
      <w:r w:rsidR="00294F88" w:rsidRPr="00C013DF">
        <w:rPr>
          <w:color w:val="000000" w:themeColor="text1"/>
        </w:rPr>
        <w:t>(</w:t>
      </w:r>
      <w:r w:rsidR="00294F88" w:rsidRPr="00C013DF">
        <w:rPr>
          <w:color w:val="FF0000"/>
        </w:rPr>
        <w:t>modifiche in rosso sul Catalog per implementare ciò</w:t>
      </w:r>
      <w:r w:rsidR="00294F88" w:rsidRPr="00C013DF">
        <w:rPr>
          <w:color w:val="000000" w:themeColor="text1"/>
        </w:rPr>
        <w:t>)</w:t>
      </w:r>
      <w:r w:rsidR="00C013DF" w:rsidRPr="00C013DF">
        <w:rPr>
          <w:color w:val="000000" w:themeColor="text1"/>
        </w:rPr>
        <w:t xml:space="preserve"> mentre ogni device ha il suo “field”</w:t>
      </w:r>
    </w:p>
    <w:p w14:paraId="460FB92F" w14:textId="3DA2F432" w:rsidR="00354B26" w:rsidRPr="00C013DF" w:rsidRDefault="00294F88" w:rsidP="00C013DF">
      <w:pPr>
        <w:ind w:left="708"/>
        <w:rPr>
          <w:color w:val="4472C4" w:themeColor="accent1"/>
          <w:lang w:val="en-US"/>
        </w:rPr>
      </w:pPr>
      <w:hyperlink r:id="rId7" w:history="1">
        <w:r w:rsidRPr="00C013DF">
          <w:rPr>
            <w:rStyle w:val="Collegamentoipertestuale"/>
            <w:lang w:val="en-US"/>
          </w:rPr>
          <w:t>https://api.thingspeak.com/update?api_key=ZVBAO2QDON8B19X0&amp;field1=0</w:t>
        </w:r>
      </w:hyperlink>
      <w:r w:rsidRPr="00C013DF">
        <w:rPr>
          <w:color w:val="4472C4" w:themeColor="accent1"/>
          <w:lang w:val="en-US"/>
        </w:rPr>
        <w:t xml:space="preserve"> (WRITE A CHANNEL FIELD)</w:t>
      </w:r>
      <w:r w:rsidR="00C013DF" w:rsidRPr="00C013DF">
        <w:rPr>
          <w:color w:val="4472C4" w:themeColor="accent1"/>
          <w:lang w:val="en-US"/>
        </w:rPr>
        <w:t xml:space="preserve"> </w:t>
      </w:r>
      <w:hyperlink r:id="rId8" w:history="1">
        <w:r w:rsidR="00F422E3" w:rsidRPr="00C013DF">
          <w:rPr>
            <w:rStyle w:val="Collegamentoipertestuale"/>
            <w:lang w:val="en-US"/>
          </w:rPr>
          <w:t>https://api.thingspeak.com/channels/1321136/fields/1.json?api_key=S6ULMDXZPCVFBR0H</w:t>
        </w:r>
      </w:hyperlink>
      <w:r w:rsidRPr="00C013DF">
        <w:rPr>
          <w:color w:val="4472C4" w:themeColor="accent1"/>
          <w:lang w:val="en-US"/>
        </w:rPr>
        <w:t xml:space="preserve"> (READ A CHANNEL FIELD)</w:t>
      </w:r>
    </w:p>
    <w:p w14:paraId="3A0D27CA" w14:textId="5DE72D07" w:rsidR="000A1F10" w:rsidRPr="000A1F10" w:rsidRDefault="000A1F10" w:rsidP="000A1F10">
      <w:pPr>
        <w:rPr>
          <w:u w:val="single"/>
        </w:rPr>
      </w:pPr>
      <w:r w:rsidRPr="000A1F10">
        <w:rPr>
          <w:u w:val="single"/>
        </w:rPr>
        <w:t>N.B: Ogni volta che si registra un nuovo device bisogna assegnargli un field nel canale assegnato alla stanza per salvarne i dati e ogni volta che si rimuove bisogna ripulire il field su Thingspeak.</w:t>
      </w:r>
      <w:r w:rsidR="00C013DF">
        <w:rPr>
          <w:u w:val="single"/>
        </w:rPr>
        <w:t xml:space="preserve"> Ogni volta che si registra una stanza bisogna creare in automatico un channel su Thingspeak</w:t>
      </w:r>
    </w:p>
    <w:p w14:paraId="5215AE3A" w14:textId="24C9C5DB" w:rsidR="00294F88" w:rsidRPr="00294F88" w:rsidRDefault="00354B26" w:rsidP="00294F88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294F88">
        <w:rPr>
          <w:b/>
          <w:bCs/>
          <w:i/>
          <w:iCs/>
        </w:rPr>
        <w:t xml:space="preserve">RoomRegister.py </w:t>
      </w:r>
    </w:p>
    <w:p w14:paraId="2571A27F" w14:textId="77777777" w:rsidR="00294F88" w:rsidRDefault="00354B26" w:rsidP="00294F88">
      <w:pPr>
        <w:ind w:firstLine="708"/>
      </w:pPr>
      <w:r>
        <w:t>che permette di registrare nuove stanze</w:t>
      </w:r>
      <w:r w:rsidR="00294F88">
        <w:t>:</w:t>
      </w:r>
    </w:p>
    <w:p w14:paraId="2E71BC30" w14:textId="77777777" w:rsidR="00294F88" w:rsidRDefault="00354B26" w:rsidP="00294F88">
      <w:pPr>
        <w:pStyle w:val="Paragrafoelenco"/>
        <w:numPr>
          <w:ilvl w:val="0"/>
          <w:numId w:val="3"/>
        </w:numPr>
      </w:pPr>
      <w:r>
        <w:t>POST catalog/ID_stanza/new</w:t>
      </w:r>
    </w:p>
    <w:p w14:paraId="64401C9C" w14:textId="0C08D4E2" w:rsidR="00354B26" w:rsidRDefault="00354B26" w:rsidP="00294F88">
      <w:pPr>
        <w:ind w:left="708"/>
      </w:pPr>
      <w:r>
        <w:t>di</w:t>
      </w:r>
      <w:r w:rsidR="00294F88">
        <w:t xml:space="preserve"> </w:t>
      </w:r>
      <w:r>
        <w:t>eliminarle</w:t>
      </w:r>
      <w:r w:rsidR="00294F88">
        <w:t>:</w:t>
      </w:r>
    </w:p>
    <w:p w14:paraId="3AA979BA" w14:textId="77777777" w:rsidR="00294F88" w:rsidRDefault="00354B26" w:rsidP="00294F88">
      <w:pPr>
        <w:pStyle w:val="Paragrafoelenco"/>
        <w:numPr>
          <w:ilvl w:val="0"/>
          <w:numId w:val="4"/>
        </w:numPr>
      </w:pPr>
      <w:r>
        <w:t>DELETE catalog/ID_stanza/ID_device/delete</w:t>
      </w:r>
    </w:p>
    <w:p w14:paraId="18276041" w14:textId="6A1187EE" w:rsidR="00E90CA9" w:rsidRDefault="00354B26" w:rsidP="00C013DF">
      <w:pPr>
        <w:ind w:left="708"/>
      </w:pPr>
      <w:r>
        <w:t>richiama anche il DeviceRegister.py per l'inserimento dei devices</w:t>
      </w:r>
    </w:p>
    <w:p w14:paraId="700CADEC" w14:textId="097AEE94" w:rsidR="00E90CA9" w:rsidRDefault="005B7727" w:rsidP="00E90CA9">
      <w:pPr>
        <w:rPr>
          <w:u w:val="single"/>
        </w:rPr>
      </w:pPr>
      <w:r w:rsidRPr="005B7727">
        <w:rPr>
          <w:u w:val="single"/>
        </w:rPr>
        <w:t>N.B: tutti questi Registers devono anche consentire la funzione di “updating” nel senso di aggiornarsi continuamente nel Catalog</w:t>
      </w:r>
    </w:p>
    <w:p w14:paraId="1A4E5617" w14:textId="11A4F306" w:rsidR="00E90CA9" w:rsidRPr="006C6AA3" w:rsidRDefault="005B7727" w:rsidP="00E90CA9">
      <w:pPr>
        <w:rPr>
          <w:u w:val="single"/>
        </w:rPr>
      </w:pPr>
      <w:r w:rsidRPr="005B7727">
        <w:rPr>
          <w:u w:val="single"/>
        </w:rPr>
        <w:t xml:space="preserve">N.B: </w:t>
      </w:r>
      <w:r w:rsidRPr="005B7727">
        <w:rPr>
          <w:u w:val="single"/>
        </w:rPr>
        <w:t>Gestione degli inserimenti dei nuovi dispositivi/utenti/stanze. Potrebbero anche essere convertiti in un client tramite Telegram come voleva fare Riccardo, ma qui propongo una versione base</w:t>
      </w:r>
    </w:p>
    <w:p w14:paraId="7B3AF1DD" w14:textId="655FAD31" w:rsidR="00F24F49" w:rsidRDefault="00F24F49" w:rsidP="00CC1F6D">
      <w:pPr>
        <w:jc w:val="both"/>
      </w:pPr>
      <w:r>
        <w:lastRenderedPageBreak/>
        <w:t>***************************************************************************************</w:t>
      </w:r>
      <w:r w:rsidRPr="005B7727">
        <w:rPr>
          <w:sz w:val="56"/>
          <w:szCs w:val="56"/>
        </w:rPr>
        <w:t>PROPOSTE</w:t>
      </w:r>
      <w:r>
        <w:rPr>
          <w:sz w:val="56"/>
          <w:szCs w:val="56"/>
        </w:rPr>
        <w:t xml:space="preserve"> SUL TELEGRAM BOT E SERVICES</w:t>
      </w:r>
    </w:p>
    <w:p w14:paraId="1F5D9E4D" w14:textId="77777777" w:rsidR="00F24F49" w:rsidRPr="005B7727" w:rsidRDefault="00F24F49" w:rsidP="00F24F49">
      <w:r>
        <w:t>***************************************************************************************</w:t>
      </w:r>
    </w:p>
    <w:p w14:paraId="63DB9633" w14:textId="7CBC0D1B" w:rsidR="005B7727" w:rsidRPr="005B7727" w:rsidRDefault="005B7727" w:rsidP="005B7727">
      <w:r>
        <w:t xml:space="preserve">L’amministratore crea due Telegram Bot separati. </w:t>
      </w:r>
    </w:p>
    <w:p w14:paraId="4A8F9588" w14:textId="77777777" w:rsidR="00E90CA9" w:rsidRDefault="00E90CA9" w:rsidP="00E90CA9">
      <w:pPr>
        <w:pStyle w:val="Paragrafoelenco"/>
        <w:numPr>
          <w:ilvl w:val="0"/>
          <w:numId w:val="7"/>
        </w:numPr>
      </w:pPr>
      <w:r>
        <w:t>BOT PER GLI OWNERS</w:t>
      </w:r>
    </w:p>
    <w:p w14:paraId="401601A6" w14:textId="674905C0" w:rsidR="00E90CA9" w:rsidRDefault="00E90CA9" w:rsidP="00E90CA9">
      <w:pPr>
        <w:pStyle w:val="Paragrafoelenco"/>
        <w:numPr>
          <w:ilvl w:val="0"/>
          <w:numId w:val="7"/>
        </w:numPr>
      </w:pPr>
      <w:r>
        <w:t xml:space="preserve">BOT PER I WORKERS </w:t>
      </w:r>
    </w:p>
    <w:p w14:paraId="776E93CD" w14:textId="25944D6B" w:rsidR="005B7727" w:rsidRDefault="005B7727" w:rsidP="005B7727">
      <w:r>
        <w:t>Cosa possono fare gli Owners?</w:t>
      </w:r>
    </w:p>
    <w:p w14:paraId="456ACB3A" w14:textId="7463762C" w:rsidR="005B7727" w:rsidRDefault="005B7727" w:rsidP="005B7727">
      <w:pPr>
        <w:pStyle w:val="Paragrafoelenco"/>
        <w:numPr>
          <w:ilvl w:val="0"/>
          <w:numId w:val="4"/>
        </w:numPr>
      </w:pPr>
      <w:r>
        <w:t>Vedere la lista delle stanze attive</w:t>
      </w:r>
      <w:r w:rsidR="00414FA9">
        <w:t xml:space="preserve"> (</w:t>
      </w:r>
      <w:r w:rsidR="00414FA9" w:rsidRPr="00414FA9">
        <w:rPr>
          <w:color w:val="FF0000"/>
        </w:rPr>
        <w:t>sarebbe carino riuscire a selezionare da Telegram la stanza, ma non so come gestire il fatto che deve prendere il numero delle stanze dal Catalog e fare tanti ‘bottoncini’ quante sono le stanze</w:t>
      </w:r>
      <w:r w:rsidR="00414FA9">
        <w:t>)</w:t>
      </w:r>
    </w:p>
    <w:p w14:paraId="6BFA2668" w14:textId="7EDAED6D" w:rsidR="005B7727" w:rsidRDefault="005B7727" w:rsidP="005B7727">
      <w:pPr>
        <w:pStyle w:val="Paragrafoelenco"/>
        <w:numPr>
          <w:ilvl w:val="0"/>
          <w:numId w:val="4"/>
        </w:numPr>
      </w:pPr>
      <w:r>
        <w:t>Vedere tutti i dispositivi in funzionamento</w:t>
      </w:r>
    </w:p>
    <w:p w14:paraId="2FD366DC" w14:textId="7F60A6FB" w:rsidR="005B7727" w:rsidRDefault="005B7727" w:rsidP="005B7727">
      <w:pPr>
        <w:pStyle w:val="Paragrafoelenco"/>
        <w:numPr>
          <w:ilvl w:val="0"/>
          <w:numId w:val="4"/>
        </w:numPr>
      </w:pPr>
      <w:r>
        <w:t>Vedere tutti gli utenti e le assegnazioni alle varie stanze</w:t>
      </w:r>
    </w:p>
    <w:p w14:paraId="39F2E40B" w14:textId="4BCDACD5" w:rsidR="005B7727" w:rsidRDefault="005B7727" w:rsidP="005B7727">
      <w:pPr>
        <w:pStyle w:val="Paragrafoelenco"/>
        <w:numPr>
          <w:ilvl w:val="0"/>
          <w:numId w:val="4"/>
        </w:numPr>
      </w:pPr>
      <w:r>
        <w:t xml:space="preserve">Vedere le statistiche complessive di tutti i sensori </w:t>
      </w:r>
      <w:r w:rsidR="00F24F49">
        <w:t xml:space="preserve">di temperatura e umidità </w:t>
      </w:r>
      <w:r>
        <w:t>e di tutte le stanze</w:t>
      </w:r>
      <w:r w:rsidR="00414FA9">
        <w:t xml:space="preserve"> e i grafici su Thingspeak</w:t>
      </w:r>
      <w:r w:rsidR="00F5091F">
        <w:t xml:space="preserve"> e gli ultimi aggiornamenti dei devices</w:t>
      </w:r>
    </w:p>
    <w:p w14:paraId="2B953C2D" w14:textId="29D51BE2" w:rsidR="00414FA9" w:rsidRPr="00BC10B4" w:rsidRDefault="00414FA9" w:rsidP="005B7727">
      <w:pPr>
        <w:pStyle w:val="Paragrafoelenco"/>
        <w:numPr>
          <w:ilvl w:val="0"/>
          <w:numId w:val="4"/>
        </w:numPr>
        <w:rPr>
          <w:color w:val="ED7D31" w:themeColor="accent2"/>
        </w:rPr>
      </w:pPr>
      <w:r w:rsidRPr="00BC10B4">
        <w:rPr>
          <w:color w:val="ED7D31" w:themeColor="accent2"/>
        </w:rPr>
        <w:t>Vedere le entrate e le uscite complessive dei prodotti durante il giorno</w:t>
      </w:r>
      <w:r w:rsidR="00BC10B4">
        <w:rPr>
          <w:color w:val="ED7D31" w:themeColor="accent2"/>
        </w:rPr>
        <w:t xml:space="preserve"> </w:t>
      </w:r>
    </w:p>
    <w:p w14:paraId="7FD6AE41" w14:textId="57671D1F" w:rsidR="00414FA9" w:rsidRPr="00BC10B4" w:rsidRDefault="00414FA9" w:rsidP="005B7727">
      <w:pPr>
        <w:pStyle w:val="Paragrafoelenco"/>
        <w:numPr>
          <w:ilvl w:val="0"/>
          <w:numId w:val="4"/>
        </w:numPr>
        <w:rPr>
          <w:color w:val="ED7D31" w:themeColor="accent2"/>
        </w:rPr>
      </w:pPr>
      <w:r w:rsidRPr="00BC10B4">
        <w:rPr>
          <w:color w:val="ED7D31" w:themeColor="accent2"/>
        </w:rPr>
        <w:t>Vedere le quantità di prodotti nel magazzino</w:t>
      </w:r>
      <w:r w:rsidR="00BC10B4">
        <w:rPr>
          <w:color w:val="ED7D31" w:themeColor="accent2"/>
        </w:rPr>
        <w:t xml:space="preserve"> e la tipologia </w:t>
      </w:r>
    </w:p>
    <w:p w14:paraId="16C53BEE" w14:textId="48CFCE49" w:rsidR="005B7727" w:rsidRDefault="005B7727" w:rsidP="005B7727">
      <w:r>
        <w:t>Cosa possono fare i workers?</w:t>
      </w:r>
    </w:p>
    <w:p w14:paraId="6729A168" w14:textId="47B96FF9" w:rsidR="005B7727" w:rsidRDefault="005B7727" w:rsidP="005B7727">
      <w:pPr>
        <w:pStyle w:val="Paragrafoelenco"/>
        <w:numPr>
          <w:ilvl w:val="0"/>
          <w:numId w:val="8"/>
        </w:numPr>
      </w:pPr>
      <w:r>
        <w:t>Ricevere le notifiche in caso di guasti o anomalie nelle proprie stanze (</w:t>
      </w:r>
      <w:r w:rsidRPr="005B7727">
        <w:rPr>
          <w:color w:val="FF0000"/>
        </w:rPr>
        <w:t>valutare cosa si riesce a fare con la chatID di ogni utente, inoltre se ogni utente ha associata una determinata chatID questa deve essere assegnata in fase di registrazione e deve essere salvata nel Catalog</w:t>
      </w:r>
      <w:r>
        <w:t>)</w:t>
      </w:r>
      <w:r w:rsidR="00CC1F6D">
        <w:t xml:space="preserve"> </w:t>
      </w:r>
      <w:r w:rsidR="00CC1F6D" w:rsidRPr="00CC1F6D">
        <w:rPr>
          <w:color w:val="000000" w:themeColor="text1"/>
        </w:rPr>
        <w:t>(</w:t>
      </w:r>
      <w:r w:rsidR="00CC1F6D" w:rsidRPr="00CC1F6D">
        <w:rPr>
          <w:color w:val="FF0000"/>
        </w:rPr>
        <w:t>modifiche in rosso sul Catalog per implementare ciò</w:t>
      </w:r>
      <w:r w:rsidR="00CC1F6D" w:rsidRPr="00CC1F6D">
        <w:rPr>
          <w:color w:val="000000" w:themeColor="text1"/>
        </w:rPr>
        <w:t>)</w:t>
      </w:r>
    </w:p>
    <w:p w14:paraId="34A570B0" w14:textId="0670F6DF" w:rsidR="005B7727" w:rsidRDefault="005B7727" w:rsidP="005B7727">
      <w:pPr>
        <w:pStyle w:val="Paragrafoelenco"/>
        <w:numPr>
          <w:ilvl w:val="0"/>
          <w:numId w:val="8"/>
        </w:numPr>
      </w:pPr>
      <w:r>
        <w:t xml:space="preserve">Vedere le statistiche relative alla propria stanza </w:t>
      </w:r>
      <w:r w:rsidR="00F24F49">
        <w:t xml:space="preserve">e di </w:t>
      </w:r>
      <w:r>
        <w:t>tutti i sensori</w:t>
      </w:r>
      <w:r w:rsidR="00F24F49">
        <w:t xml:space="preserve"> di temperatura e umidità</w:t>
      </w:r>
      <w:r w:rsidR="00414FA9">
        <w:t xml:space="preserve"> e i grafici su Thingspeak</w:t>
      </w:r>
      <w:r w:rsidR="00F5091F">
        <w:t xml:space="preserve"> e gli ultimi aggiornamenti dei devices</w:t>
      </w:r>
    </w:p>
    <w:p w14:paraId="0F18B0BB" w14:textId="77777777" w:rsidR="0032537D" w:rsidRDefault="0032537D" w:rsidP="0032537D"/>
    <w:p w14:paraId="515FD866" w14:textId="44CB6528" w:rsidR="00F24F49" w:rsidRDefault="00F24F49" w:rsidP="00F24F49"/>
    <w:p w14:paraId="49F48F11" w14:textId="3198442F" w:rsidR="00F24F49" w:rsidRDefault="00F24F49" w:rsidP="00F24F49"/>
    <w:p w14:paraId="397C88A8" w14:textId="799356BD" w:rsidR="00E71D22" w:rsidRDefault="00E71D22" w:rsidP="00F24F49"/>
    <w:p w14:paraId="24739C54" w14:textId="02410C2D" w:rsidR="00E71D22" w:rsidRDefault="00E71D22" w:rsidP="00F24F49"/>
    <w:p w14:paraId="147CBCAB" w14:textId="105EA6F2" w:rsidR="00E71D22" w:rsidRDefault="00E71D22" w:rsidP="00F24F49"/>
    <w:p w14:paraId="1A374C96" w14:textId="5681D295" w:rsidR="00E71D22" w:rsidRDefault="00E71D22" w:rsidP="00F24F49"/>
    <w:p w14:paraId="4D7891E5" w14:textId="2581CA05" w:rsidR="00E71D22" w:rsidRDefault="00E71D22" w:rsidP="00F24F49"/>
    <w:p w14:paraId="7F2FF4C2" w14:textId="6DCDB999" w:rsidR="00E71D22" w:rsidRDefault="00E71D22" w:rsidP="00F24F49"/>
    <w:p w14:paraId="08561DFE" w14:textId="6AC9530A" w:rsidR="00E71D22" w:rsidRDefault="00E71D22" w:rsidP="00F24F49"/>
    <w:p w14:paraId="4883A88F" w14:textId="7DE64E96" w:rsidR="00E71D22" w:rsidRDefault="00E71D22" w:rsidP="00F24F49"/>
    <w:p w14:paraId="0761CC21" w14:textId="4DE0B660" w:rsidR="00E71D22" w:rsidRDefault="00E71D22" w:rsidP="00F24F49"/>
    <w:p w14:paraId="5435167D" w14:textId="42E87A24" w:rsidR="00E71D22" w:rsidRDefault="00E71D22" w:rsidP="00E71D22">
      <w:pPr>
        <w:jc w:val="center"/>
      </w:pPr>
      <w:r>
        <w:lastRenderedPageBreak/>
        <w:t>***************************************************************************************</w:t>
      </w:r>
      <w:r>
        <w:rPr>
          <w:sz w:val="56"/>
          <w:szCs w:val="56"/>
        </w:rPr>
        <w:t>Daily_monitor.py</w:t>
      </w:r>
    </w:p>
    <w:p w14:paraId="13AC9CEB" w14:textId="77777777" w:rsidR="00E71D22" w:rsidRPr="005B7727" w:rsidRDefault="00E71D22" w:rsidP="00E71D22">
      <w:r>
        <w:t>***************************************************************************************</w:t>
      </w:r>
    </w:p>
    <w:p w14:paraId="40C1570B" w14:textId="77EDB412" w:rsidR="00E71D22" w:rsidRDefault="00E71D22" w:rsidP="00F24F49">
      <w:r>
        <w:t xml:space="preserve">È il service che deve fornire le statistiche sui sensori -&gt; in ogni caso deve cercare nel Catalog </w:t>
      </w:r>
      <w:r w:rsidR="00FF508C">
        <w:t xml:space="preserve">ogni device a che field corrisponde e a che canale ThingSpeak, leggere il feed del canale, prendere solo il field di interesse e fare le statistiche su quei dati. </w:t>
      </w:r>
    </w:p>
    <w:sectPr w:rsidR="00E71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613F"/>
    <w:multiLevelType w:val="hybridMultilevel"/>
    <w:tmpl w:val="A1C0BCB2"/>
    <w:lvl w:ilvl="0" w:tplc="0410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1" w:hanging="360"/>
      </w:pPr>
    </w:lvl>
    <w:lvl w:ilvl="2" w:tplc="0410001B" w:tentative="1">
      <w:start w:val="1"/>
      <w:numFmt w:val="lowerRoman"/>
      <w:lvlText w:val="%3."/>
      <w:lvlJc w:val="right"/>
      <w:pPr>
        <w:ind w:left="2161" w:hanging="180"/>
      </w:pPr>
    </w:lvl>
    <w:lvl w:ilvl="3" w:tplc="0410000F" w:tentative="1">
      <w:start w:val="1"/>
      <w:numFmt w:val="decimal"/>
      <w:lvlText w:val="%4."/>
      <w:lvlJc w:val="left"/>
      <w:pPr>
        <w:ind w:left="2881" w:hanging="360"/>
      </w:pPr>
    </w:lvl>
    <w:lvl w:ilvl="4" w:tplc="04100019" w:tentative="1">
      <w:start w:val="1"/>
      <w:numFmt w:val="lowerLetter"/>
      <w:lvlText w:val="%5."/>
      <w:lvlJc w:val="left"/>
      <w:pPr>
        <w:ind w:left="3601" w:hanging="360"/>
      </w:pPr>
    </w:lvl>
    <w:lvl w:ilvl="5" w:tplc="0410001B" w:tentative="1">
      <w:start w:val="1"/>
      <w:numFmt w:val="lowerRoman"/>
      <w:lvlText w:val="%6."/>
      <w:lvlJc w:val="right"/>
      <w:pPr>
        <w:ind w:left="4321" w:hanging="180"/>
      </w:pPr>
    </w:lvl>
    <w:lvl w:ilvl="6" w:tplc="0410000F" w:tentative="1">
      <w:start w:val="1"/>
      <w:numFmt w:val="decimal"/>
      <w:lvlText w:val="%7."/>
      <w:lvlJc w:val="left"/>
      <w:pPr>
        <w:ind w:left="5041" w:hanging="360"/>
      </w:pPr>
    </w:lvl>
    <w:lvl w:ilvl="7" w:tplc="04100019" w:tentative="1">
      <w:start w:val="1"/>
      <w:numFmt w:val="lowerLetter"/>
      <w:lvlText w:val="%8."/>
      <w:lvlJc w:val="left"/>
      <w:pPr>
        <w:ind w:left="5761" w:hanging="360"/>
      </w:pPr>
    </w:lvl>
    <w:lvl w:ilvl="8" w:tplc="0410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1A073C71"/>
    <w:multiLevelType w:val="hybridMultilevel"/>
    <w:tmpl w:val="E898D29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510973"/>
    <w:multiLevelType w:val="hybridMultilevel"/>
    <w:tmpl w:val="B034299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3B0D21"/>
    <w:multiLevelType w:val="hybridMultilevel"/>
    <w:tmpl w:val="C3BA375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E61E4B"/>
    <w:multiLevelType w:val="hybridMultilevel"/>
    <w:tmpl w:val="C10EEA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D7AB8"/>
    <w:multiLevelType w:val="hybridMultilevel"/>
    <w:tmpl w:val="EBE40DE2"/>
    <w:lvl w:ilvl="0" w:tplc="4C084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CD6952"/>
    <w:multiLevelType w:val="hybridMultilevel"/>
    <w:tmpl w:val="6FFA218C"/>
    <w:lvl w:ilvl="0" w:tplc="2BB061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07933"/>
    <w:multiLevelType w:val="hybridMultilevel"/>
    <w:tmpl w:val="030E9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D"/>
    <w:rsid w:val="00043AAC"/>
    <w:rsid w:val="000A1F10"/>
    <w:rsid w:val="00294F88"/>
    <w:rsid w:val="0032537D"/>
    <w:rsid w:val="00354B26"/>
    <w:rsid w:val="003E0A89"/>
    <w:rsid w:val="00414FA9"/>
    <w:rsid w:val="004934AB"/>
    <w:rsid w:val="005B7727"/>
    <w:rsid w:val="005F3D2E"/>
    <w:rsid w:val="006C6AA3"/>
    <w:rsid w:val="006E451D"/>
    <w:rsid w:val="00784653"/>
    <w:rsid w:val="0078753A"/>
    <w:rsid w:val="007A23AF"/>
    <w:rsid w:val="00B37D93"/>
    <w:rsid w:val="00BC10B4"/>
    <w:rsid w:val="00BD38F6"/>
    <w:rsid w:val="00C013DF"/>
    <w:rsid w:val="00CA53A2"/>
    <w:rsid w:val="00CC1F6D"/>
    <w:rsid w:val="00DA1A38"/>
    <w:rsid w:val="00DA4725"/>
    <w:rsid w:val="00E71D22"/>
    <w:rsid w:val="00E90CA9"/>
    <w:rsid w:val="00F24F49"/>
    <w:rsid w:val="00F422E3"/>
    <w:rsid w:val="00F5091F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8BAA"/>
  <w15:chartTrackingRefBased/>
  <w15:docId w15:val="{516DD6B6-86A7-4ED1-B9CC-634689C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1D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54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54B2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42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ingspeak.com/channels/1321136/fields/1.json?api_key=S6ULMDXZPCVFBR0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ingspeak.com/update?api_key=ZVBAO2QDON8B19X0&amp;field1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ingspeak.com/channels/1321136/feeds.json?api_key=S6ULMDXZPCVFBR0H" TargetMode="External"/><Relationship Id="rId5" Type="http://schemas.openxmlformats.org/officeDocument/2006/relationships/hyperlink" Target="https://api.thingspeak.com/update?api_key=ZVBAO2QDON8B19X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CATERINA</dc:creator>
  <cp:keywords/>
  <dc:description/>
  <cp:lastModifiedBy>LIA CATERINA</cp:lastModifiedBy>
  <cp:revision>23</cp:revision>
  <dcterms:created xsi:type="dcterms:W3CDTF">2021-03-08T17:54:00Z</dcterms:created>
  <dcterms:modified xsi:type="dcterms:W3CDTF">2021-03-08T18:55:00Z</dcterms:modified>
</cp:coreProperties>
</file>