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D32" w14:textId="3011B001" w:rsidR="0067481C" w:rsidRDefault="0067481C" w:rsidP="00CA66D1">
      <w:pPr>
        <w:pStyle w:val="Titolo1"/>
        <w:jc w:val="center"/>
      </w:pPr>
      <w:r>
        <w:t xml:space="preserve">COME IMPOSTARE IL </w:t>
      </w:r>
      <w:r w:rsidR="00CA66D1">
        <w:t xml:space="preserve">VIDEO </w:t>
      </w:r>
      <w:r>
        <w:t>PROMO?</w:t>
      </w:r>
    </w:p>
    <w:p w14:paraId="67CBD050" w14:textId="1AE33A62" w:rsidR="007D6B96" w:rsidRPr="007D6B96" w:rsidRDefault="007D6B96" w:rsidP="007D6B96">
      <w:pPr>
        <w:rPr>
          <w:b/>
          <w:bCs/>
        </w:rPr>
      </w:pPr>
      <w:r w:rsidRPr="007D6B96">
        <w:rPr>
          <w:b/>
          <w:bCs/>
        </w:rPr>
        <w:t>INTRODUZIONE DEL VIDEO</w:t>
      </w:r>
    </w:p>
    <w:p w14:paraId="0984834E" w14:textId="6296BB0F" w:rsidR="007D6B96" w:rsidRDefault="007D6B96" w:rsidP="0067481C">
      <w:r w:rsidRPr="007D6B96">
        <w:rPr>
          <w:i/>
          <w:iCs/>
        </w:rPr>
        <w:t>PRIMA SCENA:</w:t>
      </w:r>
      <w:r>
        <w:t xml:space="preserve"> Gestire il magazzino è diventato complicato e costoso? Warehouse Manager è la soluzione che fa per te. </w:t>
      </w:r>
    </w:p>
    <w:p w14:paraId="7EE46427" w14:textId="77777777" w:rsidR="007D6B96" w:rsidRDefault="007D6B96" w:rsidP="0067481C">
      <w:r w:rsidRPr="007D6B96">
        <w:rPr>
          <w:i/>
          <w:iCs/>
        </w:rPr>
        <w:t>SECONDA SCENA</w:t>
      </w:r>
      <w:r>
        <w:t xml:space="preserve">: </w:t>
      </w:r>
    </w:p>
    <w:p w14:paraId="030A6EC4" w14:textId="1C5EE0D7" w:rsidR="0067481C" w:rsidRDefault="0067481C" w:rsidP="0067481C">
      <w:r>
        <w:t>Descrivere le funzioni offerte dal nostro servizio</w:t>
      </w:r>
    </w:p>
    <w:p w14:paraId="1E450420" w14:textId="34E9F53D" w:rsidR="0067481C" w:rsidRDefault="0067481C" w:rsidP="0067481C">
      <w:pPr>
        <w:pStyle w:val="Paragrafoelenco"/>
        <w:numPr>
          <w:ilvl w:val="0"/>
          <w:numId w:val="3"/>
        </w:numPr>
      </w:pPr>
      <w:r>
        <w:t>Interfaccia utente semplice tramite Telegram che permette:</w:t>
      </w:r>
    </w:p>
    <w:p w14:paraId="7621D02A" w14:textId="62F20AD7" w:rsidR="0067481C" w:rsidRDefault="0067481C" w:rsidP="0067481C">
      <w:pPr>
        <w:pStyle w:val="Paragrafoelenco"/>
        <w:numPr>
          <w:ilvl w:val="1"/>
          <w:numId w:val="3"/>
        </w:numPr>
      </w:pPr>
      <w:r>
        <w:t xml:space="preserve">Monitoraggio delle condizioni di temperatura e umidità </w:t>
      </w:r>
    </w:p>
    <w:p w14:paraId="0A3BDF0F" w14:textId="2BFAF905" w:rsidR="0067481C" w:rsidRDefault="0067481C" w:rsidP="0067481C">
      <w:pPr>
        <w:pStyle w:val="Paragrafoelenco"/>
        <w:numPr>
          <w:ilvl w:val="1"/>
          <w:numId w:val="3"/>
        </w:numPr>
      </w:pPr>
      <w:r>
        <w:t>Monitoraggio di allarmi, come blackout e</w:t>
      </w:r>
      <w:r>
        <w:t xml:space="preserve"> allarme</w:t>
      </w:r>
      <w:r>
        <w:t xml:space="preserve"> incendio </w:t>
      </w:r>
    </w:p>
    <w:p w14:paraId="6D191404" w14:textId="1A6387D9" w:rsidR="0067481C" w:rsidRDefault="0067481C" w:rsidP="0067481C">
      <w:pPr>
        <w:pStyle w:val="Paragrafoelenco"/>
        <w:numPr>
          <w:ilvl w:val="1"/>
          <w:numId w:val="3"/>
        </w:numPr>
      </w:pPr>
      <w:r>
        <w:t>Gestione dei prodotti: aggiunta di prodotti, vendita, immagazzinamento</w:t>
      </w:r>
    </w:p>
    <w:p w14:paraId="0505FF9F" w14:textId="12E00A85" w:rsidR="0067481C" w:rsidRDefault="0067481C" w:rsidP="0067481C">
      <w:pPr>
        <w:pStyle w:val="Paragrafoelenco"/>
        <w:numPr>
          <w:ilvl w:val="1"/>
          <w:numId w:val="3"/>
        </w:numPr>
      </w:pPr>
      <w:r>
        <w:t>Statistiche</w:t>
      </w:r>
    </w:p>
    <w:p w14:paraId="38004345" w14:textId="4F39B828" w:rsidR="0067481C" w:rsidRDefault="0067481C" w:rsidP="0067481C">
      <w:pPr>
        <w:pStyle w:val="Paragrafoelenco"/>
        <w:numPr>
          <w:ilvl w:val="0"/>
          <w:numId w:val="3"/>
        </w:numPr>
      </w:pPr>
      <w:r>
        <w:t>Interfaccia web per:</w:t>
      </w:r>
    </w:p>
    <w:p w14:paraId="7CFC43FF" w14:textId="696D3E84" w:rsidR="0067481C" w:rsidRDefault="0067481C" w:rsidP="0067481C">
      <w:pPr>
        <w:pStyle w:val="Paragrafoelenco"/>
        <w:numPr>
          <w:ilvl w:val="1"/>
          <w:numId w:val="3"/>
        </w:numPr>
      </w:pPr>
      <w:r>
        <w:t>Funzioni di registrazione di utenti, stanze, dispositivi</w:t>
      </w:r>
    </w:p>
    <w:p w14:paraId="1F043296" w14:textId="0CBFF2D9" w:rsidR="0067481C" w:rsidRDefault="0067481C" w:rsidP="0067481C">
      <w:pPr>
        <w:pStyle w:val="Paragrafoelenco"/>
        <w:numPr>
          <w:ilvl w:val="1"/>
          <w:numId w:val="3"/>
        </w:numPr>
      </w:pPr>
      <w:r>
        <w:t>Funzioni di aggiornamento di utenti, stanze, dispositivi</w:t>
      </w:r>
    </w:p>
    <w:p w14:paraId="3AD42DB3" w14:textId="5630104E" w:rsidR="0067481C" w:rsidRDefault="0067481C" w:rsidP="0067481C">
      <w:pPr>
        <w:pStyle w:val="Paragrafoelenco"/>
        <w:numPr>
          <w:ilvl w:val="1"/>
          <w:numId w:val="3"/>
        </w:numPr>
      </w:pPr>
      <w:r>
        <w:t>Funzioni di rimozione</w:t>
      </w:r>
    </w:p>
    <w:p w14:paraId="4C76D8B2" w14:textId="22B52386" w:rsidR="00B84943" w:rsidRDefault="007D6B96" w:rsidP="0067481C">
      <w:pPr>
        <w:rPr>
          <w:b/>
          <w:bCs/>
        </w:rPr>
      </w:pPr>
      <w:r>
        <w:rPr>
          <w:b/>
          <w:bCs/>
        </w:rPr>
        <w:t>MAIN CORE</w:t>
      </w:r>
      <w:r w:rsidR="00B84943" w:rsidRPr="007D6B96">
        <w:rPr>
          <w:b/>
          <w:bCs/>
        </w:rPr>
        <w:t xml:space="preserve"> DEL VIDEO</w:t>
      </w:r>
    </w:p>
    <w:p w14:paraId="05116A12" w14:textId="2ABC1CB7" w:rsidR="0067481C" w:rsidRDefault="007D6B96" w:rsidP="0067481C">
      <w:r w:rsidRPr="007D6B96">
        <w:rPr>
          <w:i/>
          <w:iCs/>
        </w:rPr>
        <w:t>TERZA SCENA</w:t>
      </w:r>
      <w:r>
        <w:rPr>
          <w:i/>
          <w:iCs/>
        </w:rPr>
        <w:t xml:space="preserve"> (NEEDS)</w:t>
      </w:r>
      <w:r w:rsidRPr="007D6B96">
        <w:rPr>
          <w:i/>
          <w:iCs/>
        </w:rPr>
        <w:t>:</w:t>
      </w:r>
      <w:r>
        <w:rPr>
          <w:i/>
          <w:iCs/>
        </w:rPr>
        <w:t xml:space="preserve"> </w:t>
      </w:r>
      <w:r w:rsidR="0067481C">
        <w:t>I prodotti che giungono in un magazzino hanno bisogno di differenti condizioni di conservazione. Esistono prodotti frigo, prodotti da freezer e prodotti che possono essere mantenuti a temperatura ambiente. Warehouse Manager permette di monitorare in qualsiasi momento</w:t>
      </w:r>
      <w:r w:rsidR="005E20CF">
        <w:t xml:space="preserve"> le condizioni ambientali di conservazione grazie a dei sensori di temperatura, umidità e di fumo</w:t>
      </w:r>
      <w:r>
        <w:t>.</w:t>
      </w:r>
      <w:r w:rsidR="006A4493">
        <w:t xml:space="preserve"> </w:t>
      </w:r>
      <w:r>
        <w:t>Inoltre, si offrono servizi per il monitoraggio dei prodotti in ingresso, in uscita e immagazzinati.</w:t>
      </w:r>
    </w:p>
    <w:p w14:paraId="79E34EA4" w14:textId="37278DDC" w:rsidR="007D6B96" w:rsidRDefault="007D6B96" w:rsidP="007D6B96">
      <w:r w:rsidRPr="007D6B96">
        <w:rPr>
          <w:i/>
          <w:iCs/>
        </w:rPr>
        <w:t>QUARTA SCENA</w:t>
      </w:r>
      <w:r>
        <w:rPr>
          <w:i/>
          <w:iCs/>
        </w:rPr>
        <w:t xml:space="preserve"> (MONITORAGGIO E ALLARMI)</w:t>
      </w:r>
      <w:r>
        <w:t xml:space="preserve">: </w:t>
      </w:r>
      <w:r>
        <w:t>Uno dei principali servizi che Warehouse Manager offre è quello di verificare in real time che i dati pubblicati dai sensori che monitorano le condizioni ambientali non siano fuori-range. In caso di condizioni non-ottimali si generano degli allarmi che vengono comunicati agli utenti.</w:t>
      </w:r>
    </w:p>
    <w:p w14:paraId="1B37FEC5" w14:textId="77E21729" w:rsidR="005E20CF" w:rsidRDefault="007D6B96" w:rsidP="007D6B96">
      <w:r w:rsidRPr="007D6B96">
        <w:rPr>
          <w:i/>
          <w:iCs/>
        </w:rPr>
        <w:t>QUINTA SCENA</w:t>
      </w:r>
      <w:r>
        <w:rPr>
          <w:i/>
          <w:iCs/>
        </w:rPr>
        <w:t xml:space="preserve"> (WEB FORM)</w:t>
      </w:r>
      <w:r>
        <w:t xml:space="preserve">: </w:t>
      </w:r>
      <w:r w:rsidR="005E20CF">
        <w:t>Per poter avviare tutti i servizi è necessaria una fase di registrazione. A tal proposito</w:t>
      </w:r>
      <w:r w:rsidR="006A4493">
        <w:t xml:space="preserve"> </w:t>
      </w:r>
      <w:r w:rsidR="005E20CF">
        <w:t>Warehouse Manager è dotato di una web-interface che consente di registrare ogni stanza del magazzino, ogni utente, ogni sensore. La web-interface è pratica, intuitiva e user-friendly e permette in qualsiasi momento di effettuare eventuali modifiche.</w:t>
      </w:r>
    </w:p>
    <w:p w14:paraId="20766ADA" w14:textId="19E50A98" w:rsidR="00F815FC" w:rsidRDefault="007D6B96" w:rsidP="0067481C">
      <w:r w:rsidRPr="007D6B96">
        <w:rPr>
          <w:i/>
          <w:iCs/>
        </w:rPr>
        <w:t>SESTA SCENA</w:t>
      </w:r>
      <w:r>
        <w:rPr>
          <w:i/>
          <w:iCs/>
        </w:rPr>
        <w:t xml:space="preserve"> (USER INTERFACE)</w:t>
      </w:r>
      <w:r>
        <w:t xml:space="preserve">: </w:t>
      </w:r>
      <w:r w:rsidR="00F815FC">
        <w:t xml:space="preserve">L’interfaccia utente è costituita da un bot Telegram cui l’utente può registrarsi ricevendo un chatID e poi loggarsi. </w:t>
      </w:r>
      <w:r w:rsidR="008D7F32">
        <w:t>Ognuno</w:t>
      </w:r>
      <w:r w:rsidR="00F815FC">
        <w:t xml:space="preserve"> dal proprio </w:t>
      </w:r>
      <w:r w:rsidR="008D7F32">
        <w:t>T</w:t>
      </w:r>
      <w:r w:rsidR="00F815FC">
        <w:t>elegram, può:</w:t>
      </w:r>
    </w:p>
    <w:p w14:paraId="3BC834BA" w14:textId="57EEE2D6" w:rsidR="00F815FC" w:rsidRDefault="008D7F32" w:rsidP="00F815FC">
      <w:pPr>
        <w:pStyle w:val="Paragrafoelenco"/>
        <w:numPr>
          <w:ilvl w:val="0"/>
          <w:numId w:val="3"/>
        </w:numPr>
      </w:pPr>
      <w:r>
        <w:t>R</w:t>
      </w:r>
      <w:r w:rsidR="00F815FC">
        <w:t>icevere eventuali allarmi</w:t>
      </w:r>
    </w:p>
    <w:p w14:paraId="00052595" w14:textId="688EDA09" w:rsidR="00F815FC" w:rsidRDefault="00F815FC" w:rsidP="00F815FC">
      <w:pPr>
        <w:pStyle w:val="Paragrafoelenco"/>
        <w:numPr>
          <w:ilvl w:val="0"/>
          <w:numId w:val="3"/>
        </w:numPr>
      </w:pPr>
      <w:r>
        <w:t>Inserire nuovi prodotti nel magazzino</w:t>
      </w:r>
      <w:r w:rsidR="008F5DC7">
        <w:t xml:space="preserve"> attraverso il semplice uso del cellulare dotato di camera</w:t>
      </w:r>
    </w:p>
    <w:p w14:paraId="72115606" w14:textId="18E727FC" w:rsidR="00F815FC" w:rsidRDefault="00F815FC" w:rsidP="00F815FC">
      <w:pPr>
        <w:pStyle w:val="Paragrafoelenco"/>
        <w:numPr>
          <w:ilvl w:val="0"/>
          <w:numId w:val="3"/>
        </w:numPr>
      </w:pPr>
      <w:r>
        <w:t>Eliminare prodotti dal magazzino</w:t>
      </w:r>
    </w:p>
    <w:p w14:paraId="76F5B3ED" w14:textId="4ECBF74F" w:rsidR="00F815FC" w:rsidRDefault="00F815FC" w:rsidP="00F815FC">
      <w:pPr>
        <w:pStyle w:val="Paragrafoelenco"/>
        <w:numPr>
          <w:ilvl w:val="0"/>
          <w:numId w:val="3"/>
        </w:numPr>
      </w:pPr>
      <w:r>
        <w:t>Ricevere tutte le statistiche dei prodotti</w:t>
      </w:r>
    </w:p>
    <w:p w14:paraId="01DB63AD" w14:textId="21399FD9" w:rsidR="00F815FC" w:rsidRDefault="00F815FC" w:rsidP="00F815FC">
      <w:pPr>
        <w:pStyle w:val="Paragrafoelenco"/>
        <w:numPr>
          <w:ilvl w:val="0"/>
          <w:numId w:val="3"/>
        </w:numPr>
      </w:pPr>
      <w:r>
        <w:t xml:space="preserve">Ricevere tutte statistiche </w:t>
      </w:r>
      <w:r w:rsidR="008D7F32">
        <w:t>delle condizioni ambientali</w:t>
      </w:r>
    </w:p>
    <w:p w14:paraId="3AB607BA" w14:textId="520BDDDC" w:rsidR="00B84943" w:rsidRPr="007D6B96" w:rsidRDefault="00B84943" w:rsidP="00B84943">
      <w:pPr>
        <w:rPr>
          <w:b/>
          <w:bCs/>
        </w:rPr>
      </w:pPr>
      <w:r w:rsidRPr="007D6B96">
        <w:rPr>
          <w:b/>
          <w:bCs/>
        </w:rPr>
        <w:t>FINE DEL VIDEO</w:t>
      </w:r>
    </w:p>
    <w:p w14:paraId="2C4B2B9F" w14:textId="2962EE21" w:rsidR="00B84943" w:rsidRDefault="007D6B96" w:rsidP="00B84943">
      <w:r w:rsidRPr="007D6B96">
        <w:rPr>
          <w:i/>
          <w:iCs/>
        </w:rPr>
        <w:t>SETTIMA SCENA</w:t>
      </w:r>
      <w:r>
        <w:t xml:space="preserve">: </w:t>
      </w:r>
      <w:r w:rsidR="00B84943">
        <w:t>Warehouse Manager è la soluzione per un’efficace gestione del magazzino</w:t>
      </w:r>
      <w:r w:rsidR="008F5DC7">
        <w:t xml:space="preserve">, che limita i costi di gestione, non richiede grossi strumenti, ma tutto è a portata di mano, anzi di telefono! Tutto ciò che serve è una buona connessione. </w:t>
      </w:r>
    </w:p>
    <w:p w14:paraId="70C45E03" w14:textId="77777777" w:rsidR="005E20CF" w:rsidRDefault="005E20CF" w:rsidP="0067481C"/>
    <w:p w14:paraId="64501DCA" w14:textId="3B6572BE" w:rsidR="005E20CF" w:rsidRDefault="00CA66D1" w:rsidP="00CA66D1">
      <w:pPr>
        <w:pStyle w:val="Titolo1"/>
        <w:jc w:val="center"/>
      </w:pPr>
      <w:r>
        <w:t>COME IMPOSTARE IL VIDEO DEMO</w:t>
      </w:r>
    </w:p>
    <w:p w14:paraId="3DEFC5A1" w14:textId="327D8CD4" w:rsidR="00CA66D1" w:rsidRDefault="00CA66D1" w:rsidP="00CA66D1"/>
    <w:p w14:paraId="1590649B" w14:textId="2AC77D14" w:rsidR="00CA66D1" w:rsidRDefault="00CA66D1" w:rsidP="00CA66D1">
      <w:pPr>
        <w:pStyle w:val="Paragrafoelenco"/>
        <w:numPr>
          <w:ilvl w:val="0"/>
          <w:numId w:val="5"/>
        </w:numPr>
      </w:pPr>
      <w:r>
        <w:t>Registrazione e comunicazione con il Catalog (interazione catalog-form) -&gt; si mostrano le principali funzionalità della form</w:t>
      </w:r>
      <w:r w:rsidR="00402661">
        <w:t xml:space="preserve"> e del Catalog (puntare tutto sulla scalabilità del sistema)</w:t>
      </w:r>
    </w:p>
    <w:p w14:paraId="26F071E7" w14:textId="49506969" w:rsidR="00CA66D1" w:rsidRDefault="00CA66D1" w:rsidP="00CA66D1">
      <w:pPr>
        <w:pStyle w:val="Paragrafoelenco"/>
        <w:numPr>
          <w:ilvl w:val="0"/>
          <w:numId w:val="5"/>
        </w:numPr>
      </w:pPr>
      <w:r>
        <w:t>Dopo la registrazione dell’utente, si fa vedere solo l’accesso a Telegram dell’utente U_ e M_ e</w:t>
      </w:r>
      <w:r w:rsidR="00402661">
        <w:t xml:space="preserve"> si elencano</w:t>
      </w:r>
      <w:r>
        <w:t xml:space="preserve"> i servizi offerti per U_ e per M_ e focus sulla creazione del CHAT ID che viene associato all’utente ed è fondamentale per la ricezione degli allarmi</w:t>
      </w:r>
    </w:p>
    <w:p w14:paraId="6F4EEE85" w14:textId="2B136B19" w:rsidR="00CA66D1" w:rsidRDefault="00402661" w:rsidP="00CA66D1">
      <w:pPr>
        <w:pStyle w:val="Paragrafoelenco"/>
        <w:numPr>
          <w:ilvl w:val="0"/>
          <w:numId w:val="5"/>
        </w:numPr>
      </w:pPr>
      <w:r>
        <w:t xml:space="preserve">Sezione sui sensori: bisogna mostrare l’interazione con </w:t>
      </w:r>
      <w:r w:rsidR="000F404A">
        <w:t>T</w:t>
      </w:r>
      <w:r>
        <w:t>hingspeak e spiegare ogni sensore, facendo vedere come vengono immagazzinati i dati</w:t>
      </w:r>
    </w:p>
    <w:p w14:paraId="23006232" w14:textId="4E1AE293" w:rsidR="000F404A" w:rsidRDefault="000F404A" w:rsidP="00CA66D1">
      <w:pPr>
        <w:pStyle w:val="Paragrafoelenco"/>
        <w:numPr>
          <w:ilvl w:val="0"/>
          <w:numId w:val="5"/>
        </w:numPr>
      </w:pPr>
      <w:r>
        <w:t>Altra sezione sui sensori per far vedere come arrivano i messaggi di allarme all’utente su telegram (sia quando l’utente è online, sia i messaggi in coda)</w:t>
      </w:r>
    </w:p>
    <w:p w14:paraId="3B0AE461" w14:textId="666CCE5C" w:rsidR="000F404A" w:rsidRDefault="000F404A" w:rsidP="000F404A">
      <w:pPr>
        <w:pStyle w:val="Paragrafoelenco"/>
        <w:numPr>
          <w:ilvl w:val="0"/>
          <w:numId w:val="5"/>
        </w:numPr>
      </w:pPr>
      <w:r>
        <w:t>Sezione sulle statistiche dei sensori delle varie stanze da Telegram</w:t>
      </w:r>
    </w:p>
    <w:p w14:paraId="77357CDB" w14:textId="0A597A21" w:rsidR="000F404A" w:rsidRPr="00CA66D1" w:rsidRDefault="000F404A" w:rsidP="000F404A">
      <w:pPr>
        <w:pStyle w:val="Paragrafoelenco"/>
        <w:numPr>
          <w:ilvl w:val="0"/>
          <w:numId w:val="5"/>
        </w:numPr>
      </w:pPr>
      <w:r>
        <w:t>Sezione sui prodotti: inserimento, eliminazione, statistiche</w:t>
      </w:r>
    </w:p>
    <w:sectPr w:rsidR="000F404A" w:rsidRPr="00CA6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9C4"/>
    <w:multiLevelType w:val="hybridMultilevel"/>
    <w:tmpl w:val="6CF673DA"/>
    <w:lvl w:ilvl="0" w:tplc="B65A1E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5BB"/>
    <w:multiLevelType w:val="hybridMultilevel"/>
    <w:tmpl w:val="C486CC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D6C"/>
    <w:multiLevelType w:val="hybridMultilevel"/>
    <w:tmpl w:val="D07CDA10"/>
    <w:lvl w:ilvl="0" w:tplc="8744E4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7D118A"/>
    <w:multiLevelType w:val="hybridMultilevel"/>
    <w:tmpl w:val="E312D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709F"/>
    <w:multiLevelType w:val="hybridMultilevel"/>
    <w:tmpl w:val="BE3A3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7"/>
    <w:rsid w:val="000F404A"/>
    <w:rsid w:val="001D6175"/>
    <w:rsid w:val="003B6587"/>
    <w:rsid w:val="00402661"/>
    <w:rsid w:val="005E20CF"/>
    <w:rsid w:val="005F3D2E"/>
    <w:rsid w:val="0067481C"/>
    <w:rsid w:val="006A4493"/>
    <w:rsid w:val="00784653"/>
    <w:rsid w:val="007A23AF"/>
    <w:rsid w:val="007D6B96"/>
    <w:rsid w:val="008D7F32"/>
    <w:rsid w:val="008F5DC7"/>
    <w:rsid w:val="00B84943"/>
    <w:rsid w:val="00CA66D1"/>
    <w:rsid w:val="00DA1A38"/>
    <w:rsid w:val="00DA4725"/>
    <w:rsid w:val="00F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3D28"/>
  <w15:chartTrackingRefBased/>
  <w15:docId w15:val="{6EAC2B48-2792-4137-829A-220BA78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6B96"/>
  </w:style>
  <w:style w:type="paragraph" w:styleId="Titolo1">
    <w:name w:val="heading 1"/>
    <w:basedOn w:val="Normale"/>
    <w:next w:val="Normale"/>
    <w:link w:val="Titolo1Carattere"/>
    <w:uiPriority w:val="9"/>
    <w:qFormat/>
    <w:rsid w:val="00CA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481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A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CATERINA</dc:creator>
  <cp:keywords/>
  <dc:description/>
  <cp:lastModifiedBy>LIA CATERINA</cp:lastModifiedBy>
  <cp:revision>11</cp:revision>
  <dcterms:created xsi:type="dcterms:W3CDTF">2021-04-23T14:33:00Z</dcterms:created>
  <dcterms:modified xsi:type="dcterms:W3CDTF">2021-04-23T15:18:00Z</dcterms:modified>
</cp:coreProperties>
</file>