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8783" w14:textId="76ED316E" w:rsidR="00186F78" w:rsidRDefault="00186F78">
      <w:r>
        <w:t>***************************************************************************************</w:t>
      </w:r>
    </w:p>
    <w:p w14:paraId="227E3235" w14:textId="0D8E67D8" w:rsidR="005F3D2E" w:rsidRDefault="008B6151">
      <w:r>
        <w:t>REGISTRIAMO 3 STANZE:</w:t>
      </w:r>
    </w:p>
    <w:p w14:paraId="7E48EF96" w14:textId="77777777" w:rsidR="008B6151" w:rsidRDefault="008B6151">
      <w:r>
        <w:t xml:space="preserve">R_001: </w:t>
      </w:r>
    </w:p>
    <w:p w14:paraId="5CA8F892" w14:textId="6755C751" w:rsidR="008B6151" w:rsidRDefault="008B6151">
      <w:r>
        <w:t xml:space="preserve">tipo di prodotto </w:t>
      </w:r>
      <w:proofErr w:type="gramStart"/>
      <w:r w:rsidR="00636AC6">
        <w:t>1</w:t>
      </w:r>
      <w:r>
        <w:t>0</w:t>
      </w:r>
      <w:proofErr w:type="gramEnd"/>
      <w:r>
        <w:t xml:space="preserve"> stanza a temperatura ambiente </w:t>
      </w:r>
    </w:p>
    <w:p w14:paraId="3FA419E7" w14:textId="1F94D8BD" w:rsidR="008B6151" w:rsidRDefault="008B6151">
      <w:r>
        <w:t>Range di temperatura normale tra 18 e 26 gradi</w:t>
      </w:r>
    </w:p>
    <w:p w14:paraId="2C4B9D9B" w14:textId="39D71F8D" w:rsidR="008B6151" w:rsidRDefault="008B6151">
      <w:r>
        <w:t xml:space="preserve">Range di umidità tra 35% e 65% </w:t>
      </w:r>
    </w:p>
    <w:p w14:paraId="0CE2342D" w14:textId="5C32E8FD" w:rsidR="008B6151" w:rsidRPr="00636AC6" w:rsidRDefault="008B6151">
      <w:pPr>
        <w:rPr>
          <w:u w:val="single"/>
        </w:rPr>
      </w:pPr>
      <w:r>
        <w:t>Smoke range:</w:t>
      </w:r>
      <w:r w:rsidR="007D3215">
        <w:t xml:space="preserve"> 300 ppm</w:t>
      </w:r>
    </w:p>
    <w:p w14:paraId="70F92E88" w14:textId="12D05BDA" w:rsidR="008B6151" w:rsidRDefault="008B6151">
      <w:r>
        <w:t>R_002:</w:t>
      </w:r>
    </w:p>
    <w:p w14:paraId="5E6069EC" w14:textId="6794ACC0" w:rsidR="008B6151" w:rsidRDefault="008B6151">
      <w:r>
        <w:t>tipo di prodotto 01 stanza frigo</w:t>
      </w:r>
    </w:p>
    <w:p w14:paraId="4DB422C8" w14:textId="590A0271" w:rsidR="008B6151" w:rsidRDefault="008B6151">
      <w:r>
        <w:t>range di temperatura tra 0 e 7 gradi</w:t>
      </w:r>
    </w:p>
    <w:p w14:paraId="423C467F" w14:textId="08E61718" w:rsidR="008B6151" w:rsidRDefault="008B6151">
      <w:r>
        <w:t>range di umidità tra 85% e 90%</w:t>
      </w:r>
    </w:p>
    <w:p w14:paraId="0437C3E6" w14:textId="232BBC83" w:rsidR="008B6151" w:rsidRDefault="008B6151">
      <w:r>
        <w:t>Smoke range:</w:t>
      </w:r>
      <w:r w:rsidR="007D3215">
        <w:t xml:space="preserve"> </w:t>
      </w:r>
      <w:r w:rsidR="007D3215">
        <w:t>300 ppm</w:t>
      </w:r>
    </w:p>
    <w:p w14:paraId="7778AEA3" w14:textId="43FAEE28" w:rsidR="008B6151" w:rsidRDefault="008B6151">
      <w:r>
        <w:t>R_003:</w:t>
      </w:r>
    </w:p>
    <w:p w14:paraId="0C8F45D5" w14:textId="371A1E86" w:rsidR="008B6151" w:rsidRDefault="008B6151">
      <w:r>
        <w:t>tipo di prodotto</w:t>
      </w:r>
      <w:r w:rsidR="00636AC6">
        <w:t xml:space="preserve"> 00 </w:t>
      </w:r>
      <w:r>
        <w:t>stanza freezer</w:t>
      </w:r>
    </w:p>
    <w:p w14:paraId="72F91328" w14:textId="25FF18D1" w:rsidR="008B6151" w:rsidRDefault="008B6151">
      <w:r>
        <w:t>range di temperatura -12/-18 gradi</w:t>
      </w:r>
    </w:p>
    <w:p w14:paraId="4667BDB3" w14:textId="5624A870" w:rsidR="008B6151" w:rsidRDefault="008B6151">
      <w:r>
        <w:t xml:space="preserve">range di umidità: </w:t>
      </w:r>
      <w:r w:rsidR="001C566F">
        <w:t>55%- 60%</w:t>
      </w:r>
    </w:p>
    <w:p w14:paraId="575EC4AD" w14:textId="770D545D" w:rsidR="001C566F" w:rsidRDefault="001C566F">
      <w:pPr>
        <w:pBdr>
          <w:bottom w:val="dotted" w:sz="24" w:space="1" w:color="auto"/>
        </w:pBdr>
      </w:pPr>
      <w:r>
        <w:t xml:space="preserve">Smoke: </w:t>
      </w:r>
      <w:r w:rsidR="007D3215">
        <w:t>300 ppm</w:t>
      </w:r>
    </w:p>
    <w:p w14:paraId="556A61EE" w14:textId="77777777" w:rsidR="00186F78" w:rsidRDefault="00186F78">
      <w:pPr>
        <w:pBdr>
          <w:bottom w:val="dotted" w:sz="24" w:space="1" w:color="auto"/>
        </w:pBdr>
      </w:pPr>
    </w:p>
    <w:p w14:paraId="559BA5F9" w14:textId="4A4292FA" w:rsidR="00186F78" w:rsidRDefault="00186F78">
      <w:r>
        <w:t xml:space="preserve">NOMI DEI </w:t>
      </w:r>
      <w:proofErr w:type="gramStart"/>
      <w:r>
        <w:t>DEVICES</w:t>
      </w:r>
      <w:proofErr w:type="gramEnd"/>
    </w:p>
    <w:p w14:paraId="7B71EA44" w14:textId="64EC3AE1" w:rsidR="00186F78" w:rsidRDefault="00186F78">
      <w:proofErr w:type="gramStart"/>
      <w:r w:rsidRPr="00186F78">
        <w:rPr>
          <w:b/>
          <w:bCs/>
        </w:rPr>
        <w:t>DEVICES</w:t>
      </w:r>
      <w:proofErr w:type="gramEnd"/>
      <w:r w:rsidRPr="00186F78">
        <w:rPr>
          <w:b/>
          <w:bCs/>
        </w:rPr>
        <w:t xml:space="preserve"> DI TEMPERATURA</w:t>
      </w:r>
      <w:r>
        <w:t>:</w:t>
      </w:r>
    </w:p>
    <w:p w14:paraId="62461A3E" w14:textId="69BC64BF" w:rsidR="00186F78" w:rsidRDefault="00186F78">
      <w:r>
        <w:t>DHT11 per temperatura ambiente e per frigo</w:t>
      </w:r>
    </w:p>
    <w:p w14:paraId="5A312D38" w14:textId="05E31D42" w:rsidR="00186F78" w:rsidRDefault="00186F78">
      <w:r>
        <w:t>SENSORE_TEMEPRATURA per il freezer O LM35</w:t>
      </w:r>
    </w:p>
    <w:p w14:paraId="3CF79482" w14:textId="436BD703" w:rsidR="00186F78" w:rsidRDefault="00186F78">
      <w:r w:rsidRPr="00186F78">
        <w:rPr>
          <w:b/>
          <w:bCs/>
        </w:rPr>
        <w:t>SMOKE SENSOR</w:t>
      </w:r>
      <w:r>
        <w:t>: MQ-2</w:t>
      </w:r>
    </w:p>
    <w:p w14:paraId="1B247292" w14:textId="2F43F2D2" w:rsidR="00186F78" w:rsidRDefault="00186F78">
      <w:pPr>
        <w:pBdr>
          <w:bottom w:val="dotted" w:sz="24" w:space="1" w:color="auto"/>
        </w:pBdr>
      </w:pPr>
      <w:r w:rsidRPr="00186F78">
        <w:rPr>
          <w:b/>
          <w:bCs/>
        </w:rPr>
        <w:t>BLACKOUT</w:t>
      </w:r>
      <w:r>
        <w:t>: LED</w:t>
      </w:r>
    </w:p>
    <w:p w14:paraId="5CC71E28" w14:textId="77777777" w:rsidR="00186F78" w:rsidRDefault="00186F78">
      <w:pPr>
        <w:pBdr>
          <w:bottom w:val="dotted" w:sz="24" w:space="1" w:color="auto"/>
        </w:pBdr>
      </w:pPr>
    </w:p>
    <w:p w14:paraId="7FE5D5B1" w14:textId="5DDCC364" w:rsidR="00186F78" w:rsidRDefault="00186F78"/>
    <w:p w14:paraId="7940AB84" w14:textId="6F52F09C" w:rsidR="00186F78" w:rsidRDefault="00186F78">
      <w:r w:rsidRPr="00186F78">
        <w:rPr>
          <w:b/>
          <w:bCs/>
        </w:rPr>
        <w:t xml:space="preserve">Fields </w:t>
      </w:r>
      <w:proofErr w:type="spellStart"/>
      <w:r w:rsidRPr="00186F78">
        <w:rPr>
          <w:b/>
          <w:bCs/>
        </w:rPr>
        <w:t>thingspeak</w:t>
      </w:r>
      <w:proofErr w:type="spellEnd"/>
      <w:r>
        <w:t>:</w:t>
      </w:r>
    </w:p>
    <w:p w14:paraId="30113699" w14:textId="503F6E79" w:rsidR="00186F78" w:rsidRDefault="00186F78">
      <w:proofErr w:type="spellStart"/>
      <w:r>
        <w:t>temphum</w:t>
      </w:r>
      <w:proofErr w:type="spellEnd"/>
      <w:r>
        <w:t>-&gt; field1 e field2</w:t>
      </w:r>
    </w:p>
    <w:p w14:paraId="2C7DFA90" w14:textId="6473D410" w:rsidR="00186F78" w:rsidRDefault="00186F78">
      <w:r w:rsidRPr="00186F78">
        <w:t xml:space="preserve">blackout -&gt; no fields (none e none sulla </w:t>
      </w:r>
      <w:proofErr w:type="spellStart"/>
      <w:r w:rsidRPr="00186F78">
        <w:t>f</w:t>
      </w:r>
      <w:r>
        <w:t>orm</w:t>
      </w:r>
      <w:proofErr w:type="spellEnd"/>
      <w:r>
        <w:t>)</w:t>
      </w:r>
    </w:p>
    <w:p w14:paraId="4A9B58EE" w14:textId="12D42317" w:rsidR="00186F78" w:rsidRPr="00186F78" w:rsidRDefault="00186F78">
      <w:r>
        <w:t>smoke -&gt; field3</w:t>
      </w:r>
    </w:p>
    <w:sectPr w:rsidR="00186F78" w:rsidRPr="00186F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AA"/>
    <w:rsid w:val="00186F78"/>
    <w:rsid w:val="001C566F"/>
    <w:rsid w:val="005113F7"/>
    <w:rsid w:val="005811AA"/>
    <w:rsid w:val="005F3D2E"/>
    <w:rsid w:val="00636AC6"/>
    <w:rsid w:val="00784653"/>
    <w:rsid w:val="007A23AF"/>
    <w:rsid w:val="007D3215"/>
    <w:rsid w:val="008B6151"/>
    <w:rsid w:val="00DA1A38"/>
    <w:rsid w:val="00DA4725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5C2A"/>
  <w15:chartTrackingRefBased/>
  <w15:docId w15:val="{9F4E497A-A2C7-4F65-B937-C3270E2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CATERINA</dc:creator>
  <cp:keywords/>
  <dc:description/>
  <cp:lastModifiedBy>LIA CATERINA</cp:lastModifiedBy>
  <cp:revision>8</cp:revision>
  <dcterms:created xsi:type="dcterms:W3CDTF">2021-04-25T08:18:00Z</dcterms:created>
  <dcterms:modified xsi:type="dcterms:W3CDTF">2021-04-25T09:15:00Z</dcterms:modified>
</cp:coreProperties>
</file>