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D0030" w14:textId="5F88AA5E" w:rsidR="00D72F26" w:rsidRDefault="007C2BD5" w:rsidP="007C2BD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C2BD5">
        <w:rPr>
          <w:rFonts w:ascii="Arial" w:hAnsi="Arial" w:cs="Arial"/>
          <w:sz w:val="24"/>
          <w:szCs w:val="24"/>
          <w:lang w:val="en-US"/>
        </w:rPr>
        <w:t xml:space="preserve">Tugas </w:t>
      </w:r>
      <w:r>
        <w:rPr>
          <w:rFonts w:ascii="Arial" w:hAnsi="Arial" w:cs="Arial"/>
          <w:sz w:val="24"/>
          <w:szCs w:val="24"/>
          <w:lang w:val="en-US"/>
        </w:rPr>
        <w:t>–</w:t>
      </w:r>
      <w:r w:rsidRPr="007C2BD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Automation Testing</w:t>
      </w:r>
    </w:p>
    <w:p w14:paraId="18FCBA88" w14:textId="4CAA5F26" w:rsidR="007C2BD5" w:rsidRDefault="007C2BD5" w:rsidP="007C2BD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Silahkan Anda survey beberapa tools automation. Minimal 5 tools dan sebutkan kelebihan dan kekurangan dari masing-masing tools tersebut.</w:t>
      </w:r>
    </w:p>
    <w:p w14:paraId="3F111EC1" w14:textId="140B91CC" w:rsidR="007C2BD5" w:rsidRDefault="007C2BD5" w:rsidP="007C2BD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Jawab :</w:t>
      </w:r>
    </w:p>
    <w:p w14:paraId="1AE4EE64" w14:textId="3C261708" w:rsidR="007C2BD5" w:rsidRDefault="007C2BD5" w:rsidP="007C2B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Selenium adalah </w:t>
      </w:r>
      <w:r w:rsidRPr="007C2BD5">
        <w:rPr>
          <w:rFonts w:ascii="Arial" w:hAnsi="Arial" w:cs="Arial"/>
          <w:sz w:val="24"/>
          <w:szCs w:val="24"/>
          <w:lang w:val="en-US"/>
        </w:rPr>
        <w:t>tools auto testing yang digunakan untuk mengotomatisasi tes aplikasi web yang dilakukan pada browser. Selenium akan melakukan validasi web apps pada berbagai browser dan platform.</w:t>
      </w:r>
    </w:p>
    <w:p w14:paraId="1C4E56D0" w14:textId="4E355870" w:rsidR="007C2BD5" w:rsidRDefault="007C2BD5" w:rsidP="007C2BD5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Kelebihan : open source, kompatibel dengan sebagian besar browser</w:t>
      </w:r>
    </w:p>
    <w:p w14:paraId="50A56B26" w14:textId="53FA0F6B" w:rsidR="007C2BD5" w:rsidRDefault="007C2BD5" w:rsidP="007C2BD5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Kekurangan :</w:t>
      </w:r>
      <w:r w:rsidR="00626B12">
        <w:rPr>
          <w:rFonts w:ascii="Arial" w:hAnsi="Arial" w:cs="Arial"/>
          <w:sz w:val="24"/>
          <w:szCs w:val="24"/>
          <w:lang w:val="en-US"/>
        </w:rPr>
        <w:t xml:space="preserve"> perlu keterampilan canggih untuk menginstal, menggunakan dan mengintegrasikan kerangka kerja selenium</w:t>
      </w:r>
    </w:p>
    <w:p w14:paraId="75ADEC0A" w14:textId="77777777" w:rsidR="007C2BD5" w:rsidRDefault="007C2BD5" w:rsidP="007C2BD5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14:paraId="3589E5B4" w14:textId="3B2E526A" w:rsidR="007C2BD5" w:rsidRDefault="007C2BD5" w:rsidP="007C2B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7C2BD5">
        <w:rPr>
          <w:rFonts w:ascii="Arial" w:hAnsi="Arial" w:cs="Arial"/>
          <w:sz w:val="24"/>
          <w:szCs w:val="24"/>
          <w:lang w:val="en-US"/>
        </w:rPr>
        <w:t>TestComplete adalah sebuah alat pengujian otomatis yang memungkinkan Anda membuat, mengelola dan menjalankan tes untuk setiap Windows, Web atau perangkat lunak Rich Client.</w:t>
      </w:r>
    </w:p>
    <w:p w14:paraId="7B1C7E7A" w14:textId="18AD31E1" w:rsidR="00626B12" w:rsidRDefault="00626B12" w:rsidP="00626B1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Kelebihan : tidak memerlukan pengetahuan pemrograman, berfungsi di web, mobile dan dekstop, dilengkapi dengan GUI, fungsional dan regresif</w:t>
      </w:r>
    </w:p>
    <w:p w14:paraId="0385ADCF" w14:textId="32B6DEB7" w:rsidR="00626B12" w:rsidRDefault="00626B12" w:rsidP="00626B1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Kekurangan : biaya mulai dari 2399 USD pertahun, hanya berjalan di windows</w:t>
      </w:r>
    </w:p>
    <w:p w14:paraId="1F97C52E" w14:textId="77777777" w:rsidR="007C2BD5" w:rsidRPr="007C2BD5" w:rsidRDefault="007C2BD5" w:rsidP="007C2BD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78E0D0E" w14:textId="6F634E65" w:rsidR="007C2BD5" w:rsidRDefault="00626B12" w:rsidP="007C2B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Appium </w:t>
      </w:r>
      <w:r w:rsidRPr="00626B12">
        <w:rPr>
          <w:rFonts w:ascii="Arial" w:hAnsi="Arial" w:cs="Arial"/>
          <w:sz w:val="24"/>
          <w:szCs w:val="24"/>
          <w:lang w:val="en-US"/>
        </w:rPr>
        <w:t>adalah Mobile web, native dan hybrid software application test automation tool. Appium bisa “cross-platform” automation tool , Jadi kalian bisa membuat software automatios test script di IOS dan Android menggunakan API yang sama. “cross-platform” Mengizinkan kalian untuk menggunakan code yang bisa di gunakan di IOS dan Android test suites.</w:t>
      </w:r>
    </w:p>
    <w:p w14:paraId="4FC36A35" w14:textId="67FDBCDB" w:rsidR="00626B12" w:rsidRDefault="00626B12" w:rsidP="00626B1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Kelebihan : open source, komunitas pengembang yang kuat, cross-platform</w:t>
      </w:r>
    </w:p>
    <w:p w14:paraId="5789CD7F" w14:textId="5F00991E" w:rsidR="00626B12" w:rsidRDefault="00626B12" w:rsidP="00626B1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Kekurangan :</w:t>
      </w:r>
      <w:r w:rsidR="008A2E2C">
        <w:rPr>
          <w:rFonts w:ascii="Arial" w:hAnsi="Arial" w:cs="Arial"/>
          <w:sz w:val="24"/>
          <w:szCs w:val="24"/>
          <w:lang w:val="en-US"/>
        </w:rPr>
        <w:t xml:space="preserve"> test diketahui berjalan lambat, lebih rumit dengan aplikasi seluler</w:t>
      </w:r>
    </w:p>
    <w:p w14:paraId="048456FB" w14:textId="77777777" w:rsidR="00626B12" w:rsidRDefault="00626B12" w:rsidP="00626B1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14:paraId="45BCC699" w14:textId="3F81B637" w:rsidR="00626B12" w:rsidRDefault="00626B12" w:rsidP="007C2B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Katalon Studio </w:t>
      </w:r>
      <w:r w:rsidRPr="00626B12">
        <w:rPr>
          <w:rFonts w:ascii="Arial" w:hAnsi="Arial" w:cs="Arial"/>
          <w:sz w:val="24"/>
          <w:szCs w:val="24"/>
          <w:lang w:val="en-US"/>
        </w:rPr>
        <w:t>adalah software testing yang digunakan untuk menguji kualitas dan fungsi dari aplikasi yang telah diproduksi.</w:t>
      </w:r>
    </w:p>
    <w:p w14:paraId="6E383A8A" w14:textId="1E0A33C5" w:rsidR="00626B12" w:rsidRDefault="00626B12" w:rsidP="00626B1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Kelebihan :</w:t>
      </w:r>
      <w:r w:rsidR="008A2E2C">
        <w:rPr>
          <w:rFonts w:ascii="Arial" w:hAnsi="Arial" w:cs="Arial"/>
          <w:sz w:val="24"/>
          <w:szCs w:val="24"/>
          <w:lang w:val="en-US"/>
        </w:rPr>
        <w:t xml:space="preserve"> gratis, user friendly, mendukung semua sistem operasi</w:t>
      </w:r>
    </w:p>
    <w:p w14:paraId="17C55DE0" w14:textId="1CDD336D" w:rsidR="00626B12" w:rsidRDefault="00626B12" w:rsidP="00626B1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Kekurangan :</w:t>
      </w:r>
      <w:r w:rsidR="008A2E2C">
        <w:rPr>
          <w:rFonts w:ascii="Arial" w:hAnsi="Arial" w:cs="Arial"/>
          <w:sz w:val="24"/>
          <w:szCs w:val="24"/>
          <w:lang w:val="en-US"/>
        </w:rPr>
        <w:t xml:space="preserve"> menggunakan bahasa skrip Groovy serta closed source code, komunitas yang kecil, dokumentasi yang membingungkan</w:t>
      </w:r>
    </w:p>
    <w:p w14:paraId="170EF921" w14:textId="347822DB" w:rsidR="00626B12" w:rsidRDefault="00626B12" w:rsidP="00626B12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14:paraId="7FDE0A6A" w14:textId="4486926C" w:rsidR="00626B12" w:rsidRDefault="00626B12" w:rsidP="00626B1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Postman </w:t>
      </w:r>
      <w:r w:rsidR="008A2E2C" w:rsidRPr="008A2E2C">
        <w:rPr>
          <w:rFonts w:ascii="Arial" w:hAnsi="Arial" w:cs="Arial"/>
          <w:sz w:val="24"/>
          <w:szCs w:val="24"/>
          <w:lang w:val="en-US"/>
        </w:rPr>
        <w:t>merupakan tool wajib bagi para developer yang berkutat pada pembuatan API, fungsi utama postman ini adalah sebagai GUI API Caller</w:t>
      </w:r>
    </w:p>
    <w:p w14:paraId="79AC1984" w14:textId="54FDF3A1" w:rsidR="008A2E2C" w:rsidRDefault="008A2E2C" w:rsidP="008A2E2C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Kelebihan : tools pengujian API, dapat menciptakan server API tiruan, dapat diinstal sebagai add-on browser, menawarkan versi gratis dan berbayar</w:t>
      </w:r>
    </w:p>
    <w:p w14:paraId="4D696E0E" w14:textId="5AEA0A3C" w:rsidR="008A2E2C" w:rsidRPr="007C2BD5" w:rsidRDefault="008A2E2C" w:rsidP="008A2E2C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Kekurangan : tidak mudah untuk memantau pengujian, layanan kurang dengan tools testing lain</w:t>
      </w:r>
    </w:p>
    <w:sectPr w:rsidR="008A2E2C" w:rsidRPr="007C2B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F221C"/>
    <w:multiLevelType w:val="hybridMultilevel"/>
    <w:tmpl w:val="08840D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D5"/>
    <w:rsid w:val="00626B12"/>
    <w:rsid w:val="007C2BD5"/>
    <w:rsid w:val="008A2E2C"/>
    <w:rsid w:val="00D7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880F0"/>
  <w15:chartTrackingRefBased/>
  <w15:docId w15:val="{C09E9D28-E8DB-4133-B2AC-C751ED6F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2022-03-06T07:15:00Z</dcterms:created>
  <dcterms:modified xsi:type="dcterms:W3CDTF">2022-03-06T07:44:00Z</dcterms:modified>
</cp:coreProperties>
</file>