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68B3" w14:textId="2B44B8E7" w:rsidR="007C372B" w:rsidRPr="002F1FAE" w:rsidRDefault="002F1FAE" w:rsidP="002F1FA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1FAE">
        <w:rPr>
          <w:rFonts w:ascii="Arial" w:hAnsi="Arial" w:cs="Arial"/>
          <w:sz w:val="24"/>
          <w:szCs w:val="24"/>
          <w:lang w:val="en-US"/>
        </w:rPr>
        <w:t>Tugas – software testing</w:t>
      </w:r>
    </w:p>
    <w:p w14:paraId="067638FC" w14:textId="11B9C542" w:rsidR="002F1FAE" w:rsidRDefault="002F1FAE" w:rsidP="002F1F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Jelaskan perbedaan antara SQA (Software Quality Assurance) dengan ST (Software Testing) ?</w:t>
      </w:r>
    </w:p>
    <w:p w14:paraId="1ED12CF3" w14:textId="2ABBDAC9" w:rsidR="002F1FAE" w:rsidRDefault="002F1FAE" w:rsidP="002F1F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Jawab :</w:t>
      </w:r>
    </w:p>
    <w:p w14:paraId="0DD47C07" w14:textId="6F38BABD" w:rsidR="002F1FAE" w:rsidRDefault="002F1FAE" w:rsidP="002F1F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="004C7982">
        <w:rPr>
          <w:rFonts w:ascii="Arial" w:hAnsi="Arial" w:cs="Arial"/>
          <w:sz w:val="24"/>
          <w:szCs w:val="24"/>
          <w:lang w:val="en-US"/>
        </w:rPr>
        <w:t>QA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4C7982">
        <w:rPr>
          <w:rFonts w:ascii="Arial" w:hAnsi="Arial" w:cs="Arial"/>
          <w:sz w:val="24"/>
          <w:szCs w:val="24"/>
          <w:lang w:val="en-US"/>
        </w:rPr>
        <w:t>(Software Quality Assurance)</w:t>
      </w:r>
      <w:r w:rsidR="004C798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merupakan</w:t>
      </w:r>
      <w:r w:rsidR="004C7982">
        <w:rPr>
          <w:rFonts w:ascii="Arial" w:hAnsi="Arial" w:cs="Arial"/>
          <w:sz w:val="24"/>
          <w:szCs w:val="24"/>
          <w:lang w:val="en-US"/>
        </w:rPr>
        <w:t xml:space="preserve"> sebuah proses yang dilakukan untuk memastikan atau menyakinkan bahwa semua proses atau aktivitas dalam pembangunan atau pemgembangan perangkat lunak berjalan sesuai dengan standar atau ketentuan perusahaan.</w:t>
      </w:r>
    </w:p>
    <w:p w14:paraId="1AFC14F5" w14:textId="610B6E42" w:rsidR="004C7982" w:rsidRDefault="004C7982" w:rsidP="004C798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(Software Testing) merupakan satu bidang atau bagian dari tahapan pembangunan atau pengembangan suatu perangkat lunak yang khusus untuk melakukan pengujian suatu perangkat lunak yang sedang dibangun atau dikembangkan.</w:t>
      </w:r>
    </w:p>
    <w:p w14:paraId="555AE47B" w14:textId="77777777" w:rsidR="004C7982" w:rsidRPr="002F1FAE" w:rsidRDefault="004C7982" w:rsidP="002F1FAE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4C7982" w:rsidRPr="002F1F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E"/>
    <w:rsid w:val="002F1FAE"/>
    <w:rsid w:val="004C7982"/>
    <w:rsid w:val="007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0486"/>
  <w15:chartTrackingRefBased/>
  <w15:docId w15:val="{7B689BE7-410A-4B25-957F-A8C466ED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2022-03-05T13:52:00Z</dcterms:created>
  <dcterms:modified xsi:type="dcterms:W3CDTF">2022-03-05T14:06:00Z</dcterms:modified>
</cp:coreProperties>
</file>