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F87" w:rsidRDefault="00BC096D">
      <w:r>
        <w:t>A</w:t>
      </w:r>
      <w:r w:rsidR="00D458E7">
        <w:t>fdfds</w:t>
      </w:r>
      <w:r>
        <w:t>jlfkszjglkdfjglksdjgh;</w:t>
      </w:r>
    </w:p>
    <w:p w:rsidR="00660F87" w:rsidRDefault="00660F87"/>
    <w:p w:rsidR="00B32A1B" w:rsidRDefault="00660F87">
      <w:r>
        <w:t>Nu een nieuwe regel</w:t>
      </w:r>
    </w:p>
    <w:sectPr w:rsidR="00B32A1B" w:rsidSect="00B32A1B">
      <w:pgSz w:w="11900" w:h="16840"/>
      <w:pgMar w:top="1417" w:right="1417" w:bottom="1417" w:left="14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458E7"/>
    <w:rsid w:val="00660F87"/>
    <w:rsid w:val="008A6389"/>
    <w:rsid w:val="00A06C60"/>
    <w:rsid w:val="00BC096D"/>
    <w:rsid w:val="00D458E7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681CDE"/>
    <w:rPr>
      <w:rFonts w:ascii="Helvetica" w:hAnsi="Helvetica"/>
      <w:lang w:val="nl-NL"/>
    </w:rPr>
  </w:style>
  <w:style w:type="character" w:default="1" w:styleId="Standaardalinea-lettertype">
    <w:name w:val="Default Paragraph Font"/>
    <w:semiHidden/>
    <w:unhideWhenUsed/>
  </w:style>
  <w:style w:type="table" w:default="1" w:styleId="Standaardtabe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Macintosh Word</Application>
  <DocSecurity>0</DocSecurity>
  <Lines>1</Lines>
  <Paragraphs>1</Paragraphs>
  <ScaleCrop>false</ScaleCrop>
  <Company>Ilexit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RikJan van Hulst</dc:creator>
  <cp:keywords/>
  <cp:lastModifiedBy>RikJan van Hulst</cp:lastModifiedBy>
  <cp:revision>3</cp:revision>
  <dcterms:created xsi:type="dcterms:W3CDTF">2014-02-17T08:03:00Z</dcterms:created>
  <dcterms:modified xsi:type="dcterms:W3CDTF">2014-02-17T08:44:00Z</dcterms:modified>
</cp:coreProperties>
</file>