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490F" w14:textId="005892E3" w:rsidR="001F1A22" w:rsidRDefault="00B71934">
      <w:r>
        <w:t xml:space="preserve">Daftar </w:t>
      </w:r>
      <w:proofErr w:type="spellStart"/>
      <w:r>
        <w:t>pertanyaan</w:t>
      </w:r>
      <w:proofErr w:type="spellEnd"/>
      <w:r>
        <w:t xml:space="preserve"> </w:t>
      </w:r>
      <w:proofErr w:type="spellStart"/>
      <w:proofErr w:type="gramStart"/>
      <w:r>
        <w:t>penonton</w:t>
      </w:r>
      <w:proofErr w:type="spellEnd"/>
      <w:r>
        <w:t xml:space="preserve"> :</w:t>
      </w:r>
      <w:proofErr w:type="gramEnd"/>
    </w:p>
    <w:p w14:paraId="6107AE9B" w14:textId="73C271B6" w:rsidR="00B71934" w:rsidRDefault="00B71934" w:rsidP="00B71934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baila</w:t>
      </w:r>
      <w:proofErr w:type="spellEnd"/>
      <w:r>
        <w:t xml:space="preserve"> con </w:t>
      </w:r>
      <w:proofErr w:type="spellStart"/>
      <w:r>
        <w:t>agua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?</w:t>
      </w:r>
    </w:p>
    <w:p w14:paraId="05913F78" w14:textId="2F3284D0" w:rsidR="00B71934" w:rsidRDefault="00B71934" w:rsidP="00B71934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marketing mix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7p?</w:t>
      </w:r>
    </w:p>
    <w:p w14:paraId="401DE41F" w14:textId="51B8CDFD" w:rsidR="00B71934" w:rsidRDefault="00B71934" w:rsidP="00B71934">
      <w:pPr>
        <w:pStyle w:val="ListParagraph"/>
        <w:numPr>
          <w:ilvl w:val="0"/>
          <w:numId w:val="1"/>
        </w:numPr>
      </w:pPr>
      <w:r>
        <w:t xml:space="preserve">Media digital dan strategi </w:t>
      </w:r>
      <w:proofErr w:type="spellStart"/>
      <w:r>
        <w:t>apasaja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39C34956" w14:textId="77777777" w:rsidR="00B71934" w:rsidRDefault="00B71934" w:rsidP="00B71934"/>
    <w:sectPr w:rsidR="00B7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225AE"/>
    <w:multiLevelType w:val="hybridMultilevel"/>
    <w:tmpl w:val="7DCE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34"/>
    <w:rsid w:val="000A0347"/>
    <w:rsid w:val="001F1A22"/>
    <w:rsid w:val="0032600F"/>
    <w:rsid w:val="003A06ED"/>
    <w:rsid w:val="005F1610"/>
    <w:rsid w:val="005F1E77"/>
    <w:rsid w:val="008255DD"/>
    <w:rsid w:val="00B71934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E4BE"/>
  <w15:chartTrackingRefBased/>
  <w15:docId w15:val="{97317EB7-632F-4096-903E-285BA821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ardinata</dc:creator>
  <cp:keywords/>
  <dc:description/>
  <cp:lastModifiedBy>ariel ardinata</cp:lastModifiedBy>
  <cp:revision>1</cp:revision>
  <dcterms:created xsi:type="dcterms:W3CDTF">2022-05-30T14:25:00Z</dcterms:created>
  <dcterms:modified xsi:type="dcterms:W3CDTF">2022-05-30T14:26:00Z</dcterms:modified>
</cp:coreProperties>
</file>