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99BF7" w14:textId="77777777" w:rsidR="00EA7574" w:rsidRPr="00EA7574" w:rsidRDefault="00D61F3C" w:rsidP="00EA7574">
      <w:pPr>
        <w:spacing w:after="0"/>
        <w:jc w:val="center"/>
        <w:rPr>
          <w:rFonts w:ascii="Arial" w:eastAsia="MS Mincho" w:hAnsi="Arial" w:cs="Arial"/>
          <w:lang w:eastAsia="ja-J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BBF506" wp14:editId="3BB3CE0F">
            <wp:simplePos x="0" y="0"/>
            <wp:positionH relativeFrom="margin">
              <wp:align>right</wp:align>
            </wp:positionH>
            <wp:positionV relativeFrom="paragraph">
              <wp:posOffset>-1455420</wp:posOffset>
            </wp:positionV>
            <wp:extent cx="5944870" cy="1651000"/>
            <wp:effectExtent l="0" t="0" r="0" b="6350"/>
            <wp:wrapNone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6713CA7-C6C1-4A5D-9F71-CE319B7BE3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76713CA7-C6C1-4A5D-9F71-CE319B7BE3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1200F" w14:textId="77777777" w:rsidR="00D61F3C" w:rsidRPr="0018058A" w:rsidRDefault="00D61F3C" w:rsidP="00267A89">
      <w:pPr>
        <w:widowControl w:val="0"/>
        <w:autoSpaceDE w:val="0"/>
        <w:autoSpaceDN w:val="0"/>
        <w:adjustRightInd w:val="0"/>
        <w:spacing w:before="26" w:after="0" w:line="360" w:lineRule="auto"/>
        <w:ind w:left="698" w:right="57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</w:p>
    <w:p w14:paraId="7D67A44E" w14:textId="77777777" w:rsidR="00EA7574" w:rsidRPr="0018058A" w:rsidRDefault="00EA7574" w:rsidP="00917012">
      <w:pPr>
        <w:widowControl w:val="0"/>
        <w:autoSpaceDE w:val="0"/>
        <w:autoSpaceDN w:val="0"/>
        <w:adjustRightInd w:val="0"/>
        <w:spacing w:after="0" w:line="360" w:lineRule="auto"/>
        <w:ind w:left="698" w:right="575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18058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SURAT</w:t>
      </w:r>
      <w:r w:rsidRPr="0018058A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 </w:t>
      </w:r>
      <w:r w:rsidRPr="0018058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PERNYATAAN</w:t>
      </w:r>
    </w:p>
    <w:p w14:paraId="0C1741C5" w14:textId="77777777" w:rsidR="00917012" w:rsidRDefault="00EA7574" w:rsidP="00917012">
      <w:pPr>
        <w:widowControl w:val="0"/>
        <w:autoSpaceDE w:val="0"/>
        <w:autoSpaceDN w:val="0"/>
        <w:adjustRightInd w:val="0"/>
        <w:spacing w:after="0" w:line="360" w:lineRule="auto"/>
        <w:ind w:left="698" w:right="57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AU"/>
        </w:rPr>
      </w:pPr>
      <w:r w:rsidRPr="0018058A">
        <w:rPr>
          <w:rFonts w:ascii="Times New Roman" w:eastAsia="Times New Roman" w:hAnsi="Times New Roman" w:cs="Times New Roman"/>
          <w:b/>
          <w:sz w:val="24"/>
          <w:szCs w:val="24"/>
          <w:lang w:val="en-US" w:eastAsia="en-AU"/>
        </w:rPr>
        <w:t xml:space="preserve">PENGGUNAAN </w:t>
      </w:r>
      <w:r w:rsidR="00D61F3C" w:rsidRPr="0018058A">
        <w:rPr>
          <w:rFonts w:ascii="Times New Roman" w:eastAsia="Times New Roman" w:hAnsi="Times New Roman" w:cs="Times New Roman"/>
          <w:b/>
          <w:sz w:val="24"/>
          <w:szCs w:val="24"/>
          <w:lang w:val="en-US" w:eastAsia="en-AU"/>
        </w:rPr>
        <w:t xml:space="preserve">MANFAAT HASIL PROYEK SISTEM </w:t>
      </w:r>
      <w:r w:rsidR="00D65E1E" w:rsidRPr="0018058A">
        <w:rPr>
          <w:rFonts w:ascii="Times New Roman" w:eastAsia="Times New Roman" w:hAnsi="Times New Roman" w:cs="Times New Roman"/>
          <w:b/>
          <w:sz w:val="24"/>
          <w:szCs w:val="24"/>
          <w:lang w:val="en-US" w:eastAsia="en-AU"/>
        </w:rPr>
        <w:t>E-LIBRARY</w:t>
      </w:r>
    </w:p>
    <w:p w14:paraId="7342D8BD" w14:textId="77777777" w:rsidR="00EA7574" w:rsidRPr="0018058A" w:rsidRDefault="00917012" w:rsidP="00917012">
      <w:pPr>
        <w:widowControl w:val="0"/>
        <w:autoSpaceDE w:val="0"/>
        <w:autoSpaceDN w:val="0"/>
        <w:adjustRightInd w:val="0"/>
        <w:spacing w:after="0" w:line="360" w:lineRule="auto"/>
        <w:ind w:left="698" w:right="57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AU"/>
        </w:rPr>
      </w:pPr>
      <w:r w:rsidRPr="00917012">
        <w:rPr>
          <w:rFonts w:ascii="Times New Roman" w:eastAsia="Times New Roman" w:hAnsi="Times New Roman" w:cs="Times New Roman"/>
          <w:b/>
          <w:sz w:val="24"/>
          <w:szCs w:val="24"/>
          <w:lang w:val="en-US" w:eastAsia="en-AU"/>
        </w:rPr>
        <w:t>B.31.070/307/SMAN1KUTSEL/DIKPORA</w:t>
      </w:r>
      <w:r w:rsidR="00D65E1E" w:rsidRPr="0018058A">
        <w:rPr>
          <w:rFonts w:ascii="Times New Roman" w:eastAsia="Times New Roman" w:hAnsi="Times New Roman" w:cs="Times New Roman"/>
          <w:b/>
          <w:sz w:val="24"/>
          <w:szCs w:val="24"/>
          <w:lang w:val="en-US" w:eastAsia="en-AU"/>
        </w:rPr>
        <w:t xml:space="preserve"> </w:t>
      </w:r>
    </w:p>
    <w:p w14:paraId="6681B103" w14:textId="77777777" w:rsidR="00EA7574" w:rsidRPr="0018058A" w:rsidRDefault="00EA7574" w:rsidP="00267A8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18709EBA" w14:textId="77777777" w:rsidR="00EA7574" w:rsidRPr="0018058A" w:rsidRDefault="00EA7574" w:rsidP="00F16795">
      <w:pPr>
        <w:widowControl w:val="0"/>
        <w:autoSpaceDE w:val="0"/>
        <w:autoSpaceDN w:val="0"/>
        <w:adjustRightInd w:val="0"/>
        <w:spacing w:after="0" w:line="240" w:lineRule="auto"/>
        <w:ind w:left="120" w:right="275" w:hanging="120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Yang bertandatangan di bawah</w:t>
      </w:r>
      <w:r w:rsidRPr="0018058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ini:</w:t>
      </w:r>
    </w:p>
    <w:p w14:paraId="338608DB" w14:textId="77777777" w:rsidR="00EA7574" w:rsidRPr="0018058A" w:rsidRDefault="00EA7574" w:rsidP="00F16795">
      <w:pPr>
        <w:widowControl w:val="0"/>
        <w:autoSpaceDE w:val="0"/>
        <w:autoSpaceDN w:val="0"/>
        <w:adjustRightInd w:val="0"/>
        <w:spacing w:after="0" w:line="240" w:lineRule="auto"/>
        <w:ind w:left="120" w:right="275" w:hanging="120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380E97BF" w14:textId="77777777" w:rsidR="00EA7574" w:rsidRPr="0018058A" w:rsidRDefault="00EA7574" w:rsidP="00F16795">
      <w:pPr>
        <w:widowControl w:val="0"/>
        <w:autoSpaceDE w:val="0"/>
        <w:autoSpaceDN w:val="0"/>
        <w:adjustRightInd w:val="0"/>
        <w:spacing w:after="0" w:line="240" w:lineRule="auto"/>
        <w:ind w:left="120" w:right="275" w:hanging="120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Nama</w:t>
      </w:r>
      <w:r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18058A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:</w:t>
      </w:r>
      <w:r w:rsidR="00D65E1E"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Ni </w:t>
      </w:r>
      <w:proofErr w:type="spellStart"/>
      <w:r w:rsidR="00D65E1E"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Kadek</w:t>
      </w:r>
      <w:proofErr w:type="spellEnd"/>
      <w:r w:rsidR="00D65E1E"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D65E1E"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Trisna</w:t>
      </w:r>
      <w:proofErr w:type="spellEnd"/>
      <w:r w:rsidR="00D65E1E"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D65E1E"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Widiastuti</w:t>
      </w:r>
      <w:proofErr w:type="spellEnd"/>
      <w:r w:rsidR="00D65E1E"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, </w:t>
      </w:r>
      <w:proofErr w:type="spellStart"/>
      <w:r w:rsidR="00D65E1E"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S.Pd</w:t>
      </w:r>
      <w:proofErr w:type="spellEnd"/>
      <w:r w:rsidR="00D65E1E"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</w:p>
    <w:p w14:paraId="22E03A3A" w14:textId="77777777" w:rsidR="00EA7574" w:rsidRPr="0018058A" w:rsidRDefault="00EA7574" w:rsidP="00F16795">
      <w:pPr>
        <w:widowControl w:val="0"/>
        <w:autoSpaceDE w:val="0"/>
        <w:autoSpaceDN w:val="0"/>
        <w:adjustRightInd w:val="0"/>
        <w:spacing w:after="0" w:line="240" w:lineRule="auto"/>
        <w:ind w:left="120" w:right="275" w:hanging="120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NIP</w:t>
      </w:r>
      <w:r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18058A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:</w:t>
      </w:r>
      <w:r w:rsidR="00D65E1E"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19960915 202221 2 016</w:t>
      </w:r>
    </w:p>
    <w:p w14:paraId="0F26939F" w14:textId="77777777" w:rsidR="00EA7574" w:rsidRPr="0018058A" w:rsidRDefault="00EA7574" w:rsidP="00F16795">
      <w:pPr>
        <w:widowControl w:val="0"/>
        <w:autoSpaceDE w:val="0"/>
        <w:autoSpaceDN w:val="0"/>
        <w:adjustRightInd w:val="0"/>
        <w:spacing w:after="0" w:line="240" w:lineRule="auto"/>
        <w:ind w:left="120" w:right="275" w:hanging="1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Jabatan</w:t>
      </w:r>
      <w:r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18058A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18058A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: </w:t>
      </w:r>
      <w:r w:rsidRPr="0018058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Kepala </w:t>
      </w:r>
      <w:r w:rsidR="00D65E1E" w:rsidRPr="0018058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Perpustakaan SMAN 1 Kuta Selatan</w:t>
      </w:r>
    </w:p>
    <w:p w14:paraId="55F9F85A" w14:textId="77777777" w:rsidR="00EA7574" w:rsidRPr="0018058A" w:rsidRDefault="00EA7574" w:rsidP="00F16795">
      <w:pPr>
        <w:widowControl w:val="0"/>
        <w:autoSpaceDE w:val="0"/>
        <w:autoSpaceDN w:val="0"/>
        <w:adjustRightInd w:val="0"/>
        <w:spacing w:after="0" w:line="240" w:lineRule="auto"/>
        <w:ind w:left="120" w:right="275" w:hanging="120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71B97A5F" w14:textId="0D8A978D" w:rsidR="00A22A3F" w:rsidRDefault="00A22A3F" w:rsidP="00F16795">
      <w:pPr>
        <w:widowControl w:val="0"/>
        <w:autoSpaceDE w:val="0"/>
        <w:autoSpaceDN w:val="0"/>
        <w:adjustRightInd w:val="0"/>
        <w:spacing w:after="0" w:line="240" w:lineRule="auto"/>
        <w:ind w:left="120" w:right="275" w:firstLine="5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0018058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Dengan ini m</w:t>
      </w:r>
      <w:r w:rsidR="00EA7574" w:rsidRPr="0018058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enyatakan </w:t>
      </w:r>
      <w:proofErr w:type="gramStart"/>
      <w:r w:rsidR="00EA7574" w:rsidRPr="0018058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bahwa </w:t>
      </w:r>
      <w:r w:rsidRPr="0018058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:</w:t>
      </w:r>
      <w:proofErr w:type="gramEnd"/>
    </w:p>
    <w:p w14:paraId="18E4B9F7" w14:textId="77777777" w:rsidR="00F16795" w:rsidRPr="0018058A" w:rsidRDefault="00F16795" w:rsidP="00F16795">
      <w:pPr>
        <w:widowControl w:val="0"/>
        <w:autoSpaceDE w:val="0"/>
        <w:autoSpaceDN w:val="0"/>
        <w:adjustRightInd w:val="0"/>
        <w:spacing w:after="0" w:line="240" w:lineRule="auto"/>
        <w:ind w:left="120" w:right="275" w:firstLine="5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</w:p>
    <w:p w14:paraId="73987B01" w14:textId="77777777" w:rsidR="00925CA5" w:rsidRPr="0018058A" w:rsidRDefault="00A22A3F" w:rsidP="00F1679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275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18058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U</w:t>
      </w:r>
      <w:r w:rsidR="00925CA5" w:rsidRPr="0018058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ntuk</w:t>
      </w:r>
      <w:r w:rsidR="00EA7574" w:rsidRPr="0018058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pencatatan dan pelaporan </w:t>
      </w:r>
      <w:r w:rsidR="00D65E1E" w:rsidRPr="0018058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buku dan peminjaman </w:t>
      </w:r>
      <w:r w:rsidR="00EA7574"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di Insta</w:t>
      </w:r>
      <w:r w:rsidR="00D65E1E"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</w:t>
      </w:r>
      <w:r w:rsidR="00EA7574"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si </w:t>
      </w:r>
      <w:r w:rsidR="00D65E1E"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SMAN 1 Kuta Selatan </w:t>
      </w:r>
      <w:r w:rsidR="00925CA5"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telah menggunakan aplikasi </w:t>
      </w:r>
      <w:r w:rsidR="00D65E1E"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perpustakaan </w:t>
      </w:r>
      <w:r w:rsidR="00925CA5"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berbasis elektronik dengan rincian sebagai </w:t>
      </w:r>
      <w:proofErr w:type="gramStart"/>
      <w:r w:rsidR="00925CA5"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berikut :</w:t>
      </w:r>
      <w:proofErr w:type="gramEnd"/>
    </w:p>
    <w:p w14:paraId="3BB3D62A" w14:textId="77777777" w:rsidR="00EA7574" w:rsidRPr="0018058A" w:rsidRDefault="00925CA5" w:rsidP="00F1679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27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0018058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Nama aplikasi </w:t>
      </w:r>
      <w:r w:rsidRPr="0018058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ab/>
      </w:r>
      <w:r w:rsidR="00A22A3F" w:rsidRPr="0018058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ab/>
      </w:r>
      <w:r w:rsidRPr="0018058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:</w:t>
      </w:r>
      <w:r w:rsidR="00D65E1E" w:rsidRPr="0018058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PUSAKA (Perpustakaan OSAKA)</w:t>
      </w:r>
    </w:p>
    <w:p w14:paraId="7D2BEC62" w14:textId="77777777" w:rsidR="00D65E1E" w:rsidRPr="0018058A" w:rsidRDefault="00A22A3F" w:rsidP="00F1679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0018058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Output laporan</w:t>
      </w:r>
      <w:r w:rsidR="00925CA5" w:rsidRPr="0018058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ab/>
      </w:r>
      <w:r w:rsidR="00925CA5" w:rsidRPr="0018058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ab/>
        <w:t>:</w:t>
      </w:r>
      <w:r w:rsidR="00D65E1E" w:rsidRPr="0018058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pelaporan buku, pelaporan peminjaman, pelaporan</w:t>
      </w:r>
    </w:p>
    <w:p w14:paraId="191877B8" w14:textId="77777777" w:rsidR="00D65E1E" w:rsidRPr="0018058A" w:rsidRDefault="00D65E1E" w:rsidP="00F16795">
      <w:pPr>
        <w:pStyle w:val="ListParagraph"/>
        <w:widowControl w:val="0"/>
        <w:autoSpaceDE w:val="0"/>
        <w:autoSpaceDN w:val="0"/>
        <w:adjustRightInd w:val="0"/>
        <w:spacing w:before="5" w:after="0" w:line="240" w:lineRule="auto"/>
        <w:ind w:left="138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0018058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ab/>
      </w:r>
      <w:r w:rsidRPr="0018058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ab/>
      </w:r>
      <w:r w:rsidRPr="0018058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ab/>
      </w:r>
      <w:r w:rsidRPr="0018058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ab/>
        <w:t xml:space="preserve">  pengembalian, data kunjungan, data keanggotaan, dan</w:t>
      </w:r>
    </w:p>
    <w:p w14:paraId="5AB59B18" w14:textId="77777777" w:rsidR="00EA7574" w:rsidRPr="0018058A" w:rsidRDefault="00D65E1E" w:rsidP="00F16795">
      <w:pPr>
        <w:pStyle w:val="ListParagraph"/>
        <w:widowControl w:val="0"/>
        <w:autoSpaceDE w:val="0"/>
        <w:autoSpaceDN w:val="0"/>
        <w:adjustRightInd w:val="0"/>
        <w:spacing w:before="5" w:after="0" w:line="240" w:lineRule="auto"/>
        <w:ind w:left="138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0018058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ab/>
      </w:r>
      <w:r w:rsidRPr="0018058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ab/>
      </w:r>
      <w:r w:rsidRPr="0018058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ab/>
      </w:r>
      <w:r w:rsidRPr="0018058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ab/>
        <w:t xml:space="preserve">  data katalog buku</w:t>
      </w:r>
    </w:p>
    <w:p w14:paraId="040BCBFA" w14:textId="77777777" w:rsidR="00EA7574" w:rsidRPr="0018058A" w:rsidRDefault="00925CA5" w:rsidP="00F1679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0018058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Tahun digunakan </w:t>
      </w:r>
      <w:r w:rsidRPr="0018058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ab/>
        <w:t>:</w:t>
      </w:r>
      <w:r w:rsidR="00D65E1E" w:rsidRPr="0018058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 2023</w:t>
      </w:r>
    </w:p>
    <w:p w14:paraId="539CEAA5" w14:textId="77777777" w:rsidR="00925CA5" w:rsidRPr="0018058A" w:rsidRDefault="00925CA5" w:rsidP="00F16795">
      <w:pPr>
        <w:pStyle w:val="ListParagraph"/>
        <w:widowControl w:val="0"/>
        <w:autoSpaceDE w:val="0"/>
        <w:autoSpaceDN w:val="0"/>
        <w:adjustRightInd w:val="0"/>
        <w:spacing w:before="1" w:after="0" w:line="240" w:lineRule="auto"/>
        <w:ind w:left="10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</w:p>
    <w:p w14:paraId="45E297F4" w14:textId="19BF05FC" w:rsidR="00EA7574" w:rsidRPr="00F16795" w:rsidRDefault="00D65E1E" w:rsidP="00F1679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278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Untuk p</w:t>
      </w:r>
      <w:r w:rsidR="00267A89"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elaporan </w:t>
      </w:r>
      <w:r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data dalam s</w:t>
      </w:r>
      <w:r w:rsidR="0018058A"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i</w:t>
      </w:r>
      <w:r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stem </w:t>
      </w:r>
      <w:r w:rsidR="00A22A3F"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akan dilaporkan setiap bulan melalui </w:t>
      </w:r>
      <w:r w:rsidR="0018058A"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system e-library PUSAKA </w:t>
      </w:r>
      <w:r w:rsidR="0018058A" w:rsidRPr="0018058A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(Perpustakaan OSAKA).</w:t>
      </w:r>
    </w:p>
    <w:p w14:paraId="50555270" w14:textId="77777777" w:rsidR="00F16795" w:rsidRPr="0018058A" w:rsidRDefault="00F16795" w:rsidP="007C330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20" w:right="278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bookmarkStart w:id="0" w:name="_GoBack"/>
      <w:bookmarkEnd w:id="0"/>
    </w:p>
    <w:p w14:paraId="20EC4794" w14:textId="0284515F" w:rsidR="00EA7574" w:rsidRDefault="00EA7574" w:rsidP="00F16795">
      <w:pPr>
        <w:widowControl w:val="0"/>
        <w:autoSpaceDE w:val="0"/>
        <w:autoSpaceDN w:val="0"/>
        <w:adjustRightInd w:val="0"/>
        <w:spacing w:after="0" w:line="240" w:lineRule="auto"/>
        <w:ind w:left="120" w:right="278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8058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Demikian surat pernyataan ini dibuat dengan sebenarnya</w:t>
      </w:r>
      <w:r w:rsidRPr="0018058A">
        <w:rPr>
          <w:rFonts w:ascii="Times New Roman" w:eastAsia="Times New Roman" w:hAnsi="Times New Roman" w:cs="Times New Roman"/>
          <w:sz w:val="24"/>
          <w:szCs w:val="24"/>
          <w:lang w:eastAsia="en-AU"/>
        </w:rPr>
        <w:t>, untuk dapat dipergunakan sebagaimana mestinya.</w:t>
      </w:r>
    </w:p>
    <w:p w14:paraId="29326648" w14:textId="77777777" w:rsidR="00F16795" w:rsidRPr="0018058A" w:rsidRDefault="00F16795" w:rsidP="00F16795">
      <w:pPr>
        <w:widowControl w:val="0"/>
        <w:autoSpaceDE w:val="0"/>
        <w:autoSpaceDN w:val="0"/>
        <w:adjustRightInd w:val="0"/>
        <w:spacing w:after="0" w:line="240" w:lineRule="auto"/>
        <w:ind w:left="120" w:right="278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C1B7E62" w14:textId="77777777" w:rsidR="00EA7574" w:rsidRPr="0018058A" w:rsidRDefault="00EA7574" w:rsidP="00F167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16243AEE" w14:textId="5291D8DC" w:rsidR="001068A5" w:rsidRDefault="001068A5" w:rsidP="00F16795">
      <w:pPr>
        <w:widowControl w:val="0"/>
        <w:tabs>
          <w:tab w:val="left" w:pos="4962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AU"/>
        </w:rPr>
        <w:t>Mengetahui,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AU"/>
        </w:rPr>
        <w:tab/>
      </w:r>
      <w:r w:rsidRPr="001068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  <w:t>Badung, 27 Januari 2023</w:t>
      </w:r>
    </w:p>
    <w:p w14:paraId="0C6290DB" w14:textId="0284F1AE" w:rsidR="001068A5" w:rsidRDefault="001068A5" w:rsidP="00F16795">
      <w:pPr>
        <w:widowControl w:val="0"/>
        <w:tabs>
          <w:tab w:val="left" w:pos="4962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68A5">
        <w:rPr>
          <w:rFonts w:ascii="Times New Roman" w:hAnsi="Times New Roman" w:cs="Times New Roman"/>
          <w:color w:val="000000" w:themeColor="text1"/>
          <w:sz w:val="24"/>
          <w:szCs w:val="24"/>
        </w:rPr>
        <w:t>Kepala SMAN 1 Kuta Selatan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068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AU"/>
        </w:rPr>
        <w:t>Kepala Perpustakaan</w:t>
      </w:r>
      <w:r w:rsidRPr="001068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SMAN 1 Kuta Selatan</w:t>
      </w:r>
    </w:p>
    <w:p w14:paraId="0956D207" w14:textId="2383336A" w:rsidR="001068A5" w:rsidRDefault="001068A5" w:rsidP="00F16795">
      <w:pPr>
        <w:tabs>
          <w:tab w:val="left" w:pos="510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5838B4" w14:textId="77777777" w:rsidR="00F16795" w:rsidRDefault="00F16795" w:rsidP="00F16795">
      <w:pPr>
        <w:tabs>
          <w:tab w:val="left" w:pos="510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6291E1" w14:textId="77777777" w:rsidR="00F16795" w:rsidRDefault="00F16795" w:rsidP="00F16795">
      <w:pPr>
        <w:tabs>
          <w:tab w:val="left" w:pos="5103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2B3771" w14:textId="77777777" w:rsidR="001068A5" w:rsidRDefault="001068A5" w:rsidP="00F16795">
      <w:pPr>
        <w:widowControl w:val="0"/>
        <w:tabs>
          <w:tab w:val="left" w:pos="58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AU"/>
        </w:rPr>
      </w:pPr>
    </w:p>
    <w:p w14:paraId="1348E1B6" w14:textId="122FEA78" w:rsidR="001068A5" w:rsidRPr="001068A5" w:rsidRDefault="001068A5" w:rsidP="00F16795">
      <w:pPr>
        <w:tabs>
          <w:tab w:val="left" w:pos="4962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1068A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Dra. Luh Made Sri Yuniati, M.Pd</w:t>
      </w:r>
      <w:r w:rsidRPr="001068A5">
        <w:t xml:space="preserve"> </w:t>
      </w:r>
      <w:r>
        <w:tab/>
      </w:r>
      <w:r w:rsidRPr="001068A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Ni Kadek Trisna Widiastuti, S.Pd.</w:t>
      </w:r>
    </w:p>
    <w:p w14:paraId="41B8EF2A" w14:textId="0E246DA1" w:rsidR="00EA7574" w:rsidRPr="0018058A" w:rsidRDefault="001068A5" w:rsidP="00F16795">
      <w:pPr>
        <w:tabs>
          <w:tab w:val="left" w:pos="496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8A5">
        <w:rPr>
          <w:rFonts w:ascii="Times New Roman" w:hAnsi="Times New Roman" w:cs="Times New Roman"/>
          <w:color w:val="000000" w:themeColor="text1"/>
          <w:sz w:val="24"/>
          <w:szCs w:val="24"/>
        </w:rPr>
        <w:t>NIP. 196706201998022004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068A5">
        <w:rPr>
          <w:rFonts w:ascii="Times New Roman" w:hAnsi="Times New Roman" w:cs="Times New Roman"/>
          <w:color w:val="000000" w:themeColor="text1"/>
          <w:sz w:val="24"/>
          <w:szCs w:val="24"/>
        </w:rPr>
        <w:t>NIP. 19960915 202221 2 016</w:t>
      </w:r>
    </w:p>
    <w:sectPr w:rsidR="00EA7574" w:rsidRPr="0018058A" w:rsidSect="00267A89">
      <w:pgSz w:w="12242" w:h="18722" w:code="258"/>
      <w:pgMar w:top="2892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56A7"/>
    <w:multiLevelType w:val="hybridMultilevel"/>
    <w:tmpl w:val="A980216A"/>
    <w:lvl w:ilvl="0" w:tplc="228015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4A1905"/>
    <w:multiLevelType w:val="hybridMultilevel"/>
    <w:tmpl w:val="25326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87173"/>
    <w:multiLevelType w:val="hybridMultilevel"/>
    <w:tmpl w:val="94D2C818"/>
    <w:lvl w:ilvl="0" w:tplc="6D5A6DF4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" w15:restartNumberingAfterBreak="0">
    <w:nsid w:val="11B90B8E"/>
    <w:multiLevelType w:val="hybridMultilevel"/>
    <w:tmpl w:val="B64652D8"/>
    <w:lvl w:ilvl="0" w:tplc="24AC495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1AF42ADB"/>
    <w:multiLevelType w:val="hybridMultilevel"/>
    <w:tmpl w:val="D2B034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1651D"/>
    <w:multiLevelType w:val="multilevel"/>
    <w:tmpl w:val="48BCCF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2A6F24A6"/>
    <w:multiLevelType w:val="hybridMultilevel"/>
    <w:tmpl w:val="4C1894CE"/>
    <w:lvl w:ilvl="0" w:tplc="AA6ED3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B05110E"/>
    <w:multiLevelType w:val="hybridMultilevel"/>
    <w:tmpl w:val="2A66D5E2"/>
    <w:lvl w:ilvl="0" w:tplc="34063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D068B5"/>
    <w:multiLevelType w:val="hybridMultilevel"/>
    <w:tmpl w:val="7E424ACC"/>
    <w:lvl w:ilvl="0" w:tplc="AA6ED3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A8315E2"/>
    <w:multiLevelType w:val="hybridMultilevel"/>
    <w:tmpl w:val="89C846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F1A66"/>
    <w:multiLevelType w:val="hybridMultilevel"/>
    <w:tmpl w:val="D46E0E9A"/>
    <w:lvl w:ilvl="0" w:tplc="DE446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893CDB"/>
    <w:multiLevelType w:val="hybridMultilevel"/>
    <w:tmpl w:val="D6BC760E"/>
    <w:lvl w:ilvl="0" w:tplc="233C32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9D13D21"/>
    <w:multiLevelType w:val="hybridMultilevel"/>
    <w:tmpl w:val="49C6BA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25FBF"/>
    <w:multiLevelType w:val="hybridMultilevel"/>
    <w:tmpl w:val="C2E8B56E"/>
    <w:lvl w:ilvl="0" w:tplc="3236CF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B8A3365"/>
    <w:multiLevelType w:val="hybridMultilevel"/>
    <w:tmpl w:val="EE26C878"/>
    <w:lvl w:ilvl="0" w:tplc="26B69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10"/>
  </w:num>
  <w:num w:numId="5">
    <w:abstractNumId w:val="13"/>
  </w:num>
  <w:num w:numId="6">
    <w:abstractNumId w:val="11"/>
  </w:num>
  <w:num w:numId="7">
    <w:abstractNumId w:val="5"/>
  </w:num>
  <w:num w:numId="8">
    <w:abstractNumId w:val="8"/>
  </w:num>
  <w:num w:numId="9">
    <w:abstractNumId w:val="0"/>
  </w:num>
  <w:num w:numId="10">
    <w:abstractNumId w:val="12"/>
  </w:num>
  <w:num w:numId="11">
    <w:abstractNumId w:val="9"/>
  </w:num>
  <w:num w:numId="12">
    <w:abstractNumId w:val="6"/>
  </w:num>
  <w:num w:numId="13">
    <w:abstractNumId w:val="1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480"/>
    <w:rsid w:val="00000DD2"/>
    <w:rsid w:val="00092E35"/>
    <w:rsid w:val="000B56D9"/>
    <w:rsid w:val="000D02BD"/>
    <w:rsid w:val="000E07D1"/>
    <w:rsid w:val="000E0C41"/>
    <w:rsid w:val="000F1107"/>
    <w:rsid w:val="001068A5"/>
    <w:rsid w:val="00144B0B"/>
    <w:rsid w:val="001473CE"/>
    <w:rsid w:val="0018058A"/>
    <w:rsid w:val="001E26DF"/>
    <w:rsid w:val="001F4928"/>
    <w:rsid w:val="002079E0"/>
    <w:rsid w:val="0022683B"/>
    <w:rsid w:val="00236F10"/>
    <w:rsid w:val="00254DBF"/>
    <w:rsid w:val="00267A89"/>
    <w:rsid w:val="00286EF3"/>
    <w:rsid w:val="002F26A0"/>
    <w:rsid w:val="0032281C"/>
    <w:rsid w:val="00347570"/>
    <w:rsid w:val="0038732E"/>
    <w:rsid w:val="003A247C"/>
    <w:rsid w:val="003B521D"/>
    <w:rsid w:val="003B6D70"/>
    <w:rsid w:val="003C31A5"/>
    <w:rsid w:val="003E1FAD"/>
    <w:rsid w:val="00413C7E"/>
    <w:rsid w:val="004617D6"/>
    <w:rsid w:val="004A1B2A"/>
    <w:rsid w:val="004A2A42"/>
    <w:rsid w:val="004C2998"/>
    <w:rsid w:val="004D04FC"/>
    <w:rsid w:val="004D25B2"/>
    <w:rsid w:val="004F3577"/>
    <w:rsid w:val="00512667"/>
    <w:rsid w:val="00523A41"/>
    <w:rsid w:val="00572D23"/>
    <w:rsid w:val="005939E4"/>
    <w:rsid w:val="0069188E"/>
    <w:rsid w:val="00691F2D"/>
    <w:rsid w:val="006B7480"/>
    <w:rsid w:val="006E6994"/>
    <w:rsid w:val="007357C0"/>
    <w:rsid w:val="0073659C"/>
    <w:rsid w:val="00736A66"/>
    <w:rsid w:val="007543F8"/>
    <w:rsid w:val="0077737B"/>
    <w:rsid w:val="007801AD"/>
    <w:rsid w:val="007835BA"/>
    <w:rsid w:val="00786919"/>
    <w:rsid w:val="007C3303"/>
    <w:rsid w:val="007C7169"/>
    <w:rsid w:val="007E21CF"/>
    <w:rsid w:val="00840814"/>
    <w:rsid w:val="00842660"/>
    <w:rsid w:val="00851014"/>
    <w:rsid w:val="00880F9D"/>
    <w:rsid w:val="008A3E4A"/>
    <w:rsid w:val="008E00C4"/>
    <w:rsid w:val="0090677A"/>
    <w:rsid w:val="00917012"/>
    <w:rsid w:val="00925CA5"/>
    <w:rsid w:val="00930226"/>
    <w:rsid w:val="009A03FC"/>
    <w:rsid w:val="009B0DAA"/>
    <w:rsid w:val="009B7049"/>
    <w:rsid w:val="00A03F16"/>
    <w:rsid w:val="00A22A3F"/>
    <w:rsid w:val="00A44CDD"/>
    <w:rsid w:val="00A767AD"/>
    <w:rsid w:val="00A9081A"/>
    <w:rsid w:val="00AB79BD"/>
    <w:rsid w:val="00B05C94"/>
    <w:rsid w:val="00B06EC1"/>
    <w:rsid w:val="00B2512B"/>
    <w:rsid w:val="00B646D7"/>
    <w:rsid w:val="00B86E8F"/>
    <w:rsid w:val="00BB2667"/>
    <w:rsid w:val="00BB3A52"/>
    <w:rsid w:val="00BC12DD"/>
    <w:rsid w:val="00C34D4A"/>
    <w:rsid w:val="00C43807"/>
    <w:rsid w:val="00C83E20"/>
    <w:rsid w:val="00D3096E"/>
    <w:rsid w:val="00D61F3C"/>
    <w:rsid w:val="00D65E1E"/>
    <w:rsid w:val="00DC1EDA"/>
    <w:rsid w:val="00DC4877"/>
    <w:rsid w:val="00DC612D"/>
    <w:rsid w:val="00DD1B51"/>
    <w:rsid w:val="00DD57FD"/>
    <w:rsid w:val="00DF0AE3"/>
    <w:rsid w:val="00E1540F"/>
    <w:rsid w:val="00E41692"/>
    <w:rsid w:val="00E74CC4"/>
    <w:rsid w:val="00E77DE8"/>
    <w:rsid w:val="00EA02BA"/>
    <w:rsid w:val="00EA7574"/>
    <w:rsid w:val="00EC5C6E"/>
    <w:rsid w:val="00ED5921"/>
    <w:rsid w:val="00EF2C6A"/>
    <w:rsid w:val="00EF333B"/>
    <w:rsid w:val="00F16795"/>
    <w:rsid w:val="00F31B98"/>
    <w:rsid w:val="00F3333B"/>
    <w:rsid w:val="00FC1DF5"/>
    <w:rsid w:val="00FC6F6C"/>
    <w:rsid w:val="00FE3857"/>
    <w:rsid w:val="00F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A3A4"/>
  <w15:docId w15:val="{9EF4D2B8-1533-4437-A686-54A11CF6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3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748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C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28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C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06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User</cp:lastModifiedBy>
  <cp:revision>14</cp:revision>
  <cp:lastPrinted>2017-05-31T08:32:00Z</cp:lastPrinted>
  <dcterms:created xsi:type="dcterms:W3CDTF">2017-06-12T03:44:00Z</dcterms:created>
  <dcterms:modified xsi:type="dcterms:W3CDTF">2023-02-12T15:34:00Z</dcterms:modified>
</cp:coreProperties>
</file>