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4956" w14:textId="369E1228" w:rsidR="00B71934" w:rsidRPr="00BA72BA" w:rsidRDefault="00CF2FAB" w:rsidP="00CF2F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2BA">
        <w:rPr>
          <w:rFonts w:ascii="Times New Roman" w:hAnsi="Times New Roman" w:cs="Times New Roman"/>
          <w:b/>
          <w:bCs/>
          <w:sz w:val="28"/>
          <w:szCs w:val="28"/>
        </w:rPr>
        <w:t>WAWANCARA MENGENAI SISTEM</w:t>
      </w:r>
    </w:p>
    <w:p w14:paraId="692B6BF5" w14:textId="77777777" w:rsidR="00CF2FAB" w:rsidRDefault="00CF2FAB" w:rsidP="00CF2FAB">
      <w:pPr>
        <w:spacing w:after="0" w:line="276" w:lineRule="auto"/>
        <w:jc w:val="center"/>
        <w:rPr>
          <w:b/>
          <w:bCs/>
        </w:rPr>
      </w:pPr>
    </w:p>
    <w:p w14:paraId="3DBA24C2" w14:textId="77777777" w:rsidR="00BA72BA" w:rsidRPr="00BA72BA" w:rsidRDefault="00CF2FAB" w:rsidP="00341E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 xml:space="preserve">Peneliti </w:t>
      </w:r>
      <w:r w:rsidRPr="00BA72B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4558" w:rsidRPr="00BA72BA">
        <w:rPr>
          <w:rFonts w:ascii="Times New Roman" w:hAnsi="Times New Roman" w:cs="Times New Roman"/>
          <w:sz w:val="24"/>
          <w:szCs w:val="24"/>
        </w:rPr>
        <w:t>Bagaimana pengalaman kakak saat menggunakan sistem e-library ini ?</w:t>
      </w:r>
    </w:p>
    <w:p w14:paraId="61716930" w14:textId="77777777" w:rsidR="00BA72BA" w:rsidRPr="00BA72BA" w:rsidRDefault="00CF2FAB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 xml:space="preserve">Narasumber </w:t>
      </w:r>
      <w:r w:rsidRPr="00BA72BA">
        <w:rPr>
          <w:rFonts w:ascii="Times New Roman" w:hAnsi="Times New Roman" w:cs="Times New Roman"/>
          <w:sz w:val="24"/>
          <w:szCs w:val="24"/>
        </w:rPr>
        <w:tab/>
        <w:t>:</w:t>
      </w:r>
      <w:r w:rsidR="00B14558" w:rsidRPr="00BA72BA">
        <w:rPr>
          <w:rFonts w:ascii="Times New Roman" w:hAnsi="Times New Roman" w:cs="Times New Roman"/>
          <w:sz w:val="24"/>
          <w:szCs w:val="24"/>
        </w:rPr>
        <w:t xml:space="preserve"> </w:t>
      </w:r>
      <w:r w:rsidRPr="00BA72BA">
        <w:rPr>
          <w:rFonts w:ascii="Times New Roman" w:hAnsi="Times New Roman" w:cs="Times New Roman"/>
          <w:sz w:val="24"/>
          <w:szCs w:val="24"/>
        </w:rPr>
        <w:t xml:space="preserve"> 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Pengalaman kakak saat menggunakan sistem ini itu cukup baik dan tidak ada kendala. Perpindahan antar halaman juga tidak membuat bingung dan nyaman diakses mau itu dari laptop atau hp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44B97BE3" w14:textId="77777777" w:rsidR="00BA72BA" w:rsidRPr="00BA72BA" w:rsidRDefault="00BA72BA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1C456" w14:textId="44993600" w:rsidR="00BA72BA" w:rsidRPr="00BA72BA" w:rsidRDefault="00CF2FAB" w:rsidP="00341E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>Peneliti</w:t>
      </w:r>
      <w:r w:rsidRPr="00BA72B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4558" w:rsidRPr="00BA72BA">
        <w:rPr>
          <w:rFonts w:ascii="Times New Roman" w:hAnsi="Times New Roman" w:cs="Times New Roman"/>
          <w:sz w:val="24"/>
          <w:szCs w:val="24"/>
        </w:rPr>
        <w:t>Apakah fitur seperti login, mengelola koleksi, dll dapat berfungsi dengan baik kak ?</w:t>
      </w:r>
    </w:p>
    <w:p w14:paraId="40BAC24A" w14:textId="23725FAE" w:rsidR="00BA72BA" w:rsidRPr="00BA72BA" w:rsidRDefault="00CF2FAB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 xml:space="preserve">Narasumber </w:t>
      </w:r>
      <w:r w:rsidRPr="00BA72BA">
        <w:rPr>
          <w:rFonts w:ascii="Times New Roman" w:hAnsi="Times New Roman" w:cs="Times New Roman"/>
          <w:sz w:val="24"/>
          <w:szCs w:val="24"/>
        </w:rPr>
        <w:tab/>
        <w:t>:</w:t>
      </w:r>
      <w:r w:rsidR="00BA72BA" w:rsidRPr="00BA72B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 fitur sudah sesuai kok dengan fungsinya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dimana login melalui email lalu bisa edit profile lalu bisa tambah favorite buku, dll. Serta ini 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juga sudah sesuai dengan ekspetasi kakak dan rekan kakak yang lain di perpustakaan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756449DB" w14:textId="77777777" w:rsidR="00BA72BA" w:rsidRPr="00BA72BA" w:rsidRDefault="00BA72BA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FBE45" w14:textId="66F06178" w:rsidR="00BA72BA" w:rsidRPr="00BA72BA" w:rsidRDefault="00CF2FAB" w:rsidP="00341E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 xml:space="preserve">Peneliti </w:t>
      </w:r>
      <w:r w:rsidRPr="00BA72B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4558" w:rsidRPr="00BA72BA">
        <w:rPr>
          <w:rFonts w:ascii="Times New Roman" w:hAnsi="Times New Roman" w:cs="Times New Roman"/>
          <w:sz w:val="24"/>
          <w:szCs w:val="24"/>
        </w:rPr>
        <w:t>Lalu sistemnya apakah mudah di akses kak</w:t>
      </w:r>
      <w:r w:rsidR="00BA72BA" w:rsidRPr="00BA72BA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7A770F77" w14:textId="2ED815F5" w:rsidR="00BA72BA" w:rsidRPr="00BA72BA" w:rsidRDefault="00CF2FAB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 xml:space="preserve">Narasumber </w:t>
      </w:r>
      <w:r w:rsidRPr="00BA72BA">
        <w:rPr>
          <w:rFonts w:ascii="Times New Roman" w:hAnsi="Times New Roman" w:cs="Times New Roman"/>
          <w:sz w:val="24"/>
          <w:szCs w:val="24"/>
        </w:rPr>
        <w:tab/>
        <w:t>:</w:t>
      </w:r>
      <w:r w:rsidR="00BA72BA" w:rsidRPr="00BA72B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Sistemnya mudah diakses dan ada pembagian akses juga jadi lebih terarah untuk kakak sebagai pengguna bisa apa saja pada sistem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32CF17EB" w14:textId="77777777" w:rsidR="00BA72BA" w:rsidRPr="00BA72BA" w:rsidRDefault="00BA72BA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BD5F2" w14:textId="77777777" w:rsidR="00BA72BA" w:rsidRPr="00BA72BA" w:rsidRDefault="00B14558" w:rsidP="00341E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 xml:space="preserve">Peneliti </w:t>
      </w:r>
      <w:r w:rsidRPr="00BA72BA">
        <w:rPr>
          <w:rFonts w:ascii="Times New Roman" w:hAnsi="Times New Roman" w:cs="Times New Roman"/>
          <w:sz w:val="24"/>
          <w:szCs w:val="24"/>
        </w:rPr>
        <w:tab/>
        <w:t>: Terkait informasi laporan peminjaman dan pengembalian apakah sudah sesuai ?</w:t>
      </w:r>
    </w:p>
    <w:p w14:paraId="29281BCE" w14:textId="1842183E" w:rsidR="00BA72BA" w:rsidRDefault="00B14558" w:rsidP="00341E06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BA72BA">
        <w:rPr>
          <w:rFonts w:ascii="Times New Roman" w:hAnsi="Times New Roman" w:cs="Times New Roman"/>
          <w:sz w:val="24"/>
          <w:szCs w:val="24"/>
        </w:rPr>
        <w:t>Narasumber</w:t>
      </w:r>
      <w:r w:rsidRPr="00BA72BA">
        <w:rPr>
          <w:rFonts w:ascii="Times New Roman" w:hAnsi="Times New Roman" w:cs="Times New Roman"/>
          <w:sz w:val="24"/>
          <w:szCs w:val="24"/>
        </w:rPr>
        <w:tab/>
        <w:t>:</w:t>
      </w:r>
      <w:r w:rsidR="00BA72BA" w:rsidRPr="00BA72BA">
        <w:rPr>
          <w:rFonts w:ascii="Times New Roman" w:hAnsi="Times New Roman" w:cs="Times New Roman"/>
          <w:sz w:val="24"/>
          <w:szCs w:val="24"/>
        </w:rPr>
        <w:t xml:space="preserve"> 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Kalau ini sudah bagus namun kakak disini ingin menambahkan di bagian laporan kalau bisa ada grafik untuk </w:t>
      </w:r>
      <w:r w:rsid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absensi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jadi kita pihak perpustakaan bisa lihat dan ta</w:t>
      </w:r>
      <w:r w:rsid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 naik turun pengunjung yang </w:t>
      </w:r>
      <w:r w:rsid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absensi</w:t>
      </w:r>
      <w:r w:rsidR="00BA72BA" w:rsidRPr="00BA72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di perpustakaan</w:t>
      </w:r>
    </w:p>
    <w:p w14:paraId="3AA8D0D3" w14:textId="7960015F" w:rsidR="00BA72BA" w:rsidRDefault="00BA72BA" w:rsidP="00341E06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32187BA" w14:textId="2578AEF7" w:rsidR="00BA72BA" w:rsidRPr="00341E06" w:rsidRDefault="00BA72BA" w:rsidP="00341E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Peneliti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: Terkait grafik laporan absensi tersebut untuk range </w:t>
      </w:r>
      <w:r w:rsidR="00341E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grafiknya dari 1 minggu ke belakang atau 1 bulan ke belakang atau 3 bulang ke belakang ?</w:t>
      </w:r>
    </w:p>
    <w:p w14:paraId="21DCFF7E" w14:textId="2A822CB7" w:rsidR="00341E06" w:rsidRPr="00BA72BA" w:rsidRDefault="00341E06" w:rsidP="00341E0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Narasumber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>: Untuk range grafiknya 1 minggu ke belakang ya karena kita dari pihak perpustakaan ingin mengupload hasil itu ke sosial media perpustakaan sekolah agar para siswa sama pengunjung tertarik sama perpustakaan sekolah.</w:t>
      </w:r>
    </w:p>
    <w:p w14:paraId="5C30D418" w14:textId="5EFA429E" w:rsidR="00B14558" w:rsidRDefault="00B14558" w:rsidP="00CF2FAB">
      <w:pPr>
        <w:spacing w:after="0" w:line="276" w:lineRule="auto"/>
      </w:pPr>
    </w:p>
    <w:p w14:paraId="41DA94F2" w14:textId="77777777" w:rsidR="00341E06" w:rsidRDefault="00341E06" w:rsidP="00CF2FAB">
      <w:pPr>
        <w:spacing w:after="0" w:line="276" w:lineRule="auto"/>
      </w:pPr>
    </w:p>
    <w:p w14:paraId="7BB41FB0" w14:textId="483097E7" w:rsidR="00B14558" w:rsidRDefault="00B14558" w:rsidP="00CF2FAB">
      <w:pPr>
        <w:spacing w:after="0" w:line="276" w:lineRule="auto"/>
      </w:pPr>
    </w:p>
    <w:p w14:paraId="0B40413A" w14:textId="3B130C69" w:rsidR="00B14558" w:rsidRDefault="00B14558" w:rsidP="00CF2FAB">
      <w:pPr>
        <w:spacing w:after="0" w:line="276" w:lineRule="auto"/>
      </w:pPr>
    </w:p>
    <w:p w14:paraId="7B8CE906" w14:textId="67D495DF" w:rsidR="00B14558" w:rsidRDefault="00B14558" w:rsidP="00CF2FAB">
      <w:pPr>
        <w:spacing w:after="0" w:line="276" w:lineRule="auto"/>
      </w:pPr>
    </w:p>
    <w:p w14:paraId="61866E3E" w14:textId="66432D27" w:rsidR="00B14558" w:rsidRPr="00BA72BA" w:rsidRDefault="00B14558" w:rsidP="00B1455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>Badung, 13 Juli 2023</w:t>
      </w:r>
    </w:p>
    <w:p w14:paraId="3A282768" w14:textId="317C8C63" w:rsidR="00B14558" w:rsidRPr="00BA72BA" w:rsidRDefault="00B14558" w:rsidP="00CF2F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227002" w14:textId="4E2FBF7D" w:rsidR="00B14558" w:rsidRPr="00BA72BA" w:rsidRDefault="00B14558" w:rsidP="00CF2F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D1F22F" w14:textId="4944AB66" w:rsidR="00B14558" w:rsidRPr="00BA72BA" w:rsidRDefault="00B14558" w:rsidP="00CF2F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7035FA" w14:textId="6DD3B46C" w:rsidR="00B14558" w:rsidRPr="00BA72BA" w:rsidRDefault="00B14558" w:rsidP="00CF2F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BD960F" w14:textId="1D329CFC" w:rsidR="00B14558" w:rsidRPr="00BA72BA" w:rsidRDefault="00B14558" w:rsidP="00CF2F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09168E" w14:textId="7990D0D1" w:rsidR="00CF2FAB" w:rsidRPr="00341E06" w:rsidRDefault="00B14558" w:rsidP="00341E06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72BA">
        <w:rPr>
          <w:rFonts w:ascii="Times New Roman" w:hAnsi="Times New Roman" w:cs="Times New Roman"/>
          <w:sz w:val="24"/>
          <w:szCs w:val="24"/>
        </w:rPr>
        <w:t>(Ni Made Sukmawati, A.Md)</w:t>
      </w:r>
    </w:p>
    <w:sectPr w:rsidR="00CF2FAB" w:rsidRPr="0034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498"/>
    <w:multiLevelType w:val="multilevel"/>
    <w:tmpl w:val="494EA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248FA"/>
    <w:multiLevelType w:val="multilevel"/>
    <w:tmpl w:val="E4EE28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925E6"/>
    <w:multiLevelType w:val="multilevel"/>
    <w:tmpl w:val="3CDE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677EE"/>
    <w:multiLevelType w:val="hybridMultilevel"/>
    <w:tmpl w:val="6C12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225AE"/>
    <w:multiLevelType w:val="hybridMultilevel"/>
    <w:tmpl w:val="7DCE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06C0C"/>
    <w:multiLevelType w:val="multilevel"/>
    <w:tmpl w:val="C4AED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34"/>
    <w:rsid w:val="000A0347"/>
    <w:rsid w:val="001F1A22"/>
    <w:rsid w:val="0032600F"/>
    <w:rsid w:val="00341E06"/>
    <w:rsid w:val="003A06ED"/>
    <w:rsid w:val="005F1610"/>
    <w:rsid w:val="005F1E77"/>
    <w:rsid w:val="008255DD"/>
    <w:rsid w:val="00B14558"/>
    <w:rsid w:val="00B71934"/>
    <w:rsid w:val="00BA72BA"/>
    <w:rsid w:val="00CF2FAB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E4BE"/>
  <w15:chartTrackingRefBased/>
  <w15:docId w15:val="{97317EB7-632F-4096-903E-285BA821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ardinata</dc:creator>
  <cp:keywords/>
  <dc:description/>
  <cp:lastModifiedBy>Bayu Widiastika</cp:lastModifiedBy>
  <cp:revision>2</cp:revision>
  <dcterms:created xsi:type="dcterms:W3CDTF">2022-05-30T14:25:00Z</dcterms:created>
  <dcterms:modified xsi:type="dcterms:W3CDTF">2023-07-17T17:03:00Z</dcterms:modified>
</cp:coreProperties>
</file>