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5CD8" w14:textId="0B9416FB" w:rsidR="001E5C7C" w:rsidRDefault="00034E0E" w:rsidP="00034E0E">
      <w:pPr>
        <w:jc w:val="center"/>
      </w:pPr>
      <w:r>
        <w:t>Plan for collaboration</w:t>
      </w:r>
    </w:p>
    <w:p w14:paraId="4B42437F" w14:textId="48242E56" w:rsidR="00034E0E" w:rsidRDefault="00034E0E"/>
    <w:p w14:paraId="281718C2" w14:textId="5266B32C" w:rsidR="009D6039" w:rsidRDefault="009D6039" w:rsidP="00034E0E">
      <w:r>
        <w:t>Current scale: 10x10 gride with one 2x1 ship</w:t>
      </w:r>
    </w:p>
    <w:p w14:paraId="48F48A6E" w14:textId="77777777" w:rsidR="006E5CAB" w:rsidRDefault="006E5CAB" w:rsidP="00034E0E"/>
    <w:p w14:paraId="77662C35" w14:textId="551880EE" w:rsidR="00034E0E" w:rsidRDefault="00034E0E" w:rsidP="00034E0E">
      <w:r>
        <w:t>Variables:</w:t>
      </w:r>
    </w:p>
    <w:p w14:paraId="320AC4A2" w14:textId="77777777" w:rsidR="009D6039" w:rsidRDefault="00034E0E" w:rsidP="00C23702">
      <w:r>
        <w:t xml:space="preserve">A 10x10 grid in </w:t>
      </w:r>
      <w:proofErr w:type="spellStart"/>
      <w:r>
        <w:t>numpy</w:t>
      </w:r>
      <w:proofErr w:type="spellEnd"/>
      <w:r>
        <w:t xml:space="preserve"> array and each location’s value is determined </w:t>
      </w:r>
      <w:r>
        <w:t>by:</w:t>
      </w:r>
    </w:p>
    <w:p w14:paraId="35F1B90A" w14:textId="69460F86" w:rsidR="009D6039" w:rsidRDefault="00034E0E" w:rsidP="00C23702">
      <w:r>
        <w:t xml:space="preserve">0 </w:t>
      </w:r>
      <w:r>
        <w:sym w:font="Wingdings" w:char="F0E8"/>
      </w:r>
      <w:r>
        <w:t xml:space="preserve"> not hit yet</w:t>
      </w:r>
      <w:r>
        <w:t xml:space="preserve"> (default)</w:t>
      </w:r>
      <w:r>
        <w:t xml:space="preserve">, 1 </w:t>
      </w:r>
      <w:r>
        <w:sym w:font="Wingdings" w:char="F0E8"/>
      </w:r>
      <w:r>
        <w:t xml:space="preserve"> missed, 2 </w:t>
      </w:r>
      <w:r>
        <w:sym w:font="Wingdings" w:char="F0E8"/>
      </w:r>
      <w:r>
        <w:t xml:space="preserve"> hit correctly</w:t>
      </w:r>
    </w:p>
    <w:p w14:paraId="3FCE7201" w14:textId="77777777" w:rsidR="00C23702" w:rsidRDefault="00C23702" w:rsidP="00C23702"/>
    <w:p w14:paraId="72414AD8" w14:textId="2D9FBEE9" w:rsidR="009D6039" w:rsidRDefault="009D6039" w:rsidP="00C23702">
      <w:r>
        <w:t>A variable storing the location of the 2x1 ships:</w:t>
      </w:r>
    </w:p>
    <w:p w14:paraId="646BAC23" w14:textId="6DF86089" w:rsidR="009D6039" w:rsidRDefault="009D6039" w:rsidP="00C23702">
      <w:r>
        <w:t>Should have 4 integer value indicating the rows and columns</w:t>
      </w:r>
    </w:p>
    <w:p w14:paraId="6C9C4F3E" w14:textId="77777777" w:rsidR="00C23702" w:rsidRDefault="00C23702" w:rsidP="00C23702"/>
    <w:p w14:paraId="29E4C320" w14:textId="3EBB73F3" w:rsidR="00C23702" w:rsidRDefault="00C23702" w:rsidP="00C23702">
      <w:r>
        <w:t>A variable for the ship:</w:t>
      </w:r>
    </w:p>
    <w:p w14:paraId="7588E5BB" w14:textId="779ABA41" w:rsidR="009D6039" w:rsidRDefault="00C23702" w:rsidP="00C23702">
      <w:r>
        <w:t>Initially is 0 and if the ship is hit once then update to 1</w:t>
      </w:r>
    </w:p>
    <w:p w14:paraId="05E837C4" w14:textId="0FE210C3" w:rsidR="00C23702" w:rsidRDefault="00C23702" w:rsidP="00C23702">
      <w:r>
        <w:t xml:space="preserve">(Basically I want to differentiate </w:t>
      </w:r>
      <w:r w:rsidR="00501F1E">
        <w:t xml:space="preserve">between the actions: </w:t>
      </w:r>
      <w:r>
        <w:t>hitting the ship and sinking the ship)</w:t>
      </w:r>
    </w:p>
    <w:p w14:paraId="5E6A6467" w14:textId="77777777" w:rsidR="00C23702" w:rsidRDefault="00C23702" w:rsidP="00C23702"/>
    <w:p w14:paraId="0CC1CF72" w14:textId="7BE0D547" w:rsidR="00034E0E" w:rsidRDefault="00034E0E" w:rsidP="00034E0E">
      <w:r>
        <w:t>Functions:</w:t>
      </w:r>
    </w:p>
    <w:p w14:paraId="7B630EBC" w14:textId="14106288" w:rsidR="009D6039" w:rsidRDefault="009D6039" w:rsidP="00034E0E">
      <w:r>
        <w:t>A guess generating function</w:t>
      </w:r>
    </w:p>
    <w:p w14:paraId="3212A063" w14:textId="4D62B353" w:rsidR="009D6039" w:rsidRDefault="009D6039" w:rsidP="00034E0E">
      <w:r>
        <w:t>Input: nothing</w:t>
      </w:r>
    </w:p>
    <w:p w14:paraId="1A0B65DA" w14:textId="424F0F5F" w:rsidR="006E5CAB" w:rsidRDefault="009D6039" w:rsidP="00034E0E">
      <w:r>
        <w:t>Action: randomly generate 2 integers corresponding to a location on the grid</w:t>
      </w:r>
    </w:p>
    <w:p w14:paraId="490E5C87" w14:textId="6E0D8BAC" w:rsidR="009D6039" w:rsidRDefault="009D6039" w:rsidP="00034E0E">
      <w:r>
        <w:t xml:space="preserve">Output: a location on the grid </w:t>
      </w:r>
      <w:r>
        <w:sym w:font="Wingdings" w:char="F0E8"/>
      </w:r>
      <w:r>
        <w:t xml:space="preserve"> (</w:t>
      </w:r>
      <w:proofErr w:type="spellStart"/>
      <w:r>
        <w:t>x,y</w:t>
      </w:r>
      <w:proofErr w:type="spellEnd"/>
      <w:r>
        <w:t>)</w:t>
      </w:r>
    </w:p>
    <w:p w14:paraId="18B42F5C" w14:textId="77777777" w:rsidR="006E5CAB" w:rsidRDefault="006E5CAB" w:rsidP="00034E0E"/>
    <w:p w14:paraId="2F1272DC" w14:textId="39D3F951" w:rsidR="00034E0E" w:rsidRDefault="009D6039">
      <w:r>
        <w:t>A checking function</w:t>
      </w:r>
    </w:p>
    <w:p w14:paraId="20066570" w14:textId="014D16D3" w:rsidR="009D6039" w:rsidRDefault="009D6039">
      <w:r>
        <w:t>Input: (</w:t>
      </w:r>
      <w:proofErr w:type="spellStart"/>
      <w:r>
        <w:t>x,y</w:t>
      </w:r>
      <w:proofErr w:type="spellEnd"/>
      <w:r>
        <w:t>)</w:t>
      </w:r>
    </w:p>
    <w:p w14:paraId="5D832D81" w14:textId="16DD93CB" w:rsidR="001B45A8" w:rsidRDefault="001B45A8">
      <w:r>
        <w:t>Action: check the status of input’s location</w:t>
      </w:r>
    </w:p>
    <w:p w14:paraId="4D7B9A3A" w14:textId="4DE869EE" w:rsidR="001B45A8" w:rsidRDefault="001B45A8">
      <w:r>
        <w:t xml:space="preserve">If 0 </w:t>
      </w:r>
      <w:r>
        <w:sym w:font="Wingdings" w:char="F0E8"/>
      </w:r>
      <w:r>
        <w:t xml:space="preserve"> check if it is part of the ship </w:t>
      </w:r>
      <w:r>
        <w:sym w:font="Wingdings" w:char="F0E8"/>
      </w:r>
      <w:r>
        <w:t xml:space="preserve"> if yes change status to 2 / else </w:t>
      </w:r>
      <w:r w:rsidR="0022633A">
        <w:t xml:space="preserve">(since it missed) </w:t>
      </w:r>
      <w:r>
        <w:t>change to 1</w:t>
      </w:r>
    </w:p>
    <w:p w14:paraId="57B7B7D8" w14:textId="66F800A8" w:rsidR="001B45A8" w:rsidRDefault="001B45A8">
      <w:r>
        <w:t>Output</w:t>
      </w:r>
      <w:r w:rsidR="00B812C6">
        <w:t>: (I will modify this function for RL so leave this bit out)</w:t>
      </w:r>
    </w:p>
    <w:p w14:paraId="6780A5BA" w14:textId="77777777" w:rsidR="009D6039" w:rsidRDefault="009D6039"/>
    <w:sectPr w:rsidR="009D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23D8"/>
    <w:multiLevelType w:val="hybridMultilevel"/>
    <w:tmpl w:val="87AA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5"/>
    <w:rsid w:val="00034E0E"/>
    <w:rsid w:val="001B45A8"/>
    <w:rsid w:val="001E5C7C"/>
    <w:rsid w:val="0022633A"/>
    <w:rsid w:val="00501F1E"/>
    <w:rsid w:val="006E5CAB"/>
    <w:rsid w:val="00867434"/>
    <w:rsid w:val="00883153"/>
    <w:rsid w:val="008C2855"/>
    <w:rsid w:val="009D6039"/>
    <w:rsid w:val="00B812C6"/>
    <w:rsid w:val="00C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615B"/>
  <w15:chartTrackingRefBased/>
  <w15:docId w15:val="{CF83AF09-822E-4BBB-841E-C6461B7B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William</dc:creator>
  <cp:keywords/>
  <dc:description/>
  <cp:lastModifiedBy>Wu, William</cp:lastModifiedBy>
  <cp:revision>10</cp:revision>
  <dcterms:created xsi:type="dcterms:W3CDTF">2022-03-02T00:03:00Z</dcterms:created>
  <dcterms:modified xsi:type="dcterms:W3CDTF">2022-03-02T00:23:00Z</dcterms:modified>
</cp:coreProperties>
</file>