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06F07" w14:textId="77777777" w:rsidR="00230B79" w:rsidRPr="00230B79" w:rsidRDefault="00230B79" w:rsidP="00230B79">
      <w:r w:rsidRPr="00230B79">
        <w:rPr>
          <w:b/>
          <w:bCs/>
        </w:rPr>
        <w:t>Phân tích quan hệ 1-N (HOI_VIEN — BUOI_TAP):</w:t>
      </w:r>
    </w:p>
    <w:p w14:paraId="73004B70" w14:textId="77777777" w:rsidR="00230B79" w:rsidRPr="00230B79" w:rsidRDefault="00230B79" w:rsidP="00230B79">
      <w:pPr>
        <w:numPr>
          <w:ilvl w:val="0"/>
          <w:numId w:val="1"/>
        </w:numPr>
      </w:pPr>
      <w:r w:rsidRPr="00230B79">
        <w:rPr>
          <w:b/>
          <w:bCs/>
        </w:rPr>
        <w:t>HOI_VIEN (1) — (N) BUOI_TAP:</w:t>
      </w:r>
      <w:r w:rsidRPr="00230B79">
        <w:t xml:space="preserve"> Một hội viên có thể đặt 0 hoặc nhiều buổi tập (kéo đường thẳng từ hội viên và kết thúc bằng ký hiệu Chân quạ cùng hình tròn phía buổi tập).</w:t>
      </w:r>
    </w:p>
    <w:p w14:paraId="6D5AF71A" w14:textId="77777777" w:rsidR="00230B79" w:rsidRPr="00230B79" w:rsidRDefault="00230B79" w:rsidP="00230B79">
      <w:pPr>
        <w:numPr>
          <w:ilvl w:val="0"/>
          <w:numId w:val="1"/>
        </w:numPr>
      </w:pPr>
      <w:r w:rsidRPr="00230B79">
        <w:rPr>
          <w:b/>
          <w:bCs/>
        </w:rPr>
        <w:t>BUOI_TAP (1) — (1) HOI_VIEN:</w:t>
      </w:r>
      <w:r w:rsidRPr="00230B79">
        <w:t xml:space="preserve"> Một buổi tập bắt buộc thuộc về đúng 1 hội viên (kết thúc bằng 2 gạch dọc phía hội viên).</w:t>
      </w:r>
    </w:p>
    <w:p w14:paraId="55C6A48B" w14:textId="77777777" w:rsidR="00230B79" w:rsidRPr="00230B79" w:rsidRDefault="00230B79" w:rsidP="00230B79">
      <w:pPr>
        <w:numPr>
          <w:ilvl w:val="0"/>
          <w:numId w:val="1"/>
        </w:numPr>
      </w:pPr>
      <w:r w:rsidRPr="00230B79">
        <w:rPr>
          <w:b/>
          <w:bCs/>
        </w:rPr>
        <w:t>Khóa ngoại (FK):</w:t>
      </w:r>
      <w:r w:rsidRPr="00230B79">
        <w:t xml:space="preserve"> Bảng BUOI_TAP (bên phía "Nhiều") sẽ chứa khóa ngoại MaHV_FK.</w:t>
      </w:r>
    </w:p>
    <w:p w14:paraId="405A7918" w14:textId="13FB7EC1" w:rsidR="00230B79" w:rsidRDefault="00230B79" w:rsidP="00230B79">
      <w:r>
        <w:t xml:space="preserve">Buoc 2 </w:t>
      </w:r>
    </w:p>
    <w:p w14:paraId="393F6B62" w14:textId="0795C01C" w:rsidR="00230B79" w:rsidRDefault="00230B79" w:rsidP="00230B79">
      <w:r>
        <w:rPr>
          <w:noProof/>
        </w:rPr>
        <w:drawing>
          <wp:inline distT="0" distB="0" distL="0" distR="0" wp14:anchorId="19B78D32" wp14:editId="30FD7C49">
            <wp:extent cx="2298700" cy="5829300"/>
            <wp:effectExtent l="0" t="0" r="6350" b="0"/>
            <wp:docPr id="171475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98700" cy="5829300"/>
                    </a:xfrm>
                    <a:prstGeom prst="rect">
                      <a:avLst/>
                    </a:prstGeom>
                    <a:noFill/>
                    <a:ln>
                      <a:noFill/>
                    </a:ln>
                  </pic:spPr>
                </pic:pic>
              </a:graphicData>
            </a:graphic>
          </wp:inline>
        </w:drawing>
      </w:r>
    </w:p>
    <w:p w14:paraId="3B6B53AD" w14:textId="77777777" w:rsidR="00230B79" w:rsidRPr="00230B79" w:rsidRDefault="00230B79" w:rsidP="00230B79">
      <w:pPr>
        <w:rPr>
          <w:b/>
          <w:bCs/>
        </w:rPr>
      </w:pPr>
      <w:r w:rsidRPr="00230B79">
        <w:rPr>
          <w:b/>
          <w:bCs/>
        </w:rPr>
        <w:lastRenderedPageBreak/>
        <w:t>Bước 3 — Chuẩn hóa dữ liệu (Dạng chuẩn 1NF)</w:t>
      </w:r>
    </w:p>
    <w:p w14:paraId="1F75E9CB" w14:textId="77777777" w:rsidR="00230B79" w:rsidRPr="00230B79" w:rsidRDefault="00230B79" w:rsidP="00230B79">
      <w:r w:rsidRPr="00230B79">
        <w:rPr>
          <w:b/>
          <w:bCs/>
        </w:rPr>
        <w:t>Bảng dữ liệu nháp ban đầu: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8"/>
        <w:gridCol w:w="1832"/>
        <w:gridCol w:w="3117"/>
      </w:tblGrid>
      <w:tr w:rsidR="00230B79" w:rsidRPr="00230B79" w14:paraId="77916C3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6D157" w14:textId="77777777" w:rsidR="00230B79" w:rsidRPr="00230B79" w:rsidRDefault="00230B79" w:rsidP="00230B79">
            <w:r w:rsidRPr="00230B79">
              <w:rPr>
                <w:b/>
                <w:bCs/>
              </w:rPr>
              <w:t>MaHV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E999BE" w14:textId="77777777" w:rsidR="00230B79" w:rsidRPr="00230B79" w:rsidRDefault="00230B79" w:rsidP="00230B79">
            <w:r w:rsidRPr="00230B79">
              <w:rPr>
                <w:b/>
                <w:bCs/>
              </w:rPr>
              <w:t>HoTen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C157F" w14:textId="77777777" w:rsidR="00230B79" w:rsidRPr="00230B79" w:rsidRDefault="00230B79" w:rsidP="00230B79">
            <w:r w:rsidRPr="00230B79">
              <w:rPr>
                <w:b/>
                <w:bCs/>
              </w:rPr>
              <w:t>SoDienThoai</w:t>
            </w:r>
          </w:p>
        </w:tc>
      </w:tr>
      <w:tr w:rsidR="00230B79" w:rsidRPr="00230B79" w14:paraId="139FE6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0A9CF" w14:textId="77777777" w:rsidR="00230B79" w:rsidRPr="00230B79" w:rsidRDefault="00230B79" w:rsidP="00230B79">
            <w:r w:rsidRPr="00230B79">
              <w:t>HV01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AF368D" w14:textId="77777777" w:rsidR="00230B79" w:rsidRPr="00230B79" w:rsidRDefault="00230B79" w:rsidP="00230B79">
            <w:r w:rsidRPr="00230B79">
              <w:t>Nguyễn Văn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C9C96" w14:textId="77777777" w:rsidR="00230B79" w:rsidRPr="00230B79" w:rsidRDefault="00230B79" w:rsidP="00230B79">
            <w:r w:rsidRPr="00230B79">
              <w:t>0901111111, 0902222222</w:t>
            </w:r>
          </w:p>
        </w:tc>
      </w:tr>
      <w:tr w:rsidR="00230B79" w:rsidRPr="00230B79" w14:paraId="3DD691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6FB4B" w14:textId="77777777" w:rsidR="00230B79" w:rsidRPr="00230B79" w:rsidRDefault="00230B79" w:rsidP="00230B79">
            <w:r w:rsidRPr="00230B79">
              <w:t>HV02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F37271" w14:textId="77777777" w:rsidR="00230B79" w:rsidRPr="00230B79" w:rsidRDefault="00230B79" w:rsidP="00230B79">
            <w:r w:rsidRPr="00230B79">
              <w:t>Trần Thị 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A3F2F" w14:textId="77777777" w:rsidR="00230B79" w:rsidRPr="00230B79" w:rsidRDefault="00230B79" w:rsidP="00230B79">
            <w:r w:rsidRPr="00230B79">
              <w:t>0903333333</w:t>
            </w:r>
          </w:p>
        </w:tc>
      </w:tr>
    </w:tbl>
    <w:p w14:paraId="6B90ABF5" w14:textId="77777777" w:rsidR="00230B79" w:rsidRPr="00230B79" w:rsidRDefault="00230B79" w:rsidP="00230B79">
      <w:pPr>
        <w:rPr>
          <w:b/>
          <w:bCs/>
        </w:rPr>
      </w:pPr>
      <w:r w:rsidRPr="00230B79">
        <w:rPr>
          <w:b/>
          <w:bCs/>
        </w:rPr>
        <w:t>1. Chỉ ra lỗi vi phạm</w:t>
      </w:r>
    </w:p>
    <w:p w14:paraId="2821BB4F" w14:textId="77777777" w:rsidR="00230B79" w:rsidRPr="00230B79" w:rsidRDefault="00230B79" w:rsidP="00230B79">
      <w:pPr>
        <w:numPr>
          <w:ilvl w:val="0"/>
          <w:numId w:val="2"/>
        </w:numPr>
      </w:pPr>
      <w:r w:rsidRPr="00230B79">
        <w:rPr>
          <w:b/>
          <w:bCs/>
        </w:rPr>
        <w:t>Cột vi phạm:</w:t>
      </w:r>
      <w:r w:rsidRPr="00230B79">
        <w:t xml:space="preserve"> Cột SoDienThoai tại dòng của hội viên HV01.</w:t>
      </w:r>
    </w:p>
    <w:p w14:paraId="311B8F5B" w14:textId="77777777" w:rsidR="00230B79" w:rsidRPr="00230B79" w:rsidRDefault="00230B79" w:rsidP="00230B79">
      <w:pPr>
        <w:numPr>
          <w:ilvl w:val="0"/>
          <w:numId w:val="2"/>
        </w:numPr>
      </w:pPr>
      <w:r w:rsidRPr="00230B79">
        <w:rPr>
          <w:b/>
          <w:bCs/>
        </w:rPr>
        <w:t>Nguyên nhân vi phạm 1NF (Thuộc tính đa trị):</w:t>
      </w:r>
      <w:r w:rsidRPr="00230B79">
        <w:t xml:space="preserve"> Dạng chuẩn 1 (1NF) yêu cầu mọi thuộc tính trong bảng phải mang giá trị nguyên tố (atomic value) — nghĩa là mỗi ô dữ liệu chỉ chứa </w:t>
      </w:r>
      <w:r w:rsidRPr="00230B79">
        <w:rPr>
          <w:b/>
          <w:bCs/>
        </w:rPr>
        <w:t>duy nhất một giá trị</w:t>
      </w:r>
      <w:r w:rsidRPr="00230B79">
        <w:t>. Việc lưu 2 số điện thoại (0901111111, 0902222222) trong cùng một ô của dòng HV01 đã vi phạm quy tắc này. Hậu quả là rất khó để hệ thống truy vấn chính xác một số điện thoại cụ thể.</w:t>
      </w:r>
    </w:p>
    <w:p w14:paraId="09575EBE" w14:textId="77777777" w:rsidR="00230B79" w:rsidRPr="00230B79" w:rsidRDefault="00230B79" w:rsidP="00230B79">
      <w:pPr>
        <w:rPr>
          <w:b/>
          <w:bCs/>
        </w:rPr>
      </w:pPr>
      <w:r w:rsidRPr="00230B79">
        <w:rPr>
          <w:b/>
          <w:bCs/>
        </w:rPr>
        <w:t>2. Đề xuất cách khắc phục (Tách bảng đạt chuẩn 1NF)</w:t>
      </w:r>
    </w:p>
    <w:p w14:paraId="77DA59D7" w14:textId="77777777" w:rsidR="00230B79" w:rsidRPr="00230B79" w:rsidRDefault="00230B79" w:rsidP="00230B79">
      <w:r w:rsidRPr="00230B79">
        <w:t>Để dữ liệu đạt chuẩn 1NF, cần loại bỏ thuộc tính đa trị bằng cách tách riêng các số điện thoại sang một bảng mới, có khóa ngoại trỏ về bảng hội viên.</w:t>
      </w:r>
    </w:p>
    <w:p w14:paraId="0EB57D80" w14:textId="77777777" w:rsidR="00230B79" w:rsidRPr="00230B79" w:rsidRDefault="00230B79" w:rsidP="00230B79">
      <w:r w:rsidRPr="00230B79">
        <w:rPr>
          <w:b/>
          <w:bCs/>
        </w:rPr>
        <w:t>Bảng 1: HOI_VIEN</w:t>
      </w:r>
      <w:r w:rsidRPr="00230B79">
        <w:t xml:space="preserve"> (Lưu thông tin cố định)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2"/>
        <w:gridCol w:w="1847"/>
      </w:tblGrid>
      <w:tr w:rsidR="00230B79" w:rsidRPr="00230B79" w14:paraId="6A559B5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9C5CA8" w14:textId="77777777" w:rsidR="00230B79" w:rsidRPr="00230B79" w:rsidRDefault="00230B79" w:rsidP="00230B79">
            <w:r w:rsidRPr="00230B79">
              <w:rPr>
                <w:b/>
                <w:bCs/>
              </w:rPr>
              <w:t>MaHV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B8BFA" w14:textId="77777777" w:rsidR="00230B79" w:rsidRPr="00230B79" w:rsidRDefault="00230B79" w:rsidP="00230B79">
            <w:r w:rsidRPr="00230B79">
              <w:rPr>
                <w:b/>
                <w:bCs/>
              </w:rPr>
              <w:t>HoTen</w:t>
            </w:r>
          </w:p>
        </w:tc>
      </w:tr>
      <w:tr w:rsidR="00230B79" w:rsidRPr="00230B79" w14:paraId="0C0670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5F256" w14:textId="77777777" w:rsidR="00230B79" w:rsidRPr="00230B79" w:rsidRDefault="00230B79" w:rsidP="00230B79">
            <w:r w:rsidRPr="00230B79">
              <w:t>HV01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EB159" w14:textId="77777777" w:rsidR="00230B79" w:rsidRPr="00230B79" w:rsidRDefault="00230B79" w:rsidP="00230B79">
            <w:r w:rsidRPr="00230B79">
              <w:t>Nguyễn Văn A</w:t>
            </w:r>
          </w:p>
        </w:tc>
      </w:tr>
      <w:tr w:rsidR="00230B79" w:rsidRPr="00230B79" w14:paraId="35476B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9E861" w14:textId="77777777" w:rsidR="00230B79" w:rsidRPr="00230B79" w:rsidRDefault="00230B79" w:rsidP="00230B79">
            <w:r w:rsidRPr="00230B79">
              <w:t>HV02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4D2C9" w14:textId="77777777" w:rsidR="00230B79" w:rsidRPr="00230B79" w:rsidRDefault="00230B79" w:rsidP="00230B79">
            <w:r w:rsidRPr="00230B79">
              <w:t>Trần Thị B</w:t>
            </w:r>
          </w:p>
        </w:tc>
      </w:tr>
    </w:tbl>
    <w:p w14:paraId="0FF2BD94" w14:textId="77777777" w:rsidR="00230B79" w:rsidRPr="00230B79" w:rsidRDefault="00230B79" w:rsidP="00230B79">
      <w:r w:rsidRPr="00230B79">
        <w:rPr>
          <w:b/>
          <w:bCs/>
        </w:rPr>
        <w:t>Bảng 2: SDT_HOI_VIEN</w:t>
      </w:r>
      <w:r w:rsidRPr="00230B79">
        <w:t xml:space="preserve"> (Mỗi dòng lưu 1 số điện thoại duy nhất)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3"/>
        <w:gridCol w:w="2296"/>
      </w:tblGrid>
      <w:tr w:rsidR="00230B79" w:rsidRPr="00230B79" w14:paraId="40BCB29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5F8837" w14:textId="77777777" w:rsidR="00230B79" w:rsidRPr="00230B79" w:rsidRDefault="00230B79" w:rsidP="00230B79">
            <w:r w:rsidRPr="00230B79">
              <w:rPr>
                <w:b/>
                <w:bCs/>
              </w:rPr>
              <w:t>MaHV (FK/PK)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9A1AF" w14:textId="77777777" w:rsidR="00230B79" w:rsidRPr="00230B79" w:rsidRDefault="00230B79" w:rsidP="00230B79">
            <w:r w:rsidRPr="00230B79">
              <w:rPr>
                <w:b/>
                <w:bCs/>
              </w:rPr>
              <w:t>SoDienThoai (PK)</w:t>
            </w:r>
          </w:p>
        </w:tc>
      </w:tr>
      <w:tr w:rsidR="00230B79" w:rsidRPr="00230B79" w14:paraId="49FBBA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1BC936" w14:textId="77777777" w:rsidR="00230B79" w:rsidRPr="00230B79" w:rsidRDefault="00230B79" w:rsidP="00230B79">
            <w:r w:rsidRPr="00230B79">
              <w:t>HV01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2D03F" w14:textId="77777777" w:rsidR="00230B79" w:rsidRPr="00230B79" w:rsidRDefault="00230B79" w:rsidP="00230B79">
            <w:r w:rsidRPr="00230B79">
              <w:t>0901111111</w:t>
            </w:r>
          </w:p>
        </w:tc>
      </w:tr>
      <w:tr w:rsidR="00230B79" w:rsidRPr="00230B79" w14:paraId="6F9B89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07B7F" w14:textId="77777777" w:rsidR="00230B79" w:rsidRPr="00230B79" w:rsidRDefault="00230B79" w:rsidP="00230B79">
            <w:r w:rsidRPr="00230B79">
              <w:lastRenderedPageBreak/>
              <w:t>HV01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EAC79" w14:textId="77777777" w:rsidR="00230B79" w:rsidRPr="00230B79" w:rsidRDefault="00230B79" w:rsidP="00230B79">
            <w:r w:rsidRPr="00230B79">
              <w:t>0902222222</w:t>
            </w:r>
          </w:p>
        </w:tc>
      </w:tr>
      <w:tr w:rsidR="00230B79" w:rsidRPr="00230B79" w14:paraId="3D8201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4C109" w14:textId="77777777" w:rsidR="00230B79" w:rsidRPr="00230B79" w:rsidRDefault="00230B79" w:rsidP="00230B79">
            <w:r w:rsidRPr="00230B79">
              <w:t>HV02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E5AE6" w14:textId="77777777" w:rsidR="00230B79" w:rsidRPr="00230B79" w:rsidRDefault="00230B79" w:rsidP="00230B79">
            <w:r w:rsidRPr="00230B79">
              <w:t>0903333333</w:t>
            </w:r>
          </w:p>
        </w:tc>
      </w:tr>
    </w:tbl>
    <w:p w14:paraId="05D97DB6" w14:textId="77777777" w:rsidR="00230B79" w:rsidRPr="00230B79" w:rsidRDefault="00230B79" w:rsidP="00230B79"/>
    <w:sectPr w:rsidR="00230B79" w:rsidRPr="00230B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2150E"/>
    <w:multiLevelType w:val="multilevel"/>
    <w:tmpl w:val="DCC2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FC7382"/>
    <w:multiLevelType w:val="multilevel"/>
    <w:tmpl w:val="0B7A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9467803">
    <w:abstractNumId w:val="0"/>
  </w:num>
  <w:num w:numId="2" w16cid:durableId="114450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B79"/>
    <w:rsid w:val="00230B79"/>
    <w:rsid w:val="003A51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1B701"/>
  <w15:chartTrackingRefBased/>
  <w15:docId w15:val="{D8118901-897B-4506-8E80-99D2033DD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B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0B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0B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B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B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B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B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B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B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B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0B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0B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0B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0B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0B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B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B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B79"/>
    <w:rPr>
      <w:rFonts w:eastAsiaTheme="majorEastAsia" w:cstheme="majorBidi"/>
      <w:color w:val="272727" w:themeColor="text1" w:themeTint="D8"/>
    </w:rPr>
  </w:style>
  <w:style w:type="paragraph" w:styleId="Title">
    <w:name w:val="Title"/>
    <w:basedOn w:val="Normal"/>
    <w:next w:val="Normal"/>
    <w:link w:val="TitleChar"/>
    <w:uiPriority w:val="10"/>
    <w:qFormat/>
    <w:rsid w:val="00230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B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B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B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B79"/>
    <w:pPr>
      <w:spacing w:before="160"/>
      <w:jc w:val="center"/>
    </w:pPr>
    <w:rPr>
      <w:i/>
      <w:iCs/>
      <w:color w:val="404040" w:themeColor="text1" w:themeTint="BF"/>
    </w:rPr>
  </w:style>
  <w:style w:type="character" w:customStyle="1" w:styleId="QuoteChar">
    <w:name w:val="Quote Char"/>
    <w:basedOn w:val="DefaultParagraphFont"/>
    <w:link w:val="Quote"/>
    <w:uiPriority w:val="29"/>
    <w:rsid w:val="00230B79"/>
    <w:rPr>
      <w:i/>
      <w:iCs/>
      <w:color w:val="404040" w:themeColor="text1" w:themeTint="BF"/>
    </w:rPr>
  </w:style>
  <w:style w:type="paragraph" w:styleId="ListParagraph">
    <w:name w:val="List Paragraph"/>
    <w:basedOn w:val="Normal"/>
    <w:uiPriority w:val="34"/>
    <w:qFormat/>
    <w:rsid w:val="00230B79"/>
    <w:pPr>
      <w:ind w:left="720"/>
      <w:contextualSpacing/>
    </w:pPr>
  </w:style>
  <w:style w:type="character" w:styleId="IntenseEmphasis">
    <w:name w:val="Intense Emphasis"/>
    <w:basedOn w:val="DefaultParagraphFont"/>
    <w:uiPriority w:val="21"/>
    <w:qFormat/>
    <w:rsid w:val="00230B79"/>
    <w:rPr>
      <w:i/>
      <w:iCs/>
      <w:color w:val="0F4761" w:themeColor="accent1" w:themeShade="BF"/>
    </w:rPr>
  </w:style>
  <w:style w:type="paragraph" w:styleId="IntenseQuote">
    <w:name w:val="Intense Quote"/>
    <w:basedOn w:val="Normal"/>
    <w:next w:val="Normal"/>
    <w:link w:val="IntenseQuoteChar"/>
    <w:uiPriority w:val="30"/>
    <w:qFormat/>
    <w:rsid w:val="00230B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B79"/>
    <w:rPr>
      <w:i/>
      <w:iCs/>
      <w:color w:val="0F4761" w:themeColor="accent1" w:themeShade="BF"/>
    </w:rPr>
  </w:style>
  <w:style w:type="character" w:styleId="IntenseReference">
    <w:name w:val="Intense Reference"/>
    <w:basedOn w:val="DefaultParagraphFont"/>
    <w:uiPriority w:val="32"/>
    <w:qFormat/>
    <w:rsid w:val="00230B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221</Words>
  <Characters>1261</Characters>
  <Application>Microsoft Office Word</Application>
  <DocSecurity>0</DocSecurity>
  <Lines>10</Lines>
  <Paragraphs>2</Paragraphs>
  <ScaleCrop>false</ScaleCrop>
  <Company/>
  <LinksUpToDate>false</LinksUpToDate>
  <CharactersWithSpaces>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huy</dc:creator>
  <cp:keywords/>
  <dc:description/>
  <cp:lastModifiedBy>công huy</cp:lastModifiedBy>
  <cp:revision>1</cp:revision>
  <dcterms:created xsi:type="dcterms:W3CDTF">2026-09-23T12:02:00Z</dcterms:created>
  <dcterms:modified xsi:type="dcterms:W3CDTF">2026-09-23T12:03:00Z</dcterms:modified>
</cp:coreProperties>
</file>