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9E3E" w14:textId="77777777" w:rsidR="00A606FC" w:rsidRPr="00D30694" w:rsidRDefault="00A606FC" w:rsidP="00A606FC">
      <w:proofErr w:type="spellStart"/>
      <w:r w:rsidRPr="00D30694">
        <w:t>Bước</w:t>
      </w:r>
      <w:proofErr w:type="spellEnd"/>
      <w:r w:rsidRPr="00D30694">
        <w:t xml:space="preserve"> 1: </w:t>
      </w:r>
      <w:proofErr w:type="spellStart"/>
      <w:r w:rsidRPr="00D30694">
        <w:t>Phân</w:t>
      </w:r>
      <w:proofErr w:type="spellEnd"/>
      <w:r w:rsidRPr="00D30694">
        <w:t xml:space="preserve"> </w:t>
      </w:r>
      <w:proofErr w:type="spellStart"/>
      <w:r w:rsidRPr="00D30694">
        <w:t>loại</w:t>
      </w:r>
      <w:proofErr w:type="spellEnd"/>
      <w:r w:rsidRPr="00D30694">
        <w:t xml:space="preserve"> </w:t>
      </w:r>
      <w:proofErr w:type="spellStart"/>
      <w:r w:rsidRPr="00D30694">
        <w:t>yêu</w:t>
      </w:r>
      <w:proofErr w:type="spellEnd"/>
      <w:r w:rsidRPr="00D30694">
        <w:t xml:space="preserve"> </w:t>
      </w:r>
      <w:proofErr w:type="spellStart"/>
      <w:r w:rsidRPr="00D30694">
        <w:t>cầu</w:t>
      </w:r>
      <w:proofErr w:type="spellEnd"/>
      <w:r w:rsidRPr="00D30694">
        <w:t xml:space="preserve"> </w:t>
      </w:r>
      <w:proofErr w:type="spellStart"/>
      <w:r w:rsidRPr="00D30694">
        <w:t>và</w:t>
      </w:r>
      <w:proofErr w:type="spellEnd"/>
      <w:r w:rsidRPr="00D30694">
        <w:t xml:space="preserve"> </w:t>
      </w:r>
      <w:proofErr w:type="spellStart"/>
      <w:r w:rsidRPr="00D30694">
        <w:t>xác</w:t>
      </w:r>
      <w:proofErr w:type="spellEnd"/>
      <w:r w:rsidRPr="00D30694">
        <w:t xml:space="preserve"> </w:t>
      </w:r>
      <w:proofErr w:type="spellStart"/>
      <w:r w:rsidRPr="00D30694">
        <w:t>định</w:t>
      </w:r>
      <w:proofErr w:type="spellEnd"/>
      <w:r w:rsidRPr="00D30694">
        <w:t xml:space="preserve"> </w:t>
      </w:r>
      <w:proofErr w:type="spellStart"/>
      <w:r w:rsidRPr="00D30694">
        <w:t>vị</w:t>
      </w:r>
      <w:proofErr w:type="spellEnd"/>
      <w:r w:rsidRPr="00D30694">
        <w:t xml:space="preserve"> </w:t>
      </w:r>
      <w:proofErr w:type="spellStart"/>
      <w:r w:rsidRPr="00D30694">
        <w:t>trí</w:t>
      </w:r>
      <w:proofErr w:type="spellEnd"/>
      <w:r w:rsidRPr="00D30694">
        <w:t xml:space="preserve"> IEEE 830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906"/>
        <w:gridCol w:w="3756"/>
      </w:tblGrid>
      <w:tr w:rsidR="00A606FC" w:rsidRPr="00D30694" w14:paraId="648AC340" w14:textId="77777777" w:rsidTr="00AF769C">
        <w:trPr>
          <w:tblHeader/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A662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F318" w14:textId="77777777" w:rsidR="00A606FC" w:rsidRPr="00D30694" w:rsidRDefault="00A606FC" w:rsidP="00A606FC">
            <w:proofErr w:type="spellStart"/>
            <w:r w:rsidRPr="00D30694">
              <w:t>Loại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yêu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cầu</w:t>
            </w:r>
            <w:proofErr w:type="spellEnd"/>
            <w:r w:rsidRPr="00D30694">
              <w:t xml:space="preserve"> (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/Phi 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F8C00" w14:textId="77777777" w:rsidR="00A606FC" w:rsidRPr="00D30694" w:rsidRDefault="00A606FC" w:rsidP="00A606FC">
            <w:proofErr w:type="spellStart"/>
            <w:r w:rsidRPr="00D30694">
              <w:t>Vị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trí</w:t>
            </w:r>
            <w:proofErr w:type="spellEnd"/>
            <w:r w:rsidRPr="00D30694">
              <w:t xml:space="preserve"> IEEE 830 </w:t>
            </w:r>
            <w:proofErr w:type="spellStart"/>
            <w:r w:rsidRPr="00D30694">
              <w:t>đề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xuất</w:t>
            </w:r>
            <w:proofErr w:type="spellEnd"/>
          </w:p>
        </w:tc>
      </w:tr>
      <w:tr w:rsidR="00A606FC" w:rsidRPr="00D30694" w14:paraId="7592DB46" w14:textId="77777777" w:rsidTr="00AF769C">
        <w:trPr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53A1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1: </w:t>
            </w:r>
            <w:proofErr w:type="spellStart"/>
            <w:r w:rsidRPr="00D30694">
              <w:t>Khách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gọi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món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quét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mã</w:t>
            </w:r>
            <w:proofErr w:type="spellEnd"/>
            <w:r w:rsidRPr="00D30694">
              <w:t xml:space="preserve"> QR...</w:t>
            </w:r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181D" w14:textId="77777777" w:rsidR="00A606FC" w:rsidRPr="00D30694" w:rsidRDefault="00A606FC" w:rsidP="00A606FC"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(Functional)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D518" w14:textId="77777777" w:rsidR="00A606FC" w:rsidRPr="00D30694" w:rsidRDefault="00A606FC" w:rsidP="00A606FC">
            <w:r w:rsidRPr="00D30694">
              <w:t>3.2 Functional Requirements</w:t>
            </w:r>
          </w:p>
        </w:tc>
      </w:tr>
      <w:tr w:rsidR="00A606FC" w:rsidRPr="00D30694" w14:paraId="714740BE" w14:textId="77777777" w:rsidTr="00AF769C">
        <w:trPr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F974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2: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hiển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thị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thực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đơn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chóng</w:t>
            </w:r>
            <w:proofErr w:type="spellEnd"/>
            <w:r w:rsidRPr="00D30694">
              <w:t>...</w:t>
            </w:r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95B6" w14:textId="77777777" w:rsidR="00A606FC" w:rsidRPr="00D30694" w:rsidRDefault="00A606FC" w:rsidP="00A606FC">
            <w:r w:rsidRPr="00D30694">
              <w:t xml:space="preserve">Phi 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(Non-Functional)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0DEF" w14:textId="01C0F357" w:rsidR="00A606FC" w:rsidRPr="00D30694" w:rsidRDefault="00A606FC" w:rsidP="00A606FC">
            <w:r w:rsidRPr="00D30694">
              <w:t xml:space="preserve">3.3 Performance Requirements </w:t>
            </w:r>
          </w:p>
        </w:tc>
      </w:tr>
      <w:tr w:rsidR="00A606FC" w:rsidRPr="00D30694" w14:paraId="7E2E08AE" w14:textId="77777777" w:rsidTr="00AF769C">
        <w:trPr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BEB2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3: </w:t>
            </w:r>
            <w:proofErr w:type="spellStart"/>
            <w:r w:rsidRPr="00D30694">
              <w:t>Nhân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viên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bếp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xác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nhận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đã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chế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biến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xong</w:t>
            </w:r>
            <w:proofErr w:type="spellEnd"/>
            <w:r w:rsidRPr="00D30694">
              <w:t>...</w:t>
            </w:r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8E4D" w14:textId="77777777" w:rsidR="00A606FC" w:rsidRPr="00D30694" w:rsidRDefault="00A606FC" w:rsidP="00A606FC"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(Functional)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2FF6E" w14:textId="77777777" w:rsidR="00A606FC" w:rsidRPr="00D30694" w:rsidRDefault="00A606FC" w:rsidP="00A606FC">
            <w:r w:rsidRPr="00D30694">
              <w:t>3.2 Functional Requirements</w:t>
            </w:r>
          </w:p>
        </w:tc>
      </w:tr>
      <w:tr w:rsidR="00A606FC" w:rsidRPr="00D30694" w14:paraId="49DBFD62" w14:textId="77777777" w:rsidTr="00AF769C">
        <w:trPr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06CD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4: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chỉ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hoạt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động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tốt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trình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duyệt</w:t>
            </w:r>
            <w:proofErr w:type="spellEnd"/>
            <w:r w:rsidRPr="00D30694">
              <w:t xml:space="preserve"> di </w:t>
            </w:r>
            <w:proofErr w:type="spellStart"/>
            <w:r w:rsidRPr="00D30694">
              <w:t>động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phổ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biến</w:t>
            </w:r>
            <w:proofErr w:type="spellEnd"/>
            <w:r w:rsidRPr="00D30694">
              <w:t>...</w:t>
            </w:r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CF99" w14:textId="77777777" w:rsidR="00A606FC" w:rsidRPr="00D30694" w:rsidRDefault="00A606FC" w:rsidP="00A606FC">
            <w:r w:rsidRPr="00D30694">
              <w:t xml:space="preserve">Phi 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(Non-Functional)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F45B" w14:textId="6243F9F7" w:rsidR="00A606FC" w:rsidRPr="00D30694" w:rsidRDefault="00A606FC" w:rsidP="00A606FC">
            <w:r w:rsidRPr="00D30694">
              <w:t xml:space="preserve">2.4 Operating Environment </w:t>
            </w:r>
            <w:proofErr w:type="spellStart"/>
            <w:r w:rsidRPr="00D30694">
              <w:t>hoặc</w:t>
            </w:r>
            <w:proofErr w:type="spellEnd"/>
            <w:r w:rsidRPr="00D30694">
              <w:t xml:space="preserve"> 3.6.4 Portability </w:t>
            </w:r>
          </w:p>
        </w:tc>
      </w:tr>
      <w:tr w:rsidR="00A606FC" w:rsidRPr="00D30694" w14:paraId="5838EF91" w14:textId="77777777" w:rsidTr="00AF769C">
        <w:trPr>
          <w:tblCellSpacing w:w="15" w:type="dxa"/>
        </w:trPr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46688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5: </w:t>
            </w:r>
            <w:proofErr w:type="spellStart"/>
            <w:r w:rsidRPr="00D30694">
              <w:t>Dữ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liệu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đơn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hàng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được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mã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hóa</w:t>
            </w:r>
            <w:proofErr w:type="spellEnd"/>
            <w:r w:rsidRPr="00D30694">
              <w:t>...</w:t>
            </w:r>
          </w:p>
        </w:tc>
        <w:tc>
          <w:tcPr>
            <w:tcW w:w="18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1F49" w14:textId="77777777" w:rsidR="00A606FC" w:rsidRPr="00D30694" w:rsidRDefault="00A606FC" w:rsidP="00A606FC">
            <w:r w:rsidRPr="00D30694">
              <w:t xml:space="preserve">Phi 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(Non-Functional)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0FFC" w14:textId="64D95CC3" w:rsidR="00A606FC" w:rsidRPr="00D30694" w:rsidRDefault="00A606FC" w:rsidP="00A606FC">
            <w:r w:rsidRPr="00D30694">
              <w:t xml:space="preserve">3.6.3 Security </w:t>
            </w:r>
          </w:p>
        </w:tc>
      </w:tr>
    </w:tbl>
    <w:p w14:paraId="1EA34DD5" w14:textId="77777777" w:rsidR="00AF769C" w:rsidRDefault="00AF769C" w:rsidP="00A606FC"/>
    <w:p w14:paraId="2B437A18" w14:textId="77777777" w:rsidR="00AF769C" w:rsidRDefault="00AF769C" w:rsidP="00A606FC"/>
    <w:p w14:paraId="2D85111C" w14:textId="77777777" w:rsidR="00AF769C" w:rsidRDefault="00AF769C" w:rsidP="00A606FC"/>
    <w:p w14:paraId="1F115C2A" w14:textId="77777777" w:rsidR="00AF769C" w:rsidRDefault="00AF769C" w:rsidP="00A606FC"/>
    <w:p w14:paraId="1F8C5ABA" w14:textId="77777777" w:rsidR="00AF769C" w:rsidRDefault="00AF769C" w:rsidP="00A606FC"/>
    <w:p w14:paraId="08932B6A" w14:textId="77777777" w:rsidR="00AF769C" w:rsidRDefault="00AF769C" w:rsidP="00A606FC"/>
    <w:p w14:paraId="29E1BA83" w14:textId="77777777" w:rsidR="00AF769C" w:rsidRDefault="00AF769C" w:rsidP="00A606FC"/>
    <w:p w14:paraId="54CA88D9" w14:textId="77777777" w:rsidR="00AF769C" w:rsidRDefault="00AF769C" w:rsidP="00A606FC"/>
    <w:p w14:paraId="1B4B7049" w14:textId="16EE7350" w:rsidR="00A606FC" w:rsidRDefault="00A606FC" w:rsidP="00A606FC">
      <w:proofErr w:type="spellStart"/>
      <w:r w:rsidRPr="00D30694">
        <w:lastRenderedPageBreak/>
        <w:t>Bước</w:t>
      </w:r>
      <w:proofErr w:type="spellEnd"/>
      <w:r w:rsidRPr="00D30694">
        <w:t xml:space="preserve"> 2: </w:t>
      </w:r>
      <w:proofErr w:type="spellStart"/>
      <w:r w:rsidRPr="00D30694">
        <w:t>Xác</w:t>
      </w:r>
      <w:proofErr w:type="spellEnd"/>
      <w:r w:rsidRPr="00D30694">
        <w:t xml:space="preserve"> </w:t>
      </w:r>
      <w:proofErr w:type="spellStart"/>
      <w:r w:rsidRPr="00D30694">
        <w:t>định</w:t>
      </w:r>
      <w:proofErr w:type="spellEnd"/>
      <w:r w:rsidRPr="00D30694">
        <w:t xml:space="preserve"> </w:t>
      </w:r>
      <w:proofErr w:type="spellStart"/>
      <w:r w:rsidRPr="00D30694">
        <w:t>vị</w:t>
      </w:r>
      <w:proofErr w:type="spellEnd"/>
      <w:r w:rsidRPr="00D30694">
        <w:t xml:space="preserve"> </w:t>
      </w:r>
      <w:proofErr w:type="spellStart"/>
      <w:r w:rsidRPr="00D30694">
        <w:t>trí</w:t>
      </w:r>
      <w:proofErr w:type="spellEnd"/>
      <w:r w:rsidRPr="00D30694">
        <w:t xml:space="preserve"> </w:t>
      </w:r>
      <w:proofErr w:type="spellStart"/>
      <w:r w:rsidRPr="00D30694">
        <w:t>cho</w:t>
      </w:r>
      <w:proofErr w:type="spellEnd"/>
      <w:r w:rsidRPr="00D30694">
        <w:t xml:space="preserve"> </w:t>
      </w:r>
      <w:proofErr w:type="spellStart"/>
      <w:r w:rsidRPr="00D30694">
        <w:t>sơ</w:t>
      </w:r>
      <w:proofErr w:type="spellEnd"/>
      <w:r w:rsidRPr="00D30694">
        <w:t xml:space="preserve"> </w:t>
      </w:r>
      <w:proofErr w:type="spellStart"/>
      <w:r w:rsidRPr="00D30694">
        <w:t>đồ</w:t>
      </w:r>
      <w:proofErr w:type="spellEnd"/>
    </w:p>
    <w:p w14:paraId="4B2AABE6" w14:textId="77777777" w:rsidR="00D30694" w:rsidRDefault="00D30694" w:rsidP="00A606FC"/>
    <w:p w14:paraId="19AA5488" w14:textId="77777777" w:rsidR="00D30694" w:rsidRPr="00D30694" w:rsidRDefault="00D30694" w:rsidP="00A606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199"/>
        <w:gridCol w:w="5559"/>
      </w:tblGrid>
      <w:tr w:rsidR="00A606FC" w:rsidRPr="00D30694" w14:paraId="598C5B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557F" w14:textId="77777777" w:rsidR="00A606FC" w:rsidRPr="00D30694" w:rsidRDefault="00A606FC" w:rsidP="00A606FC">
            <w:proofErr w:type="spellStart"/>
            <w:r w:rsidRPr="00D30694">
              <w:t>Sơ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ACB9" w14:textId="77777777" w:rsidR="00A606FC" w:rsidRPr="00D30694" w:rsidRDefault="00A606FC" w:rsidP="00A606FC">
            <w:proofErr w:type="spellStart"/>
            <w:r w:rsidRPr="00D30694">
              <w:t>Vị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trí</w:t>
            </w:r>
            <w:proofErr w:type="spellEnd"/>
            <w:r w:rsidRPr="00D30694">
              <w:t xml:space="preserve"> IEEE 830 </w:t>
            </w:r>
            <w:proofErr w:type="spellStart"/>
            <w:r w:rsidRPr="00D30694">
              <w:t>đề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08E7" w14:textId="77777777" w:rsidR="00A606FC" w:rsidRPr="00D30694" w:rsidRDefault="00A606FC" w:rsidP="00A606FC">
            <w:r w:rsidRPr="00D30694">
              <w:t>Lý do</w:t>
            </w:r>
          </w:p>
        </w:tc>
      </w:tr>
      <w:tr w:rsidR="00A606FC" w:rsidRPr="00D30694" w14:paraId="532D0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44E42" w14:textId="77777777" w:rsidR="00A606FC" w:rsidRPr="00D30694" w:rsidRDefault="00A606FC" w:rsidP="00A606FC">
            <w:r w:rsidRPr="00D30694">
              <w:t xml:space="preserve">Use Case Diagram </w:t>
            </w:r>
            <w:proofErr w:type="spellStart"/>
            <w:r w:rsidRPr="00D30694">
              <w:t>tổng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3635" w14:textId="4F030ED5" w:rsidR="00A606FC" w:rsidRPr="00D30694" w:rsidRDefault="00A606FC" w:rsidP="00A606FC">
            <w:r w:rsidRPr="00D30694">
              <w:t xml:space="preserve">2.1 Product Perspective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6F64" w14:textId="77777777" w:rsidR="00A606FC" w:rsidRPr="00D30694" w:rsidRDefault="00A606FC" w:rsidP="00A606FC">
            <w:proofErr w:type="spellStart"/>
            <w:r w:rsidRPr="00D30694">
              <w:t>Sơ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đồ</w:t>
            </w:r>
            <w:proofErr w:type="spellEnd"/>
            <w:r w:rsidRPr="00D30694">
              <w:t xml:space="preserve"> Use Case </w:t>
            </w:r>
            <w:proofErr w:type="spellStart"/>
            <w:r w:rsidRPr="00D30694">
              <w:t>cung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cấp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góc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nhìn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toàn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cảnh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về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bối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cảnh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định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nghĩa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rõ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giới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tác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nhân</w:t>
            </w:r>
            <w:proofErr w:type="spellEnd"/>
            <w:r w:rsidRPr="00D30694">
              <w:t xml:space="preserve"> (</w:t>
            </w:r>
            <w:proofErr w:type="spellStart"/>
            <w:r w:rsidRPr="00D30694">
              <w:t>Khách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hàng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Nhân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viên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bếp</w:t>
            </w:r>
            <w:proofErr w:type="spellEnd"/>
            <w:r w:rsidRPr="00D30694">
              <w:t xml:space="preserve">)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luồng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nghiệp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vụ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lớn</w:t>
            </w:r>
            <w:proofErr w:type="spellEnd"/>
            <w:r w:rsidRPr="00D30694">
              <w:t xml:space="preserve">. </w:t>
            </w:r>
            <w:proofErr w:type="spellStart"/>
            <w:r w:rsidRPr="00D30694">
              <w:t>Việc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đặt</w:t>
            </w:r>
            <w:proofErr w:type="spellEnd"/>
            <w:r w:rsidRPr="00D30694">
              <w:t xml:space="preserve"> ở </w:t>
            </w:r>
            <w:proofErr w:type="spellStart"/>
            <w:r w:rsidRPr="00D30694">
              <w:t>Chương</w:t>
            </w:r>
            <w:proofErr w:type="spellEnd"/>
            <w:r w:rsidRPr="00D30694">
              <w:t xml:space="preserve"> 2 (Overall Description) </w:t>
            </w:r>
            <w:proofErr w:type="spellStart"/>
            <w:r w:rsidRPr="00D30694">
              <w:t>giúp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người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đọc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hình</w:t>
            </w:r>
            <w:proofErr w:type="spellEnd"/>
            <w:r w:rsidRPr="00D30694">
              <w:t xml:space="preserve"> dung </w:t>
            </w:r>
            <w:proofErr w:type="spellStart"/>
            <w:r w:rsidRPr="00D30694">
              <w:t>bức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tổng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trước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vào</w:t>
            </w:r>
            <w:proofErr w:type="spellEnd"/>
            <w:r w:rsidRPr="00D30694">
              <w:t xml:space="preserve"> chi </w:t>
            </w:r>
            <w:proofErr w:type="spellStart"/>
            <w:r w:rsidRPr="00D30694">
              <w:t>tiết</w:t>
            </w:r>
            <w:proofErr w:type="spellEnd"/>
            <w:r w:rsidRPr="00D30694">
              <w:t>.</w:t>
            </w:r>
          </w:p>
        </w:tc>
      </w:tr>
      <w:tr w:rsidR="00A606FC" w:rsidRPr="00D30694" w14:paraId="4D67D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3878A" w14:textId="77777777" w:rsidR="00A606FC" w:rsidRPr="00D30694" w:rsidRDefault="00A606FC" w:rsidP="00A606FC">
            <w:r w:rsidRPr="00D30694">
              <w:t xml:space="preserve">ERD </w:t>
            </w:r>
            <w:proofErr w:type="spellStart"/>
            <w:r w:rsidRPr="00D30694">
              <w:t>Đơn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hàng</w:t>
            </w:r>
            <w:proofErr w:type="spellEnd"/>
            <w:r w:rsidRPr="00D30694">
              <w:t xml:space="preserve"> - </w:t>
            </w:r>
            <w:proofErr w:type="spellStart"/>
            <w:r w:rsidRPr="00D30694">
              <w:t>Món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5A19" w14:textId="77777777" w:rsidR="00A606FC" w:rsidRPr="00D30694" w:rsidRDefault="00A606FC" w:rsidP="00A606FC">
            <w:r w:rsidRPr="00D30694">
              <w:t>3.4 Logical Database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6E49" w14:textId="77777777" w:rsidR="00A606FC" w:rsidRPr="00D30694" w:rsidRDefault="00A606FC" w:rsidP="00A606FC">
            <w:proofErr w:type="spellStart"/>
            <w:r w:rsidRPr="00D30694">
              <w:t>Sơ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đồ</w:t>
            </w:r>
            <w:proofErr w:type="spellEnd"/>
            <w:r w:rsidRPr="00D30694">
              <w:t xml:space="preserve"> ERD </w:t>
            </w:r>
            <w:proofErr w:type="spellStart"/>
            <w:r w:rsidRPr="00D30694">
              <w:t>mô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tả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trực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tiếp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cấu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trúc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dữ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liệu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thực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mối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quan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cần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lưu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trữ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dưới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. </w:t>
            </w:r>
            <w:proofErr w:type="spellStart"/>
            <w:r w:rsidRPr="00D30694">
              <w:t>Cấu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trúc</w:t>
            </w:r>
            <w:proofErr w:type="spellEnd"/>
            <w:r w:rsidRPr="00D30694">
              <w:t xml:space="preserve"> IEEE 830 </w:t>
            </w:r>
            <w:proofErr w:type="spellStart"/>
            <w:r w:rsidRPr="00D30694">
              <w:t>dành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riêng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phần</w:t>
            </w:r>
            <w:proofErr w:type="spellEnd"/>
            <w:r w:rsidRPr="00D30694">
              <w:t xml:space="preserve"> 3.4 </w:t>
            </w:r>
            <w:proofErr w:type="spellStart"/>
            <w:r w:rsidRPr="00D30694">
              <w:t>để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đặc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tả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yêu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cầu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về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sở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dữ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liệu</w:t>
            </w:r>
            <w:proofErr w:type="spellEnd"/>
            <w:r w:rsidRPr="00D30694">
              <w:t xml:space="preserve"> logic </w:t>
            </w:r>
            <w:proofErr w:type="spellStart"/>
            <w:r w:rsidRPr="00D30694">
              <w:t>này</w:t>
            </w:r>
            <w:proofErr w:type="spellEnd"/>
            <w:r w:rsidRPr="00D30694">
              <w:t>.</w:t>
            </w:r>
          </w:p>
        </w:tc>
      </w:tr>
    </w:tbl>
    <w:p w14:paraId="2E47A73A" w14:textId="77777777" w:rsidR="00AF769C" w:rsidRDefault="00AF769C" w:rsidP="00A606FC"/>
    <w:p w14:paraId="79F21E7A" w14:textId="77777777" w:rsidR="00AF769C" w:rsidRDefault="00AF769C" w:rsidP="00A606FC"/>
    <w:p w14:paraId="7B2B7F53" w14:textId="77777777" w:rsidR="00AF769C" w:rsidRDefault="00AF769C" w:rsidP="00A606FC"/>
    <w:p w14:paraId="49C59FB4" w14:textId="77777777" w:rsidR="00AF769C" w:rsidRDefault="00AF769C" w:rsidP="00A606FC"/>
    <w:p w14:paraId="560A3FFE" w14:textId="77777777" w:rsidR="00AF769C" w:rsidRDefault="00AF769C" w:rsidP="00A606FC"/>
    <w:p w14:paraId="2B507DE8" w14:textId="77777777" w:rsidR="00AF769C" w:rsidRDefault="00AF769C" w:rsidP="00A606FC"/>
    <w:p w14:paraId="3BE8BD7B" w14:textId="77777777" w:rsidR="00AF769C" w:rsidRDefault="00AF769C" w:rsidP="00A606FC"/>
    <w:p w14:paraId="79B2DC03" w14:textId="77777777" w:rsidR="00AF769C" w:rsidRDefault="00AF769C" w:rsidP="00A606FC"/>
    <w:p w14:paraId="2CF8A5C9" w14:textId="77777777" w:rsidR="00AF769C" w:rsidRDefault="00AF769C" w:rsidP="00A606FC"/>
    <w:p w14:paraId="51BC471C" w14:textId="77777777" w:rsidR="00AF769C" w:rsidRDefault="00AF769C" w:rsidP="00A606FC"/>
    <w:p w14:paraId="1DE0C44A" w14:textId="77777777" w:rsidR="00AF769C" w:rsidRDefault="00AF769C" w:rsidP="00A606FC"/>
    <w:p w14:paraId="2135CF90" w14:textId="77777777" w:rsidR="00AF769C" w:rsidRDefault="00AF769C" w:rsidP="00A606FC"/>
    <w:p w14:paraId="5018110E" w14:textId="77777777" w:rsidR="00AF769C" w:rsidRDefault="00AF769C" w:rsidP="00A606FC"/>
    <w:p w14:paraId="00B71959" w14:textId="77777777" w:rsidR="00AF769C" w:rsidRDefault="00AF769C" w:rsidP="00A606FC"/>
    <w:p w14:paraId="34852481" w14:textId="77777777" w:rsidR="00AF769C" w:rsidRDefault="00AF769C" w:rsidP="00A606FC"/>
    <w:p w14:paraId="2502A4C7" w14:textId="0B541A64" w:rsidR="00A606FC" w:rsidRPr="00D30694" w:rsidRDefault="00A606FC" w:rsidP="00A606FC">
      <w:proofErr w:type="spellStart"/>
      <w:r w:rsidRPr="00D30694">
        <w:t>Bước</w:t>
      </w:r>
      <w:proofErr w:type="spellEnd"/>
      <w:r w:rsidRPr="00D30694">
        <w:t xml:space="preserve"> 3: </w:t>
      </w:r>
      <w:proofErr w:type="spellStart"/>
      <w:r w:rsidRPr="00D30694">
        <w:t>Viết</w:t>
      </w:r>
      <w:proofErr w:type="spellEnd"/>
      <w:r w:rsidRPr="00D30694">
        <w:t xml:space="preserve"> </w:t>
      </w:r>
      <w:proofErr w:type="spellStart"/>
      <w:r w:rsidRPr="00D30694">
        <w:t>lại</w:t>
      </w:r>
      <w:proofErr w:type="spellEnd"/>
      <w:r w:rsidRPr="00D30694">
        <w:t xml:space="preserve"> </w:t>
      </w:r>
      <w:proofErr w:type="spellStart"/>
      <w:r w:rsidRPr="00D30694">
        <w:t>các</w:t>
      </w:r>
      <w:proofErr w:type="spellEnd"/>
      <w:r w:rsidRPr="00D30694">
        <w:t xml:space="preserve"> </w:t>
      </w:r>
      <w:proofErr w:type="spellStart"/>
      <w:r w:rsidRPr="00D30694">
        <w:t>ghi</w:t>
      </w:r>
      <w:proofErr w:type="spellEnd"/>
      <w:r w:rsidRPr="00D30694">
        <w:t xml:space="preserve"> </w:t>
      </w:r>
      <w:proofErr w:type="spellStart"/>
      <w:r w:rsidRPr="00D30694">
        <w:t>chú</w:t>
      </w:r>
      <w:proofErr w:type="spellEnd"/>
      <w:r w:rsidRPr="00D30694">
        <w:t xml:space="preserve"> vi </w:t>
      </w:r>
      <w:proofErr w:type="spellStart"/>
      <w:r w:rsidRPr="00D30694">
        <w:t>phạm</w:t>
      </w:r>
      <w:proofErr w:type="spellEnd"/>
      <w:r w:rsidRPr="00D30694">
        <w:t xml:space="preserve"> </w:t>
      </w:r>
      <w:proofErr w:type="spellStart"/>
      <w:r w:rsidRPr="00D30694">
        <w:t>đặc</w:t>
      </w:r>
      <w:proofErr w:type="spellEnd"/>
      <w:r w:rsidRPr="00D30694">
        <w:t xml:space="preserve"> </w:t>
      </w:r>
      <w:proofErr w:type="spellStart"/>
      <w:r w:rsidRPr="00D30694">
        <w:t>tính</w:t>
      </w:r>
      <w:proofErr w:type="spellEnd"/>
      <w:r w:rsidRPr="00D30694">
        <w:t xml:space="preserve"> </w:t>
      </w:r>
      <w:proofErr w:type="spellStart"/>
      <w:r w:rsidRPr="00D30694">
        <w:t>vàng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784"/>
        <w:gridCol w:w="3239"/>
      </w:tblGrid>
      <w:tr w:rsidR="00A606FC" w:rsidRPr="00D30694" w14:paraId="19FA5E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3B2F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728F" w14:textId="77777777" w:rsidR="00A606FC" w:rsidRPr="00D30694" w:rsidRDefault="00A606FC" w:rsidP="00A606FC">
            <w:proofErr w:type="spellStart"/>
            <w:r w:rsidRPr="00D30694">
              <w:t>Đặc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vàng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bị</w:t>
            </w:r>
            <w:proofErr w:type="spellEnd"/>
            <w:r w:rsidRPr="00D30694">
              <w:t xml:space="preserve"> vi </w:t>
            </w:r>
            <w:proofErr w:type="spellStart"/>
            <w:r w:rsidRPr="00D30694"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EB4C9" w14:textId="77777777" w:rsidR="00A606FC" w:rsidRPr="00D30694" w:rsidRDefault="00A606FC" w:rsidP="00A606FC">
            <w:proofErr w:type="spellStart"/>
            <w:r w:rsidRPr="00D30694">
              <w:t>Viết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lại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đạt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chuẩn</w:t>
            </w:r>
            <w:proofErr w:type="spellEnd"/>
            <w:r w:rsidRPr="00D30694">
              <w:t xml:space="preserve"> (</w:t>
            </w:r>
            <w:proofErr w:type="spellStart"/>
            <w:r w:rsidRPr="00D30694">
              <w:t>có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chỉ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số</w:t>
            </w:r>
            <w:proofErr w:type="spellEnd"/>
            <w:r w:rsidRPr="00D30694">
              <w:t>/</w:t>
            </w:r>
            <w:proofErr w:type="spellStart"/>
            <w:r w:rsidRPr="00D30694">
              <w:t>điều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kiện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cụ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>)</w:t>
            </w:r>
          </w:p>
        </w:tc>
      </w:tr>
      <w:tr w:rsidR="00A606FC" w:rsidRPr="00D30694" w14:paraId="6D8D5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D21A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2: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hiển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thị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thực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đơn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chóng</w:t>
            </w:r>
            <w:proofErr w:type="spellEnd"/>
            <w:r w:rsidRPr="00D30694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0CA8" w14:textId="77777777" w:rsidR="00A606FC" w:rsidRPr="00D30694" w:rsidRDefault="00A606FC" w:rsidP="00A606FC"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có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kiểm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chứng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được</w:t>
            </w:r>
            <w:proofErr w:type="spellEnd"/>
            <w:r w:rsidRPr="00D30694">
              <w:t xml:space="preserve"> (Verifiable)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rõ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ràng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không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hồ</w:t>
            </w:r>
            <w:proofErr w:type="spellEnd"/>
            <w:r w:rsidRPr="00D30694">
              <w:t xml:space="preserve"> (Unambiguous). (</w:t>
            </w:r>
            <w:proofErr w:type="spellStart"/>
            <w:r w:rsidRPr="00D30694">
              <w:t>Từ</w:t>
            </w:r>
            <w:proofErr w:type="spellEnd"/>
            <w:r w:rsidRPr="00D30694">
              <w:t xml:space="preserve"> "</w:t>
            </w:r>
            <w:proofErr w:type="spellStart"/>
            <w:r w:rsidRPr="00D30694">
              <w:t>nhanh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chóng</w:t>
            </w:r>
            <w:proofErr w:type="spellEnd"/>
            <w:r w:rsidRPr="00D30694">
              <w:t xml:space="preserve">" </w:t>
            </w:r>
            <w:proofErr w:type="spellStart"/>
            <w:r w:rsidRPr="00D30694">
              <w:t>mang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cảm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quan</w:t>
            </w:r>
            <w:proofErr w:type="spellEnd"/>
            <w:r w:rsidRPr="00D30694">
              <w:t xml:space="preserve">, QA </w:t>
            </w:r>
            <w:proofErr w:type="spellStart"/>
            <w:r w:rsidRPr="00D30694">
              <w:t>không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tạo</w:t>
            </w:r>
            <w:proofErr w:type="spellEnd"/>
            <w:r w:rsidRPr="00D30694">
              <w:t xml:space="preserve"> test case </w:t>
            </w:r>
            <w:proofErr w:type="spellStart"/>
            <w:r w:rsidRPr="00D30694">
              <w:t>đo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lường</w:t>
            </w:r>
            <w:proofErr w:type="spellEnd"/>
            <w:r w:rsidRPr="00D30694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6160" w14:textId="77777777" w:rsidR="00A606FC" w:rsidRPr="00D30694" w:rsidRDefault="00A606FC" w:rsidP="00A606FC"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hiển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thị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đầy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đủ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danh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sách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thực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đơn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trong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vòng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tối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đa</w:t>
            </w:r>
            <w:proofErr w:type="spellEnd"/>
            <w:r w:rsidRPr="00D30694">
              <w:t xml:space="preserve"> 2 </w:t>
            </w:r>
            <w:proofErr w:type="spellStart"/>
            <w:r w:rsidRPr="00D30694">
              <w:t>giây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từ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nhận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được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yêu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cầu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quét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mã</w:t>
            </w:r>
            <w:proofErr w:type="spellEnd"/>
            <w:r w:rsidRPr="00D30694">
              <w:t xml:space="preserve"> QR </w:t>
            </w:r>
            <w:proofErr w:type="spellStart"/>
            <w:r w:rsidRPr="00D30694">
              <w:t>hợp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môi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trường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mạng</w:t>
            </w:r>
            <w:proofErr w:type="spellEnd"/>
            <w:r w:rsidRPr="00D30694">
              <w:t xml:space="preserve"> 4G/</w:t>
            </w:r>
            <w:proofErr w:type="spellStart"/>
            <w:r w:rsidRPr="00D30694">
              <w:t>Wifi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tiêu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chuẩn</w:t>
            </w:r>
            <w:proofErr w:type="spellEnd"/>
            <w:r w:rsidRPr="00D30694">
              <w:t>.</w:t>
            </w:r>
          </w:p>
        </w:tc>
      </w:tr>
      <w:tr w:rsidR="00A606FC" w:rsidRPr="00D30694" w14:paraId="6F677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8B26" w14:textId="77777777" w:rsidR="00A606FC" w:rsidRPr="00D30694" w:rsidRDefault="00A606FC" w:rsidP="00A606FC">
            <w:proofErr w:type="spellStart"/>
            <w:r w:rsidRPr="00D30694">
              <w:t>Ghi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chú</w:t>
            </w:r>
            <w:proofErr w:type="spellEnd"/>
            <w:r w:rsidRPr="00D30694">
              <w:t xml:space="preserve"> 4: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chỉ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hoạt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động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tốt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trình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duyệt</w:t>
            </w:r>
            <w:proofErr w:type="spellEnd"/>
            <w:r w:rsidRPr="00D30694">
              <w:t xml:space="preserve"> di </w:t>
            </w:r>
            <w:proofErr w:type="spellStart"/>
            <w:r w:rsidRPr="00D30694">
              <w:t>động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phổ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biến</w:t>
            </w:r>
            <w:proofErr w:type="spellEnd"/>
            <w:r w:rsidRPr="00D30694">
              <w:t xml:space="preserve">, </w:t>
            </w:r>
            <w:proofErr w:type="spellStart"/>
            <w:r w:rsidRPr="00D30694">
              <w:t>không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hỗ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trợ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trình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duyệt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quá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cũ</w:t>
            </w:r>
            <w:proofErr w:type="spellEnd"/>
            <w:r w:rsidRPr="00D3069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1DFA" w14:textId="77777777" w:rsidR="00A606FC" w:rsidRPr="00D30694" w:rsidRDefault="00A606FC" w:rsidP="00A606FC"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có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kiểm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chứng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được</w:t>
            </w:r>
            <w:proofErr w:type="spellEnd"/>
            <w:r w:rsidRPr="00D30694">
              <w:t xml:space="preserve"> (Verifiable)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Tính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rõ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ràng</w:t>
            </w:r>
            <w:proofErr w:type="spellEnd"/>
            <w:r w:rsidRPr="00D30694">
              <w:t xml:space="preserve"> (Unambiguous). (Các </w:t>
            </w:r>
            <w:proofErr w:type="spellStart"/>
            <w:r w:rsidRPr="00D30694">
              <w:t>từ</w:t>
            </w:r>
            <w:proofErr w:type="spellEnd"/>
            <w:r w:rsidRPr="00D30694">
              <w:t xml:space="preserve"> "</w:t>
            </w:r>
            <w:proofErr w:type="spellStart"/>
            <w:r w:rsidRPr="00D30694">
              <w:t>tốt</w:t>
            </w:r>
            <w:proofErr w:type="spellEnd"/>
            <w:r w:rsidRPr="00D30694">
              <w:t>", "</w:t>
            </w:r>
            <w:proofErr w:type="spellStart"/>
            <w:r w:rsidRPr="00D30694">
              <w:t>phổ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biến</w:t>
            </w:r>
            <w:proofErr w:type="spellEnd"/>
            <w:r w:rsidRPr="00D30694">
              <w:t>", "</w:t>
            </w:r>
            <w:proofErr w:type="spellStart"/>
            <w:r w:rsidRPr="00D30694">
              <w:t>quá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cũ</w:t>
            </w:r>
            <w:proofErr w:type="spellEnd"/>
            <w:r w:rsidRPr="00D30694">
              <w:t xml:space="preserve">" </w:t>
            </w:r>
            <w:proofErr w:type="spellStart"/>
            <w:r w:rsidRPr="00D30694">
              <w:t>không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xác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định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được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phạm</w:t>
            </w:r>
            <w:proofErr w:type="spellEnd"/>
            <w:r w:rsidRPr="00D30694">
              <w:t xml:space="preserve"> vi </w:t>
            </w:r>
            <w:proofErr w:type="spellStart"/>
            <w:r w:rsidRPr="00D30694">
              <w:t>môi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trường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cụ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thể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để</w:t>
            </w:r>
            <w:proofErr w:type="spellEnd"/>
            <w:r w:rsidRPr="00D30694">
              <w:t xml:space="preserve"> Dev code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QA test).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CC3F" w14:textId="77777777" w:rsidR="00A606FC" w:rsidRPr="00D30694" w:rsidRDefault="00A606FC" w:rsidP="00A606FC"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thống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phải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hoạt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động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đầy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đủ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chức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năng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không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vỡ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giao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diện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các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trình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duyệt</w:t>
            </w:r>
            <w:proofErr w:type="spellEnd"/>
            <w:r w:rsidRPr="00D30694">
              <w:t>: Google Chrome (</w:t>
            </w:r>
            <w:proofErr w:type="spellStart"/>
            <w:r w:rsidRPr="00D30694">
              <w:t>phiên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bản</w:t>
            </w:r>
            <w:proofErr w:type="spellEnd"/>
            <w:r w:rsidRPr="00D30694">
              <w:t xml:space="preserve"> 90.0 </w:t>
            </w:r>
            <w:proofErr w:type="spellStart"/>
            <w:r w:rsidRPr="00D30694">
              <w:t>trở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lên</w:t>
            </w:r>
            <w:proofErr w:type="spellEnd"/>
            <w:r w:rsidRPr="00D30694">
              <w:t xml:space="preserve">)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Safari (</w:t>
            </w:r>
            <w:proofErr w:type="spellStart"/>
            <w:r w:rsidRPr="00D30694">
              <w:t>phiên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bản</w:t>
            </w:r>
            <w:proofErr w:type="spellEnd"/>
            <w:r w:rsidRPr="00D30694">
              <w:t xml:space="preserve"> 14.0 </w:t>
            </w:r>
            <w:proofErr w:type="spellStart"/>
            <w:r w:rsidRPr="00D30694">
              <w:t>trở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lên</w:t>
            </w:r>
            <w:proofErr w:type="spellEnd"/>
            <w:r w:rsidRPr="00D30694">
              <w:t xml:space="preserve">) </w:t>
            </w:r>
            <w:proofErr w:type="spellStart"/>
            <w:r w:rsidRPr="00D30694">
              <w:t>trên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hệ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điều</w:t>
            </w:r>
            <w:proofErr w:type="spellEnd"/>
            <w:r w:rsidRPr="00D30694">
              <w:t xml:space="preserve"> </w:t>
            </w:r>
            <w:proofErr w:type="spellStart"/>
            <w:r w:rsidRPr="00D30694">
              <w:t>hành</w:t>
            </w:r>
            <w:proofErr w:type="spellEnd"/>
            <w:r w:rsidRPr="00D30694">
              <w:t xml:space="preserve"> iOS </w:t>
            </w:r>
            <w:proofErr w:type="spellStart"/>
            <w:r w:rsidRPr="00D30694">
              <w:t>và</w:t>
            </w:r>
            <w:proofErr w:type="spellEnd"/>
            <w:r w:rsidRPr="00D30694">
              <w:t xml:space="preserve"> Android.</w:t>
            </w:r>
          </w:p>
        </w:tc>
      </w:tr>
    </w:tbl>
    <w:p w14:paraId="2A5C7444" w14:textId="77777777" w:rsidR="00A606FC" w:rsidRPr="00D30694" w:rsidRDefault="00A606FC"/>
    <w:sectPr w:rsidR="00A606FC" w:rsidRPr="00D30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FC"/>
    <w:rsid w:val="00171AFC"/>
    <w:rsid w:val="007A67AD"/>
    <w:rsid w:val="00A606FC"/>
    <w:rsid w:val="00AF769C"/>
    <w:rsid w:val="00D30694"/>
    <w:rsid w:val="00FE3AF3"/>
    <w:rsid w:val="00FF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B316"/>
  <w15:chartTrackingRefBased/>
  <w15:docId w15:val="{702BCB8D-7107-485B-8E4C-58D2EF81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2</cp:revision>
  <dcterms:created xsi:type="dcterms:W3CDTF">2026-09-25T06:54:00Z</dcterms:created>
  <dcterms:modified xsi:type="dcterms:W3CDTF">2026-09-25T07:35:00Z</dcterms:modified>
</cp:coreProperties>
</file>