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7D99" w14:textId="77777777" w:rsidR="007609E5" w:rsidRPr="007609E5" w:rsidRDefault="007609E5" w:rsidP="007609E5">
      <w:pPr>
        <w:rPr>
          <w:b/>
          <w:bCs/>
        </w:rPr>
      </w:pPr>
      <w:r w:rsidRPr="007609E5">
        <w:rPr>
          <w:b/>
          <w:bCs/>
        </w:rPr>
        <w:t>Phần 1: Đề xuất 2 cách dự báo</w:t>
      </w:r>
    </w:p>
    <w:p w14:paraId="2E5041A8" w14:textId="77777777" w:rsidR="007609E5" w:rsidRPr="007609E5" w:rsidRDefault="007609E5" w:rsidP="007609E5">
      <w:r w:rsidRPr="007609E5">
        <w:rPr>
          <w:b/>
          <w:bCs/>
        </w:rPr>
        <w:t>Cách 1: Dự báo dựa trên Velocity Trung bình (Nhìn về quá khứ)</w:t>
      </w:r>
    </w:p>
    <w:p w14:paraId="57F3933C" w14:textId="77777777" w:rsidR="007609E5" w:rsidRPr="007609E5" w:rsidRDefault="007609E5" w:rsidP="007609E5">
      <w:pPr>
        <w:numPr>
          <w:ilvl w:val="0"/>
          <w:numId w:val="1"/>
        </w:numPr>
      </w:pPr>
      <w:r w:rsidRPr="007609E5">
        <w:rPr>
          <w:b/>
          <w:bCs/>
        </w:rPr>
        <w:t>Cách tính:</w:t>
      </w:r>
      <w:r w:rsidRPr="007609E5">
        <w:t xml:space="preserve"> Lấy trung bình Velocity của 5 Sprint gần nhất (18, 20, 19, 15, 13) là 17 SP. Tuy nhiên, PBI 2 (13 SP) chưa rõ ràng nên loại bỏ. Nhóm lấy tối đa các việc đã sẵn sàng.</w:t>
      </w:r>
    </w:p>
    <w:p w14:paraId="36645065" w14:textId="77777777" w:rsidR="007609E5" w:rsidRPr="007609E5" w:rsidRDefault="007609E5" w:rsidP="007609E5">
      <w:pPr>
        <w:numPr>
          <w:ilvl w:val="0"/>
          <w:numId w:val="1"/>
        </w:numPr>
      </w:pPr>
      <w:r w:rsidRPr="007609E5">
        <w:rPr>
          <w:b/>
          <w:bCs/>
        </w:rPr>
        <w:t>Con số dự báo:</w:t>
      </w:r>
      <w:r w:rsidRPr="007609E5">
        <w:t xml:space="preserve"> 15 SP.</w:t>
      </w:r>
    </w:p>
    <w:p w14:paraId="416D063D" w14:textId="77777777" w:rsidR="007609E5" w:rsidRPr="007609E5" w:rsidRDefault="007609E5" w:rsidP="007609E5">
      <w:pPr>
        <w:numPr>
          <w:ilvl w:val="0"/>
          <w:numId w:val="1"/>
        </w:numPr>
      </w:pPr>
      <w:r w:rsidRPr="007609E5">
        <w:rPr>
          <w:b/>
          <w:bCs/>
        </w:rPr>
        <w:t>Danh sách PBI chọn:</w:t>
      </w:r>
      <w:r w:rsidRPr="007609E5">
        <w:t xml:space="preserve"> PBI 1 (5 SP) + PBI 3 (3 SP) + PBI 4 (5 SP) + PBI 5 (2 SP) = 15 SP.</w:t>
      </w:r>
    </w:p>
    <w:p w14:paraId="0E9519F2" w14:textId="77777777" w:rsidR="007609E5" w:rsidRPr="007609E5" w:rsidRDefault="007609E5" w:rsidP="007609E5">
      <w:r w:rsidRPr="007609E5">
        <w:rPr>
          <w:b/>
          <w:bCs/>
        </w:rPr>
        <w:t>Cách 2: Dự báo dựa trên Sức làm thực tế - Capacity (Nhìn vào hiện tại)</w:t>
      </w:r>
    </w:p>
    <w:p w14:paraId="09110CD8" w14:textId="77777777" w:rsidR="007609E5" w:rsidRPr="007609E5" w:rsidRDefault="007609E5" w:rsidP="007609E5">
      <w:pPr>
        <w:numPr>
          <w:ilvl w:val="0"/>
          <w:numId w:val="2"/>
        </w:numPr>
      </w:pPr>
      <w:r w:rsidRPr="007609E5">
        <w:rPr>
          <w:b/>
          <w:bCs/>
        </w:rPr>
        <w:t>Cách tính:</w:t>
      </w:r>
      <w:r w:rsidRPr="007609E5">
        <w:t xml:space="preserve"> Sprint 5 có 212 giờ làm được 13 SP. Sprint 6 này chỉ còn 186 giờ (giảm khoảng 12%), lại có thành viên mới (Minh) cần thời gian hướng dẫn. Do đó, mức an toàn tối đa chỉ nên bằng hoặc thấp hơn Sprint 5. Ta sẽ chọn các PBI phục vụ đúng mục tiêu của PO.</w:t>
      </w:r>
    </w:p>
    <w:p w14:paraId="6E266939" w14:textId="77777777" w:rsidR="007609E5" w:rsidRPr="007609E5" w:rsidRDefault="007609E5" w:rsidP="007609E5">
      <w:pPr>
        <w:numPr>
          <w:ilvl w:val="0"/>
          <w:numId w:val="2"/>
        </w:numPr>
      </w:pPr>
      <w:r w:rsidRPr="007609E5">
        <w:rPr>
          <w:b/>
          <w:bCs/>
        </w:rPr>
        <w:t>Con số dự báo:</w:t>
      </w:r>
      <w:r w:rsidRPr="007609E5">
        <w:t xml:space="preserve"> 13 SP.</w:t>
      </w:r>
    </w:p>
    <w:p w14:paraId="529F96BC" w14:textId="77777777" w:rsidR="007609E5" w:rsidRPr="007609E5" w:rsidRDefault="007609E5" w:rsidP="007609E5">
      <w:pPr>
        <w:numPr>
          <w:ilvl w:val="0"/>
          <w:numId w:val="2"/>
        </w:numPr>
      </w:pPr>
      <w:r w:rsidRPr="007609E5">
        <w:rPr>
          <w:b/>
          <w:bCs/>
        </w:rPr>
        <w:t>Danh sách PBI chọn:</w:t>
      </w:r>
      <w:r w:rsidRPr="007609E5">
        <w:t xml:space="preserve"> PBI 1 (5 SP) + PBI 3 (3 SP) + PBI 4 (5 SP) = 13 SP. (Bỏ qua PBI 5 vì giao diện Tết không liên quan đến mục tiêu "khách chủ động").</w:t>
      </w:r>
    </w:p>
    <w:p w14:paraId="4F667AD8" w14:textId="77777777" w:rsidR="007609E5" w:rsidRPr="007609E5" w:rsidRDefault="007609E5" w:rsidP="007609E5">
      <w:pPr>
        <w:rPr>
          <w:b/>
          <w:bCs/>
        </w:rPr>
      </w:pPr>
      <w:r w:rsidRPr="007609E5">
        <w:rPr>
          <w:b/>
          <w:bCs/>
        </w:rPr>
        <w:t>Phần 2: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565"/>
        <w:gridCol w:w="3794"/>
      </w:tblGrid>
      <w:tr w:rsidR="007609E5" w:rsidRPr="007609E5" w14:paraId="5A27F2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3946D" w14:textId="77777777" w:rsidR="007609E5" w:rsidRPr="007609E5" w:rsidRDefault="007609E5" w:rsidP="007609E5">
            <w:r w:rsidRPr="007609E5">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1D8EA" w14:textId="77777777" w:rsidR="007609E5" w:rsidRPr="007609E5" w:rsidRDefault="007609E5" w:rsidP="007609E5">
            <w:r w:rsidRPr="007609E5">
              <w:rPr>
                <w:b/>
                <w:bCs/>
              </w:rPr>
              <w:t>Cách 1: Theo Velocity Trung bình (15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B4F23" w14:textId="77777777" w:rsidR="007609E5" w:rsidRPr="007609E5" w:rsidRDefault="007609E5" w:rsidP="007609E5">
            <w:r w:rsidRPr="007609E5">
              <w:rPr>
                <w:b/>
                <w:bCs/>
              </w:rPr>
              <w:t>Cách 2: Theo Sức làm - Capacity (13 SP)</w:t>
            </w:r>
          </w:p>
        </w:tc>
      </w:tr>
      <w:tr w:rsidR="007609E5" w:rsidRPr="007609E5" w14:paraId="407967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F9515" w14:textId="77777777" w:rsidR="007609E5" w:rsidRPr="007609E5" w:rsidRDefault="007609E5" w:rsidP="007609E5">
            <w:r w:rsidRPr="007609E5">
              <w:rPr>
                <w:b/>
                <w:bCs/>
              </w:rPr>
              <w:t>1. Phản ánh thay đổi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72C62" w14:textId="77777777" w:rsidR="007609E5" w:rsidRPr="007609E5" w:rsidRDefault="007609E5" w:rsidP="007609E5">
            <w:r w:rsidRPr="007609E5">
              <w:rPr>
                <w:b/>
                <w:bCs/>
              </w:rPr>
              <w:t>(–) Nhược điểm:</w:t>
            </w:r>
            <w:r w:rsidRPr="007609E5">
              <w:t xml:space="preserve"> Bỏ qua rủi ro nhóm bị giảm giờ làm (Hà nghỉ) và có người mới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E78B4" w14:textId="77777777" w:rsidR="007609E5" w:rsidRPr="007609E5" w:rsidRDefault="007609E5" w:rsidP="007609E5">
            <w:r w:rsidRPr="007609E5">
              <w:rPr>
                <w:b/>
                <w:bCs/>
              </w:rPr>
              <w:t>(+) Ưu điểm:</w:t>
            </w:r>
            <w:r w:rsidRPr="007609E5">
              <w:t xml:space="preserve"> Tính toán sát với thực tế số giờ làm việc (186 giờ) của Sprint này.</w:t>
            </w:r>
          </w:p>
        </w:tc>
      </w:tr>
      <w:tr w:rsidR="007609E5" w:rsidRPr="007609E5" w14:paraId="72F20C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C6E30" w14:textId="77777777" w:rsidR="007609E5" w:rsidRPr="007609E5" w:rsidRDefault="007609E5" w:rsidP="007609E5">
            <w:r w:rsidRPr="007609E5">
              <w:rPr>
                <w:b/>
                <w:bCs/>
              </w:rPr>
              <w:t>2. Bảo vệ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BDC57" w14:textId="77777777" w:rsidR="007609E5" w:rsidRPr="007609E5" w:rsidRDefault="007609E5" w:rsidP="007609E5">
            <w:r w:rsidRPr="007609E5">
              <w:rPr>
                <w:b/>
                <w:bCs/>
              </w:rPr>
              <w:t>(–) Nhược điểm:</w:t>
            </w:r>
            <w:r w:rsidRPr="007609E5">
              <w:t xml:space="preserve"> Ôm đồm cả PBI 5 (Giao diện Tết), làm nhóm bị phân tâm khỏi mục tiêu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0B238" w14:textId="77777777" w:rsidR="007609E5" w:rsidRPr="007609E5" w:rsidRDefault="007609E5" w:rsidP="007609E5">
            <w:r w:rsidRPr="007609E5">
              <w:rPr>
                <w:b/>
                <w:bCs/>
              </w:rPr>
              <w:t>(+) Ưu điểm:</w:t>
            </w:r>
            <w:r w:rsidRPr="007609E5">
              <w:t xml:space="preserve"> Tập trung 100% sức lực vào các tính năng giúp khách hàng chủ động.</w:t>
            </w:r>
          </w:p>
        </w:tc>
      </w:tr>
      <w:tr w:rsidR="007609E5" w:rsidRPr="007609E5" w14:paraId="466CB4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75D1A" w14:textId="77777777" w:rsidR="007609E5" w:rsidRPr="007609E5" w:rsidRDefault="007609E5" w:rsidP="007609E5">
            <w:r w:rsidRPr="007609E5">
              <w:rPr>
                <w:b/>
                <w:bCs/>
              </w:rPr>
              <w:t>3. Dễ giải thích với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B81FE" w14:textId="77777777" w:rsidR="007609E5" w:rsidRPr="007609E5" w:rsidRDefault="007609E5" w:rsidP="007609E5">
            <w:r w:rsidRPr="007609E5">
              <w:rPr>
                <w:b/>
                <w:bCs/>
              </w:rPr>
              <w:t>(+) Ưu điểm:</w:t>
            </w:r>
            <w:r w:rsidRPr="007609E5">
              <w:t xml:space="preserve"> PO thường thích nhìn vào số trung bình quá </w:t>
            </w:r>
            <w:r w:rsidRPr="007609E5">
              <w:lastRenderedPageBreak/>
              <w:t>khứ vì nó dễ hiểu và số SP cao hơn.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6B50F" w14:textId="77777777" w:rsidR="007609E5" w:rsidRPr="007609E5" w:rsidRDefault="007609E5" w:rsidP="007609E5">
            <w:r w:rsidRPr="007609E5">
              <w:rPr>
                <w:b/>
                <w:bCs/>
              </w:rPr>
              <w:lastRenderedPageBreak/>
              <w:t>(–) Nhược điểm:</w:t>
            </w:r>
            <w:r w:rsidRPr="007609E5">
              <w:t xml:space="preserve"> Phải mất công giải thích về việc tại sao ít SP </w:t>
            </w:r>
            <w:r w:rsidRPr="007609E5">
              <w:lastRenderedPageBreak/>
              <w:t>hơn và tác động của việc giảm giờ làm.</w:t>
            </w:r>
          </w:p>
        </w:tc>
      </w:tr>
    </w:tbl>
    <w:p w14:paraId="53509BFE" w14:textId="77777777" w:rsidR="007609E5" w:rsidRPr="007609E5" w:rsidRDefault="007609E5" w:rsidP="007609E5">
      <w:pPr>
        <w:rPr>
          <w:b/>
          <w:bCs/>
        </w:rPr>
      </w:pPr>
      <w:r w:rsidRPr="007609E5">
        <w:rPr>
          <w:b/>
          <w:bCs/>
        </w:rPr>
        <w:lastRenderedPageBreak/>
        <w:t>Phần 3: Lựa chọn và Phản hồi</w:t>
      </w:r>
    </w:p>
    <w:p w14:paraId="567D464C" w14:textId="77777777" w:rsidR="007609E5" w:rsidRPr="007609E5" w:rsidRDefault="007609E5" w:rsidP="007609E5">
      <w:r w:rsidRPr="007609E5">
        <w:rPr>
          <w:b/>
          <w:bCs/>
        </w:rPr>
        <w:t>1. Quyết định lựa chọn</w:t>
      </w:r>
    </w:p>
    <w:p w14:paraId="1EFEC873" w14:textId="77777777" w:rsidR="007609E5" w:rsidRPr="007609E5" w:rsidRDefault="007609E5" w:rsidP="007609E5">
      <w:pPr>
        <w:numPr>
          <w:ilvl w:val="0"/>
          <w:numId w:val="3"/>
        </w:numPr>
      </w:pPr>
      <w:r w:rsidRPr="007609E5">
        <w:rPr>
          <w:b/>
          <w:bCs/>
        </w:rPr>
        <w:t>Chọn Cách 2</w:t>
      </w:r>
      <w:r w:rsidRPr="007609E5">
        <w:t xml:space="preserve"> (Dự báo 13 SP dựa trên Capacity).</w:t>
      </w:r>
    </w:p>
    <w:p w14:paraId="2F5C9A67" w14:textId="77777777" w:rsidR="007609E5" w:rsidRPr="007609E5" w:rsidRDefault="007609E5" w:rsidP="007609E5">
      <w:pPr>
        <w:numPr>
          <w:ilvl w:val="0"/>
          <w:numId w:val="3"/>
        </w:numPr>
      </w:pPr>
      <w:r w:rsidRPr="007609E5">
        <w:rPr>
          <w:b/>
          <w:bCs/>
        </w:rPr>
        <w:t>Sprint Goal đề xuất:</w:t>
      </w:r>
      <w:r w:rsidRPr="007609E5">
        <w:t xml:space="preserve"> Cung cấp công cụ liên lạc và thông tin (Hẹn giờ, SMS, Chat) giúp khách hàng hoàn toàn chủ động khi chờ tài xế.</w:t>
      </w:r>
    </w:p>
    <w:p w14:paraId="0E9C24DB" w14:textId="77777777" w:rsidR="007609E5" w:rsidRPr="007609E5" w:rsidRDefault="007609E5" w:rsidP="007609E5">
      <w:pPr>
        <w:numPr>
          <w:ilvl w:val="0"/>
          <w:numId w:val="3"/>
        </w:numPr>
      </w:pPr>
      <w:r w:rsidRPr="007609E5">
        <w:rPr>
          <w:b/>
          <w:bCs/>
        </w:rPr>
        <w:t>Danh sách PBI chốt mang vào Planning:</w:t>
      </w:r>
      <w:r w:rsidRPr="007609E5">
        <w:t xml:space="preserve"> PBI 1 (5 SP), PBI 3 (3 SP), PBI 4 (5 SP).</w:t>
      </w:r>
    </w:p>
    <w:p w14:paraId="173EAB52" w14:textId="77777777" w:rsidR="007609E5" w:rsidRPr="007609E5" w:rsidRDefault="007609E5" w:rsidP="007609E5">
      <w:pPr>
        <w:numPr>
          <w:ilvl w:val="0"/>
          <w:numId w:val="3"/>
        </w:numPr>
      </w:pPr>
      <w:r w:rsidRPr="007609E5">
        <w:rPr>
          <w:i/>
          <w:iCs/>
        </w:rPr>
        <w:t>Lý do bỏ PBI 2 (13 SP):</w:t>
      </w:r>
      <w:r w:rsidRPr="007609E5">
        <w:t xml:space="preserve"> Rất rủi ro vì chưa có Tiêu chí nghiệm thu (AC) cho trường hợp mất sóng GPS, vi phạm quy tắc "chưa rõ thì chưa đưa vào Sprint".</w:t>
      </w:r>
    </w:p>
    <w:p w14:paraId="5A3F2062" w14:textId="77777777" w:rsidR="007609E5" w:rsidRPr="007609E5" w:rsidRDefault="007609E5" w:rsidP="007609E5">
      <w:r w:rsidRPr="007609E5">
        <w:rPr>
          <w:b/>
          <w:bCs/>
        </w:rPr>
        <w:t>2. Phản hồi yêu cầu "nhận 20 SP" của Quản lý</w:t>
      </w:r>
    </w:p>
    <w:p w14:paraId="42CA4743" w14:textId="77777777" w:rsidR="007609E5" w:rsidRPr="007609E5" w:rsidRDefault="007609E5" w:rsidP="007609E5">
      <w:pPr>
        <w:numPr>
          <w:ilvl w:val="0"/>
          <w:numId w:val="4"/>
        </w:numPr>
      </w:pPr>
      <w:r w:rsidRPr="007609E5">
        <w:t>"Velocity là thước đo kết quả của quá khứ, không phải là chỉ tiêu (KPI) để ép nhóm phải đạt bằng mọi giá. Sprint này quỹ thời gian của đội bị giảm (từ 212h xuống 186h) và có thành viên mới cần bắt nhịp; nếu cố nhồi nhét lên 20 SP trong khi các yêu cầu chưa rõ ràng (như PBI số 2) sẽ dẫn đến rủi ro trễ hẹn, đội phải làm thêm giờ kiệt sức và tạo ra mã nguồn kém chất lượng."</w:t>
      </w:r>
    </w:p>
    <w:p w14:paraId="3E386450" w14:textId="77777777" w:rsidR="007609E5" w:rsidRDefault="007609E5"/>
    <w:sectPr w:rsidR="00760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4FE"/>
    <w:multiLevelType w:val="multilevel"/>
    <w:tmpl w:val="1E0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C3D01"/>
    <w:multiLevelType w:val="multilevel"/>
    <w:tmpl w:val="114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45F67"/>
    <w:multiLevelType w:val="multilevel"/>
    <w:tmpl w:val="855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11B9F"/>
    <w:multiLevelType w:val="multilevel"/>
    <w:tmpl w:val="95B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980690">
    <w:abstractNumId w:val="0"/>
  </w:num>
  <w:num w:numId="2" w16cid:durableId="1414817424">
    <w:abstractNumId w:val="2"/>
  </w:num>
  <w:num w:numId="3" w16cid:durableId="772674728">
    <w:abstractNumId w:val="3"/>
  </w:num>
  <w:num w:numId="4" w16cid:durableId="1769695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E5"/>
    <w:rsid w:val="007609E5"/>
    <w:rsid w:val="00823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141E"/>
  <w15:chartTrackingRefBased/>
  <w15:docId w15:val="{91DA48F4-4EF3-4CB9-BB14-BA4741640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9E5"/>
    <w:rPr>
      <w:rFonts w:eastAsiaTheme="majorEastAsia" w:cstheme="majorBidi"/>
      <w:color w:val="272727" w:themeColor="text1" w:themeTint="D8"/>
    </w:rPr>
  </w:style>
  <w:style w:type="paragraph" w:styleId="Title">
    <w:name w:val="Title"/>
    <w:basedOn w:val="Normal"/>
    <w:next w:val="Normal"/>
    <w:link w:val="TitleChar"/>
    <w:uiPriority w:val="10"/>
    <w:qFormat/>
    <w:rsid w:val="00760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9E5"/>
    <w:pPr>
      <w:spacing w:before="160"/>
      <w:jc w:val="center"/>
    </w:pPr>
    <w:rPr>
      <w:i/>
      <w:iCs/>
      <w:color w:val="404040" w:themeColor="text1" w:themeTint="BF"/>
    </w:rPr>
  </w:style>
  <w:style w:type="character" w:customStyle="1" w:styleId="QuoteChar">
    <w:name w:val="Quote Char"/>
    <w:basedOn w:val="DefaultParagraphFont"/>
    <w:link w:val="Quote"/>
    <w:uiPriority w:val="29"/>
    <w:rsid w:val="007609E5"/>
    <w:rPr>
      <w:i/>
      <w:iCs/>
      <w:color w:val="404040" w:themeColor="text1" w:themeTint="BF"/>
    </w:rPr>
  </w:style>
  <w:style w:type="paragraph" w:styleId="ListParagraph">
    <w:name w:val="List Paragraph"/>
    <w:basedOn w:val="Normal"/>
    <w:uiPriority w:val="34"/>
    <w:qFormat/>
    <w:rsid w:val="007609E5"/>
    <w:pPr>
      <w:ind w:left="720"/>
      <w:contextualSpacing/>
    </w:pPr>
  </w:style>
  <w:style w:type="character" w:styleId="IntenseEmphasis">
    <w:name w:val="Intense Emphasis"/>
    <w:basedOn w:val="DefaultParagraphFont"/>
    <w:uiPriority w:val="21"/>
    <w:qFormat/>
    <w:rsid w:val="007609E5"/>
    <w:rPr>
      <w:i/>
      <w:iCs/>
      <w:color w:val="0F4761" w:themeColor="accent1" w:themeShade="BF"/>
    </w:rPr>
  </w:style>
  <w:style w:type="paragraph" w:styleId="IntenseQuote">
    <w:name w:val="Intense Quote"/>
    <w:basedOn w:val="Normal"/>
    <w:next w:val="Normal"/>
    <w:link w:val="IntenseQuoteChar"/>
    <w:uiPriority w:val="30"/>
    <w:qFormat/>
    <w:rsid w:val="00760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9E5"/>
    <w:rPr>
      <w:i/>
      <w:iCs/>
      <w:color w:val="0F4761" w:themeColor="accent1" w:themeShade="BF"/>
    </w:rPr>
  </w:style>
  <w:style w:type="character" w:styleId="IntenseReference">
    <w:name w:val="Intense Reference"/>
    <w:basedOn w:val="DefaultParagraphFont"/>
    <w:uiPriority w:val="32"/>
    <w:qFormat/>
    <w:rsid w:val="00760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2026-10-14T00:33:00Z</dcterms:created>
  <dcterms:modified xsi:type="dcterms:W3CDTF">2026-10-14T00:34:00Z</dcterms:modified>
</cp:coreProperties>
</file>