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7620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 RJP Outdoor Living — supplier landing page</w:t>
      </w:r>
    </w:p>
    <w:p w14:paraId="4F44AD20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18B27613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Two pages, one site:</w:t>
      </w:r>
    </w:p>
    <w:p w14:paraId="11687B6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70525F8D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`index.md` → Spanish version, served at `https://rjp.es/`</w:t>
      </w:r>
    </w:p>
    <w:p w14:paraId="23289537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`</w:t>
      </w:r>
      <w:proofErr w:type="spellStart"/>
      <w:r w:rsidRPr="00794A8E">
        <w:rPr>
          <w:rFonts w:ascii="Courier New" w:hAnsi="Courier New" w:cs="Courier New"/>
        </w:rPr>
        <w:t>en</w:t>
      </w:r>
      <w:proofErr w:type="spellEnd"/>
      <w:r w:rsidRPr="00794A8E">
        <w:rPr>
          <w:rFonts w:ascii="Courier New" w:hAnsi="Courier New" w:cs="Courier New"/>
        </w:rPr>
        <w:t>/index.md` → English version, served at `https://rjp.es/en/`</w:t>
      </w:r>
    </w:p>
    <w:p w14:paraId="66F13585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4AC10091" w14:textId="02EA400F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Each page has a language-switch link in the top-right corner pointing to the</w:t>
      </w:r>
      <w:r w:rsidR="00794A8E" w:rsidRPr="00794A8E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other one. Both share `assets/</w:t>
      </w:r>
      <w:proofErr w:type="spellStart"/>
      <w:r w:rsidRPr="00794A8E">
        <w:rPr>
          <w:rFonts w:ascii="Courier New" w:hAnsi="Courier New" w:cs="Courier New"/>
        </w:rPr>
        <w:t>css</w:t>
      </w:r>
      <w:proofErr w:type="spellEnd"/>
      <w:r w:rsidRPr="00794A8E">
        <w:rPr>
          <w:rFonts w:ascii="Courier New" w:hAnsi="Courier New" w:cs="Courier New"/>
        </w:rPr>
        <w:t>/style.css` for a consistent look.</w:t>
      </w:r>
    </w:p>
    <w:p w14:paraId="693F9EC7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48BB2BE8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## 1. Images</w:t>
      </w:r>
    </w:p>
    <w:p w14:paraId="4F904789" w14:textId="1FAE8FAE" w:rsidR="00664BBC" w:rsidRPr="00794A8E" w:rsidRDefault="007F637F" w:rsidP="00664BBC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6D152DF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Already in place in `assets/</w:t>
      </w:r>
      <w:proofErr w:type="spellStart"/>
      <w:r w:rsidRPr="00794A8E">
        <w:rPr>
          <w:rFonts w:ascii="Courier New" w:hAnsi="Courier New" w:cs="Courier New"/>
        </w:rPr>
        <w:t>img</w:t>
      </w:r>
      <w:proofErr w:type="spellEnd"/>
      <w:r w:rsidRPr="00794A8E">
        <w:rPr>
          <w:rFonts w:ascii="Courier New" w:hAnsi="Courier New" w:cs="Courier New"/>
        </w:rPr>
        <w:t>/`:</w:t>
      </w:r>
    </w:p>
    <w:p w14:paraId="6090EC0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32BB316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`outdoor-living-es.png` (Spanish version, used on `index.md`)</w:t>
      </w:r>
    </w:p>
    <w:p w14:paraId="52629E4C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`outdoor-living-en.png` (English version, used on `</w:t>
      </w:r>
      <w:proofErr w:type="spellStart"/>
      <w:r w:rsidRPr="00794A8E">
        <w:rPr>
          <w:rFonts w:ascii="Courier New" w:hAnsi="Courier New" w:cs="Courier New"/>
        </w:rPr>
        <w:t>en</w:t>
      </w:r>
      <w:proofErr w:type="spellEnd"/>
      <w:r w:rsidRPr="00794A8E">
        <w:rPr>
          <w:rFonts w:ascii="Courier New" w:hAnsi="Courier New" w:cs="Courier New"/>
        </w:rPr>
        <w:t>/index.md`)</w:t>
      </w:r>
    </w:p>
    <w:p w14:paraId="2C5FA2B3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668B22E4" w14:textId="71B01BF5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To swap either one later, just overwrite the file (keep the same name), or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change the two `</w:t>
      </w:r>
      <w:proofErr w:type="spellStart"/>
      <w:r w:rsidRPr="00794A8E">
        <w:rPr>
          <w:rFonts w:ascii="Courier New" w:hAnsi="Courier New" w:cs="Courier New"/>
        </w:rPr>
        <w:t>src</w:t>
      </w:r>
      <w:proofErr w:type="spellEnd"/>
      <w:r w:rsidRPr="00794A8E">
        <w:rPr>
          <w:rFonts w:ascii="Courier New" w:hAnsi="Courier New" w:cs="Courier New"/>
        </w:rPr>
        <w:t>="..."` lines in `index.md` / `</w:t>
      </w:r>
      <w:proofErr w:type="spellStart"/>
      <w:r w:rsidRPr="00794A8E">
        <w:rPr>
          <w:rFonts w:ascii="Courier New" w:hAnsi="Courier New" w:cs="Courier New"/>
        </w:rPr>
        <w:t>en</w:t>
      </w:r>
      <w:proofErr w:type="spellEnd"/>
      <w:r w:rsidRPr="00794A8E">
        <w:rPr>
          <w:rFonts w:ascii="Courier New" w:hAnsi="Courier New" w:cs="Courier New"/>
        </w:rPr>
        <w:t>/index.md` if you rename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it.</w:t>
      </w:r>
    </w:p>
    <w:p w14:paraId="02C67AC5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1360874C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## 2. Push this to GitHub</w:t>
      </w:r>
    </w:p>
    <w:p w14:paraId="79333D22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04C5920" w14:textId="498B10B0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Create a **public** repository (any name — e.g. `</w:t>
      </w:r>
      <w:proofErr w:type="spellStart"/>
      <w:r w:rsidRPr="00794A8E">
        <w:rPr>
          <w:rFonts w:ascii="Courier New" w:hAnsi="Courier New" w:cs="Courier New"/>
        </w:rPr>
        <w:t>rjp</w:t>
      </w:r>
      <w:proofErr w:type="spellEnd"/>
      <w:r w:rsidRPr="00794A8E">
        <w:rPr>
          <w:rFonts w:ascii="Courier New" w:hAnsi="Courier New" w:cs="Courier New"/>
        </w:rPr>
        <w:t>-site`), then from this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folder:</w:t>
      </w:r>
    </w:p>
    <w:p w14:paraId="2C03EB68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D6AB2E6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```bash</w:t>
      </w:r>
    </w:p>
    <w:p w14:paraId="715DEB48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git </w:t>
      </w:r>
      <w:proofErr w:type="spellStart"/>
      <w:r w:rsidRPr="00794A8E">
        <w:rPr>
          <w:rFonts w:ascii="Courier New" w:hAnsi="Courier New" w:cs="Courier New"/>
        </w:rPr>
        <w:t>init</w:t>
      </w:r>
      <w:proofErr w:type="spellEnd"/>
    </w:p>
    <w:p w14:paraId="3B181F2B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 add .</w:t>
      </w:r>
    </w:p>
    <w:p w14:paraId="277091C2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 commit -m "Initial RJP Outdoor Living landing page"</w:t>
      </w:r>
    </w:p>
    <w:p w14:paraId="249490DA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 branch -M main</w:t>
      </w:r>
    </w:p>
    <w:p w14:paraId="7285B8B5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 remote add origin https://github.com/&lt;your-username&gt;/&lt;repo-name&gt;.git</w:t>
      </w:r>
    </w:p>
    <w:p w14:paraId="0F0BFCD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 push -u origin main</w:t>
      </w:r>
    </w:p>
    <w:p w14:paraId="59EF1B45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```</w:t>
      </w:r>
    </w:p>
    <w:p w14:paraId="44F60021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C6FD891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## 3. Turn on GitHub Pages</w:t>
      </w:r>
    </w:p>
    <w:p w14:paraId="59D3FFB3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C031936" w14:textId="240B070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In the repo: **Settings → Pages → Build and deployment → Source: Deploy from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a branch → Branch: `main` / `(root)` → Save**.</w:t>
      </w:r>
    </w:p>
    <w:p w14:paraId="0DEB0782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6945CA34" w14:textId="258D776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GitHub will build the site at `https://&lt;your-username&gt;.github.io/&lt;repo-name&gt;/`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within a minute or two — check it loads before moving to the custom domain.</w:t>
      </w:r>
    </w:p>
    <w:p w14:paraId="356B26BA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6AB96E62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## 4. Point rjp.es at it</w:t>
      </w:r>
    </w:p>
    <w:p w14:paraId="66CC8402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179144EE" w14:textId="583B6209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Still in **Settings → Pages**, under **Custom domain**, enter `rjp.es` and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save (this matches the `CNAME` file already included here).</w:t>
      </w:r>
    </w:p>
    <w:p w14:paraId="3B0E1D2D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7822276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Then, at your domain registrar / DNS provider for `rjp.es`, add:</w:t>
      </w:r>
    </w:p>
    <w:p w14:paraId="4670DDE9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1846B4FD" w14:textId="45C2C87C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Four **A records** for the apex domain (`@` / `rjp.es`) pointing to GitHub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 xml:space="preserve">  Pages' IPs:</w:t>
      </w:r>
    </w:p>
    <w:p w14:paraId="6B9A043B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```</w:t>
      </w:r>
    </w:p>
    <w:p w14:paraId="0EA13FBA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185.199.108.153</w:t>
      </w:r>
    </w:p>
    <w:p w14:paraId="5B167273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185.199.109.153</w:t>
      </w:r>
    </w:p>
    <w:p w14:paraId="0731823E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185.199.110.153</w:t>
      </w:r>
    </w:p>
    <w:p w14:paraId="115E3D8C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185.199.111.153</w:t>
      </w:r>
    </w:p>
    <w:p w14:paraId="676BE01A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lastRenderedPageBreak/>
        <w:t xml:space="preserve">  ```</w:t>
      </w:r>
    </w:p>
    <w:p w14:paraId="64D3829A" w14:textId="038AE25A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Optionally, a **CNAME record** for `www` → `&lt;your-username&gt;.github.io`, if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you also want `www.rjp.es` to work.</w:t>
      </w:r>
    </w:p>
    <w:p w14:paraId="21464801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20452415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DNS changes can take a few minutes to a few hours to propagate. Once it</w:t>
      </w:r>
    </w:p>
    <w:p w14:paraId="17860BAE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resolves, tick **Enforce HTTPS** in the Pages settings for a valid SSL</w:t>
      </w:r>
    </w:p>
    <w:p w14:paraId="0C7AC1B8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certificate.</w:t>
      </w:r>
    </w:p>
    <w:p w14:paraId="5C666976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5FE8C7DB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## Editing later</w:t>
      </w:r>
    </w:p>
    <w:p w14:paraId="0047FD4C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</w:p>
    <w:p w14:paraId="64CCECD4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Contact email is currently `info@rjp.es` — change it in both `.md` files</w:t>
      </w:r>
    </w:p>
    <w:p w14:paraId="24A65EE7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 xml:space="preserve">  if you'd like a different address.</w:t>
      </w:r>
    </w:p>
    <w:p w14:paraId="42ECCF17" w14:textId="38B54F91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Copy (both languages) lives directly in the two `.md` files, inside plain</w:t>
      </w:r>
      <w:r w:rsidR="00817BCF">
        <w:rPr>
          <w:rFonts w:ascii="Courier New" w:hAnsi="Courier New" w:cs="Courier New"/>
        </w:rPr>
        <w:t xml:space="preserve"> </w:t>
      </w:r>
      <w:r w:rsidRPr="00794A8E">
        <w:rPr>
          <w:rFonts w:ascii="Courier New" w:hAnsi="Courier New" w:cs="Courier New"/>
        </w:rPr>
        <w:t>HTML — edit the text between the tags as needed.</w:t>
      </w:r>
    </w:p>
    <w:p w14:paraId="11D16FD6" w14:textId="77777777" w:rsidR="00664BBC" w:rsidRPr="00794A8E" w:rsidRDefault="00664BBC" w:rsidP="00664BBC">
      <w:pPr>
        <w:pStyle w:val="Textosinformato"/>
        <w:rPr>
          <w:rFonts w:ascii="Courier New" w:hAnsi="Courier New" w:cs="Courier New"/>
        </w:rPr>
      </w:pPr>
      <w:r w:rsidRPr="00794A8E">
        <w:rPr>
          <w:rFonts w:ascii="Courier New" w:hAnsi="Courier New" w:cs="Courier New"/>
        </w:rPr>
        <w:t>- Colours/fonts/spacing all live in `assets/</w:t>
      </w:r>
      <w:proofErr w:type="spellStart"/>
      <w:r w:rsidRPr="00794A8E">
        <w:rPr>
          <w:rFonts w:ascii="Courier New" w:hAnsi="Courier New" w:cs="Courier New"/>
        </w:rPr>
        <w:t>css</w:t>
      </w:r>
      <w:proofErr w:type="spellEnd"/>
      <w:r w:rsidRPr="00794A8E">
        <w:rPr>
          <w:rFonts w:ascii="Courier New" w:hAnsi="Courier New" w:cs="Courier New"/>
        </w:rPr>
        <w:t>/style.css`.</w:t>
      </w:r>
    </w:p>
    <w:p w14:paraId="2ABC2D59" w14:textId="77777777" w:rsidR="00664BBC" w:rsidRPr="00664BBC" w:rsidRDefault="00664BBC" w:rsidP="00664BBC">
      <w:pPr>
        <w:pStyle w:val="Textosinformato"/>
        <w:rPr>
          <w:rFonts w:ascii="Courier New" w:hAnsi="Courier New" w:cs="Courier New"/>
        </w:rPr>
      </w:pPr>
    </w:p>
    <w:sectPr w:rsidR="00664BBC" w:rsidRPr="00664BBC" w:rsidSect="00664BBC">
      <w:pgSz w:w="11906" w:h="16838"/>
      <w:pgMar w:top="1417" w:right="1335" w:bottom="1417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BC"/>
    <w:rsid w:val="005D08B5"/>
    <w:rsid w:val="00664BBC"/>
    <w:rsid w:val="00794A8E"/>
    <w:rsid w:val="007F637F"/>
    <w:rsid w:val="00817BCF"/>
    <w:rsid w:val="00CD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DA79"/>
  <w15:chartTrackingRefBased/>
  <w15:docId w15:val="{C7196981-5FEB-4532-A032-0FA5992B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73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73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Jaffar Prince</dc:creator>
  <cp:keywords/>
  <dc:description/>
  <cp:lastModifiedBy>Rikki Jaffar Prince</cp:lastModifiedBy>
  <cp:revision>3</cp:revision>
  <dcterms:created xsi:type="dcterms:W3CDTF">2026-09-10T12:07:00Z</dcterms:created>
  <dcterms:modified xsi:type="dcterms:W3CDTF">2026-09-10T13:13:00Z</dcterms:modified>
</cp:coreProperties>
</file>