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Web servers and web applications alike are an emerging field of research in the world of Information and Technology (IT). They share very similar technology only with slightly different purposes and entry points. Of which the router from which all fundamental mental models originates from is convceived.</w:t>
      </w:r>
    </w:p>
    <w:p>
      <w:pPr>
        <w:pStyle w:val="Normal"/>
        <w:rPr/>
      </w:pPr>
      <w:r>
        <w:rPr/>
        <w:t>A web routers primary goal is to map an</w:t>
      </w:r>
      <w:r>
        <w:rPr/>
        <w:t>y</w:t>
      </w:r>
      <w:r>
        <w:rPr/>
        <w:t xml:space="preserve"> incoming request to a function to process it. The execution and processing of a request once mapped can be done in any number of languages and quite commonly utilities other protocols such as a Fast-CGI to communicate to another process to execute it.</w:t>
      </w:r>
    </w:p>
    <w:p>
      <w:pPr>
        <w:pStyle w:val="Normal"/>
        <w:rPr/>
      </w:pPr>
      <w:r>
        <w:rPr/>
        <w:t>TODO fast cgi reference</w:t>
      </w:r>
    </w:p>
    <w:p>
      <w:pPr>
        <w:pStyle w:val="Normal"/>
        <w:rPr/>
      </w:pPr>
      <w:r>
        <w:rPr/>
        <w:t xml:space="preserve">The execution of a request handling is quite an extensive place of research with many frameworks (ASP.net, Play Framework, JSP and Zend) being used in a vastly differing environments to each other but fundamentally doing the exact same things.  </w:t>
      </w:r>
      <w:r>
        <w:rPr/>
        <w:t>Primarily this is done by utilizing some kind of run-time look up and registration into the routing table. This allows for using language features such as attributes to map procedures to routes more organically. In the end the usage of the router itself is not explicit in function calls by users instead relying on the magic that is the framework and run-time look ups to hook everything up without understanding what is going on.</w:t>
      </w:r>
    </w:p>
    <w:p>
      <w:pPr>
        <w:pStyle w:val="Normal"/>
        <w:rPr/>
      </w:pPr>
      <w:r>
        <w:rPr/>
        <w:t>TODO: foot-notes for ASP.NET, Play Framework, JSP and Zend</w:t>
      </w:r>
    </w:p>
    <w:p>
      <w:pPr>
        <w:pStyle w:val="Normal"/>
        <w:rPr/>
      </w:pPr>
      <w:r>
        <w:rPr/>
        <w:t>As most users do not explicitly work with the router when considering frameworks, there is little consideration for its implementation and along with it, its performance.  Because very little thought goes into replacing it or to get match better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pPr>
        <w:pStyle w:val="Normal"/>
        <w:rPr/>
      </w:pPr>
      <w:r>
        <w:rPr/>
        <w:t>TODO: research into data structures + multi-threading</w:t>
      </w:r>
    </w:p>
    <w:p>
      <w:pPr>
        <w:pStyle w:val="Normal"/>
        <w:rPr/>
      </w:pPr>
      <w:r>
        <w:rPr/>
        <w:t>Web servers are a highly concurrent piece of software and require high levels of performance at the risk of requiring more servers to handle requests which can have substantial costs accredited to it, yet some crucial parts of it have limited formal research done onto it which could potentially pose an unknown quantity to end latency to an HyperText Transfer Protocol request.</w:t>
      </w:r>
    </w:p>
    <w:p>
      <w:pPr>
        <w:pStyle w:val="Normal"/>
        <w:rPr/>
      </w:pPr>
      <w:r>
        <w:rPr/>
        <w:t>TODO: reference HTTP spec about where it lies in terms of requests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Heading1"/>
        <w:rPr/>
      </w:pPr>
      <w:r>
        <w:rPr/>
        <w:t>Literature review</w:t>
      </w:r>
    </w:p>
    <w:p>
      <w:pPr>
        <w:pStyle w:val="Normal"/>
        <w:rPr/>
      </w:pPr>
      <w:r>
        <w:rPr/>
        <w:t>At the core of a web router is the process of turning a request from Hyper Text Transfer Protocol (HTTP) 1.0/1.1/2.0 into a call into a procedure by which to handle and return result along with some meta information such as cache information. This is done by separate parts: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such as what is done with Apache Web Server version 2’s mod_rewrite. 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 xml:space="preserve">TODO: memory layouts </w:t>
      </w:r>
      <w:r>
        <w:rPr/>
        <w:t>a reference for this: http://www.sciencedirect.com.ezproxy.lincoln.ac.nz/science/article/pii/S2214579615000635</w:t>
      </w:r>
    </w:p>
    <w:p>
      <w:pPr>
        <w:pStyle w:val="Normal"/>
        <w:rPr/>
      </w:pPr>
      <w:r>
        <w:rPr/>
        <w:t>TODO: JIT’ing</w:t>
      </w:r>
    </w:p>
    <w:p>
      <w:pPr>
        <w:pStyle w:val="Normal"/>
        <w:rPr/>
      </w:pPr>
      <w:r>
        <w:rPr/>
        <w:t>TODO: adding threads</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 to the research into data structures in Computer Science which focus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 xml:space="preserve">Most implementations only work with the path from the HTTP header </w:t>
      </w:r>
      <w:r>
        <w:rPr/>
        <w:t>and because of this require the least amount of extensions to existing data structures and algorithms</w:t>
      </w:r>
      <w:r>
        <w:rPr/>
        <w:t>. This allows them to be implemented using only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results in limited formal research that was discovered in the creation of this proposal.</w:t>
      </w:r>
    </w:p>
    <w:p>
      <w:pPr>
        <w:pStyle w:val="Normal"/>
        <w:rPr/>
      </w:pPr>
      <w:r>
        <w:rPr/>
        <w:t xml:space="preserve">TODO: something, ANYTHING on unconditional </w:t>
      </w:r>
      <w:r>
        <w:rPr/>
        <w:t>(my term)</w:t>
      </w:r>
      <w:r>
        <w:rPr/>
        <w:t xml:space="preserve">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3"/>
        <w:rPr/>
      </w:pPr>
      <w:r>
        <w:rPr/>
        <w:t>Methodology</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Application>LibreOffice/5.1.4.2$Windows_X86_64 LibreOffice_project/f99d75f39f1c57ebdd7ffc5f42867c12031db97a</Application>
  <Pages>6</Pages>
  <Words>1650</Words>
  <Characters>8331</Characters>
  <CharactersWithSpaces>9875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2016-09-18T03:30:27Z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