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servers and web applications alike are an emerging field of research in the world of Information and Technology (IT). They share very similar technology only with slightly different purposes and entry points. Of which the router from which all fundamental mental models originates from is convceived.</w:t>
      </w:r>
    </w:p>
    <w:p>
      <w:pPr>
        <w:pStyle w:val="Normal"/>
        <w:rPr/>
      </w:pPr>
      <w:r>
        <w:rPr/>
        <w:t>A w</w:t>
      </w:r>
      <w:r>
        <w:rPr/>
        <w:t xml:space="preserve">eb routers primary goal is to map an incoming request to a function to process it. The execution and processing </w:t>
      </w:r>
      <w:r>
        <w:rPr/>
        <w:t>of</w:t>
      </w:r>
      <w:r>
        <w:rPr/>
        <w:t xml:space="preserve"> a request once mapped can be done in any number of languages and quite commonly utilities other protocols such as a </w:t>
      </w:r>
      <w:r>
        <w:rPr/>
        <w:t>Fast</w:t>
      </w:r>
      <w:r>
        <w:rPr/>
        <w:t>-</w:t>
      </w:r>
      <w:r>
        <w:rPr/>
        <w:t>CGI</w:t>
      </w:r>
      <w:r>
        <w:rPr/>
        <w:t xml:space="preserve"> wrapper to communicate to another process to execute it.</w:t>
      </w:r>
    </w:p>
    <w:p>
      <w:pPr>
        <w:pStyle w:val="Normal"/>
        <w:rPr/>
      </w:pPr>
      <w:r>
        <w:rPr/>
        <w:t>TODO fast cgi reference</w:t>
      </w:r>
    </w:p>
    <w:p>
      <w:pPr>
        <w:pStyle w:val="Normal"/>
        <w:rPr/>
      </w:pPr>
      <w:r>
        <w:rPr/>
        <w:t>The execution of a request handling is quite an extensive place of research with many frameworks (ASP.net, Play Framework, JSP and Zend) being used in a vastly differing environments to each other but fundamentally doing the exact same things.</w:t>
      </w:r>
    </w:p>
    <w:p>
      <w:pPr>
        <w:pStyle w:val="Normal"/>
        <w:rPr/>
      </w:pPr>
      <w:r>
        <w:rPr/>
        <w:t>TODO: foot-notes for ASP.NET, Play Framework, JSP and Zend</w:t>
      </w:r>
    </w:p>
    <w:p>
      <w:pPr>
        <w:pStyle w:val="Normal"/>
        <w:rPr/>
      </w:pPr>
      <w:r>
        <w:rPr/>
        <w:t>Most users of such frameworks utilize higher forms of registration systems and do not interact with the routing engine directly instead preferring to allow for using reflection and utilizing attributes upon symbols to do most of the work for them. Without going into depth and understanding what the router itself is doing or how to improve its execution speeds.</w:t>
      </w:r>
    </w:p>
    <w:p>
      <w:pPr>
        <w:pStyle w:val="Normal"/>
        <w:rPr/>
      </w:pPr>
      <w:r>
        <w:rPr/>
        <w:t>This can be quite useful unless you need to start considering thread locality of the router representation along with can it be modified during the running of the application. Of course there is one other use case that is highly problematic in the case that is PHP, no global state to store the router except for what the interpreter itself does automatically.</w:t>
      </w:r>
    </w:p>
    <w:p>
      <w:pPr>
        <w:pStyle w:val="Normal"/>
        <w:rPr/>
      </w:pPr>
      <w:r>
        <w:rPr/>
        <w:t>TODO: reference about PHP and global state</w:t>
      </w:r>
    </w:p>
    <w:p>
      <w:pPr>
        <w:pStyle w:val="Normal"/>
        <w:rPr/>
      </w:pPr>
      <w:r>
        <w:rPr/>
        <w:t>TODO: “Thread locality of memory is problematic for data structures because … memory location yada yada”</w:t>
      </w:r>
    </w:p>
    <w:p>
      <w:pPr>
        <w:pStyle w:val="Normal"/>
        <w:rPr/>
      </w:pPr>
      <w:r>
        <w:rPr/>
        <w:t>TODO: non cached memory penalty on x86 cpus?</w:t>
      </w:r>
    </w:p>
    <w:p>
      <w:pPr>
        <w:pStyle w:val="Normal"/>
        <w:rPr/>
      </w:pPr>
      <w:r>
        <w:rPr/>
        <w:t>Because of the penalties taken when data is not within CPU cache different kinds of data structures are utilized to minimize this and along with it minimize search times within the memory for specific nodes of information. These types are fundamentally either list, map or tree graph of some form. Because of this routers quite commonly utilize existing data structures and algorithms represented in a list or a tree graph.</w:t>
      </w:r>
    </w:p>
    <w:p>
      <w:pPr>
        <w:pStyle w:val="Normal"/>
        <w:rPr/>
      </w:pPr>
      <w:r>
        <w:rPr/>
        <w:t>TODO: references regarding different data structures</w:t>
      </w:r>
    </w:p>
    <w:p>
      <w:pPr>
        <w:pStyle w:val="Normal"/>
        <w:rPr/>
      </w:pPr>
      <w:r>
        <w:rPr/>
        <w:t>Unlike the primal data structures web routers utilize complex conditional evaluation per node to determine if the request matches it. This could be for parameters passed by the query string or the path used. Which makes them far slower then anything the original data structures were designed to handle. Beyond this they quite often implement a feature known as rewriting which requires multiple executions  of the router to discover the end route to execute. An example of this would be the Apache2 web server along with its rewrite module (extension).</w:t>
      </w:r>
    </w:p>
    <w:p>
      <w:pPr>
        <w:pStyle w:val="Normal"/>
        <w:rPr/>
      </w:pPr>
      <w:r>
        <w:rPr/>
        <w:t>TODO: apache2 web server routing for rewriting foot note</w:t>
      </w:r>
    </w:p>
    <w:p>
      <w:pPr>
        <w:pStyle w:val="Normal"/>
        <w:rPr/>
      </w:pPr>
      <w:r>
        <w:rPr/>
        <w:t>As shown in the research into data structures and there appropriate algorithms, the performance of each can vary widely to the point of differing structure can affect which one you should use for both improve performance and limit memory usage. This is the reason the difference in what the routing engine utilizes below the conditional nature of it could drastically affect it and without formal research into the matter at hand it is effectively an unknown quantity in the age of the world wide web.</w:t>
      </w:r>
    </w:p>
    <w:p>
      <w:pPr>
        <w:pStyle w:val="Normal"/>
        <w:rPr/>
      </w:pPr>
      <w:r>
        <w:rPr/>
        <w:t>TODO: reference into differing algorithm + data structure performance</w:t>
      </w:r>
    </w:p>
    <w:p>
      <w:pPr>
        <w:pStyle w:val="Normal"/>
        <w:rPr/>
      </w:pPr>
      <w:r>
        <w:rPr/>
        <w:t>For the above reasons the purpose of this dissertation proposal is to present an argument for a dissertation upon which a comparison and contrast of the given different types of routers that currently exist with consideration of performance for specific use cases.</w:t>
      </w:r>
    </w:p>
    <w:p>
      <w:pPr>
        <w:pStyle w:val="Heading1"/>
        <w:rPr/>
      </w:pPr>
      <w:r>
        <w:rPr/>
        <w:t>Literature 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 xml:space="preserve">When a connection has been established and the handling code is available to being execution, it will translate the given binary stream into some form of programmatic representation such as classes or structs. Allowing for ease of use and modification by the routing engine. </w:t>
      </w:r>
      <w:r>
        <w:rPr/>
        <w:t>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memory layouts</w:t>
      </w:r>
    </w:p>
    <w:p>
      <w:pPr>
        <w:pStyle w:val="Normal"/>
        <w:rPr/>
      </w:pPr>
      <w:r>
        <w:rPr/>
        <w:t>TODO: JIT’ing</w:t>
      </w:r>
    </w:p>
    <w:p>
      <w:pPr>
        <w:pStyle w:val="Normal"/>
        <w:rPr/>
      </w:pPr>
      <w:r>
        <w:rPr/>
        <w:t>TODO: adding threads</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Routers can be implemented using a variety of different ways. However the approaches differ significantly enough that feature sets and performance may not compare between them for any given set of data (routes + requests). This may be further exemplified by looking at the approach taken at searching for elements in lists and maps. However these primal data structures are not what is commonly used, instead the usage of tree graphs is preferred. Not because it is inherently better but instead it allows for skipping large sections or sub parts of a set of requests. Narrowing down the search for the specific request significantly more faster.</w:t>
      </w:r>
    </w:p>
    <w:p>
      <w:pPr>
        <w:pStyle w:val="Normal"/>
        <w:rPr/>
      </w:pPr>
      <w:r>
        <w:rPr/>
        <w:t>Most implementations only work with the path from the HTTP header. This allows them to be implemented using only regex or other more limited approaches such as using a map.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Unlike the approach that regex typically takes, an extra data structure provided with the route function can be provided to allow for more complex operations such as rewriting or basing it off of other fields such as User-Agent or Referer. This can be used with lists, maps or tree graphs.  Because of the extra information a router has access to and can query in its data store it has potentially many conditional arguments per search, without the possibility of rewriting of a request. This is a unique situation in computer science, the existing literature on the subject is thin as more commonly you are searching for a specific value instead of many potential points that need interpreting while searching.</w:t>
      </w:r>
    </w:p>
    <w:p>
      <w:pPr>
        <w:pStyle w:val="Normal"/>
        <w:rPr/>
      </w:pPr>
      <w:r>
        <w:rPr/>
        <w:t>TODO: something, ANYTHING on unconditional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Application>LibreOffice/5.1.4.2$Windows_X86_64 LibreOffice_project/f99d75f39f1c57ebdd7ffc5f42867c12031db97a</Application>
  <Pages>6</Pages>
  <Words>1740</Words>
  <Characters>8759</Characters>
  <CharactersWithSpaces>10390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2016-09-17T02:56:21Z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