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6C28" w14:textId="0387DDC7" w:rsidR="00F869EC" w:rsidRPr="000468FF" w:rsidRDefault="000468FF" w:rsidP="000468F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0468FF">
        <w:rPr>
          <w:b/>
          <w:bCs/>
          <w:sz w:val="72"/>
          <w:szCs w:val="72"/>
          <w:u w:val="single"/>
          <w:lang w:val="en-US"/>
        </w:rPr>
        <w:t>WEEK-5</w:t>
      </w:r>
    </w:p>
    <w:p w14:paraId="3DD76845" w14:textId="0B52C1A4" w:rsidR="000468FF" w:rsidRDefault="000468FF" w:rsidP="000468F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0468FF">
        <w:rPr>
          <w:b/>
          <w:bCs/>
          <w:sz w:val="72"/>
          <w:szCs w:val="72"/>
          <w:u w:val="single"/>
          <w:lang w:val="en-US"/>
        </w:rPr>
        <w:t>TASK-4</w:t>
      </w:r>
    </w:p>
    <w:p w14:paraId="31DD220C" w14:textId="224E6EB0" w:rsidR="000468FF" w:rsidRDefault="000468FF" w:rsidP="000468F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0468FF">
        <w:rPr>
          <w:b/>
          <w:bCs/>
          <w:sz w:val="72"/>
          <w:szCs w:val="72"/>
          <w:u w:val="single"/>
          <w:lang w:val="en-US"/>
        </w:rPr>
        <w:drawing>
          <wp:inline distT="0" distB="0" distL="0" distR="0" wp14:anchorId="35F925E3" wp14:editId="7FAAD495">
            <wp:extent cx="5731510" cy="2326640"/>
            <wp:effectExtent l="0" t="0" r="2540" b="0"/>
            <wp:docPr id="59862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0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57F5" w14:textId="5E6E41B8" w:rsidR="000468FF" w:rsidRDefault="000468FF" w:rsidP="000468F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0468FF">
        <w:rPr>
          <w:b/>
          <w:bCs/>
          <w:sz w:val="72"/>
          <w:szCs w:val="72"/>
          <w:u w:val="single"/>
          <w:lang w:val="en-US"/>
        </w:rPr>
        <w:drawing>
          <wp:inline distT="0" distB="0" distL="0" distR="0" wp14:anchorId="46DC221C" wp14:editId="39B1E4DD">
            <wp:extent cx="3911600" cy="3822326"/>
            <wp:effectExtent l="0" t="0" r="0" b="6985"/>
            <wp:docPr id="179524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49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9250" cy="382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766" w14:textId="27EB09FB" w:rsidR="000468FF" w:rsidRDefault="000468FF" w:rsidP="000468F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0468FF">
        <w:rPr>
          <w:b/>
          <w:bCs/>
          <w:sz w:val="72"/>
          <w:szCs w:val="72"/>
          <w:u w:val="single"/>
          <w:lang w:val="en-US"/>
        </w:rPr>
        <w:lastRenderedPageBreak/>
        <w:drawing>
          <wp:inline distT="0" distB="0" distL="0" distR="0" wp14:anchorId="7EEAB4AD" wp14:editId="54B39E55">
            <wp:extent cx="4123267" cy="3968115"/>
            <wp:effectExtent l="0" t="0" r="0" b="0"/>
            <wp:docPr id="72582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26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8899" cy="399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E1D6" w14:textId="58C5ECC1" w:rsidR="000468FF" w:rsidRPr="000468FF" w:rsidRDefault="000468FF" w:rsidP="000468F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0468FF">
        <w:rPr>
          <w:b/>
          <w:bCs/>
          <w:sz w:val="72"/>
          <w:szCs w:val="72"/>
          <w:u w:val="single"/>
          <w:lang w:val="en-US"/>
        </w:rPr>
        <w:drawing>
          <wp:inline distT="0" distB="0" distL="0" distR="0" wp14:anchorId="3C188C38" wp14:editId="76DA9263">
            <wp:extent cx="4241800" cy="3067856"/>
            <wp:effectExtent l="0" t="0" r="6350" b="0"/>
            <wp:docPr id="4967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94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138" cy="307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8FF" w:rsidRPr="00046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FF"/>
    <w:rsid w:val="000468FF"/>
    <w:rsid w:val="003B6728"/>
    <w:rsid w:val="009677F4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96FD"/>
  <w15:chartTrackingRefBased/>
  <w15:docId w15:val="{623FA154-E9B8-4B43-A487-8CC66458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rikki pravalika</cp:lastModifiedBy>
  <cp:revision>1</cp:revision>
  <dcterms:created xsi:type="dcterms:W3CDTF">2026-08-18T04:12:00Z</dcterms:created>
  <dcterms:modified xsi:type="dcterms:W3CDTF">2026-08-18T04:17:00Z</dcterms:modified>
</cp:coreProperties>
</file>