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Practical2</w:t>
      </w:r>
    </w:p>
    <w:p>
      <w:pPr>
        <w:pStyle w:val="Heading1"/>
      </w:pPr>
      <w:r>
        <w:t>Question</w:t>
      </w:r>
    </w:p>
    <w:p>
      <w:r>
        <w:t>Develop a C program using open(), read(), write() and close() to copy one file into another file.</w:t>
      </w:r>
    </w:p>
    <w:p>
      <w:pPr>
        <w:pStyle w:val="Heading1"/>
      </w:pPr>
      <w:r>
        <w:t>Simple C Program</w:t>
      </w:r>
    </w:p>
    <w:p>
      <w:r>
        <w:rPr>
          <w:rFonts w:ascii="Courier New" w:hAnsi="Courier New"/>
          <w:sz w:val="18"/>
        </w:rPr>
        <w:t>#include &lt;stdio.h&gt;</w:t>
        <w:br/>
        <w:t>#include &lt;fcntl.h&gt;</w:t>
        <w:br/>
        <w:t>#include &lt;unistd.h&gt;</w:t>
        <w:br/>
        <w:br/>
        <w:t>int main() {</w:t>
        <w:br/>
        <w:t xml:space="preserve">    int source, destination;</w:t>
        <w:br/>
        <w:t xml:space="preserve">    char buffer[100];</w:t>
        <w:br/>
        <w:t xml:space="preserve">    int n;</w:t>
        <w:br/>
        <w:br/>
        <w:t xml:space="preserve">    source = open("source.txt", O_RDONLY);</w:t>
        <w:br/>
        <w:t xml:space="preserve">    destination = open("destination.txt", O_WRONLY | O_CREAT | O_TRUNC, 0644);</w:t>
        <w:br/>
        <w:br/>
        <w:t xml:space="preserve">    if (source &lt; 0 || destination &lt; 0) {</w:t>
        <w:br/>
        <w:t xml:space="preserve">        printf("Error opening file\n");</w:t>
        <w:br/>
        <w:t xml:space="preserve">        return 1;</w:t>
        <w:br/>
        <w:t xml:space="preserve">    }</w:t>
        <w:br/>
        <w:br/>
        <w:t xml:space="preserve">    while ((n = read(source, buffer, sizeof(buffer))) &gt; 0) {</w:t>
        <w:br/>
        <w:t xml:space="preserve">        write(destination, buffer, n);</w:t>
        <w:br/>
        <w:t xml:space="preserve">    }</w:t>
        <w:br/>
        <w:br/>
        <w:t xml:space="preserve">    close(source);</w:t>
        <w:br/>
        <w:t xml:space="preserve">    close(destination);</w:t>
        <w:br/>
        <w:br/>
        <w:t xml:space="preserve">    printf("File copied successfully\n");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