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f,g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2 functions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%n: points of f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%m: points of g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%This function search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neiborghood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c=10;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n=length(f);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E(1,:)=c;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E(:,1)=c;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E(1,1)=0;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v=[1,1;2,1;3,1;4,1;5,1;6,1;1,2;1,3;1,4;1,5;1,6;2,3;3,2;3,4;4,3;2,5;3,5;4,5;5,2;5,3;5,4;5,6;6,5;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1,7;2,7;3,7;4,7;5,7;6,7;7,1;7,2;7,3;7,4;7,5;7,6;1,8;3,8;5,8;7,8;8,7;8,5;8,3;8,1];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r=1:size(v,1);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-v(r,1);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l=j-v(r,2);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(k&gt;0 &amp;&amp; l&gt;0)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 =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energy(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f,g,k,l,i,j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(r)=c;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path(i,j,1)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-v(idx,1);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path(i,j,2) = j-v(idx,2);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%reconstruct gamma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x(1) = 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y(1) = 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)&gt;1;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x(cnt+1) = path(x(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y(cnt+1) = path(x(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cnt+1;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x',y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573437" w:rsidRDefault="00573437"/>
    <w:p w:rsidR="000D6C23" w:rsidRDefault="000D6C23"/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cost=energy(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f,g,k,l,i,j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%This is the function to calculate 2-norm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two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%between path from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k,l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to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used in dynamic programming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n=length(f);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m=length(g);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slope=(j-l)/(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=round((l+((k+1:i)-k).*slope)/n*m);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cost=norm(f(k+1:i)-g(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))^2/n;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6C23" w:rsidRDefault="000D6C23"/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functions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m=100;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x=[0:n]/n;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y=[0:m]/m;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(x,0.2,0.05)+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(x,0.4,0.05);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(y,0.5,0.05)+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(x,0.7,0.05);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[path, E]=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fig=figure();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[200 200 1600 450]);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subplot(131);plot(f);hold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(g((1:n)*m/n));title(</w:t>
      </w:r>
      <w:r>
        <w:rPr>
          <w:rFonts w:ascii="Courier New" w:hAnsi="Courier New" w:cs="Courier New"/>
          <w:color w:val="A020F0"/>
          <w:sz w:val="20"/>
          <w:szCs w:val="20"/>
        </w:rPr>
        <w:t>'before registration'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(E');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(gray);hold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(path(:,1),path(:,2));axis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'Warping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subplot(133);plot(f);hold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plot((1:n),g(round(interp1(path(:,1),path(:,2),1:n)*m/n)));title(</w:t>
      </w:r>
      <w:r>
        <w:rPr>
          <w:rFonts w:ascii="Courier New" w:hAnsi="Courier New" w:cs="Courier New"/>
          <w:color w:val="A020F0"/>
          <w:sz w:val="20"/>
          <w:szCs w:val="20"/>
        </w:rPr>
        <w:t>'after registered'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C23" w:rsidRDefault="000D6C23" w:rsidP="000D6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0D6C23" w:rsidRDefault="000D6C23">
      <w:bookmarkStart w:id="0" w:name="_GoBack"/>
      <w:bookmarkEnd w:id="0"/>
    </w:p>
    <w:sectPr w:rsidR="000D6C23" w:rsidSect="00F44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30"/>
    <w:rsid w:val="00004830"/>
    <w:rsid w:val="000D6C23"/>
    <w:rsid w:val="000E19BD"/>
    <w:rsid w:val="000F45C3"/>
    <w:rsid w:val="001B4CDF"/>
    <w:rsid w:val="00324DF8"/>
    <w:rsid w:val="0057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6B49-A34F-476A-8A08-2A0FD5A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2016-11-11T04:18:00Z</dcterms:created>
  <dcterms:modified xsi:type="dcterms:W3CDTF">2016-11-11T04:18:00Z</dcterms:modified>
</cp:coreProperties>
</file>