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8FA1" w14:textId="77777777" w:rsidR="00C71F22" w:rsidRPr="00C71F22" w:rsidRDefault="00C71F22" w:rsidP="00C71F22">
      <w:r w:rsidRPr="00C71F22">
        <w:t>Your response must:</w:t>
      </w:r>
    </w:p>
    <w:p w14:paraId="20E7F19A" w14:textId="77777777" w:rsidR="00C71F22" w:rsidRPr="00C71F22" w:rsidRDefault="00C71F22" w:rsidP="00C71F22">
      <w:pPr>
        <w:numPr>
          <w:ilvl w:val="0"/>
          <w:numId w:val="1"/>
        </w:numPr>
      </w:pPr>
      <w:r w:rsidRPr="00C71F22">
        <w:t>Explain the meaning of Polymorphism</w:t>
      </w:r>
    </w:p>
    <w:p w14:paraId="7D2C59D0" w14:textId="77777777" w:rsidR="00C71F22" w:rsidRPr="00C71F22" w:rsidRDefault="00C71F22" w:rsidP="00C71F22">
      <w:pPr>
        <w:numPr>
          <w:ilvl w:val="0"/>
          <w:numId w:val="1"/>
        </w:numPr>
      </w:pPr>
      <w:r w:rsidRPr="00C71F22">
        <w:t>Highlight a benefit of Polymorphism</w:t>
      </w:r>
    </w:p>
    <w:p w14:paraId="297E7B99" w14:textId="77777777" w:rsidR="00C71F22" w:rsidRPr="00C71F22" w:rsidRDefault="00C71F22" w:rsidP="00C71F22">
      <w:pPr>
        <w:numPr>
          <w:ilvl w:val="0"/>
          <w:numId w:val="1"/>
        </w:numPr>
      </w:pPr>
      <w:r w:rsidRPr="00C71F22">
        <w:t xml:space="preserve">Provide an application </w:t>
      </w:r>
      <w:proofErr w:type="gramStart"/>
      <w:r w:rsidRPr="00C71F22">
        <w:t>of</w:t>
      </w:r>
      <w:proofErr w:type="gramEnd"/>
      <w:r w:rsidRPr="00C71F22">
        <w:t xml:space="preserve"> Polymorphism</w:t>
      </w:r>
    </w:p>
    <w:p w14:paraId="745859F2" w14:textId="77777777" w:rsidR="00C71F22" w:rsidRPr="00C71F22" w:rsidRDefault="00C71F22" w:rsidP="00C71F22">
      <w:pPr>
        <w:numPr>
          <w:ilvl w:val="0"/>
          <w:numId w:val="1"/>
        </w:numPr>
      </w:pPr>
      <w:r w:rsidRPr="00C71F22">
        <w:t>Use a code example of Polymorphism from the program you wrote</w:t>
      </w:r>
    </w:p>
    <w:p w14:paraId="7C7F900C" w14:textId="77777777" w:rsidR="00C71F22" w:rsidRPr="00C71F22" w:rsidRDefault="00C71F22" w:rsidP="00C71F22">
      <w:pPr>
        <w:numPr>
          <w:ilvl w:val="0"/>
          <w:numId w:val="1"/>
        </w:numPr>
      </w:pPr>
      <w:r w:rsidRPr="00C71F22">
        <w:t>Thoroughly explain these concepts (this likely cannot be done in less than 100 words)</w:t>
      </w:r>
    </w:p>
    <w:p w14:paraId="0B5DF4EB" w14:textId="5F1D1210" w:rsidR="0057291E" w:rsidRDefault="00E134F3">
      <w:r>
        <w:t xml:space="preserve">To understand polymorphism, you must first understand inheritance. Inheritance describes the relationship between two classes. A parent class has attributes and methods that the child or derived class can use. Polymorphism takes inheritance a step further. It allows the child or derived class to override the parent class’s methods. The methods </w:t>
      </w:r>
      <w:r w:rsidR="0047350C">
        <w:t xml:space="preserve">can be overridden </w:t>
      </w:r>
      <w:r>
        <w:t xml:space="preserve">in the parent class </w:t>
      </w:r>
      <w:r w:rsidR="0047350C">
        <w:t xml:space="preserve">when the parent class </w:t>
      </w:r>
      <w:r>
        <w:t>use</w:t>
      </w:r>
      <w:r w:rsidR="0047350C">
        <w:t>s</w:t>
      </w:r>
      <w:r>
        <w:t xml:space="preserve"> the “virtual” keyword, while the child class </w:t>
      </w:r>
      <w:r w:rsidR="0047350C">
        <w:t xml:space="preserve">methods </w:t>
      </w:r>
      <w:r>
        <w:t xml:space="preserve">simply </w:t>
      </w:r>
      <w:r w:rsidR="0047350C">
        <w:t>use</w:t>
      </w:r>
      <w:r>
        <w:t xml:space="preserve"> the “override” keyword. This is useful where the method of a base class and child classes needs to be called multiple times. For example, in the Goal prove assignment, my code uses a list of objects</w:t>
      </w:r>
      <w:r w:rsidR="0047350C">
        <w:t xml:space="preserve"> from the Goal class</w:t>
      </w:r>
      <w:r>
        <w:t xml:space="preserve">, written as </w:t>
      </w:r>
      <w:r w:rsidR="0047350C">
        <w:t xml:space="preserve">List&lt;Goal&gt;. I can then call the </w:t>
      </w:r>
      <w:proofErr w:type="spellStart"/>
      <w:proofErr w:type="gramStart"/>
      <w:r w:rsidR="0047350C">
        <w:t>GetGoalName</w:t>
      </w:r>
      <w:proofErr w:type="spellEnd"/>
      <w:r w:rsidR="0047350C">
        <w:t>(</w:t>
      </w:r>
      <w:proofErr w:type="gramEnd"/>
      <w:r w:rsidR="0047350C">
        <w:t xml:space="preserve">) method from the </w:t>
      </w:r>
      <w:proofErr w:type="spellStart"/>
      <w:r w:rsidR="0047350C">
        <w:t>myGoal</w:t>
      </w:r>
      <w:proofErr w:type="spellEnd"/>
      <w:r w:rsidR="0047350C">
        <w:t xml:space="preserve"> object, and it will work for the base Goal class and the SimpleGoal, </w:t>
      </w:r>
      <w:proofErr w:type="spellStart"/>
      <w:r w:rsidR="0047350C">
        <w:t>EternalGoal</w:t>
      </w:r>
      <w:proofErr w:type="spellEnd"/>
      <w:r w:rsidR="0047350C">
        <w:t xml:space="preserve">, and </w:t>
      </w:r>
      <w:proofErr w:type="spellStart"/>
      <w:r w:rsidR="0047350C">
        <w:t>ChecklistGoal</w:t>
      </w:r>
      <w:proofErr w:type="spellEnd"/>
      <w:r w:rsidR="0047350C">
        <w:t xml:space="preserve"> child classes as well. Each of these classes can have special </w:t>
      </w:r>
      <w:proofErr w:type="spellStart"/>
      <w:r w:rsidR="0047350C">
        <w:t>GetGoalName</w:t>
      </w:r>
      <w:proofErr w:type="spellEnd"/>
      <w:r w:rsidR="0047350C">
        <w:t xml:space="preserve"> methods unique to them, </w:t>
      </w:r>
      <w:proofErr w:type="gramStart"/>
      <w:r w:rsidR="0047350C">
        <w:t>as long as</w:t>
      </w:r>
      <w:proofErr w:type="gramEnd"/>
      <w:r w:rsidR="0047350C">
        <w:t xml:space="preserve"> they use the proper override keywords.</w:t>
      </w:r>
    </w:p>
    <w:sectPr w:rsidR="00572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54F13"/>
    <w:multiLevelType w:val="multilevel"/>
    <w:tmpl w:val="9DB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96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22"/>
    <w:rsid w:val="00271AB8"/>
    <w:rsid w:val="0047350C"/>
    <w:rsid w:val="0057291E"/>
    <w:rsid w:val="008F442A"/>
    <w:rsid w:val="00C71F22"/>
    <w:rsid w:val="00E134F3"/>
    <w:rsid w:val="00F1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AB1C"/>
  <w15:chartTrackingRefBased/>
  <w15:docId w15:val="{F11E1000-7D91-4D2A-9841-8D591E64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1096</Characters>
  <Application>Microsoft Office Word</Application>
  <DocSecurity>0</DocSecurity>
  <Lines>19</Lines>
  <Paragraphs>10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Fuller</dc:creator>
  <cp:keywords/>
  <dc:description/>
  <cp:lastModifiedBy>Joshua Fuller</cp:lastModifiedBy>
  <cp:revision>4</cp:revision>
  <dcterms:created xsi:type="dcterms:W3CDTF">2026-03-11T14:38:00Z</dcterms:created>
  <dcterms:modified xsi:type="dcterms:W3CDTF">2026-03-11T17:28:00Z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52a624c6-498e-4d36-9ba7-ece58cb04995</vt:lpwstr>
  </property>
</Properties>
</file>