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F28F" w14:textId="6C724C4A" w:rsidR="0057291E" w:rsidRDefault="008E0460">
      <w:r>
        <w:t xml:space="preserve">Version control is essential for intelligent programming. It allows coders to have different versions of their work to fall back to if a new edition introduces bugs or unwanted features. Git is a key </w:t>
      </w:r>
      <w:proofErr w:type="gramStart"/>
      <w:r>
        <w:t>version</w:t>
      </w:r>
      <w:proofErr w:type="gramEnd"/>
      <w:r>
        <w:t xml:space="preserve"> control software used by many programmers. By typing commands, users can decide which code to push to a central repository. GitHub is an online software built on git that combines version control with online collaboration, allowing scalability and flexibility in project development.</w:t>
      </w:r>
    </w:p>
    <w:p w14:paraId="40CF536E" w14:textId="694840F2" w:rsidR="008E0460" w:rsidRDefault="008E0460">
      <w:r>
        <w:t xml:space="preserve">For example, if a programmer created a code that calculates the sum and average of a group of numbers, the user could use the </w:t>
      </w:r>
      <w:r w:rsidRPr="008E0460">
        <w:rPr>
          <w:u w:val="single"/>
        </w:rPr>
        <w:t>git add .</w:t>
      </w:r>
      <w:r>
        <w:t xml:space="preserve"> command to add the files in their current folder to the staging area. Then, they could use the </w:t>
      </w:r>
      <w:r w:rsidRPr="008E0460">
        <w:rPr>
          <w:u w:val="single"/>
        </w:rPr>
        <w:t>git commit</w:t>
      </w:r>
      <w:r>
        <w:t xml:space="preserve"> command to push the code from the staging area to git. Finally, they could type </w:t>
      </w:r>
      <w:r w:rsidRPr="008E0460">
        <w:rPr>
          <w:u w:val="single"/>
        </w:rPr>
        <w:t>git push</w:t>
      </w:r>
      <w:r>
        <w:t xml:space="preserve"> to push the files to GitHub. From there, other users could use </w:t>
      </w:r>
      <w:r w:rsidRPr="008E0460">
        <w:rPr>
          <w:u w:val="single"/>
        </w:rPr>
        <w:t xml:space="preserve">git pull </w:t>
      </w:r>
      <w:r>
        <w:t>to pull the code from the GitHub repository to their local machine. These new coders could then use the code created by the first coder. This process can be expanded in a variety of ways to many applications.</w:t>
      </w:r>
    </w:p>
    <w:sectPr w:rsidR="008E0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60"/>
    <w:rsid w:val="0049555D"/>
    <w:rsid w:val="0057291E"/>
    <w:rsid w:val="008E0460"/>
    <w:rsid w:val="00F1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32F0"/>
  <w15:chartTrackingRefBased/>
  <w15:docId w15:val="{14A0176E-5AE6-4500-ACF1-307C3318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Ricardo</dc:creator>
  <cp:keywords/>
  <dc:description/>
  <cp:lastModifiedBy>James Ricardo</cp:lastModifiedBy>
  <cp:revision>1</cp:revision>
  <dcterms:created xsi:type="dcterms:W3CDTF">2026-01-18T02:51:00Z</dcterms:created>
  <dcterms:modified xsi:type="dcterms:W3CDTF">2026-01-18T03:01:00Z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278b71f6-41b6-4dd5-aa11-9b0260cf3dbb</vt:lpwstr>
  </property>
</Properties>
</file>