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A34DE" w14:textId="77777777" w:rsidR="00D92A75" w:rsidRDefault="00D92A75" w:rsidP="00D23CC8">
      <w:pPr>
        <w:rPr>
          <w:rFonts w:ascii="Helvetica" w:hAnsi="Helvetica" w:cs="Helvetica"/>
        </w:rPr>
      </w:pPr>
    </w:p>
    <w:p w14:paraId="6795C98E" w14:textId="78622E37" w:rsidR="00D92A75" w:rsidRPr="00D23CC8" w:rsidRDefault="00D92A75" w:rsidP="00D23CC8">
      <w:pPr>
        <w:rPr>
          <w:rFonts w:ascii="Helvetica" w:hAnsi="Helvetica" w:cs="Helvetica"/>
        </w:rPr>
      </w:pPr>
      <w:r>
        <w:t>/ Assignments</w:t>
      </w:r>
    </w:p>
    <w:sectPr w:rsidR="00D92A75" w:rsidRPr="00D23C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504020202020204"/>
    <w:charset w:val="00"/>
    <w:family w:val="auto"/>
    <w:pitch w:val="variable"/>
    <w:sig w:usb0="E0002AFF" w:usb1="5000785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AEB"/>
    <w:rsid w:val="00071556"/>
    <w:rsid w:val="000F041B"/>
    <w:rsid w:val="002900A5"/>
    <w:rsid w:val="003D69CB"/>
    <w:rsid w:val="004022D9"/>
    <w:rsid w:val="004A7BCE"/>
    <w:rsid w:val="006A3B3E"/>
    <w:rsid w:val="007F095A"/>
    <w:rsid w:val="00877B23"/>
    <w:rsid w:val="008816F6"/>
    <w:rsid w:val="00920011"/>
    <w:rsid w:val="009B22A0"/>
    <w:rsid w:val="009D1A05"/>
    <w:rsid w:val="009E7BB7"/>
    <w:rsid w:val="00A50AEB"/>
    <w:rsid w:val="00B24DED"/>
    <w:rsid w:val="00D23CC8"/>
    <w:rsid w:val="00D92A75"/>
    <w:rsid w:val="00DA3E42"/>
    <w:rsid w:val="00E223FE"/>
    <w:rsid w:val="00EE6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57260"/>
  <w15:chartTrackingRefBased/>
  <w15:docId w15:val="{BC4B2A7D-1E29-42EF-BDBB-59E8F16D3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A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A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A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A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A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A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A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A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A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A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A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Kenworthy, Blake</dc:creator>
  <cp:keywords/>
  <dc:description/>
  <cp:lastModifiedBy>Kenworthy, Blake</cp:lastModifiedBy>
  <cp:revision>20</cp:revision>
  <dcterms:created xsi:type="dcterms:W3CDTF">2026-03-14T22:32:00Z</dcterms:created>
  <dcterms:modified xsi:type="dcterms:W3CDTF">2026-03-15T02:46:00Z</dcterms:modified>
</cp:coreProperties>
</file>