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66BD7208" w:rsidR="00B11F23" w:rsidRPr="00B11F23" w:rsidRDefault="00224386"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Sunil Joshi</w:t>
      </w:r>
    </w:p>
    <w:p w14:paraId="0762DEEF" w14:textId="13D947DC" w:rsidR="00656680" w:rsidRPr="00B11F23" w:rsidRDefault="00224386"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789 xyz Street Kerala, BG 984578</w:t>
      </w:r>
    </w:p>
    <w:p w14:paraId="1EB0BCCC" w14:textId="6B3E88F8" w:rsidR="00656680" w:rsidRPr="00B11F23" w:rsidRDefault="00224386"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12/06/2021</w:t>
      </w:r>
    </w:p>
    <w:p w14:paraId="7D47AC8E" w14:textId="201BB3B3"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224386">
        <w:rPr>
          <w:rFonts w:ascii="Times New Roman" w:hAnsi="Times New Roman" w:cs="Times New Roman"/>
          <w:b/>
          <w:bCs/>
          <w:sz w:val="24"/>
          <w:szCs w:val="24"/>
          <w:lang w:val="en-IN"/>
        </w:rPr>
        <w:t>Sunil Joshi</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3EB191C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224386">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508973E7" w:rsidR="00B11F23" w:rsidRPr="00B11F23" w:rsidRDefault="00224386"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4386"/>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2021-12-06T17:15:00Z</dcterms:created>
  <dcterms:modified xsi:type="dcterms:W3CDTF">2021-12-06T17:15:00Z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