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Proposal Template (Demo – Corrected)</w:t>
      </w:r>
    </w:p>
    <w:p>
      <w:r>
        <w:t>This sample demonstrates input fields, methodology selection, and nested scope options inside a single template.</w:t>
      </w:r>
    </w:p>
    <w:p>
      <w:r>
        <w:t>Cover Information</w:t>
      </w:r>
    </w:p>
    <w:p>
      <w:r>
        <w:t>Budgetary Quote for {input:Customer Name|order:1}</w:t>
      </w:r>
    </w:p>
    <w:p>
      <w:r>
        <w:t>Project Title: {input:Project Name|order:2}</w:t>
      </w:r>
    </w:p>
    <w:p>
      <w:r>
        <w:t>Prepared by: {input:Project Manager|order:3}</w:t>
      </w:r>
    </w:p>
    <w:p>
      <w:r>
        <w:t>Estimated Timeline: {number_input:Estimated Timeline in weeks|order:4} weeks</w:t>
      </w:r>
    </w:p>
    <w:p>
      <w:r>
        <w:t>Project Start Date: {date:Project Start Date|order:5}</w:t>
      </w:r>
    </w:p>
    <w:p>
      <w:r>
        <w:t>Methodology Selection (Dropdown Example)</w:t>
      </w:r>
    </w:p>
    <w:p>
      <w:r>
        <w:t>Instead of maintaining three separate templates, one template can contain all methodology options and let the user select the correct one.</w:t>
      </w:r>
    </w:p>
    <w:p>
      <w:r>
        <w:t>{#Select_Project_Type Agile}</w:t>
      </w:r>
    </w:p>
    <w:p>
      <w:r>
        <w:t>Agile Approach:</w:t>
      </w:r>
    </w:p>
    <w:p>
      <w:r>
        <w:t>This project will follow an iterative delivery model with regular feedback cycles, short sprints, and flexible planning to adapt quickly to changes.</w:t>
      </w:r>
    </w:p>
    <w:p>
      <w:r>
        <w:t>{/Select_Project_Type Agile}</w:t>
      </w:r>
    </w:p>
    <w:p>
      <w:r>
        <w:t>{#Select_Project_Type Waterfall}</w:t>
      </w:r>
    </w:p>
    <w:p>
      <w:r>
        <w:t>Waterfall Approach:</w:t>
      </w:r>
    </w:p>
    <w:p>
      <w:r>
        <w:t>This project will follow a structured phase-by-phase approach, where planning, design, implementation, testing, and deployment are completed in sequence.</w:t>
      </w:r>
    </w:p>
    <w:p>
      <w:r>
        <w:t>{/Select_Project_Type Waterfall}</w:t>
      </w:r>
    </w:p>
    <w:p>
      <w:r>
        <w:t>{#Select_Project_Type Hybrid}</w:t>
      </w:r>
    </w:p>
    <w:p>
      <w:r>
        <w:t>Hybrid Approach:</w:t>
      </w:r>
    </w:p>
    <w:p>
      <w:r>
        <w:t>This project will combine structured milestone planning with iterative delivery, allowing flexibility where needed while still maintaining clear control points.</w:t>
      </w:r>
    </w:p>
    <w:p>
      <w:r>
        <w:t>{/Select_Project_Type Hybrid}</w:t>
      </w:r>
    </w:p>
    <w:p>
      <w:r>
        <w:t>Summary</w:t>
      </w:r>
    </w:p>
    <w:p>
      <w:r>
        <w:t>This proposal is prepared for {input:Customer Name|order:1} under the project "{input:Project Name|order:2}".</w:t>
      </w:r>
    </w:p>
    <w:p>
      <w:r>
        <w:t>The assigned project manager is {input:Project Manager|order:3}, with an estimated implementation duration of {number_input:Estimated Timeline in weeks|order:4} weeks.</w:t>
      </w:r>
    </w:p>
    <w:p>
      <w:r>
        <w:t>Why This Matters in the Demo</w:t>
      </w:r>
    </w:p>
    <w:p>
      <w:r>
        <w:t>Input fields show how repeated information is captured once and reused across the document.</w:t>
      </w:r>
    </w:p>
    <w:p>
      <w:r>
        <w:t>Dropdown options show how one template can support multiple proposal approaches without duplicating documents.</w:t>
      </w:r>
    </w:p>
    <w:p>
      <w:r>
        <w:t>Nested checkboxes show how optional scopes can be structured in layers, which is useful when clients choose only parts of a solution.</w:t>
      </w:r>
    </w:p>
    <w:p>
      <w:r>
        <w:t>{toggle:Full Project Scope}: Includes the main delivery package and enables additional scope selections below.</w:t>
      </w:r>
    </w:p>
    <w:p>
      <w:r>
        <w:t>{toggle:Design Phase}: Includes discovery workshops, requirements alignment, and solution design.</w:t>
      </w:r>
    </w:p>
    <w:p>
      <w:r>
        <w:t>{toggle:Development Phase}: Includes frontend, backend, and system build activities.</w:t>
      </w:r>
    </w:p>
    <w:p>
      <w:r>
        <w:t>{toggle:Advanced Features}: Includes analytics, automation, and extended functionality.</w:t>
      </w:r>
    </w:p>
    <w:p>
      <w:r>
        <w:t>{toggle:Deployment Phase}: Includes testing, deployment, and support transition.</w:t>
      </w:r>
    </w:p>
    <w:p/>
    <w:p>
      <w:r>
        <w:t>Scope Options (Checkbox Example)</w:t>
      </w:r>
    </w:p>
    <w:p>
      <w:r>
        <w:t>{toggle:Full Project Scope}: Includes the main delivery package and enables additional scope selections below.</w:t>
      </w:r>
    </w:p>
    <w:p>
      <w:r>
        <w:t>{toggle:Design Phase}: Includes discovery workshops, requirements alignment, and solution design.</w:t>
      </w:r>
    </w:p>
    <w:p>
      <w:r>
        <w:t>{toggle:Development Phase}: Includes frontend, backend, and system build activities.</w:t>
      </w:r>
    </w:p>
    <w:p>
      <w:r>
        <w:t>{toggle:Advanced Features}: Includes analytics, automation, and extended functionality.</w:t>
      </w:r>
    </w:p>
    <w:p>
      <w:r>
        <w:t>{toggle:Deployment Phase}: Includes testing, deployment, and support transition.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