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2E46" w14:textId="77777777" w:rsidR="00CC1F36" w:rsidRPr="006374C3" w:rsidRDefault="00CC1F36" w:rsidP="00B93111">
      <w:pPr>
        <w:spacing w:after="0"/>
        <w:rPr>
          <w:rFonts w:ascii="Times New Roman" w:hAnsi="Times New Roman"/>
        </w:rPr>
      </w:pPr>
    </w:p>
    <w:p w14:paraId="0156264D" w14:textId="17E7E50C" w:rsidR="00CC1F36" w:rsidRDefault="00CC1F36" w:rsidP="00B93111">
      <w:pPr>
        <w:spacing w:after="0"/>
        <w:rPr>
          <w:rFonts w:ascii="Times New Roman" w:hAnsi="Times New Roman"/>
        </w:rPr>
      </w:pPr>
    </w:p>
    <w:p w14:paraId="364AC2F8" w14:textId="6D267F9E" w:rsidR="00B93111" w:rsidRPr="00B93111" w:rsidRDefault="00B93111" w:rsidP="00B93111">
      <w:pPr>
        <w:spacing w:after="0"/>
        <w:rPr>
          <w:rFonts w:ascii="Times New Roman" w:hAnsi="Times New Roman"/>
          <w:sz w:val="12"/>
          <w:szCs w:val="12"/>
        </w:rPr>
      </w:pPr>
    </w:p>
    <w:p w14:paraId="1FB91480" w14:textId="4BDD7055" w:rsidR="00BF3AD2" w:rsidRDefault="00BF3AD2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092B5449" w14:textId="77777777" w:rsidR="008D4FF4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5D6500B3" w14:textId="06D8C12D" w:rsidR="00B93111" w:rsidRDefault="00B93111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4778F46" w14:textId="77777777" w:rsidR="00B93111" w:rsidRDefault="00B93111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6C23D70" w14:textId="77777777" w:rsidR="00B70683" w:rsidRPr="00B93111" w:rsidRDefault="00B70683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W w:w="1090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6946"/>
        <w:gridCol w:w="1559"/>
        <w:gridCol w:w="2403"/>
      </w:tblGrid>
      <w:tr w:rsidR="008D4FF4" w:rsidRPr="00AD6C31" w14:paraId="31710A2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07BB898" w14:textId="520249A9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bookmarkStart w:id="0" w:name="_Hlk159417625"/>
            <w:r w:rsidRPr="006C68DA">
              <w:rPr>
                <w:rFonts w:ascii="Times New Roman" w:hAnsi="Times New Roman"/>
                <w:sz w:val="16"/>
                <w:szCs w:val="16"/>
              </w:rPr>
              <w:t>Основы философии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5657996" w14:textId="7C9593B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0F63C37" w14:textId="0090342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Основы_философии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162D846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8A07ED2" w14:textId="5B7D082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История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02E1EA6" w14:textId="4CB7481D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72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45A9069" w14:textId="632772FE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История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D2080E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80FBDE4" w14:textId="78BBA239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Иностранный язык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EF479BE" w14:textId="41548C5E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234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3EF446A" w14:textId="4443B2E5" w:rsidR="008D4FF4" w:rsidRPr="00DE313C" w:rsidRDefault="007761C8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Иностранный_язык_1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BC42CC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2FE1B6D" w14:textId="7D0F92B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Физическая культура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96EE1AA" w14:textId="1D2DE65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340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DD41205" w14:textId="7EA2C04B" w:rsidR="008D4FF4" w:rsidRPr="00DE313C" w:rsidRDefault="007761C8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Физическая_культура_1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9075FF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FF76600" w14:textId="389BA7CD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Информатика и информационные технологии в профессиональной деятельности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110EA63" w14:textId="40F25D1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159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0FCB061" w14:textId="58C6ACA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Информатика_и_информационные_технологии_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4FC17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AF961B1" w14:textId="0C1F3FF4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Теория государства и права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C25B0C5" w14:textId="2B27D1BE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96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CFB5DF1" w14:textId="32ECF8A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Теория_государства_и_права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52463A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8BCCC31" w14:textId="4C563F6D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Конституционное право России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DF239DB" w14:textId="506E8428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0A28065" w14:textId="37251C81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Конституционное_право_России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3FD166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00FEA05" w14:textId="288B0BA4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Административное 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D91737E" w14:textId="78D277F2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0089305" w14:textId="4A74576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Административное_право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85968D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F509932" w14:textId="7D8AF600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Гражданское право и гражданский процесс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2120D13" w14:textId="53409E32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303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98C59AE" w14:textId="00DCFAAA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Гражданское_право_и_гражданский_процесс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7A68FA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918BB7B" w14:textId="1D2F435E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Экологическое 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4DD2552" w14:textId="6B309A8B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63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2ED60C7" w14:textId="10E1B37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Экологическое_право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E75EECD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BE1DFF2" w14:textId="5C82F15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Криминология и предупреждение преступлений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3591E6F" w14:textId="67890F0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CF141CB" w14:textId="719E2F34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Криминология_и_предупреждение_преступлен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E5C64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D56F115" w14:textId="1D680289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Уголовное право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B6B9ED4" w14:textId="3D8B608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333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3AB8E995" w14:textId="11E902F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Уголовное_право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579FE8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1C3969" w14:textId="43DF4E92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Уголовный процесс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9D3485D" w14:textId="63031DD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270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98BDBC0" w14:textId="5938CC0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Уголовный_процесс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F77D57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279B6D" w14:textId="725B7C03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Криминалистика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E827885" w14:textId="099D7CB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316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E564A94" w14:textId="4A16C940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Криминалистика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21514F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4473C4" w14:textId="5A1A17E4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Безопасность жизнедеятельности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41A21FD" w14:textId="79C5E1ED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111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9969D16" w14:textId="0F47240B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Безопасность_жизнедеятельности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7D4FF49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DD2BFAB" w14:textId="521308A1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Оперативно-служебная деятельность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90FDED5" w14:textId="37792773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910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0E477CE" w14:textId="0809FDC0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Оперативнослужебная_деятельность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  <w:r w:rsidR="00605725" w:rsidRPr="00DE313C">
              <w:rPr>
                <w:rFonts w:ascii="Times New Roman" w:hAnsi="Times New Roman"/>
                <w:sz w:val="17"/>
                <w:szCs w:val="17"/>
              </w:rPr>
              <w:t xml:space="preserve"> </w:t>
            </w:r>
          </w:p>
        </w:tc>
      </w:tr>
      <w:tr w:rsidR="008D4FF4" w:rsidRPr="00AD6C31" w14:paraId="1ABC402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1529179" w14:textId="2992160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07A3B5C3" w14:textId="7E2B154F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E80B569" w14:textId="20D41518" w:rsidR="008D4FF4" w:rsidRPr="00DE313C" w:rsidRDefault="00605725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оперативная_в_том_числе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2F61EE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2F51AAA" w14:textId="0D23F296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Тактико-специальная подготовка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00CBC15" w14:textId="3DEB456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277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39840AE" w14:textId="3719E77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Тактикоспециальная_подготовка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D0509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70BD5D6" w14:textId="03E4BF49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Огневая подготовка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C1757BF" w14:textId="05D2B6C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189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68E0E89" w14:textId="7A50656E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Огневая_подготовка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0CF69D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CAFD0B8" w14:textId="6382B4C6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Начальная подготовка и введение в специальность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FE72153" w14:textId="7FBB67ED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168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0F63801" w14:textId="505A74B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Начальная_подготовка_и_введение_в_специа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C3DFF4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01B162D" w14:textId="1255D8AE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Специальная техника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A2E6602" w14:textId="538EFBAA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10C3444" w14:textId="1932BFD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Специальная_техника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ED9967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1761F54" w14:textId="32EE04B9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Делопроизводство и режим секретности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B9CB4A1" w14:textId="2F59794F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5CA5989" w14:textId="0C792E19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Делопроизводство_и_режим_секретности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E823EC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C6E27D3" w14:textId="5C88F9B5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Организационно-управленческая деятельность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8FAA643" w14:textId="168F894B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336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2C945A8" w14:textId="354DE8A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Организационноуправленчиская_деятельнос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A31C5AC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5AE74B6" w14:textId="58A26587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0C05AF6" w14:textId="7451B55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0E6E57FA" w14:textId="6FD349B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организационная_в_том_числе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9FC2A9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27925A3" w14:textId="38C403AD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Основы управления в правоохранительных органах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CA5A300" w14:textId="1B92C19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216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96B071A" w14:textId="4276BED3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Основы_управления_в_правоохранительных_о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B0C7636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9FABAE6" w14:textId="46CB75DB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Правоохранительная система Р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оссийской </w:t>
            </w:r>
            <w:r w:rsidRPr="006C68DA">
              <w:rPr>
                <w:rFonts w:ascii="Times New Roman" w:hAnsi="Times New Roman"/>
                <w:sz w:val="16"/>
                <w:szCs w:val="16"/>
              </w:rPr>
              <w:t>Ф</w:t>
            </w:r>
            <w:r>
              <w:rPr>
                <w:rFonts w:ascii="Times New Roman" w:hAnsi="Times New Roman"/>
                <w:sz w:val="16"/>
                <w:szCs w:val="16"/>
              </w:rPr>
              <w:t>едерации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2E0CD71" w14:textId="68187771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120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5363141" w14:textId="35C1C54C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Правоохранительная_система_РФ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D445FDB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81FC92A" w14:textId="6F8ADAFE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 xml:space="preserve">Выполнение работ по профессии Полицейский 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675180A" w14:textId="0DAB2ADB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659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452811EC" w14:textId="31F6DA3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Выполнение_работ_по_профессии_полицейски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BEC8F7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31E1539" w14:textId="4543F710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420FC2F" w14:textId="60CCCAE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0774DB3" w14:textId="7D7125BB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Выполнение_в_том_симле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0287F9C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D488DFD" w14:textId="11A5B9E9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Основы оперативно-розыскной службы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37C00DF" w14:textId="7A97D03F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154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73A3C50" w14:textId="6BE8970D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Основы_опреативнорозыскной_службы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удовлетворительно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417FFF91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B46681" w14:textId="5AC6C7DE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Психологическое обеспечение служебной деятельности сотрудников внутренних дел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FCD2CBD" w14:textId="2D1D0609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110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D3A529B" w14:textId="7850FD38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Психологическое_обеспечение_служебной_де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035D7C8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67C2FDF" w14:textId="49DD992E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Деятельность сотрудников внутренних дел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54561D1" w14:textId="4D7D5891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11C666AC" w14:textId="06C8014F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Деятельность_сотрудников_внутренних_дел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15039115" w14:textId="77777777" w:rsidTr="004500AF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47DEDD4" w14:textId="67664EB1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ВСЕГО часов теоретического обучения:</w:t>
            </w:r>
          </w:p>
        </w:tc>
        <w:tc>
          <w:tcPr>
            <w:tcW w:w="1559" w:type="dxa"/>
            <w:shd w:val="clear" w:color="auto" w:fill="DBE5F1" w:themeFill="accent1" w:themeFillTint="33"/>
            <w:vAlign w:val="bottom"/>
          </w:tcPr>
          <w:p w14:paraId="5E19A1C0" w14:textId="25C06DB5" w:rsidR="008D4FF4" w:rsidRPr="004500AF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185F2462" w14:textId="75E0839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Всего_часов_теоретического_обучения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5957F11" w14:textId="77777777" w:rsidTr="004500AF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4E17F10" w14:textId="72540ABE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 аудиторных:</w:t>
            </w:r>
          </w:p>
        </w:tc>
        <w:tc>
          <w:tcPr>
            <w:tcW w:w="1559" w:type="dxa"/>
            <w:shd w:val="clear" w:color="auto" w:fill="DBE5F1" w:themeFill="accent1" w:themeFillTint="33"/>
            <w:vAlign w:val="bottom"/>
          </w:tcPr>
          <w:p w14:paraId="19D457A4" w14:textId="623D72BF" w:rsidR="008D4FF4" w:rsidRPr="004500AF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0232E55B" w14:textId="3619B9C4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в_том_числе_аудиторных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282443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B35E31E" w14:textId="600FB7F2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Практика: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D56F400" w14:textId="3F2E56EE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13 нед</w:t>
            </w:r>
            <w:r>
              <w:rPr>
                <w:rFonts w:ascii="Times New Roman" w:hAnsi="Times New Roman"/>
                <w:sz w:val="16"/>
                <w:szCs w:val="16"/>
              </w:rPr>
              <w:t>ель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BDB98D0" w14:textId="4DBF368D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Практика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0EC8768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9BE5ED" w14:textId="59B475AC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3ED0A2DF" w14:textId="193DE2F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65051376" w14:textId="14F56D9E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в_том_числе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3D9FB81F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A587760" w14:textId="1ABE5416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"Начальная подготовка и введение в специальность", "Делопроизводство и режим секретности"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EE8571F" w14:textId="70556DF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</w:t>
            </w:r>
            <w:r>
              <w:rPr>
                <w:rFonts w:ascii="Times New Roman" w:hAnsi="Times New Roman"/>
                <w:sz w:val="16"/>
                <w:szCs w:val="16"/>
              </w:rPr>
              <w:t>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2631169" w14:textId="3B19EECD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Учебная_практика_Начальная_подготовка_и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D32E777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053A03F" w14:textId="6C1963AC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"Тактико-специальная подготовка"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3375CA3" w14:textId="0D3DA098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DE9CB8E" w14:textId="68B2C0F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Учебная_практика_Тактикоспециальная_по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3CE62D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04F2C57" w14:textId="04C04EA3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"Основы управления в правоохранительных органах"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64C30D" w14:textId="1046B260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6C9B7B19" w14:textId="10B78FE5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Учебная_практикаОсновы_управления_в_пра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2802174A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3389310" w14:textId="3A243711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Учебная практика "Основы оперативно-розыскной деятельности"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C6E75CD" w14:textId="0335C779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1 неделя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24A9FAAA" w14:textId="767DAA90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Учебная_практика_Основы_оперативнорозы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0CDA9FE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4428F4" w14:textId="1438A4E0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 xml:space="preserve">Производственная практика (по </w:t>
            </w:r>
            <w:proofErr w:type="gramStart"/>
            <w:r w:rsidRPr="006C68DA">
              <w:rPr>
                <w:rFonts w:ascii="Times New Roman" w:hAnsi="Times New Roman"/>
                <w:sz w:val="16"/>
                <w:szCs w:val="16"/>
              </w:rPr>
              <w:t>профилю  специальности</w:t>
            </w:r>
            <w:proofErr w:type="gramEnd"/>
            <w:r w:rsidRPr="006C68DA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8E405E4" w14:textId="4132221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5 недель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7EC2A902" w14:textId="3D805A88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Производственная_практика_по_профилю_сп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6A64348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3A340873" w14:textId="48DBFF03" w:rsidR="008D4FF4" w:rsidRPr="006C68DA" w:rsidRDefault="008D4FF4" w:rsidP="008D4FF4">
            <w:pPr>
              <w:widowControl w:val="0"/>
              <w:spacing w:after="0" w:line="240" w:lineRule="auto"/>
              <w:ind w:left="34" w:right="142" w:firstLine="245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Производственная практика (преддипломная)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793506D4" w14:textId="3B525127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8D4FF4">
              <w:rPr>
                <w:rFonts w:ascii="Times New Roman" w:hAnsi="Times New Roman"/>
                <w:sz w:val="16"/>
                <w:szCs w:val="16"/>
              </w:rPr>
              <w:t>4 недели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0253F82B" w14:textId="3A80AD11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Производственная_практика_преддипломная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77609829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C92DD7B" w14:textId="475CE560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Государственная (итоговая) аттестация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947BB2E" w14:textId="2A4E0E6C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FE4CB86" w14:textId="101BDB37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Государственная_итоговая_аттестация </w:instrText>
            </w:r>
            <w:r w:rsidR="004500AF">
              <w:rPr>
                <w:rFonts w:ascii="Times New Roman" w:hAnsi="Times New Roman"/>
                <w:sz w:val="17"/>
                <w:szCs w:val="17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7"/>
                <w:szCs w:val="17"/>
              </w:rPr>
              <w:t>хорошо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8D4FF4" w:rsidRPr="00AD6C31" w14:paraId="51488E5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9D0A7CF" w14:textId="79A1F85F" w:rsidR="008D4FF4" w:rsidRPr="006C68DA" w:rsidRDefault="008D4FF4" w:rsidP="008D4FF4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 том числе: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64C29ABF" w14:textId="60231AE5" w:rsidR="008D4FF4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18B77678" w14:textId="2ED2F146" w:rsidR="008D4FF4" w:rsidRPr="00DE313C" w:rsidRDefault="008D4FF4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7"/>
                <w:szCs w:val="17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х</w: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в_том_числе1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554073" w:rsidRPr="00AD6C31" w14:paraId="4F79A972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94005AA" w14:textId="5CC998BB" w:rsidR="003022EA" w:rsidRPr="006C68DA" w:rsidRDefault="00554073" w:rsidP="001B1E53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  <w:r w:rsidRPr="006C68DA">
              <w:rPr>
                <w:rFonts w:ascii="Times New Roman" w:hAnsi="Times New Roman"/>
                <w:sz w:val="16"/>
                <w:szCs w:val="16"/>
              </w:rPr>
              <w:t>Выпускная квалификационная работа (дипломная работа) по теме «</w:t>
            </w:r>
            <w:r w:rsidR="00BE5AC1"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 w:rsidR="00BE5AC1">
              <w:rPr>
                <w:rFonts w:ascii="Times New Roman" w:hAnsi="Times New Roman"/>
                <w:sz w:val="16"/>
                <w:szCs w:val="16"/>
              </w:rPr>
              <w:instrText xml:space="preserve"> MERGEFIELD Выпускная_квалификационная_работа_дипло </w:instrText>
            </w:r>
            <w:r w:rsidR="004500AF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6"/>
                <w:szCs w:val="16"/>
              </w:rPr>
              <w:t>Преступления, совершенные с помощью оружия среди молодого населения: причины и профилактика.</w:t>
            </w:r>
            <w:r w:rsidR="00BE5AC1">
              <w:rPr>
                <w:rFonts w:ascii="Times New Roman" w:hAnsi="Times New Roman"/>
                <w:sz w:val="16"/>
                <w:szCs w:val="16"/>
              </w:rPr>
              <w:fldChar w:fldCharType="end"/>
            </w:r>
            <w:r w:rsidR="00BE5AC1">
              <w:rPr>
                <w:rFonts w:ascii="Times New Roman" w:hAnsi="Times New Roman"/>
                <w:sz w:val="16"/>
                <w:szCs w:val="16"/>
              </w:rPr>
              <w:t>»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8263814" w14:textId="3DCBBB4E" w:rsidR="00554073" w:rsidRPr="006C68DA" w:rsidRDefault="008D4FF4" w:rsidP="00BE5AC1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</w:t>
            </w:r>
          </w:p>
        </w:tc>
        <w:tc>
          <w:tcPr>
            <w:tcW w:w="2403" w:type="dxa"/>
            <w:shd w:val="clear" w:color="auto" w:fill="auto"/>
            <w:vAlign w:val="bottom"/>
          </w:tcPr>
          <w:p w14:paraId="5D4231B4" w14:textId="6E4C6B5E" w:rsidR="00554073" w:rsidRPr="008D4FF4" w:rsidRDefault="00BE5AC1" w:rsidP="00BE5AC1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/>
                <w:sz w:val="16"/>
                <w:szCs w:val="16"/>
              </w:rPr>
              <w:instrText xml:space="preserve"> MERGEFIELD Государственная_итоговая_аттестация </w:instrText>
            </w:r>
            <w:r w:rsidR="004500AF">
              <w:rPr>
                <w:rFonts w:ascii="Times New Roman" w:hAnsi="Times New Roman"/>
                <w:sz w:val="16"/>
                <w:szCs w:val="16"/>
              </w:rPr>
              <w:fldChar w:fldCharType="separate"/>
            </w:r>
            <w:r w:rsidR="004500AF" w:rsidRPr="00F6103E">
              <w:rPr>
                <w:rFonts w:ascii="Times New Roman" w:hAnsi="Times New Roman"/>
                <w:noProof/>
                <w:sz w:val="16"/>
                <w:szCs w:val="16"/>
              </w:rPr>
              <w:t>хорошо</w:t>
            </w:r>
            <w:r>
              <w:rPr>
                <w:rFonts w:ascii="Times New Roman" w:hAnsi="Times New Roman"/>
                <w:sz w:val="16"/>
                <w:szCs w:val="16"/>
              </w:rPr>
              <w:fldChar w:fldCharType="end"/>
            </w:r>
          </w:p>
        </w:tc>
      </w:tr>
      <w:tr w:rsidR="004500AF" w:rsidRPr="00AD6C31" w14:paraId="31112AEE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80A698F" w14:textId="2ECEA397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52806D29" w14:textId="5630F25C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3E8B269" w14:textId="111AF52E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Русский_язык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10FF15A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488EAB1" w14:textId="264030E6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13A03F87" w14:textId="4866AE79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05B1CC81" w14:textId="79605D05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Литература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6C4EFB3C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60E7A86" w14:textId="3AE64B5C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547F429E" w14:textId="07A0B256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312B7C5E" w14:textId="4E45D1E8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Иностранный_язык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5DE507A9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D153A80" w14:textId="1EBBF1D2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42721279" w14:textId="2FE5D227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D3B7ADC" w14:textId="7DAD8D59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ИсторияРоссия_в_мире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7512513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F172989" w14:textId="3A90A351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36A17537" w14:textId="2B38BBFD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6B1A8FFA" w14:textId="5E9103FB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Астрономия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7E96D50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47340A1C" w14:textId="05FF7027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3274C205" w14:textId="59D61C10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4443F83B" w14:textId="0695288E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Физическая_культура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693F05C5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479AFD6" w14:textId="0AF42F70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5B5B88EC" w14:textId="337E2F95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61A099F4" w14:textId="20EC69E7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ОБЖ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6BC5CFD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1FAC96E9" w14:textId="483DDD2D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3B26233D" w14:textId="54CC9A07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4122B6A6" w14:textId="3FD6DFED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Обществознание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08EB678D" w14:textId="77777777" w:rsidTr="008E577B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01F42AF" w14:textId="23DC44D3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1A4DDE83" w14:textId="085AF100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385DFE23" w14:textId="4D72A2A7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Естествознание__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1F1F9225" w14:textId="77777777" w:rsidTr="008E577B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18D2864" w14:textId="12573C53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2F536BBC" w14:textId="5449127E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2E58C8E4" w14:textId="64C6AA05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>
              <w:rPr>
                <w:rFonts w:ascii="Times New Roman" w:hAnsi="Times New Roman"/>
                <w:sz w:val="17"/>
                <w:szCs w:val="17"/>
              </w:rPr>
              <w:instrText xml:space="preserve"> MERGEFIELD Экология </w:instrText>
            </w:r>
            <w:r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48A0EA08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0CF07FA5" w14:textId="41C6D3B4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015D9B49" w14:textId="37B1F9BF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7F1AF7CA" w14:textId="16977EB4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Информатика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73B1D186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65DC743C" w14:textId="3ACDFD1E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556417F5" w14:textId="03B46687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7BF7FD00" w14:textId="761F9D66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Математика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4A609314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27D490FF" w14:textId="076C516E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20CB511E" w14:textId="0B744AF5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32F3B481" w14:textId="5FD780C2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География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1D609B60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54271655" w14:textId="033FB53C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7A909610" w14:textId="617C93D1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17D9E631" w14:textId="0C3A4F29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Экономика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tr w:rsidR="004500AF" w:rsidRPr="00AD6C31" w14:paraId="1F4F48B3" w14:textId="77777777" w:rsidTr="00BE5AC1">
        <w:tc>
          <w:tcPr>
            <w:tcW w:w="6946" w:type="dxa"/>
            <w:shd w:val="clear" w:color="auto" w:fill="auto"/>
            <w:tcMar>
              <w:left w:w="0" w:type="dxa"/>
              <w:right w:w="0" w:type="dxa"/>
            </w:tcMar>
          </w:tcPr>
          <w:p w14:paraId="737B1666" w14:textId="4CDBC279" w:rsidR="004500AF" w:rsidRPr="006C68DA" w:rsidRDefault="004500AF" w:rsidP="004500AF">
            <w:pPr>
              <w:widowControl w:val="0"/>
              <w:spacing w:after="0" w:line="240" w:lineRule="auto"/>
              <w:ind w:left="34" w:right="142" w:hanging="34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  <w:vAlign w:val="bottom"/>
          </w:tcPr>
          <w:p w14:paraId="541743E3" w14:textId="3E187F63" w:rsidR="004500AF" w:rsidRDefault="004500AF" w:rsidP="004500AF">
            <w:pPr>
              <w:widowControl w:val="0"/>
              <w:spacing w:after="0" w:line="240" w:lineRule="auto"/>
              <w:ind w:left="284" w:hanging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403" w:type="dxa"/>
            <w:shd w:val="clear" w:color="auto" w:fill="auto"/>
            <w:vAlign w:val="bottom"/>
          </w:tcPr>
          <w:p w14:paraId="1B943202" w14:textId="56495439" w:rsidR="004500AF" w:rsidRDefault="004500AF" w:rsidP="004500AF">
            <w:pPr>
              <w:widowControl w:val="0"/>
              <w:spacing w:after="0" w:line="240" w:lineRule="auto"/>
              <w:ind w:left="-109" w:right="-11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E313C">
              <w:rPr>
                <w:rFonts w:ascii="Times New Roman" w:hAnsi="Times New Roman"/>
                <w:sz w:val="17"/>
                <w:szCs w:val="17"/>
              </w:rPr>
              <w:fldChar w:fldCharType="begin"/>
            </w:r>
            <w:r w:rsidRPr="00DE313C">
              <w:rPr>
                <w:rFonts w:ascii="Times New Roman" w:hAnsi="Times New Roman"/>
                <w:sz w:val="17"/>
                <w:szCs w:val="17"/>
              </w:rPr>
              <w:instrText xml:space="preserve"> MERGEFIELD Право </w:instrText>
            </w:r>
            <w:r w:rsidRPr="00DE313C">
              <w:rPr>
                <w:rFonts w:ascii="Times New Roman" w:hAnsi="Times New Roman"/>
                <w:sz w:val="17"/>
                <w:szCs w:val="17"/>
              </w:rPr>
              <w:fldChar w:fldCharType="end"/>
            </w:r>
          </w:p>
        </w:tc>
      </w:tr>
      <w:bookmarkEnd w:id="0"/>
    </w:tbl>
    <w:p w14:paraId="5576967C" w14:textId="5E4D1B1B" w:rsidR="00BF746D" w:rsidRDefault="00BF746D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F15C98D" w14:textId="11E211E6" w:rsidR="008D4FF4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8D558B5" w14:textId="1BB8DB6B" w:rsidR="008D4FF4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DC64C2C" w14:textId="77777777" w:rsidR="008D4FF4" w:rsidRPr="00BF746D" w:rsidRDefault="008D4FF4" w:rsidP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tbl>
      <w:tblPr>
        <w:tblStyle w:val="a3"/>
        <w:tblpPr w:leftFromText="180" w:rightFromText="180" w:vertAnchor="text" w:horzAnchor="page" w:tblpX="1413" w:tblpY="-47"/>
        <w:tblOverlap w:val="never"/>
        <w:tblW w:w="2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4"/>
      </w:tblGrid>
      <w:tr w:rsidR="00B70683" w14:paraId="0890EF23" w14:textId="77777777" w:rsidTr="00B70683">
        <w:trPr>
          <w:trHeight w:val="269"/>
        </w:trPr>
        <w:tc>
          <w:tcPr>
            <w:tcW w:w="2974" w:type="dxa"/>
          </w:tcPr>
          <w:p w14:paraId="6BB7E31E" w14:textId="77777777" w:rsidR="00B70683" w:rsidRDefault="00B70683" w:rsidP="00B70683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</w:tbl>
    <w:p w14:paraId="2A9C0407" w14:textId="305729BC" w:rsidR="008A38C9" w:rsidRDefault="008A38C9">
      <w:pPr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1D85E15F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BB26969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3F81CEE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1CFE34D4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39B96B5" w14:textId="7777777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556329EE" w14:textId="2D745FCC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8BE4E8" w14:textId="65D9834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8E2351" w14:textId="3BEDC32D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2B656CA4" w14:textId="6D059A81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B053948" w14:textId="627340B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7A86AA35" w14:textId="1B3CAB84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18CAEF7" w14:textId="0D20DC33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0AC5949" w14:textId="2EEA12CF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4E063B7" w14:textId="0F5E5F7D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3282097D" w14:textId="41B2DA66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05715AAB" w14:textId="68AFFCE7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42861F41" w14:textId="2E69EBB0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30838812" w14:textId="4107D8CE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5152E80" w14:textId="10CB6BB0" w:rsidR="008A38C9" w:rsidRDefault="008A38C9">
      <w:pPr>
        <w:spacing w:after="0" w:line="240" w:lineRule="auto"/>
        <w:rPr>
          <w:rFonts w:ascii="Times New Roman" w:hAnsi="Times New Roman"/>
        </w:rPr>
      </w:pPr>
    </w:p>
    <w:p w14:paraId="66EEFC9A" w14:textId="795D8C97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4E7653C" w14:textId="0C236353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44A6274A" w14:textId="353E2E4E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D8339CF" w14:textId="1E4D7B04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D750080" w14:textId="2CA1033F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38064C13" w14:textId="64A1339E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7460F84" w14:textId="75CDE9A1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7788CBE8" w14:textId="56037E63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F148696" w14:textId="317C148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002CC921" w14:textId="512CA60B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38EAD089" w14:textId="234EE62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4DFF322" w14:textId="3E7F231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E71E4A0" w14:textId="625C9B99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5CA35BE" w14:textId="097C88D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099AC9F9" w14:textId="12430078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F75B91C" w14:textId="524B45E1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CC4B95B" w14:textId="1207B220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4C4935D7" w14:textId="2FA34622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5C655B4" w14:textId="44D29B94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EA757A7" w14:textId="54DA882B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EA6C60A" w14:textId="3F086777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40762768" w14:textId="0FD29F32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1E31EF8C" w14:textId="7CBF920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C529513" w14:textId="672DD517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454AF5E" w14:textId="1FD8851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07671F6" w14:textId="6AFEC374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0055E903" w14:textId="7AD8BFE0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845DF86" w14:textId="5B9CF62A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2F9C84F9" w14:textId="22A60486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560847C5" w14:textId="16B62829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52F6D55" w14:textId="678237CF" w:rsidR="00B93111" w:rsidRDefault="00B93111">
      <w:pPr>
        <w:spacing w:after="0" w:line="240" w:lineRule="auto"/>
        <w:rPr>
          <w:rFonts w:ascii="Times New Roman" w:hAnsi="Times New Roman"/>
        </w:rPr>
      </w:pPr>
    </w:p>
    <w:p w14:paraId="69D9C017" w14:textId="2B31E30F" w:rsidR="00B93111" w:rsidRPr="00BF746D" w:rsidRDefault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3E06FC5" w14:textId="01457A76" w:rsidR="00B93111" w:rsidRDefault="00B93111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177A7FA" w14:textId="46741AFB" w:rsidR="00A36A8A" w:rsidRDefault="00A36A8A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F3BE978" w14:textId="77777777" w:rsidR="00A36A8A" w:rsidRDefault="00A36A8A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D93F78D" w14:textId="68789C13" w:rsidR="008D4FF4" w:rsidRDefault="008D4FF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7011E26A" w14:textId="77777777" w:rsidR="008D4FF4" w:rsidRDefault="008D4FF4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1D0AE5E0" w14:textId="3C2159EF" w:rsidR="00BF746D" w:rsidRDefault="00BF746D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668402F5" w14:textId="77777777" w:rsidR="00A36A8A" w:rsidRPr="00A36A8A" w:rsidRDefault="00A36A8A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E217C3E" w14:textId="65A841E5" w:rsidR="00B93111" w:rsidRPr="00A36A8A" w:rsidRDefault="00B93111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02F4D346" w14:textId="77777777" w:rsidR="00B93111" w:rsidRPr="00A36A8A" w:rsidRDefault="00B93111">
      <w:pPr>
        <w:spacing w:after="0" w:line="240" w:lineRule="auto"/>
        <w:rPr>
          <w:rFonts w:ascii="Times New Roman" w:hAnsi="Times New Roman"/>
          <w:sz w:val="8"/>
          <w:szCs w:val="8"/>
        </w:rPr>
      </w:pPr>
    </w:p>
    <w:tbl>
      <w:tblPr>
        <w:tblStyle w:val="a3"/>
        <w:tblpPr w:leftFromText="180" w:rightFromText="180" w:vertAnchor="text" w:horzAnchor="margin" w:tblpXSpec="right" w:tblpY="433"/>
        <w:tblOverlap w:val="never"/>
        <w:tblW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BF746D" w14:paraId="372173B9" w14:textId="77777777" w:rsidTr="00BF746D">
        <w:trPr>
          <w:trHeight w:val="293"/>
        </w:trPr>
        <w:tc>
          <w:tcPr>
            <w:tcW w:w="3828" w:type="dxa"/>
          </w:tcPr>
          <w:p w14:paraId="77815186" w14:textId="77777777" w:rsidR="00BF746D" w:rsidRDefault="00BF746D" w:rsidP="00BF746D">
            <w:pPr>
              <w:spacing w:after="0" w:line="240" w:lineRule="auto"/>
              <w:ind w:right="-10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</w:tbl>
    <w:p w14:paraId="474FE289" w14:textId="34F82E4F" w:rsidR="002921B7" w:rsidRPr="006374C3" w:rsidRDefault="002921B7" w:rsidP="00A36A8A">
      <w:pPr>
        <w:rPr>
          <w:rFonts w:ascii="Times New Roman" w:hAnsi="Times New Roman"/>
        </w:rPr>
      </w:pPr>
    </w:p>
    <w:sectPr w:rsidR="002921B7" w:rsidRPr="006374C3" w:rsidSect="00B70683">
      <w:headerReference w:type="even" r:id="rId7"/>
      <w:headerReference w:type="default" r:id="rId8"/>
      <w:pgSz w:w="23811" w:h="16838" w:orient="landscape" w:code="8"/>
      <w:pgMar w:top="1985" w:right="280" w:bottom="426" w:left="567" w:header="709" w:footer="296" w:gutter="0"/>
      <w:cols w:num="2" w:space="4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E479A" w14:textId="77777777" w:rsidR="009F7AFB" w:rsidRDefault="009F7AFB" w:rsidP="00BF38DA">
      <w:pPr>
        <w:spacing w:after="0" w:line="240" w:lineRule="auto"/>
      </w:pPr>
      <w:r>
        <w:separator/>
      </w:r>
    </w:p>
  </w:endnote>
  <w:endnote w:type="continuationSeparator" w:id="0">
    <w:p w14:paraId="3700E9BE" w14:textId="77777777" w:rsidR="009F7AFB" w:rsidRDefault="009F7AFB" w:rsidP="00BF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C3C48" w14:textId="77777777" w:rsidR="009F7AFB" w:rsidRDefault="009F7AFB" w:rsidP="00BF38DA">
      <w:pPr>
        <w:spacing w:after="0" w:line="240" w:lineRule="auto"/>
      </w:pPr>
      <w:r>
        <w:separator/>
      </w:r>
    </w:p>
  </w:footnote>
  <w:footnote w:type="continuationSeparator" w:id="0">
    <w:p w14:paraId="37507E99" w14:textId="77777777" w:rsidR="009F7AFB" w:rsidRDefault="009F7AFB" w:rsidP="00BF3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69AF" w14:textId="4D1C1A55" w:rsidR="009F7AFB" w:rsidRDefault="004500AF">
    <w:pPr>
      <w:pStyle w:val="a4"/>
    </w:pPr>
    <w:r>
      <w:rPr>
        <w:noProof/>
      </w:rPr>
      <w:pict w14:anchorId="4A2B0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590410" o:spid="_x0000_s2058" type="#_x0000_t75" style="position:absolute;margin-left:0;margin-top:0;width:1187.55pt;height:840pt;z-index:-251649024;mso-position-horizontal:center;mso-position-horizontal-relative:margin;mso-position-vertical:center;mso-position-vertical-relative:margin" o:allowincell="f">
          <v:imagedata r:id="rId1" o:title="3_pril_spo_oborot_2023-1131x800"/>
          <w10:wrap anchorx="margin" anchory="margin"/>
        </v:shape>
      </w:pict>
    </w:r>
    <w:r>
      <w:rPr>
        <w:noProof/>
      </w:rPr>
      <w:pict w14:anchorId="74DECA0E">
        <v:shape id="_x0000_s2052" type="#_x0000_t75" style="position:absolute;margin-left:0;margin-top:0;width:1187.55pt;height:840pt;z-index:-251654144;mso-position-horizontal:center;mso-position-horizontal-relative:margin;mso-position-vertical:center;mso-position-vertical-relative:margin" o:allowincell="f">
          <v:imagedata r:id="rId2" o:title="2_pril_spo_face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408" w14:textId="5F0FE9B3" w:rsidR="009F7AFB" w:rsidRDefault="004500AF">
    <w:pPr>
      <w:pStyle w:val="a4"/>
    </w:pPr>
    <w:r>
      <w:rPr>
        <w:noProof/>
      </w:rPr>
      <w:pict w14:anchorId="00856D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4590411" o:spid="_x0000_s2059" type="#_x0000_t75" style="position:absolute;margin-left:0;margin-top:0;width:1187.55pt;height:840pt;z-index:-251648000;mso-position-horizontal:center;mso-position-horizontal-relative:margin;mso-position-vertical:center;mso-position-vertical-relative:margin" o:allowincell="f">
          <v:imagedata r:id="rId1" o:title="3_pril_spo_oborot_2023-1131x800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2102523640"/>
  </wne:recipientData>
  <wne:recipientData>
    <wne:active wne:val="1"/>
    <wne:hash wne:val="961182330"/>
  </wne:recipientData>
  <wne:recipientData>
    <wne:active wne:val="1"/>
    <wne:hash wne:val="-456031711"/>
  </wne:recipientData>
  <wne:recipientData>
    <wne:active wne:val="1"/>
    <wne:hash wne:val="4792573"/>
  </wne:recipientData>
  <wne:recipientData>
    <wne:active wne:val="1"/>
    <wne:hash wne:val="456414464"/>
  </wne:recipientData>
  <wne:recipientData>
    <wne:active wne:val="1"/>
    <wne:hash wne:val="494040971"/>
  </wne:recipientData>
  <wne:recipientData>
    <wne:active wne:val="1"/>
    <wne:hash wne:val="1259762030"/>
  </wne:recipientData>
  <wne:recipientData>
    <wne:active wne:val="1"/>
    <wne:hash wne:val="-560905489"/>
  </wne:recipientData>
  <wne:recipientData>
    <wne:active wne:val="1"/>
    <wne:hash wne:val="1606909747"/>
  </wne:recipientData>
  <wne:recipientData>
    <wne:active wne:val="1"/>
    <wne:hash wne:val="-682627478"/>
  </wne:recipientData>
  <wne:recipientData>
    <wne:active wne:val="1"/>
    <wne:hash wne:val="-1142498115"/>
  </wne:recipientData>
  <wne:recipientData>
    <wne:active wne:val="1"/>
    <wne:hash wne:val="245595422"/>
  </wne:recipientData>
  <wne:recipientData>
    <wne:active wne:val="1"/>
    <wne:hash wne:val="-1698286881"/>
  </wne:recipientData>
  <wne:recipientData>
    <wne:active wne:val="1"/>
    <wne:hash wne:val="-181396732"/>
  </wne:recipientData>
  <wne:recipientData>
    <wne:active wne:val="1"/>
    <wne:hash wne:val="-35220639"/>
  </wne:recipientData>
  <wne:recipientData>
    <wne:active wne:val="1"/>
    <wne:hash wne:val="-1465954310"/>
  </wne:recipientData>
  <wne:recipientData>
    <wne:active wne:val="1"/>
    <wne:hash wne:val="381531726"/>
  </wne:recipientData>
  <wne:recipientData>
    <wne:active wne:val="1"/>
    <wne:hash wne:val="2099484755"/>
  </wne:recipientData>
  <wne:recipientData>
    <wne:active wne:val="1"/>
    <wne:hash wne:val="-1626711401"/>
  </wne:recipientData>
  <wne:recipientData>
    <wne:active wne:val="1"/>
    <wne:hash wne:val="313848940"/>
  </wne:recipientData>
  <wne:recipientData>
    <wne:active wne:val="1"/>
    <wne:hash wne:val="2019305098"/>
  </wne:recipientData>
  <wne:recipientData>
    <wne:active wne:val="1"/>
    <wne:hash wne:val="1274223888"/>
  </wne:recipientData>
  <wne:recipientData>
    <wne:active wne:val="1"/>
    <wne:hash wne:val="-505537759"/>
  </wne:recipientData>
  <wne:recipientData>
    <wne:active wne:val="1"/>
    <wne:hash wne:val="-2071074988"/>
  </wne:recipientData>
  <wne:recipientData>
    <wne:active wne:val="1"/>
    <wne:hash wne:val="-1372391874"/>
  </wne:recipientData>
  <wne:recipientData>
    <wne:active wne:val="1"/>
    <wne:hash wne:val="-599270730"/>
  </wne:recipientData>
  <wne:recipientData>
    <wne:active wne:val="1"/>
    <wne:hash wne:val="-1634725213"/>
  </wne:recipientData>
  <wne:recipientData>
    <wne:active wne:val="0"/>
    <wne:hash wne:val="1735014754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D:\Молов проект\Губжоков\Дипломы ЮД-25\2024_ЮД-25 _проект 01 сведения для диплом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Ю-24$'` "/>
    <w:dataSource r:id="rId1"/>
    <w:viewMergedData/>
    <w:activeRecord w:val="19"/>
    <w:odso>
      <w:udl w:val="Provider=Microsoft.ACE.OLEDB.12.0;User ID=Admin;Data Source=D:\Молов проект\Губжоков\Дипломы ЮД-25\2024_ЮД-25 _проект 01 сведения для диплом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Ю-24$'"/>
      <w:src r:id="rId2"/>
      <w:colDelim w:val="9"/>
      <w:type w:val="database"/>
      <w:fHdr/>
      <w:fieldMapData>
        <w:lid w:val="ru-RU"/>
      </w:fieldMapData>
      <w:fieldMapData>
        <w:lid w:val="ru-RU"/>
      </w:fieldMapData>
      <w:fieldMapData>
        <w:type w:val="dbColumn"/>
        <w:name w:val="Имя"/>
        <w:mappedName w:val="Имя"/>
        <w:column w:val="2"/>
        <w:lid w:val="ru-RU"/>
      </w:fieldMapData>
      <w:fieldMapData>
        <w:type w:val="dbColumn"/>
        <w:name w:val="Отчество"/>
        <w:mappedName w:val="Отчество"/>
        <w:column w:val="3"/>
        <w:lid w:val="ru-RU"/>
      </w:fieldMapData>
      <w:fieldMapData>
        <w:type w:val="dbColumn"/>
        <w:name w:val="Фамилия"/>
        <w:mappedName w:val="Фамилия"/>
        <w:column w:val="1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recipientData r:id="rId3"/>
    </w:odso>
  </w:mailMerge>
  <w:defaultTabStop w:val="709"/>
  <w:characterSpacingControl w:val="doNotCompress"/>
  <w:hdrShapeDefaults>
    <o:shapedefaults v:ext="edit" spidmax="2060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C5"/>
    <w:rsid w:val="000001D3"/>
    <w:rsid w:val="00002B11"/>
    <w:rsid w:val="00005967"/>
    <w:rsid w:val="00014B1C"/>
    <w:rsid w:val="00032F24"/>
    <w:rsid w:val="00036C2B"/>
    <w:rsid w:val="00076818"/>
    <w:rsid w:val="000830BD"/>
    <w:rsid w:val="00086FB3"/>
    <w:rsid w:val="000966D7"/>
    <w:rsid w:val="00097ED8"/>
    <w:rsid w:val="000A1630"/>
    <w:rsid w:val="000A241C"/>
    <w:rsid w:val="000C1549"/>
    <w:rsid w:val="000C2B47"/>
    <w:rsid w:val="000C32AB"/>
    <w:rsid w:val="000C3974"/>
    <w:rsid w:val="000C6DD1"/>
    <w:rsid w:val="000D0039"/>
    <w:rsid w:val="000D05A4"/>
    <w:rsid w:val="000D4402"/>
    <w:rsid w:val="000E289F"/>
    <w:rsid w:val="000E7F2F"/>
    <w:rsid w:val="000F3928"/>
    <w:rsid w:val="000F6ADC"/>
    <w:rsid w:val="000F7AD3"/>
    <w:rsid w:val="0010138C"/>
    <w:rsid w:val="00103BAB"/>
    <w:rsid w:val="001053C3"/>
    <w:rsid w:val="001063C3"/>
    <w:rsid w:val="00117DD2"/>
    <w:rsid w:val="00121C0E"/>
    <w:rsid w:val="001270BE"/>
    <w:rsid w:val="00131252"/>
    <w:rsid w:val="00137BF8"/>
    <w:rsid w:val="00155546"/>
    <w:rsid w:val="0016687D"/>
    <w:rsid w:val="001704E1"/>
    <w:rsid w:val="00173232"/>
    <w:rsid w:val="001915AD"/>
    <w:rsid w:val="0019199D"/>
    <w:rsid w:val="0019492F"/>
    <w:rsid w:val="001959AF"/>
    <w:rsid w:val="001A395E"/>
    <w:rsid w:val="001A6411"/>
    <w:rsid w:val="001A7DBD"/>
    <w:rsid w:val="001B1E53"/>
    <w:rsid w:val="001C759C"/>
    <w:rsid w:val="001D660A"/>
    <w:rsid w:val="001E3321"/>
    <w:rsid w:val="001E47A0"/>
    <w:rsid w:val="001F4C3F"/>
    <w:rsid w:val="002033CE"/>
    <w:rsid w:val="00205104"/>
    <w:rsid w:val="00207A18"/>
    <w:rsid w:val="0023681F"/>
    <w:rsid w:val="00240981"/>
    <w:rsid w:val="00244979"/>
    <w:rsid w:val="0024717A"/>
    <w:rsid w:val="002702BD"/>
    <w:rsid w:val="00270B8D"/>
    <w:rsid w:val="0027188A"/>
    <w:rsid w:val="00271B33"/>
    <w:rsid w:val="002819E2"/>
    <w:rsid w:val="002921B7"/>
    <w:rsid w:val="0029265E"/>
    <w:rsid w:val="0029359F"/>
    <w:rsid w:val="002A71B7"/>
    <w:rsid w:val="002B26FF"/>
    <w:rsid w:val="002C07AF"/>
    <w:rsid w:val="002D6C8F"/>
    <w:rsid w:val="002E44E8"/>
    <w:rsid w:val="002E7661"/>
    <w:rsid w:val="002F3EDD"/>
    <w:rsid w:val="003022EA"/>
    <w:rsid w:val="0030442C"/>
    <w:rsid w:val="00306653"/>
    <w:rsid w:val="00313C52"/>
    <w:rsid w:val="003322DD"/>
    <w:rsid w:val="00334C95"/>
    <w:rsid w:val="00341018"/>
    <w:rsid w:val="0034243D"/>
    <w:rsid w:val="00342847"/>
    <w:rsid w:val="00352333"/>
    <w:rsid w:val="003553C8"/>
    <w:rsid w:val="00356EC0"/>
    <w:rsid w:val="00361488"/>
    <w:rsid w:val="00361CC8"/>
    <w:rsid w:val="00361D7A"/>
    <w:rsid w:val="00362C23"/>
    <w:rsid w:val="003760B0"/>
    <w:rsid w:val="00382646"/>
    <w:rsid w:val="003914E4"/>
    <w:rsid w:val="00395F75"/>
    <w:rsid w:val="0039796F"/>
    <w:rsid w:val="003A7838"/>
    <w:rsid w:val="003C12E1"/>
    <w:rsid w:val="003C4FCA"/>
    <w:rsid w:val="003D1135"/>
    <w:rsid w:val="003D1486"/>
    <w:rsid w:val="003F7D38"/>
    <w:rsid w:val="004116A1"/>
    <w:rsid w:val="00416613"/>
    <w:rsid w:val="0042276B"/>
    <w:rsid w:val="00440DE8"/>
    <w:rsid w:val="0044262F"/>
    <w:rsid w:val="00443BC7"/>
    <w:rsid w:val="00445978"/>
    <w:rsid w:val="004500AF"/>
    <w:rsid w:val="00456838"/>
    <w:rsid w:val="004569F8"/>
    <w:rsid w:val="00482064"/>
    <w:rsid w:val="004A1E20"/>
    <w:rsid w:val="004B4BF4"/>
    <w:rsid w:val="004B5D5F"/>
    <w:rsid w:val="004B67F6"/>
    <w:rsid w:val="004C0DC1"/>
    <w:rsid w:val="004C4855"/>
    <w:rsid w:val="004C6378"/>
    <w:rsid w:val="004C785D"/>
    <w:rsid w:val="004D5826"/>
    <w:rsid w:val="004E0441"/>
    <w:rsid w:val="004E312B"/>
    <w:rsid w:val="004F07ED"/>
    <w:rsid w:val="005021C0"/>
    <w:rsid w:val="00507129"/>
    <w:rsid w:val="005128B9"/>
    <w:rsid w:val="00515E0D"/>
    <w:rsid w:val="00520914"/>
    <w:rsid w:val="00535AB6"/>
    <w:rsid w:val="0054600C"/>
    <w:rsid w:val="00550B77"/>
    <w:rsid w:val="0055380D"/>
    <w:rsid w:val="00554073"/>
    <w:rsid w:val="00560A35"/>
    <w:rsid w:val="00566575"/>
    <w:rsid w:val="00571D79"/>
    <w:rsid w:val="005867F9"/>
    <w:rsid w:val="005927C5"/>
    <w:rsid w:val="005929EF"/>
    <w:rsid w:val="0059302B"/>
    <w:rsid w:val="0059378B"/>
    <w:rsid w:val="00597E56"/>
    <w:rsid w:val="005A0CD0"/>
    <w:rsid w:val="005B0600"/>
    <w:rsid w:val="005B789E"/>
    <w:rsid w:val="005D3112"/>
    <w:rsid w:val="005E385A"/>
    <w:rsid w:val="00602DB2"/>
    <w:rsid w:val="00605725"/>
    <w:rsid w:val="0062290C"/>
    <w:rsid w:val="0062780D"/>
    <w:rsid w:val="00634D92"/>
    <w:rsid w:val="006359BB"/>
    <w:rsid w:val="006374C3"/>
    <w:rsid w:val="00642950"/>
    <w:rsid w:val="00644C0C"/>
    <w:rsid w:val="0064590C"/>
    <w:rsid w:val="00665ED4"/>
    <w:rsid w:val="0067054F"/>
    <w:rsid w:val="00677E1E"/>
    <w:rsid w:val="00684C22"/>
    <w:rsid w:val="00685A35"/>
    <w:rsid w:val="00695127"/>
    <w:rsid w:val="00695C04"/>
    <w:rsid w:val="006A06C0"/>
    <w:rsid w:val="006A19AB"/>
    <w:rsid w:val="006A4AC3"/>
    <w:rsid w:val="006B57D7"/>
    <w:rsid w:val="006C4DC2"/>
    <w:rsid w:val="006C5CEF"/>
    <w:rsid w:val="006C68DA"/>
    <w:rsid w:val="006D0243"/>
    <w:rsid w:val="006D63B9"/>
    <w:rsid w:val="006E2334"/>
    <w:rsid w:val="00702148"/>
    <w:rsid w:val="00703A6B"/>
    <w:rsid w:val="00703C33"/>
    <w:rsid w:val="00717197"/>
    <w:rsid w:val="00724D06"/>
    <w:rsid w:val="007266BC"/>
    <w:rsid w:val="00747962"/>
    <w:rsid w:val="007502D8"/>
    <w:rsid w:val="00755606"/>
    <w:rsid w:val="00774168"/>
    <w:rsid w:val="007761C8"/>
    <w:rsid w:val="00783B39"/>
    <w:rsid w:val="007936C4"/>
    <w:rsid w:val="0079616B"/>
    <w:rsid w:val="007B5C73"/>
    <w:rsid w:val="007B5F5E"/>
    <w:rsid w:val="007C39FB"/>
    <w:rsid w:val="007D1C33"/>
    <w:rsid w:val="007E18DF"/>
    <w:rsid w:val="00800083"/>
    <w:rsid w:val="008171A7"/>
    <w:rsid w:val="00817705"/>
    <w:rsid w:val="00840573"/>
    <w:rsid w:val="0085007F"/>
    <w:rsid w:val="00856B7F"/>
    <w:rsid w:val="00867932"/>
    <w:rsid w:val="00867F96"/>
    <w:rsid w:val="0087501B"/>
    <w:rsid w:val="00875DD8"/>
    <w:rsid w:val="00882974"/>
    <w:rsid w:val="008859DB"/>
    <w:rsid w:val="00890625"/>
    <w:rsid w:val="008A1A9B"/>
    <w:rsid w:val="008A38C9"/>
    <w:rsid w:val="008A3C2F"/>
    <w:rsid w:val="008A6FB3"/>
    <w:rsid w:val="008B40CE"/>
    <w:rsid w:val="008C5B42"/>
    <w:rsid w:val="008D125B"/>
    <w:rsid w:val="008D4C03"/>
    <w:rsid w:val="008D4FF4"/>
    <w:rsid w:val="008D587E"/>
    <w:rsid w:val="008F32F0"/>
    <w:rsid w:val="0090099C"/>
    <w:rsid w:val="009037DD"/>
    <w:rsid w:val="00907ECA"/>
    <w:rsid w:val="0091070E"/>
    <w:rsid w:val="00913E63"/>
    <w:rsid w:val="0092591E"/>
    <w:rsid w:val="009373AA"/>
    <w:rsid w:val="00937F12"/>
    <w:rsid w:val="00940CBE"/>
    <w:rsid w:val="00944EB9"/>
    <w:rsid w:val="0096519F"/>
    <w:rsid w:val="00967C63"/>
    <w:rsid w:val="009728A0"/>
    <w:rsid w:val="00973B7E"/>
    <w:rsid w:val="00974E57"/>
    <w:rsid w:val="00975E6D"/>
    <w:rsid w:val="00977D52"/>
    <w:rsid w:val="00984268"/>
    <w:rsid w:val="00987F7F"/>
    <w:rsid w:val="0099238F"/>
    <w:rsid w:val="00992673"/>
    <w:rsid w:val="00993B01"/>
    <w:rsid w:val="009A27AF"/>
    <w:rsid w:val="009B00F6"/>
    <w:rsid w:val="009B3EEF"/>
    <w:rsid w:val="009B50C1"/>
    <w:rsid w:val="009C17DE"/>
    <w:rsid w:val="009C4531"/>
    <w:rsid w:val="009C4B42"/>
    <w:rsid w:val="009E2D94"/>
    <w:rsid w:val="009F7AFB"/>
    <w:rsid w:val="00A03A5A"/>
    <w:rsid w:val="00A1510E"/>
    <w:rsid w:val="00A318C8"/>
    <w:rsid w:val="00A36198"/>
    <w:rsid w:val="00A36A8A"/>
    <w:rsid w:val="00A375FF"/>
    <w:rsid w:val="00A57914"/>
    <w:rsid w:val="00A61C52"/>
    <w:rsid w:val="00A660C8"/>
    <w:rsid w:val="00A717C5"/>
    <w:rsid w:val="00A87DB3"/>
    <w:rsid w:val="00A910D4"/>
    <w:rsid w:val="00AA2A0B"/>
    <w:rsid w:val="00AA2C7E"/>
    <w:rsid w:val="00AA3D6D"/>
    <w:rsid w:val="00AA6845"/>
    <w:rsid w:val="00AA7F77"/>
    <w:rsid w:val="00AB546B"/>
    <w:rsid w:val="00AC4A50"/>
    <w:rsid w:val="00AD56ED"/>
    <w:rsid w:val="00AD62AF"/>
    <w:rsid w:val="00AD6C31"/>
    <w:rsid w:val="00AE33EF"/>
    <w:rsid w:val="00AF338B"/>
    <w:rsid w:val="00AF7D03"/>
    <w:rsid w:val="00B003AB"/>
    <w:rsid w:val="00B03F4C"/>
    <w:rsid w:val="00B106D1"/>
    <w:rsid w:val="00B136C3"/>
    <w:rsid w:val="00B215DC"/>
    <w:rsid w:val="00B279EB"/>
    <w:rsid w:val="00B35A1C"/>
    <w:rsid w:val="00B41A8D"/>
    <w:rsid w:val="00B434B9"/>
    <w:rsid w:val="00B43794"/>
    <w:rsid w:val="00B43E95"/>
    <w:rsid w:val="00B67B9D"/>
    <w:rsid w:val="00B67CDE"/>
    <w:rsid w:val="00B70683"/>
    <w:rsid w:val="00B76711"/>
    <w:rsid w:val="00B80B5C"/>
    <w:rsid w:val="00B839A5"/>
    <w:rsid w:val="00B9087E"/>
    <w:rsid w:val="00B93111"/>
    <w:rsid w:val="00B93257"/>
    <w:rsid w:val="00B9788B"/>
    <w:rsid w:val="00BB5885"/>
    <w:rsid w:val="00BC691C"/>
    <w:rsid w:val="00BD1318"/>
    <w:rsid w:val="00BD3B77"/>
    <w:rsid w:val="00BD7B00"/>
    <w:rsid w:val="00BE5AC1"/>
    <w:rsid w:val="00BE600A"/>
    <w:rsid w:val="00BE7470"/>
    <w:rsid w:val="00BE77A1"/>
    <w:rsid w:val="00BF38DA"/>
    <w:rsid w:val="00BF3AD2"/>
    <w:rsid w:val="00BF678C"/>
    <w:rsid w:val="00BF746D"/>
    <w:rsid w:val="00C01928"/>
    <w:rsid w:val="00C03E25"/>
    <w:rsid w:val="00C040DC"/>
    <w:rsid w:val="00C04E75"/>
    <w:rsid w:val="00C07B0B"/>
    <w:rsid w:val="00C11435"/>
    <w:rsid w:val="00C216FF"/>
    <w:rsid w:val="00C225D8"/>
    <w:rsid w:val="00C24F1E"/>
    <w:rsid w:val="00C27495"/>
    <w:rsid w:val="00C32487"/>
    <w:rsid w:val="00C32848"/>
    <w:rsid w:val="00C45E3D"/>
    <w:rsid w:val="00C52790"/>
    <w:rsid w:val="00C55E4F"/>
    <w:rsid w:val="00C66B1C"/>
    <w:rsid w:val="00C67A68"/>
    <w:rsid w:val="00C67C22"/>
    <w:rsid w:val="00C7252E"/>
    <w:rsid w:val="00C725E9"/>
    <w:rsid w:val="00C726A8"/>
    <w:rsid w:val="00C73964"/>
    <w:rsid w:val="00C762B4"/>
    <w:rsid w:val="00C77709"/>
    <w:rsid w:val="00C8234F"/>
    <w:rsid w:val="00C8733C"/>
    <w:rsid w:val="00CA314C"/>
    <w:rsid w:val="00CA4F1E"/>
    <w:rsid w:val="00CB0C8F"/>
    <w:rsid w:val="00CC1F36"/>
    <w:rsid w:val="00CC247C"/>
    <w:rsid w:val="00CC2693"/>
    <w:rsid w:val="00CD0D22"/>
    <w:rsid w:val="00CE4C74"/>
    <w:rsid w:val="00CF4CA2"/>
    <w:rsid w:val="00D04FE2"/>
    <w:rsid w:val="00D10A6F"/>
    <w:rsid w:val="00D30E83"/>
    <w:rsid w:val="00D42CB2"/>
    <w:rsid w:val="00D603DC"/>
    <w:rsid w:val="00D70ECB"/>
    <w:rsid w:val="00D76913"/>
    <w:rsid w:val="00D87F6A"/>
    <w:rsid w:val="00DA717B"/>
    <w:rsid w:val="00DB0422"/>
    <w:rsid w:val="00DB6E6A"/>
    <w:rsid w:val="00DB7585"/>
    <w:rsid w:val="00DD08B5"/>
    <w:rsid w:val="00DE011F"/>
    <w:rsid w:val="00DE0CF5"/>
    <w:rsid w:val="00DE313C"/>
    <w:rsid w:val="00DE44A2"/>
    <w:rsid w:val="00DE5F71"/>
    <w:rsid w:val="00E000FC"/>
    <w:rsid w:val="00E019A3"/>
    <w:rsid w:val="00E05499"/>
    <w:rsid w:val="00E07F47"/>
    <w:rsid w:val="00E134E1"/>
    <w:rsid w:val="00E136F0"/>
    <w:rsid w:val="00E16E60"/>
    <w:rsid w:val="00E20547"/>
    <w:rsid w:val="00E21513"/>
    <w:rsid w:val="00E26AB0"/>
    <w:rsid w:val="00E50078"/>
    <w:rsid w:val="00E514FE"/>
    <w:rsid w:val="00E6495B"/>
    <w:rsid w:val="00E671F0"/>
    <w:rsid w:val="00E73CC4"/>
    <w:rsid w:val="00E971EA"/>
    <w:rsid w:val="00EA1A12"/>
    <w:rsid w:val="00EA1B16"/>
    <w:rsid w:val="00EA7C2C"/>
    <w:rsid w:val="00EB2320"/>
    <w:rsid w:val="00EC5ED0"/>
    <w:rsid w:val="00ED47E4"/>
    <w:rsid w:val="00EE0A02"/>
    <w:rsid w:val="00F10469"/>
    <w:rsid w:val="00F253E4"/>
    <w:rsid w:val="00F2662D"/>
    <w:rsid w:val="00F3009A"/>
    <w:rsid w:val="00F30919"/>
    <w:rsid w:val="00F32E3E"/>
    <w:rsid w:val="00F41E0B"/>
    <w:rsid w:val="00F578F0"/>
    <w:rsid w:val="00F61E43"/>
    <w:rsid w:val="00F63B05"/>
    <w:rsid w:val="00F64397"/>
    <w:rsid w:val="00F658EC"/>
    <w:rsid w:val="00F77ECF"/>
    <w:rsid w:val="00F85339"/>
    <w:rsid w:val="00F92486"/>
    <w:rsid w:val="00F92D32"/>
    <w:rsid w:val="00FA28C1"/>
    <w:rsid w:val="00FB37BC"/>
    <w:rsid w:val="00FC3CE7"/>
    <w:rsid w:val="00FD3035"/>
    <w:rsid w:val="00FD6720"/>
    <w:rsid w:val="00FE017F"/>
    <w:rsid w:val="00FE4C7B"/>
    <w:rsid w:val="00FE4FEC"/>
    <w:rsid w:val="00FE6C58"/>
    <w:rsid w:val="00FF268E"/>
    <w:rsid w:val="00FF2B3A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style="mso-position-vertical-relative:page;mso-width-relative:margin;mso-height-relative:margin" fillcolor="white" strokecolor="white">
      <v:fill color="white"/>
      <v:stroke color="white"/>
    </o:shapedefaults>
    <o:shapelayout v:ext="edit">
      <o:idmap v:ext="edit" data="1"/>
    </o:shapelayout>
  </w:shapeDefaults>
  <w:decimalSymbol w:val=","/>
  <w:listSeparator w:val=";"/>
  <w14:docId w14:val="2F34689B"/>
  <w15:docId w15:val="{4CDF7C7C-CA22-47F5-BDFA-F6746E9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111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38DA"/>
  </w:style>
  <w:style w:type="paragraph" w:styleId="a6">
    <w:name w:val="footer"/>
    <w:basedOn w:val="a"/>
    <w:link w:val="a7"/>
    <w:uiPriority w:val="99"/>
    <w:unhideWhenUsed/>
    <w:rsid w:val="00BF3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5\2024_&#1070;&#1044;-25%20_&#1087;&#1088;&#1086;&#1077;&#1082;&#1090;%2001%20&#1089;&#1074;&#1077;&#1076;&#1077;&#1085;&#1080;&#1103;%20&#1076;&#1083;&#1103;%20&#1076;&#1080;&#1087;&#1083;&#1086;&#1084;&#1072;.xlsx" TargetMode="External"/><Relationship Id="rId1" Type="http://schemas.openxmlformats.org/officeDocument/2006/relationships/mailMergeSource" Target="file:///D:\&#1052;&#1086;&#1083;&#1086;&#1074;%20&#1087;&#1088;&#1086;&#1077;&#1082;&#1090;\&#1043;&#1091;&#1073;&#1078;&#1086;&#1082;&#1086;&#1074;\&#1044;&#1080;&#1087;&#1083;&#1086;&#1084;&#1099;%20&#1070;&#1044;-25\2024_&#1070;&#1044;-25%20_&#1087;&#1088;&#1086;&#1077;&#1082;&#1090;%2001%20&#1089;&#1074;&#1077;&#1076;&#1077;&#1085;&#1080;&#1103;%20&#1076;&#1083;&#1103;%20&#1076;&#1080;&#1087;&#1083;&#1086;&#1084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AF710-839E-451C-99F7-1CFD5A2B8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bukep</Company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Гореликова Ольга Николаевна</dc:creator>
  <cp:lastModifiedBy>103-1</cp:lastModifiedBy>
  <cp:revision>2</cp:revision>
  <cp:lastPrinted>2024-03-02T17:36:00Z</cp:lastPrinted>
  <dcterms:created xsi:type="dcterms:W3CDTF">2024-03-02T18:03:00Z</dcterms:created>
  <dcterms:modified xsi:type="dcterms:W3CDTF">2024-03-02T18:03:00Z</dcterms:modified>
</cp:coreProperties>
</file>