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14:paraId="51679935" w14:textId="77777777" w:rsidTr="006C403E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14:paraId="45140449" w14:textId="77777777" w:rsidTr="006C403E">
              <w:trPr>
                <w:trHeight w:val="2790"/>
              </w:trPr>
              <w:tc>
                <w:tcPr>
                  <w:tcW w:w="9019" w:type="dxa"/>
                </w:tcPr>
                <w:p w14:paraId="7B13A8C5" w14:textId="34ABA6D9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2" name="Прямоугольник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14:paraId="3C3E8228" w14:textId="77777777" w:rsidR="00B15998" w:rsidRPr="000502E5" w:rsidRDefault="00B15998" w:rsidP="006C403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14:paraId="7EE7988A" w14:textId="77777777" w:rsidTr="006C403E">
              <w:trPr>
                <w:trHeight w:val="11192"/>
              </w:trPr>
              <w:tc>
                <w:tcPr>
                  <w:tcW w:w="9019" w:type="dxa"/>
                </w:tcPr>
                <w:p w14:paraId="5E3ADDFE" w14:textId="77777777" w:rsidR="00AB2E36" w:rsidRDefault="00B15998" w:rsidP="006C403E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Теоретические основы организации обучения в начальных классах (Курсовая работа)</w:t>
                  </w:r>
                </w:p>
                <w:p w14:paraId="2BF53080" w14:textId="48C23A14" w:rsidR="00B15998" w:rsidRPr="0097281F" w:rsidRDefault="00B15998" w:rsidP="006C403E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2340" w:type="dxa"/>
                </w:tcPr>
                <w:p w14:paraId="5FACB135" w14:textId="77777777" w:rsidR="00AB2E36" w:rsidRDefault="00B15998" w:rsidP="006C403E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14:paraId="0A2DE957" w14:textId="1363331E" w:rsidR="00B15998" w:rsidRPr="0097281F" w:rsidRDefault="00B15998" w:rsidP="006C403E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14:paraId="7D3E02BA" w14:textId="77777777" w:rsidTr="006C403E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14:paraId="15D3E67D" w14:textId="77777777" w:rsidR="00B15998" w:rsidRPr="000502E5" w:rsidRDefault="00B15998" w:rsidP="006C403E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14:paraId="4EFB980C" w14:textId="77777777" w:rsidR="00B15998" w:rsidRPr="000502E5" w:rsidRDefault="00B15998" w:rsidP="006C403E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14:paraId="2504F594" w14:textId="77777777" w:rsidR="00B15998" w:rsidRPr="000502E5" w:rsidRDefault="00B15998" w:rsidP="006C403E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4DF3D9" w14:textId="77777777" w:rsidR="00B15998" w:rsidRPr="000502E5" w:rsidRDefault="00B15998" w:rsidP="006C403E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90B7CE" w14:textId="77777777" w:rsidR="00B15998" w:rsidRPr="000502E5" w:rsidRDefault="00B15998" w:rsidP="006C403E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14:paraId="69E829DB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14:paraId="0A9AB677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C56A907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39F5B6A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382E4AD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F8B7B4A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505B9CC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7B5A0F3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DEC5BF2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1F9052AB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7EC0386B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F4159F5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7924D3DB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14E0802F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3A235DD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0F907E7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CB0C743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4D944D5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E328F8C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4B9C479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14:paraId="45B35543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14:paraId="0BDAB61F" w14:textId="77777777" w:rsidR="00B15998" w:rsidRPr="00946A4B" w:rsidRDefault="00B15998" w:rsidP="006C403E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0898160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14:paraId="16352FF8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117E0CBF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BBBB216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AABC065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A00CAB2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B6CC6A2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770D28FD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4EEA6094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1087F28C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4A70A419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E54389C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да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14:paraId="600C973B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E12951D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9EF5BD8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EA32CEF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14FFA0E6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DCC4364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104210C6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18A2D4F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223600</w:t>
            </w:r>
          </w:p>
          <w:p w14:paraId="3CF8FE13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737F898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7948A2F3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72A04C45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A9AE6FC" w14:textId="77777777" w:rsidR="00B15998" w:rsidRPr="00946A4B" w:rsidRDefault="00B15998" w:rsidP="006C40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739C0505" w14:textId="6E75790E" w:rsidR="00B15998" w:rsidRPr="00946A4B" w:rsidRDefault="00B15998" w:rsidP="006C403E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14:paraId="437988DA" w14:textId="77777777" w:rsidR="00B15998" w:rsidRPr="000502E5" w:rsidRDefault="00B15998" w:rsidP="006C40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14:paraId="5906A660" w14:textId="77777777" w:rsidTr="006C403E">
              <w:trPr>
                <w:trHeight w:val="2624"/>
              </w:trPr>
              <w:tc>
                <w:tcPr>
                  <w:tcW w:w="2625" w:type="dxa"/>
                </w:tcPr>
                <w:p w14:paraId="2883ECBD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681DC47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14:paraId="0515F6CA" w14:textId="77777777" w:rsidTr="006C403E">
              <w:trPr>
                <w:trHeight w:val="1116"/>
              </w:trPr>
              <w:tc>
                <w:tcPr>
                  <w:tcW w:w="2625" w:type="dxa"/>
                </w:tcPr>
                <w:p w14:paraId="6F29A3F6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2B841492" w14:textId="77777777" w:rsidR="00B15998" w:rsidRPr="000502E5" w:rsidRDefault="00B15998" w:rsidP="006C403E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r w:rsidRPr="000502E5">
                    <w:rPr>
                      <w:rFonts w:ascii="Times New Roman" w:hAnsi="Times New Roman" w:cs="Times New Roman"/>
                      <w:sz w:val="28"/>
                    </w:rPr>
                    <w:t>Узиева</w:t>
                  </w:r>
                </w:p>
              </w:tc>
            </w:tr>
            <w:tr w:rsidR="00B15998" w:rsidRPr="000502E5" w14:paraId="59FC2818" w14:textId="77777777" w:rsidTr="006C403E">
              <w:trPr>
                <w:trHeight w:val="1028"/>
              </w:trPr>
              <w:tc>
                <w:tcPr>
                  <w:tcW w:w="2625" w:type="dxa"/>
                </w:tcPr>
                <w:p w14:paraId="36A95D61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1A701C58" w14:textId="77777777" w:rsidR="00B15998" w:rsidRPr="000502E5" w:rsidRDefault="00B15998" w:rsidP="006C403E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Рамина</w:t>
                  </w:r>
                </w:p>
              </w:tc>
            </w:tr>
            <w:tr w:rsidR="00B15998" w:rsidRPr="000502E5" w14:paraId="5433AB89" w14:textId="77777777" w:rsidTr="006C403E">
              <w:trPr>
                <w:trHeight w:val="1128"/>
              </w:trPr>
              <w:tc>
                <w:tcPr>
                  <w:tcW w:w="2625" w:type="dxa"/>
                </w:tcPr>
                <w:p w14:paraId="399B0F8A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0CAFED6A" w14:textId="77777777" w:rsidR="00B15998" w:rsidRPr="000502E5" w:rsidRDefault="00B15998" w:rsidP="006C403E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Шахмурзаевна</w:t>
                  </w:r>
                </w:p>
              </w:tc>
            </w:tr>
            <w:tr w:rsidR="00B15998" w:rsidRPr="000502E5" w14:paraId="43F5F5C3" w14:textId="77777777" w:rsidTr="006C403E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14:paraId="5D48912B" w14:textId="169DC105" w:rsidR="00B15998" w:rsidRPr="000502E5" w:rsidRDefault="00B15998" w:rsidP="006C403E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15 июля 2004 года</w:t>
                  </w:r>
                </w:p>
              </w:tc>
            </w:tr>
            <w:tr w:rsidR="00B15998" w:rsidRPr="000502E5" w14:paraId="7686DB75" w14:textId="77777777" w:rsidTr="006C403E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14:paraId="4DE21D32" w14:textId="77777777" w:rsidR="00B15998" w:rsidRPr="000502E5" w:rsidRDefault="00B15998" w:rsidP="006C403E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 среднем общем образовании, 2022 года</w:t>
                  </w:r>
                </w:p>
              </w:tc>
            </w:tr>
            <w:tr w:rsidR="00B15998" w:rsidRPr="000502E5" w14:paraId="7E3D57BF" w14:textId="77777777" w:rsidTr="006C403E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14:paraId="2E9DFE9B" w14:textId="77777777" w:rsidR="00B15998" w:rsidRPr="000502E5" w:rsidRDefault="00B15998" w:rsidP="006C403E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2 года 10 месяцев</w:t>
                  </w:r>
                </w:p>
              </w:tc>
            </w:tr>
            <w:tr w:rsidR="00B15998" w:rsidRPr="000502E5" w14:paraId="771B265B" w14:textId="77777777" w:rsidTr="006C403E">
              <w:trPr>
                <w:trHeight w:val="842"/>
              </w:trPr>
              <w:tc>
                <w:tcPr>
                  <w:tcW w:w="8225" w:type="dxa"/>
                  <w:gridSpan w:val="2"/>
                </w:tcPr>
                <w:p w14:paraId="125C399E" w14:textId="77777777" w:rsidR="00B15998" w:rsidRPr="000502E5" w:rsidRDefault="00B15998" w:rsidP="006C403E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Учитель начальных классов</w:t>
                  </w:r>
                </w:p>
              </w:tc>
            </w:tr>
            <w:tr w:rsidR="00B15998" w:rsidRPr="000502E5" w14:paraId="30065554" w14:textId="77777777" w:rsidTr="006C403E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14:paraId="146228CB" w14:textId="19AC7EA4" w:rsidR="004541B4" w:rsidRPr="004541B4" w:rsidRDefault="004541B4" w:rsidP="006C403E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14:paraId="679B6798" w14:textId="5413BDB8" w:rsidR="00B15998" w:rsidRPr="0097281F" w:rsidRDefault="00B15998" w:rsidP="006C403E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44.02.02 Преподавание в начальных классах (углубленной подготовки)</w:t>
                  </w:r>
                </w:p>
              </w:tc>
            </w:tr>
          </w:tbl>
          <w:p w14:paraId="7E043388" w14:textId="77777777" w:rsidR="00B15998" w:rsidRPr="000502E5" w:rsidRDefault="00B15998" w:rsidP="006C403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39D535" w14:textId="77777777" w:rsidR="00B15998" w:rsidRPr="000502E5" w:rsidRDefault="00B15998" w:rsidP="006C403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FB4FBD6" w14:textId="77777777" w:rsidR="00B15998" w:rsidRPr="000502E5" w:rsidRDefault="00B15998" w:rsidP="006C403E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D2E39AD" w14:textId="77777777" w:rsidR="00B15998" w:rsidRPr="000502E5" w:rsidRDefault="00B15998" w:rsidP="006C403E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14:paraId="3185E903" w14:textId="77777777" w:rsidTr="006C403E">
        <w:trPr>
          <w:trHeight w:val="2789"/>
        </w:trPr>
        <w:tc>
          <w:tcPr>
            <w:tcW w:w="11761" w:type="dxa"/>
            <w:gridSpan w:val="2"/>
          </w:tcPr>
          <w:p w14:paraId="0E6D6DA9" w14:textId="77777777" w:rsidR="00B15998" w:rsidRPr="000502E5" w:rsidRDefault="00B15998" w:rsidP="006C40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14:paraId="0B5795EE" w14:textId="77777777" w:rsidTr="006C403E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14:paraId="171492FC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14:paraId="04B8C68D" w14:textId="77777777" w:rsidTr="006C403E">
              <w:trPr>
                <w:trHeight w:val="5677"/>
              </w:trPr>
              <w:tc>
                <w:tcPr>
                  <w:tcW w:w="3782" w:type="dxa"/>
                </w:tcPr>
                <w:p w14:paraId="3A1F90C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6801B014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23CCD94B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14:paraId="07446ACC" w14:textId="77777777" w:rsidTr="006C403E">
              <w:trPr>
                <w:trHeight w:val="315"/>
              </w:trPr>
              <w:tc>
                <w:tcPr>
                  <w:tcW w:w="3782" w:type="dxa"/>
                </w:tcPr>
                <w:p w14:paraId="3FA5BA7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53EEECED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10041272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66C1BD3E" w14:textId="77777777" w:rsidR="00B15998" w:rsidRPr="000502E5" w:rsidRDefault="00B15998" w:rsidP="006C403E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14:paraId="2151E1DA" w14:textId="77777777" w:rsidTr="006C403E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14:paraId="160E0DB9" w14:textId="77777777" w:rsidTr="006C403E">
              <w:trPr>
                <w:trHeight w:val="11489"/>
              </w:trPr>
              <w:tc>
                <w:tcPr>
                  <w:tcW w:w="7087" w:type="dxa"/>
                </w:tcPr>
                <w:p w14:paraId="33F2E32B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Основы философии </w:t>
                  </w:r>
                </w:p>
                <w:p w14:paraId="447192DA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Психология общения</w:t>
                  </w:r>
                </w:p>
                <w:p w14:paraId="415951C9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История</w:t>
                  </w:r>
                </w:p>
                <w:p w14:paraId="08E681D7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Иностранный язык</w:t>
                  </w:r>
                </w:p>
                <w:p w14:paraId="0E948D8C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Физическая культура </w:t>
                  </w:r>
                </w:p>
                <w:p w14:paraId="46982EEA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Математика</w:t>
                  </w:r>
                </w:p>
                <w:p w14:paraId="345E5880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Информатика и информационно-коммуникационные технологии в профессиональной деятельности</w:t>
                  </w:r>
                </w:p>
                <w:p w14:paraId="245996E2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Педагогика </w:t>
                  </w:r>
                </w:p>
                <w:p w14:paraId="7E96DC31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Психология  </w:t>
                  </w:r>
                </w:p>
                <w:p w14:paraId="5C910C71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Возрастная анатомия, физиология и гигиена</w:t>
                  </w:r>
                </w:p>
                <w:p w14:paraId="18974EB1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Правовое обеспечение профессиональной деятельности</w:t>
                  </w:r>
                </w:p>
                <w:p w14:paraId="030B76E5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Безопасность жизнедеятельности</w:t>
                  </w:r>
                </w:p>
                <w:p w14:paraId="5BF5F484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Каллиграфия</w:t>
                  </w:r>
                </w:p>
                <w:p w14:paraId="249F1DBD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Основы педагогического мастерства</w:t>
                  </w:r>
                </w:p>
                <w:p w14:paraId="6CF49AB8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Инклюзивное образование в начальной школе</w:t>
                  </w:r>
                </w:p>
                <w:p w14:paraId="05295CDF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Преподавание по программам начального общего образования</w:t>
                  </w:r>
                </w:p>
                <w:p w14:paraId="10828F03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 том числе:</w:t>
                  </w:r>
                </w:p>
                <w:p w14:paraId="6FA24A53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Теоретические основы организации обучения в начальных классах</w:t>
                  </w:r>
                </w:p>
                <w:p w14:paraId="6642C799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Русский язык с методикой преподавания </w:t>
                  </w:r>
                </w:p>
                <w:p w14:paraId="59BA0B7B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Детская литература с практикумом по выразительному чтению</w:t>
                  </w:r>
                </w:p>
                <w:p w14:paraId="1BB618FC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Теоретические основы начального курса математики с методикой преподавания</w:t>
                  </w:r>
                </w:p>
                <w:p w14:paraId="159DD542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Естествознание с методикой преподавания</w:t>
                  </w:r>
                </w:p>
                <w:p w14:paraId="37322895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Методика обучения продуктивным видам деятельности с практикумом</w:t>
                  </w:r>
                </w:p>
                <w:p w14:paraId="618E8AEF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Теория и методика физического воспитания с практикумом</w:t>
                  </w:r>
                </w:p>
                <w:p w14:paraId="01CDB10F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Теория и методика музыкального  воспитания с практикумом</w:t>
                  </w:r>
                </w:p>
                <w:p w14:paraId="7F0A3DFF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Родной язык с методикой преподавания</w:t>
                  </w:r>
                </w:p>
                <w:p w14:paraId="69E3F592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Родная детская литература с практикумом по выразительному чтению</w:t>
                  </w:r>
                </w:p>
                <w:p w14:paraId="5E0FE130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Организация внеурочной деятельности и общения младших школьников </w:t>
                  </w:r>
                </w:p>
                <w:p w14:paraId="5E457593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 том числе:</w:t>
                  </w:r>
                </w:p>
                <w:p w14:paraId="3D92B95B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Основы организации внеурочной работы в области социально-педагогической деятельности </w:t>
                  </w:r>
                </w:p>
                <w:p w14:paraId="142F7408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Классное руководство</w:t>
                  </w:r>
                </w:p>
                <w:p w14:paraId="6E20B889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 том числе:</w:t>
                  </w:r>
                </w:p>
                <w:p w14:paraId="585FE04A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Теоретические и методические основы деятельности классного руководителя</w:t>
                  </w:r>
                </w:p>
                <w:p w14:paraId="4CA5D4EE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Методическое обеспечение образовательного процесса</w:t>
                  </w:r>
                </w:p>
                <w:p w14:paraId="774CC08A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 том числе:</w:t>
                  </w:r>
                </w:p>
                <w:p w14:paraId="07C8920D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Теоретические и прикладные аспекты методической работы учителя начальных классов</w:t>
                  </w:r>
                </w:p>
                <w:p w14:paraId="38135FF0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ВСЕГО часов теоретического обучения:</w:t>
                  </w:r>
                </w:p>
                <w:p w14:paraId="6C822C3E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 том числе аудиторных:</w:t>
                  </w:r>
                </w:p>
                <w:p w14:paraId="615B85D6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Практика:</w:t>
                  </w:r>
                </w:p>
                <w:p w14:paraId="6511F2E4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 том числе:</w:t>
                  </w:r>
                </w:p>
                <w:p w14:paraId="2062B2F9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Введение в специальность</w:t>
                  </w:r>
                </w:p>
                <w:p w14:paraId="05B4CD76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Практика показательных уроков</w:t>
                  </w:r>
                </w:p>
                <w:p w14:paraId="5F87E174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Подготовка к летней практике </w:t>
                  </w:r>
                </w:p>
                <w:p w14:paraId="237789F6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Организация методической работы учителя начальных классов</w:t>
                  </w:r>
                </w:p>
                <w:p w14:paraId="2AD56B61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Производственная практика (по профилю специальности)</w:t>
                  </w:r>
                </w:p>
                <w:p w14:paraId="09172408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Производственная практика (преддипломная)</w:t>
                  </w:r>
                </w:p>
                <w:p w14:paraId="130E5EA8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Государственная (итоговая) аттестация</w:t>
                  </w:r>
                </w:p>
                <w:p w14:paraId="4D5A1DAC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 том числе:</w:t>
                  </w:r>
                </w:p>
                <w:p w14:paraId="1861B9F8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Демонстрационный экзамен</w:t>
                  </w:r>
                </w:p>
                <w:p w14:paraId="33B68436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КОД 44.02.02-1-2026</w:t>
                  </w:r>
                </w:p>
                <w:p w14:paraId="64837CB0" w14:textId="77777777" w:rsidR="00AB2E36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Выпускная квалификационная работа (дипломная работа) на тему:</w:t>
                  </w:r>
                </w:p>
                <w:p w14:paraId="7948EABC" w14:textId="7BFAEDD8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Планирование воспитательной работы с младшими школьниками в деятельности классного руководителя</w:t>
                  </w:r>
                </w:p>
              </w:tc>
              <w:tc>
                <w:tcPr>
                  <w:tcW w:w="1559" w:type="dxa"/>
                </w:tcPr>
                <w:p w14:paraId="522EF556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60</w:t>
                  </w:r>
                </w:p>
                <w:p w14:paraId="43003440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60</w:t>
                  </w:r>
                </w:p>
                <w:p w14:paraId="517C483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60</w:t>
                  </w:r>
                </w:p>
                <w:p w14:paraId="76F365A3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224</w:t>
                  </w:r>
                </w:p>
                <w:p w14:paraId="74082939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344</w:t>
                  </w:r>
                </w:p>
                <w:p w14:paraId="5B9C55D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96</w:t>
                  </w:r>
                </w:p>
                <w:p w14:paraId="08B412C7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105</w:t>
                  </w:r>
                </w:p>
                <w:p w14:paraId="7EBEC1F5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177</w:t>
                  </w:r>
                </w:p>
                <w:p w14:paraId="353D3F3E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153</w:t>
                  </w:r>
                </w:p>
                <w:p w14:paraId="3F84DE90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96</w:t>
                  </w:r>
                </w:p>
                <w:p w14:paraId="2C492C08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84</w:t>
                  </w:r>
                </w:p>
                <w:p w14:paraId="21047B3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105</w:t>
                  </w:r>
                </w:p>
                <w:p w14:paraId="7E93E9CC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57</w:t>
                  </w:r>
                </w:p>
                <w:p w14:paraId="5CFC529A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207</w:t>
                  </w:r>
                </w:p>
                <w:p w14:paraId="47C6EC4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102</w:t>
                  </w:r>
                </w:p>
                <w:p w14:paraId="28BDFBCD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2096</w:t>
                  </w:r>
                </w:p>
                <w:p w14:paraId="72323859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61846C35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195</w:t>
                  </w:r>
                </w:p>
                <w:p w14:paraId="72328158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387</w:t>
                  </w:r>
                </w:p>
                <w:p w14:paraId="04CCAE80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327</w:t>
                  </w:r>
                </w:p>
                <w:p w14:paraId="66AAA8B8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325</w:t>
                  </w:r>
                </w:p>
                <w:p w14:paraId="6F36DD7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346</w:t>
                  </w:r>
                </w:p>
                <w:p w14:paraId="2BCCD93C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162</w:t>
                  </w:r>
                </w:p>
                <w:p w14:paraId="350CF1C7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48</w:t>
                  </w:r>
                </w:p>
                <w:p w14:paraId="53365EC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48</w:t>
                  </w:r>
                </w:p>
                <w:p w14:paraId="57A389A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129</w:t>
                  </w:r>
                </w:p>
                <w:p w14:paraId="7342574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129</w:t>
                  </w:r>
                </w:p>
                <w:p w14:paraId="6A29B51D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282</w:t>
                  </w:r>
                </w:p>
                <w:p w14:paraId="322E6D1F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05E27546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282</w:t>
                  </w:r>
                </w:p>
                <w:p w14:paraId="7C10984A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162</w:t>
                  </w:r>
                </w:p>
                <w:p w14:paraId="15D343AE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50B2E939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162</w:t>
                  </w:r>
                </w:p>
                <w:p w14:paraId="68F7E91F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174</w:t>
                  </w:r>
                </w:p>
                <w:p w14:paraId="57BC0862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3A34E8BC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174</w:t>
                  </w:r>
                </w:p>
                <w:p w14:paraId="6C3654CC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4644</w:t>
                  </w:r>
                </w:p>
                <w:p w14:paraId="2CB2B5F0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3096</w:t>
                  </w:r>
                </w:p>
                <w:p w14:paraId="49E9D472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 xml:space="preserve">27 </w:t>
                  </w:r>
                  <w:proofErr w:type="spellStart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нед</w:t>
                  </w:r>
                  <w:proofErr w:type="spellEnd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.</w:t>
                  </w:r>
                </w:p>
                <w:p w14:paraId="3AF9686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1DB6E77C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 xml:space="preserve">1 </w:t>
                  </w:r>
                  <w:proofErr w:type="spellStart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нед</w:t>
                  </w:r>
                  <w:proofErr w:type="spellEnd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.</w:t>
                  </w:r>
                </w:p>
                <w:p w14:paraId="531D4D47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 xml:space="preserve">1 </w:t>
                  </w:r>
                  <w:proofErr w:type="spellStart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нед</w:t>
                  </w:r>
                  <w:proofErr w:type="spellEnd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.</w:t>
                  </w:r>
                </w:p>
                <w:p w14:paraId="48159F81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 xml:space="preserve">1 </w:t>
                  </w:r>
                  <w:proofErr w:type="spellStart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нед</w:t>
                  </w:r>
                  <w:proofErr w:type="spellEnd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.</w:t>
                  </w:r>
                </w:p>
                <w:p w14:paraId="6C45E0D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 xml:space="preserve">1 </w:t>
                  </w:r>
                  <w:proofErr w:type="spellStart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нед</w:t>
                  </w:r>
                  <w:proofErr w:type="spellEnd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.</w:t>
                  </w:r>
                </w:p>
                <w:p w14:paraId="7D0151F0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 xml:space="preserve">19 </w:t>
                  </w:r>
                  <w:proofErr w:type="spellStart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нед</w:t>
                  </w:r>
                  <w:proofErr w:type="spellEnd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.</w:t>
                  </w:r>
                </w:p>
                <w:p w14:paraId="4E904036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 xml:space="preserve">4 </w:t>
                  </w:r>
                  <w:proofErr w:type="spellStart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нед</w:t>
                  </w:r>
                  <w:proofErr w:type="spellEnd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.</w:t>
                  </w:r>
                </w:p>
                <w:p w14:paraId="7A83D85F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 xml:space="preserve">6 </w:t>
                  </w:r>
                  <w:proofErr w:type="spellStart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нед</w:t>
                  </w:r>
                  <w:proofErr w:type="spellEnd"/>
                  <w:r w:rsidRPr="000502E5">
                    <w:rPr>
                      <w:rFonts w:ascii="Times New Roman" w:hAnsi="Times New Roman" w:cs="Times New Roman"/>
                      <w:sz w:val="16"/>
                    </w:rPr>
                    <w:t>.</w:t>
                  </w:r>
                </w:p>
                <w:p w14:paraId="3086EFE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268CE7C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603E803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75</w:t>
                  </w:r>
                </w:p>
                <w:p w14:paraId="6035B793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x</w:t>
                  </w:r>
                </w:p>
                <w:p w14:paraId="018B6071" w14:textId="58CA33E5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</w:p>
              </w:tc>
              <w:tc>
                <w:tcPr>
                  <w:tcW w:w="2637" w:type="dxa"/>
                </w:tcPr>
                <w:p w14:paraId="60BFD910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364A2089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23DF7675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25A8E87F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0C3EA293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5A0C4C6E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4EA1CFB3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0148AA7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67A61241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399317FC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719BA9C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хорошо</w:t>
                  </w:r>
                </w:p>
                <w:p w14:paraId="21E14B82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2433B2EC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04090D2C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59870517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143A67F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27284A39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51A17EED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01115572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6CA331C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41236FC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5C8674D5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1489BDFE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5BDE5507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34E51201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6FF5C9F1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1778FCDA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7A01814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098EF5F6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2EEFFA2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577A097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1BA39CD3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71BF3539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28D77A5C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10402AA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1F40A635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1FE94643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583DC9F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2E5A977F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1D7B7A8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207820DF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64D7A9F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52AA3C85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302A36FA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37A62E35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3A898EE4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6CEB554E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4A80EFB9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х</w:t>
                  </w:r>
                </w:p>
                <w:p w14:paraId="025D68BB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6B8B2131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71,5</w:t>
                  </w:r>
                </w:p>
                <w:p w14:paraId="38580FF2" w14:textId="77777777" w:rsidR="00AB2E36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>отлично</w:t>
                  </w:r>
                </w:p>
                <w:p w14:paraId="7A82DFF6" w14:textId="5385353C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</w:p>
              </w:tc>
            </w:tr>
          </w:tbl>
          <w:p w14:paraId="3431392A" w14:textId="77777777" w:rsidR="00B15998" w:rsidRPr="000502E5" w:rsidRDefault="00B15998" w:rsidP="006C403E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14:paraId="5F6ADA9F" w14:textId="77777777" w:rsidR="00B15998" w:rsidRPr="000502E5" w:rsidRDefault="00B15998" w:rsidP="006C40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14:paraId="3C3C0E7F" w14:textId="77777777" w:rsidTr="006C403E">
        <w:trPr>
          <w:trHeight w:val="16"/>
        </w:trPr>
        <w:tc>
          <w:tcPr>
            <w:tcW w:w="11761" w:type="dxa"/>
            <w:gridSpan w:val="2"/>
          </w:tcPr>
          <w:p w14:paraId="5D5224BC" w14:textId="77777777" w:rsidR="00B15998" w:rsidRPr="000502E5" w:rsidRDefault="00B15998" w:rsidP="006C403E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14:paraId="33583782" w14:textId="77777777" w:rsidR="00B15998" w:rsidRPr="000502E5" w:rsidRDefault="00B15998" w:rsidP="006C403E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14:paraId="5A564FB1" w14:textId="77777777" w:rsidR="00B15998" w:rsidRPr="000502E5" w:rsidRDefault="00B15998" w:rsidP="006C403E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14:paraId="4C2AF54A" w14:textId="5D6D69BB" w:rsidR="004E78CC" w:rsidRPr="00FF6EF2" w:rsidRDefault="004E78CC" w:rsidP="002A51DE">
      <w:pPr>
        <w:rPr>
          <w:sz w:val="12"/>
          <w:szCs w:val="12"/>
        </w:rPr>
      </w:pPr>
    </w:p>
    <w:sectPr w:rsidR="004E78CC" w:rsidRPr="00FF6EF2" w:rsidSect="00D3000B">
      <w:headerReference w:type="even" r:id="rId9"/>
      <w:headerReference w:type="first" r:id="rId10"/>
      <w:type w:val="continuous"/>
      <w:pgSz w:w="23811" w:h="16838" w:orient="landscape" w:code="8"/>
      <w:pgMar w:top="284" w:right="284" w:bottom="0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8B9241" w14:textId="77777777" w:rsidR="00CD146B" w:rsidRDefault="00CD146B" w:rsidP="008E21CD">
      <w:r>
        <w:separator/>
      </w:r>
    </w:p>
  </w:endnote>
  <w:endnote w:type="continuationSeparator" w:id="0">
    <w:p w14:paraId="3A1617AC" w14:textId="77777777" w:rsidR="00CD146B" w:rsidRDefault="00CD146B" w:rsidP="008E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ABCA20" w14:textId="77777777" w:rsidR="00CD146B" w:rsidRDefault="00CD146B" w:rsidP="008E21CD">
      <w:r>
        <w:separator/>
      </w:r>
    </w:p>
  </w:footnote>
  <w:footnote w:type="continuationSeparator" w:id="0">
    <w:p w14:paraId="7089872B" w14:textId="77777777" w:rsidR="00CD146B" w:rsidRDefault="00CD146B" w:rsidP="008E2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E932B" w14:textId="77777777" w:rsidR="00E91EF7" w:rsidRDefault="00CD146B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9" o:spid="_x0000_s2050" type="#_x0000_t75" style="position:absolute;margin-left:0;margin-top:0;width:831.25pt;height:588pt;z-index:-25165875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E442E" w14:textId="77777777" w:rsidR="00E91EF7" w:rsidRDefault="00CD146B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8" o:spid="_x0000_s2049" type="#_x0000_t75" style="position:absolute;margin-left:0;margin-top:0;width:831.25pt;height:588pt;z-index:-25165977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7C"/>
    <w:rsid w:val="00003817"/>
    <w:rsid w:val="00003B02"/>
    <w:rsid w:val="000119AE"/>
    <w:rsid w:val="00016874"/>
    <w:rsid w:val="00017AB4"/>
    <w:rsid w:val="00021E28"/>
    <w:rsid w:val="00027A64"/>
    <w:rsid w:val="00040A9B"/>
    <w:rsid w:val="00040F7D"/>
    <w:rsid w:val="000447B6"/>
    <w:rsid w:val="00046F56"/>
    <w:rsid w:val="00051AC9"/>
    <w:rsid w:val="00055932"/>
    <w:rsid w:val="0007267F"/>
    <w:rsid w:val="00080551"/>
    <w:rsid w:val="000853FD"/>
    <w:rsid w:val="000A3F37"/>
    <w:rsid w:val="000B23C6"/>
    <w:rsid w:val="000B31FC"/>
    <w:rsid w:val="000B4E00"/>
    <w:rsid w:val="000B7102"/>
    <w:rsid w:val="000E108F"/>
    <w:rsid w:val="000E2D38"/>
    <w:rsid w:val="000E31CA"/>
    <w:rsid w:val="000E3CE2"/>
    <w:rsid w:val="000E5B54"/>
    <w:rsid w:val="000F4D5A"/>
    <w:rsid w:val="000F735B"/>
    <w:rsid w:val="000F7F64"/>
    <w:rsid w:val="0010317A"/>
    <w:rsid w:val="00133F74"/>
    <w:rsid w:val="00134B73"/>
    <w:rsid w:val="00140D5A"/>
    <w:rsid w:val="00142978"/>
    <w:rsid w:val="00145A38"/>
    <w:rsid w:val="00153620"/>
    <w:rsid w:val="001574BF"/>
    <w:rsid w:val="001638D6"/>
    <w:rsid w:val="00166A64"/>
    <w:rsid w:val="00175C31"/>
    <w:rsid w:val="00184355"/>
    <w:rsid w:val="001919F8"/>
    <w:rsid w:val="00192003"/>
    <w:rsid w:val="00192A6F"/>
    <w:rsid w:val="00192CC1"/>
    <w:rsid w:val="001A0E0B"/>
    <w:rsid w:val="001A1BEA"/>
    <w:rsid w:val="001B4C47"/>
    <w:rsid w:val="001C0424"/>
    <w:rsid w:val="001D38D0"/>
    <w:rsid w:val="001F3A9D"/>
    <w:rsid w:val="001F7BE3"/>
    <w:rsid w:val="002029E5"/>
    <w:rsid w:val="00203265"/>
    <w:rsid w:val="002052B9"/>
    <w:rsid w:val="00211927"/>
    <w:rsid w:val="00212896"/>
    <w:rsid w:val="00214B4A"/>
    <w:rsid w:val="00227B97"/>
    <w:rsid w:val="0023383E"/>
    <w:rsid w:val="002457D1"/>
    <w:rsid w:val="0025657B"/>
    <w:rsid w:val="00257497"/>
    <w:rsid w:val="00264A36"/>
    <w:rsid w:val="00267733"/>
    <w:rsid w:val="0026794D"/>
    <w:rsid w:val="00270FD3"/>
    <w:rsid w:val="00271F46"/>
    <w:rsid w:val="002774C5"/>
    <w:rsid w:val="0029173F"/>
    <w:rsid w:val="0029291F"/>
    <w:rsid w:val="002958D7"/>
    <w:rsid w:val="00297F57"/>
    <w:rsid w:val="002A1709"/>
    <w:rsid w:val="002A51DE"/>
    <w:rsid w:val="002A63B3"/>
    <w:rsid w:val="002B3E4B"/>
    <w:rsid w:val="002D4ACB"/>
    <w:rsid w:val="002F3B35"/>
    <w:rsid w:val="002F79C1"/>
    <w:rsid w:val="00313143"/>
    <w:rsid w:val="003240C2"/>
    <w:rsid w:val="00332A76"/>
    <w:rsid w:val="00332C3E"/>
    <w:rsid w:val="003413DE"/>
    <w:rsid w:val="00342455"/>
    <w:rsid w:val="00346A98"/>
    <w:rsid w:val="00356EF3"/>
    <w:rsid w:val="00360707"/>
    <w:rsid w:val="00365110"/>
    <w:rsid w:val="00366BF2"/>
    <w:rsid w:val="00370314"/>
    <w:rsid w:val="0037579D"/>
    <w:rsid w:val="00375820"/>
    <w:rsid w:val="00380E52"/>
    <w:rsid w:val="00387FED"/>
    <w:rsid w:val="003914DF"/>
    <w:rsid w:val="003A0845"/>
    <w:rsid w:val="003B31C7"/>
    <w:rsid w:val="003B5C13"/>
    <w:rsid w:val="003C4367"/>
    <w:rsid w:val="003D0F00"/>
    <w:rsid w:val="003D19FB"/>
    <w:rsid w:val="003E0F77"/>
    <w:rsid w:val="003F0ABA"/>
    <w:rsid w:val="003F7B56"/>
    <w:rsid w:val="004064BC"/>
    <w:rsid w:val="004128FF"/>
    <w:rsid w:val="00415020"/>
    <w:rsid w:val="004405A4"/>
    <w:rsid w:val="00444F3D"/>
    <w:rsid w:val="00452159"/>
    <w:rsid w:val="004541B4"/>
    <w:rsid w:val="00477E6D"/>
    <w:rsid w:val="00481937"/>
    <w:rsid w:val="00486C5F"/>
    <w:rsid w:val="00486CB6"/>
    <w:rsid w:val="004A2566"/>
    <w:rsid w:val="004A2770"/>
    <w:rsid w:val="004A5D50"/>
    <w:rsid w:val="004C209B"/>
    <w:rsid w:val="004C6ACE"/>
    <w:rsid w:val="004D13BC"/>
    <w:rsid w:val="004D1549"/>
    <w:rsid w:val="004D2003"/>
    <w:rsid w:val="004D3085"/>
    <w:rsid w:val="004D7B51"/>
    <w:rsid w:val="004E05D1"/>
    <w:rsid w:val="004E1742"/>
    <w:rsid w:val="004E6414"/>
    <w:rsid w:val="004E78CC"/>
    <w:rsid w:val="0051333D"/>
    <w:rsid w:val="00521DA5"/>
    <w:rsid w:val="0053203A"/>
    <w:rsid w:val="005326A8"/>
    <w:rsid w:val="005412BF"/>
    <w:rsid w:val="005460E0"/>
    <w:rsid w:val="00556795"/>
    <w:rsid w:val="005624BD"/>
    <w:rsid w:val="005708F5"/>
    <w:rsid w:val="00570B9E"/>
    <w:rsid w:val="00573DC8"/>
    <w:rsid w:val="00581541"/>
    <w:rsid w:val="00581A23"/>
    <w:rsid w:val="005A62DC"/>
    <w:rsid w:val="005C219F"/>
    <w:rsid w:val="005C4BD5"/>
    <w:rsid w:val="005D1094"/>
    <w:rsid w:val="005D55B5"/>
    <w:rsid w:val="005F1A23"/>
    <w:rsid w:val="005F7D42"/>
    <w:rsid w:val="00604507"/>
    <w:rsid w:val="00605DB5"/>
    <w:rsid w:val="006106E7"/>
    <w:rsid w:val="0061445C"/>
    <w:rsid w:val="00621F4F"/>
    <w:rsid w:val="00625459"/>
    <w:rsid w:val="006457AF"/>
    <w:rsid w:val="00646248"/>
    <w:rsid w:val="006472CF"/>
    <w:rsid w:val="00662B4E"/>
    <w:rsid w:val="00666925"/>
    <w:rsid w:val="00670FD7"/>
    <w:rsid w:val="0067194F"/>
    <w:rsid w:val="006761C2"/>
    <w:rsid w:val="00677C7F"/>
    <w:rsid w:val="006922F3"/>
    <w:rsid w:val="00696016"/>
    <w:rsid w:val="006A42CB"/>
    <w:rsid w:val="006A53C3"/>
    <w:rsid w:val="006A7102"/>
    <w:rsid w:val="006B15C1"/>
    <w:rsid w:val="006B1CD6"/>
    <w:rsid w:val="006B27F6"/>
    <w:rsid w:val="006D0863"/>
    <w:rsid w:val="006D483A"/>
    <w:rsid w:val="006E1185"/>
    <w:rsid w:val="007260C5"/>
    <w:rsid w:val="00731362"/>
    <w:rsid w:val="0073443B"/>
    <w:rsid w:val="00734564"/>
    <w:rsid w:val="007349CC"/>
    <w:rsid w:val="007364DB"/>
    <w:rsid w:val="00737C5D"/>
    <w:rsid w:val="00746012"/>
    <w:rsid w:val="007537B1"/>
    <w:rsid w:val="00765778"/>
    <w:rsid w:val="00772829"/>
    <w:rsid w:val="00772A22"/>
    <w:rsid w:val="00776273"/>
    <w:rsid w:val="007837C3"/>
    <w:rsid w:val="007840AA"/>
    <w:rsid w:val="00786D08"/>
    <w:rsid w:val="00795D95"/>
    <w:rsid w:val="007A11B3"/>
    <w:rsid w:val="007A2874"/>
    <w:rsid w:val="007A29B9"/>
    <w:rsid w:val="007B0241"/>
    <w:rsid w:val="007B3ACC"/>
    <w:rsid w:val="007B4F7E"/>
    <w:rsid w:val="007C09D2"/>
    <w:rsid w:val="007D77DE"/>
    <w:rsid w:val="007E3B11"/>
    <w:rsid w:val="007E6930"/>
    <w:rsid w:val="00800E7F"/>
    <w:rsid w:val="0080348F"/>
    <w:rsid w:val="00803525"/>
    <w:rsid w:val="00825EE6"/>
    <w:rsid w:val="00836831"/>
    <w:rsid w:val="00845205"/>
    <w:rsid w:val="008506FB"/>
    <w:rsid w:val="00851A14"/>
    <w:rsid w:val="008567CD"/>
    <w:rsid w:val="00856D5B"/>
    <w:rsid w:val="008572B6"/>
    <w:rsid w:val="008633A8"/>
    <w:rsid w:val="00881316"/>
    <w:rsid w:val="00881E13"/>
    <w:rsid w:val="0088477E"/>
    <w:rsid w:val="00896AAF"/>
    <w:rsid w:val="00896FD6"/>
    <w:rsid w:val="008A0E1D"/>
    <w:rsid w:val="008A6D26"/>
    <w:rsid w:val="008A7CAC"/>
    <w:rsid w:val="008B226A"/>
    <w:rsid w:val="008B7877"/>
    <w:rsid w:val="008B7E29"/>
    <w:rsid w:val="008C6C3F"/>
    <w:rsid w:val="008E21CD"/>
    <w:rsid w:val="008E5403"/>
    <w:rsid w:val="008F5436"/>
    <w:rsid w:val="008F6BEE"/>
    <w:rsid w:val="009034F5"/>
    <w:rsid w:val="0090488A"/>
    <w:rsid w:val="00905AD4"/>
    <w:rsid w:val="0091361C"/>
    <w:rsid w:val="00913A48"/>
    <w:rsid w:val="00925B1E"/>
    <w:rsid w:val="00927E23"/>
    <w:rsid w:val="00946A4B"/>
    <w:rsid w:val="009517F9"/>
    <w:rsid w:val="009542EB"/>
    <w:rsid w:val="00956352"/>
    <w:rsid w:val="00963F7F"/>
    <w:rsid w:val="00966663"/>
    <w:rsid w:val="0097191B"/>
    <w:rsid w:val="00991F44"/>
    <w:rsid w:val="00997610"/>
    <w:rsid w:val="009A3736"/>
    <w:rsid w:val="009C3210"/>
    <w:rsid w:val="009E205A"/>
    <w:rsid w:val="00A03632"/>
    <w:rsid w:val="00A0363F"/>
    <w:rsid w:val="00A055D2"/>
    <w:rsid w:val="00A11C23"/>
    <w:rsid w:val="00A41F8D"/>
    <w:rsid w:val="00A46503"/>
    <w:rsid w:val="00A55148"/>
    <w:rsid w:val="00A63E23"/>
    <w:rsid w:val="00A65749"/>
    <w:rsid w:val="00A7094D"/>
    <w:rsid w:val="00A7103C"/>
    <w:rsid w:val="00A72310"/>
    <w:rsid w:val="00A73571"/>
    <w:rsid w:val="00A75026"/>
    <w:rsid w:val="00AB2E36"/>
    <w:rsid w:val="00AC0ADF"/>
    <w:rsid w:val="00AC4F92"/>
    <w:rsid w:val="00AE1545"/>
    <w:rsid w:val="00AE3B6A"/>
    <w:rsid w:val="00AE51B8"/>
    <w:rsid w:val="00AE79F1"/>
    <w:rsid w:val="00B10434"/>
    <w:rsid w:val="00B1353B"/>
    <w:rsid w:val="00B15998"/>
    <w:rsid w:val="00B21280"/>
    <w:rsid w:val="00B31055"/>
    <w:rsid w:val="00B3321A"/>
    <w:rsid w:val="00B36423"/>
    <w:rsid w:val="00B3654F"/>
    <w:rsid w:val="00B3712B"/>
    <w:rsid w:val="00B37AC9"/>
    <w:rsid w:val="00B4581F"/>
    <w:rsid w:val="00B547E3"/>
    <w:rsid w:val="00B72D34"/>
    <w:rsid w:val="00BA61CE"/>
    <w:rsid w:val="00BB4511"/>
    <w:rsid w:val="00BB4EFD"/>
    <w:rsid w:val="00BC01AB"/>
    <w:rsid w:val="00BC3F88"/>
    <w:rsid w:val="00BC5463"/>
    <w:rsid w:val="00BD23AA"/>
    <w:rsid w:val="00BF7335"/>
    <w:rsid w:val="00C1682A"/>
    <w:rsid w:val="00C209C4"/>
    <w:rsid w:val="00C20F4B"/>
    <w:rsid w:val="00C30EA5"/>
    <w:rsid w:val="00C33887"/>
    <w:rsid w:val="00C339FC"/>
    <w:rsid w:val="00C34039"/>
    <w:rsid w:val="00C37985"/>
    <w:rsid w:val="00C56587"/>
    <w:rsid w:val="00C607B6"/>
    <w:rsid w:val="00C81E3E"/>
    <w:rsid w:val="00C82A6D"/>
    <w:rsid w:val="00C961BA"/>
    <w:rsid w:val="00CA5D93"/>
    <w:rsid w:val="00CB177D"/>
    <w:rsid w:val="00CC4C01"/>
    <w:rsid w:val="00CC6863"/>
    <w:rsid w:val="00CC6D1D"/>
    <w:rsid w:val="00CD146B"/>
    <w:rsid w:val="00CD2D32"/>
    <w:rsid w:val="00CD2F91"/>
    <w:rsid w:val="00CD44AC"/>
    <w:rsid w:val="00CD72A1"/>
    <w:rsid w:val="00CE2CCF"/>
    <w:rsid w:val="00CF4ABD"/>
    <w:rsid w:val="00D04745"/>
    <w:rsid w:val="00D062EA"/>
    <w:rsid w:val="00D13DA9"/>
    <w:rsid w:val="00D170F4"/>
    <w:rsid w:val="00D3000B"/>
    <w:rsid w:val="00D5290B"/>
    <w:rsid w:val="00D67D38"/>
    <w:rsid w:val="00D705A5"/>
    <w:rsid w:val="00D721E6"/>
    <w:rsid w:val="00D7497C"/>
    <w:rsid w:val="00D768C4"/>
    <w:rsid w:val="00D812B2"/>
    <w:rsid w:val="00D85C37"/>
    <w:rsid w:val="00D86CCA"/>
    <w:rsid w:val="00D91147"/>
    <w:rsid w:val="00D96EC3"/>
    <w:rsid w:val="00DA0FFD"/>
    <w:rsid w:val="00DA1B98"/>
    <w:rsid w:val="00DA4B0E"/>
    <w:rsid w:val="00DA599B"/>
    <w:rsid w:val="00DC2C51"/>
    <w:rsid w:val="00DC422D"/>
    <w:rsid w:val="00DD158E"/>
    <w:rsid w:val="00E0237C"/>
    <w:rsid w:val="00E1736E"/>
    <w:rsid w:val="00E42FED"/>
    <w:rsid w:val="00E4528C"/>
    <w:rsid w:val="00E46A0F"/>
    <w:rsid w:val="00E47BAE"/>
    <w:rsid w:val="00E51198"/>
    <w:rsid w:val="00E51594"/>
    <w:rsid w:val="00E63B94"/>
    <w:rsid w:val="00E668A9"/>
    <w:rsid w:val="00E6722E"/>
    <w:rsid w:val="00E67BBE"/>
    <w:rsid w:val="00E7362C"/>
    <w:rsid w:val="00E76406"/>
    <w:rsid w:val="00E808F9"/>
    <w:rsid w:val="00E846DB"/>
    <w:rsid w:val="00E91EF7"/>
    <w:rsid w:val="00E948F0"/>
    <w:rsid w:val="00E95392"/>
    <w:rsid w:val="00EB4E96"/>
    <w:rsid w:val="00EB6994"/>
    <w:rsid w:val="00EC1C36"/>
    <w:rsid w:val="00EE2EE2"/>
    <w:rsid w:val="00EE4E7C"/>
    <w:rsid w:val="00F045F3"/>
    <w:rsid w:val="00F05296"/>
    <w:rsid w:val="00F0626E"/>
    <w:rsid w:val="00F06408"/>
    <w:rsid w:val="00F07833"/>
    <w:rsid w:val="00F13228"/>
    <w:rsid w:val="00F17FBC"/>
    <w:rsid w:val="00F20817"/>
    <w:rsid w:val="00F23297"/>
    <w:rsid w:val="00F364CE"/>
    <w:rsid w:val="00F424B0"/>
    <w:rsid w:val="00F73C5D"/>
    <w:rsid w:val="00F82263"/>
    <w:rsid w:val="00F95639"/>
    <w:rsid w:val="00FA374B"/>
    <w:rsid w:val="00FA7A2C"/>
    <w:rsid w:val="00FB36FF"/>
    <w:rsid w:val="00FC1C72"/>
    <w:rsid w:val="00FC581E"/>
    <w:rsid w:val="00FD4B84"/>
    <w:rsid w:val="00FD6802"/>
    <w:rsid w:val="00FD6CDA"/>
    <w:rsid w:val="00F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68145F2E"/>
  <w15:chartTrackingRefBased/>
  <w15:docId w15:val="{AD9A832A-F09E-40E7-9ABD-0672551C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Pr>
      <w:sz w:val="24"/>
    </w:rPr>
  </w:style>
  <w:style w:type="paragraph" w:styleId="a3">
    <w:name w:val="header"/>
    <w:basedOn w:val="a"/>
    <w:link w:val="a4"/>
    <w:rsid w:val="008E21C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8E21CD"/>
    <w:rPr>
      <w:sz w:val="24"/>
      <w:szCs w:val="24"/>
    </w:rPr>
  </w:style>
  <w:style w:type="paragraph" w:styleId="a5">
    <w:name w:val="footer"/>
    <w:basedOn w:val="a"/>
    <w:link w:val="a6"/>
    <w:rsid w:val="008E21C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8E21CD"/>
    <w:rPr>
      <w:sz w:val="24"/>
      <w:szCs w:val="24"/>
    </w:rPr>
  </w:style>
  <w:style w:type="table" w:styleId="a7">
    <w:name w:val="Table Grid"/>
    <w:basedOn w:val="a1"/>
    <w:uiPriority w:val="39"/>
    <w:rsid w:val="00B1599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A3A0C-70FD-4682-ACA5-6253DCE0D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@z_date</vt:lpstr>
    </vt:vector>
  </TitlesOfParts>
  <Company>BUPK</Company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@z_date</dc:title>
  <dc:subject/>
  <dc:creator>Матюхин  С.С.</dc:creator>
  <cp:keywords/>
  <dc:description/>
  <cp:lastModifiedBy>Анзор Губжоков</cp:lastModifiedBy>
  <cp:revision>143</cp:revision>
  <cp:lastPrinted>2026-06-30T06:01:00Z</cp:lastPrinted>
  <dcterms:created xsi:type="dcterms:W3CDTF">2024-03-02T16:12:00Z</dcterms:created>
  <dcterms:modified xsi:type="dcterms:W3CDTF">2026-06-30T06:02:00Z</dcterms:modified>
</cp:coreProperties>
</file>