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2427"/>
      </w:tblGrid>
      <w:tr w:rsidR="00430245" w:rsidRPr="00FB4D60" w14:paraId="2D9B49FC" w14:textId="77777777" w:rsidTr="00902F5A">
        <w:trPr>
          <w:trHeight w:val="9781"/>
        </w:trPr>
        <w:tc>
          <w:tcPr>
            <w:tcW w:w="5954" w:type="dxa"/>
          </w:tcPr>
          <w:p w14:paraId="3AB05D5C" w14:textId="6107D5D0" w:rsidR="00430245" w:rsidRPr="00FB4D60" w:rsidRDefault="00430245" w:rsidP="00430245">
            <w:pPr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A27B76" w14:textId="2702BC97" w:rsidR="00430245" w:rsidRPr="00FB4D60" w:rsidRDefault="00430245" w:rsidP="00430245">
            <w:pPr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09C07A" w14:textId="5D2ACE81" w:rsidR="00430245" w:rsidRPr="00FB4D60" w:rsidRDefault="00430245" w:rsidP="00430245">
            <w:pPr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410C92" w14:textId="308C117C" w:rsidR="00902F5A" w:rsidRPr="00FB4D60" w:rsidRDefault="00902F5A" w:rsidP="00430245">
            <w:pPr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C5E766" w14:textId="274AF0D3" w:rsidR="00902F5A" w:rsidRPr="00FB4D60" w:rsidRDefault="00902F5A" w:rsidP="00430245">
            <w:pPr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058E0C" w14:textId="4D270919" w:rsidR="00902F5A" w:rsidRPr="00FB4D60" w:rsidRDefault="00902F5A" w:rsidP="00430245">
            <w:pPr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5387" w:type="dxa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87"/>
            </w:tblGrid>
            <w:tr w:rsidR="00430245" w:rsidRPr="00FB4D60" w14:paraId="40ADEDBB" w14:textId="77777777" w:rsidTr="006C33D9">
              <w:trPr>
                <w:trHeight w:val="317"/>
              </w:trPr>
              <w:tc>
                <w:tcPr>
                  <w:tcW w:w="5387" w:type="dxa"/>
                </w:tcPr>
                <w:p w14:paraId="7F7EDB3F" w14:textId="0DD926A1" w:rsidR="00430245" w:rsidRPr="00FB4D60" w:rsidRDefault="00430245" w:rsidP="00E541AD">
                  <w:pPr>
                    <w:ind w:right="-11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902F5A" w:rsidRPr="00FB4D60" w14:paraId="30AC8097" w14:textId="77777777" w:rsidTr="00E541AD">
              <w:trPr>
                <w:trHeight w:val="607"/>
              </w:trPr>
              <w:tc>
                <w:tcPr>
                  <w:tcW w:w="5387" w:type="dxa"/>
                </w:tcPr>
                <w:p w14:paraId="6B72DD9B" w14:textId="762AFD40" w:rsidR="00902F5A" w:rsidRPr="00FB4D60" w:rsidRDefault="00902F5A" w:rsidP="00941D53">
                  <w:pPr>
                    <w:spacing w:line="400" w:lineRule="exact"/>
                    <w:ind w:left="176" w:firstLine="155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Фамилия </w:instrTex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E31EBE" w:rsidRPr="00BF5CB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Ламердонов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Имя </w:instrTex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E31EBE" w:rsidRPr="00BF5CB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Тамерлан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Отчество </w:instrTex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E31EBE" w:rsidRPr="00BF5CB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Асланович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902F5A" w:rsidRPr="00FB4D60" w14:paraId="18A2ED41" w14:textId="77777777" w:rsidTr="00E541AD">
              <w:trPr>
                <w:trHeight w:val="673"/>
              </w:trPr>
              <w:tc>
                <w:tcPr>
                  <w:tcW w:w="5387" w:type="dxa"/>
                </w:tcPr>
                <w:p w14:paraId="4B6263FE" w14:textId="19761138" w:rsidR="00902F5A" w:rsidRPr="00FB4D60" w:rsidRDefault="00902F5A" w:rsidP="00941D53">
                  <w:pPr>
                    <w:spacing w:line="380" w:lineRule="exact"/>
                    <w:ind w:left="1168" w:right="27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число_месяцполностью_год__рождения</w:instrText>
                  </w:r>
                  <w:r w:rsidR="000402D9"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</w:instrTex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E31EBE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15 января 2009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902F5A" w:rsidRPr="00FB4D60" w14:paraId="44C1964D" w14:textId="77777777" w:rsidTr="009175F3">
              <w:trPr>
                <w:trHeight w:val="1843"/>
              </w:trPr>
              <w:tc>
                <w:tcPr>
                  <w:tcW w:w="5387" w:type="dxa"/>
                </w:tcPr>
                <w:p w14:paraId="51F1CFE6" w14:textId="5691E90F" w:rsidR="00902F5A" w:rsidRPr="00FB4D60" w:rsidRDefault="00902F5A" w:rsidP="00941D53">
                  <w:pPr>
                    <w:spacing w:line="30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Предыдущий_документ </w:instrTex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E31EBE" w:rsidRPr="00BF5CB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свидетельство об обучении, 2024 года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902F5A" w:rsidRPr="00FB4D60" w14:paraId="4CE19A09" w14:textId="77777777" w:rsidTr="00E541AD">
              <w:trPr>
                <w:trHeight w:val="4113"/>
              </w:trPr>
              <w:tc>
                <w:tcPr>
                  <w:tcW w:w="5387" w:type="dxa"/>
                </w:tcPr>
                <w:p w14:paraId="0A969431" w14:textId="77777777" w:rsidR="00902F5A" w:rsidRPr="00FB4D60" w:rsidRDefault="00902F5A" w:rsidP="008B1C42">
                  <w:pPr>
                    <w:spacing w:line="360" w:lineRule="auto"/>
                    <w:ind w:right="27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tbl>
                  <w:tblPr>
                    <w:tblStyle w:val="a3"/>
                    <w:tblW w:w="52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57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55"/>
                    <w:gridCol w:w="708"/>
                    <w:gridCol w:w="1418"/>
                  </w:tblGrid>
                  <w:tr w:rsidR="00E541AD" w:rsidRPr="00FB4D60" w14:paraId="7E728B3A" w14:textId="77777777" w:rsidTr="004F260B">
                    <w:trPr>
                      <w:trHeight w:val="1474"/>
                    </w:trPr>
                    <w:tc>
                      <w:tcPr>
                        <w:tcW w:w="3155" w:type="dxa"/>
                      </w:tcPr>
                      <w:p w14:paraId="6D179AB8" w14:textId="445B8C20" w:rsidR="00E31EBE" w:rsidRPr="00BF5CB7" w:rsidRDefault="003105B2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begin"/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 xml:space="preserve"> MERGEFIELD </w:instrText>
                        </w:r>
                        <w:r w:rsidR="00FB1664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>Проф_дисц</w:instrText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 xml:space="preserve"> </w:instrText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separate"/>
                        </w:r>
                        <w:r w:rsidR="00E31EBE"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Социальная адаптация </w:t>
                        </w:r>
                      </w:p>
                      <w:p w14:paraId="3D976414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Основы финансовой грамотности </w:t>
                        </w:r>
                      </w:p>
                      <w:p w14:paraId="73E72802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Адаптивная физическая культура </w:t>
                        </w:r>
                      </w:p>
                      <w:p w14:paraId="05F6BF47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Основы информационных технологий</w:t>
                        </w:r>
                      </w:p>
                      <w:p w14:paraId="6614C5A8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Аппаратное и программное обеспечение </w:t>
                        </w:r>
                      </w:p>
                      <w:p w14:paraId="45EFA715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Основы электротехники </w:t>
                        </w:r>
                      </w:p>
                      <w:p w14:paraId="15E99D6F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Охрана труда и техника безопасности</w:t>
                        </w:r>
                      </w:p>
                      <w:p w14:paraId="3E4965C5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Технологии технической обработки информационных ресурсов</w:t>
                        </w:r>
                      </w:p>
                      <w:p w14:paraId="20D2041F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ВСЕГО часов теоретического обучения:</w:t>
                        </w:r>
                      </w:p>
                      <w:p w14:paraId="33F4CCAA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в том числе аудиторных часов:</w:t>
                        </w:r>
                      </w:p>
                      <w:p w14:paraId="515C6076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Практика</w:t>
                        </w:r>
                      </w:p>
                      <w:p w14:paraId="5FED6C60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в том числе:</w:t>
                        </w:r>
                      </w:p>
                      <w:p w14:paraId="32639317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Учебная практика</w:t>
                        </w:r>
                      </w:p>
                      <w:p w14:paraId="310EA8A1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Практика по профилю обучения</w:t>
                        </w:r>
                      </w:p>
                      <w:p w14:paraId="1A680913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Итоговая аттестация</w:t>
                        </w:r>
                      </w:p>
                      <w:p w14:paraId="2430D68D" w14:textId="77777777" w:rsidR="00E31EBE" w:rsidRPr="00BF5CB7" w:rsidRDefault="00E31EBE" w:rsidP="00E31EBE">
                        <w:pPr>
                          <w:ind w:right="148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в том числе:</w:t>
                        </w:r>
                      </w:p>
                      <w:p w14:paraId="55DBEE1D" w14:textId="2017197E" w:rsidR="003105B2" w:rsidRPr="00FB4D60" w:rsidRDefault="00E31EBE" w:rsidP="00DB3191">
                        <w:pPr>
                          <w:ind w:right="148"/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Квалификационный экзамен</w:t>
                        </w:r>
                        <w:r w:rsidR="003105B2"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708" w:type="dxa"/>
                      </w:tcPr>
                      <w:p w14:paraId="119ED6DB" w14:textId="6CD28336" w:rsidR="00E31EBE" w:rsidRPr="00BF5CB7" w:rsidRDefault="003105B2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begin"/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 xml:space="preserve"> MERGEFIELD </w:instrText>
                        </w:r>
                        <w:r w:rsidR="00FB1664" w:rsidRPr="00FB1664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>Проф_часы</w:instrText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 xml:space="preserve"> </w:instrText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separate"/>
                        </w:r>
                        <w:r w:rsidR="00E31EBE"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15A54D74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01990FF8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680652BE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55A11EF6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212DA3CD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6EF1C08B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4B7482DD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230</w:t>
                        </w:r>
                      </w:p>
                      <w:p w14:paraId="4FCD478E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 </w:t>
                        </w:r>
                      </w:p>
                      <w:p w14:paraId="113EE250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1058</w:t>
                        </w:r>
                      </w:p>
                      <w:p w14:paraId="347CD4BB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552</w:t>
                        </w:r>
                      </w:p>
                      <w:p w14:paraId="33F9D038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16 недель</w:t>
                        </w:r>
                      </w:p>
                      <w:p w14:paraId="11B5B65C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 </w:t>
                        </w:r>
                      </w:p>
                      <w:p w14:paraId="03219BE0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5 недель</w:t>
                        </w:r>
                      </w:p>
                      <w:p w14:paraId="3B65998C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11 недель</w:t>
                        </w:r>
                      </w:p>
                      <w:p w14:paraId="43C05A0A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26 часов</w:t>
                        </w:r>
                      </w:p>
                      <w:p w14:paraId="454B1BBB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 </w:t>
                        </w:r>
                      </w:p>
                      <w:p w14:paraId="714ABF00" w14:textId="0B2FA628" w:rsidR="003105B2" w:rsidRPr="00FB4D60" w:rsidRDefault="00E31EBE" w:rsidP="00364805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</w:t>
                        </w:r>
                        <w:r w:rsidR="003105B2"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418" w:type="dxa"/>
                      </w:tcPr>
                      <w:p w14:paraId="0EAF6D68" w14:textId="24851F70" w:rsidR="00E31EBE" w:rsidRPr="00BF5CB7" w:rsidRDefault="003105B2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begin"/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 xml:space="preserve"> MERGEFIELD </w:instrText>
                        </w:r>
                        <w:r w:rsidR="00FB1664" w:rsidRPr="00FB1664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 xml:space="preserve">Проф_оцен </w:instrText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separate"/>
                        </w:r>
                        <w:r w:rsidR="00E31EBE"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</w:p>
                      <w:p w14:paraId="7B04F6B6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</w:p>
                      <w:p w14:paraId="08798C59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отлично</w:t>
                        </w:r>
                      </w:p>
                      <w:p w14:paraId="3A09D8EC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</w:p>
                      <w:p w14:paraId="26D39E1E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отлично</w:t>
                        </w:r>
                      </w:p>
                      <w:p w14:paraId="1F65AA36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отлично</w:t>
                        </w:r>
                      </w:p>
                      <w:p w14:paraId="1A3F8DC5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</w:p>
                      <w:p w14:paraId="132E823B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отлично</w:t>
                        </w:r>
                      </w:p>
                      <w:p w14:paraId="7A46C5BB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 </w:t>
                        </w:r>
                      </w:p>
                      <w:p w14:paraId="081C8EE6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</w:t>
                        </w:r>
                      </w:p>
                      <w:p w14:paraId="4AA2B9B0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</w:t>
                        </w:r>
                      </w:p>
                      <w:p w14:paraId="5FBA6E40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</w:t>
                        </w:r>
                      </w:p>
                      <w:p w14:paraId="0E247AE0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 </w:t>
                        </w:r>
                      </w:p>
                      <w:p w14:paraId="288A8CE3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</w:p>
                      <w:p w14:paraId="664BAC11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</w:p>
                      <w:p w14:paraId="0014EC95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</w:t>
                        </w:r>
                      </w:p>
                      <w:p w14:paraId="3DC4D2E4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 </w:t>
                        </w:r>
                      </w:p>
                      <w:p w14:paraId="5B8E557D" w14:textId="717CFFE7" w:rsidR="003105B2" w:rsidRPr="00FB4D60" w:rsidRDefault="00E31EBE" w:rsidP="008B1C42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  <w:r w:rsidR="003105B2"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end"/>
                        </w:r>
                      </w:p>
                    </w:tc>
                  </w:tr>
                </w:tbl>
                <w:p w14:paraId="649BED0B" w14:textId="7E6883D6" w:rsidR="003105B2" w:rsidRPr="00FB4D60" w:rsidRDefault="003105B2" w:rsidP="00C4059A">
                  <w:pPr>
                    <w:ind w:left="178" w:right="27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902F5A" w:rsidRPr="00FB4D60" w14:paraId="5DD52D19" w14:textId="77777777" w:rsidTr="00E541AD">
              <w:trPr>
                <w:trHeight w:val="423"/>
              </w:trPr>
              <w:tc>
                <w:tcPr>
                  <w:tcW w:w="5387" w:type="dxa"/>
                </w:tcPr>
                <w:p w14:paraId="78E3FFB1" w14:textId="77777777" w:rsidR="00902F5A" w:rsidRPr="00FB4D60" w:rsidRDefault="00902F5A" w:rsidP="00430245">
                  <w:pPr>
                    <w:ind w:right="27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C37DBC3" w14:textId="77777777" w:rsidR="00430245" w:rsidRPr="00FB4D60" w:rsidRDefault="00430245" w:rsidP="00430245">
            <w:pPr>
              <w:ind w:left="567" w:right="27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064415" w14:textId="77777777" w:rsidR="00430245" w:rsidRPr="00FB4D60" w:rsidRDefault="004302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479631" w14:textId="05F6C593" w:rsidR="00430245" w:rsidRPr="00FB4D60" w:rsidRDefault="004302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7" w:type="dxa"/>
          </w:tcPr>
          <w:p w14:paraId="66A633B2" w14:textId="77777777" w:rsidR="00430245" w:rsidRPr="00FB4D60" w:rsidRDefault="004302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C36EA7" w14:textId="77777777" w:rsidR="00C773EC" w:rsidRPr="00FB4D60" w:rsidRDefault="00C773E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3DB3C5" w14:textId="761EDCC6" w:rsidR="00C773EC" w:rsidRPr="00FB4D60" w:rsidRDefault="00C773E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088E9E" w14:textId="78541272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549174" w14:textId="635CFAA9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091857" w14:textId="54F76725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3CD05C" w14:textId="62121729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0F7382" w14:textId="4ACF267B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041806" w14:textId="201A61C4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256FE6" w14:textId="4A42A046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0B6F79" w14:textId="46C07130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C31E92" w14:textId="5B78A29A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02C670" w14:textId="0B837E06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635818" w14:textId="5B07F65A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82C1F2" w14:textId="77777777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1814" w:type="dxa"/>
              <w:tblInd w:w="1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4"/>
            </w:tblGrid>
            <w:tr w:rsidR="008B107B" w:rsidRPr="00FB4D60" w14:paraId="16818435" w14:textId="77777777" w:rsidTr="006C33D9">
              <w:trPr>
                <w:trHeight w:val="248"/>
              </w:trPr>
              <w:tc>
                <w:tcPr>
                  <w:tcW w:w="1814" w:type="dxa"/>
                </w:tcPr>
                <w:p w14:paraId="63A044F0" w14:textId="77777777" w:rsidR="008B107B" w:rsidRPr="00FB4D60" w:rsidRDefault="008B107B" w:rsidP="008B107B">
                  <w:pPr>
                    <w:ind w:left="23" w:right="9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B107B" w:rsidRPr="00FB4D60" w14:paraId="7666D6B0" w14:textId="77777777" w:rsidTr="00AF6BB3">
              <w:trPr>
                <w:trHeight w:val="379"/>
              </w:trPr>
              <w:tc>
                <w:tcPr>
                  <w:tcW w:w="1814" w:type="dxa"/>
                </w:tcPr>
                <w:p w14:paraId="6B0BF8ED" w14:textId="77777777" w:rsidR="008B107B" w:rsidRDefault="008B107B" w:rsidP="00941D53">
                  <w:pPr>
                    <w:spacing w:line="340" w:lineRule="exact"/>
                    <w:ind w:left="23" w:right="91"/>
                    <w:jc w:val="center"/>
                    <w:rPr>
                      <w:rFonts w:ascii="Times New Roman" w:hAnsi="Times New Roman" w:cs="Times New Roman"/>
                      <w:sz w:val="16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 xml:space="preserve"> MERGEFIELD </w:instrText>
                  </w:r>
                  <w:r w:rsidR="00A2119E"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>Проф_номер</w:instrTex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 xml:space="preserve"> </w:instrTex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separate"/>
                  </w:r>
                  <w:r w:rsidR="00E31EBE" w:rsidRPr="00BF5CB7">
                    <w:rPr>
                      <w:rFonts w:ascii="Times New Roman" w:hAnsi="Times New Roman" w:cs="Times New Roman"/>
                      <w:noProof/>
                      <w:sz w:val="16"/>
                      <w:szCs w:val="20"/>
                    </w:rPr>
                    <w:t>3324075812165</w: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end"/>
                  </w:r>
                </w:p>
                <w:p w14:paraId="7C26C52A" w14:textId="4E2B931A" w:rsidR="00A2119E" w:rsidRPr="00FB4D60" w:rsidRDefault="00A2119E" w:rsidP="00941D53">
                  <w:pPr>
                    <w:spacing w:line="340" w:lineRule="exact"/>
                    <w:ind w:left="23" w:right="91"/>
                    <w:jc w:val="center"/>
                    <w:rPr>
                      <w:rFonts w:ascii="Times New Roman" w:hAnsi="Times New Roman" w:cs="Times New Roman"/>
                      <w:sz w:val="16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 xml:space="preserve"> MERGEFIELD </w:instrText>
                  </w:r>
                  <w:r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>Проф_</w:instrText>
                  </w:r>
                  <w:r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>рег_н</w:instrTex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 xml:space="preserve"> </w:instrTex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separate"/>
                  </w:r>
                  <w:r w:rsidRPr="00BF5CB7">
                    <w:rPr>
                      <w:rFonts w:ascii="Times New Roman" w:hAnsi="Times New Roman" w:cs="Times New Roman"/>
                      <w:noProof/>
                      <w:sz w:val="16"/>
                      <w:szCs w:val="20"/>
                    </w:rPr>
                    <w:t>3324075812165</w: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end"/>
                  </w:r>
                </w:p>
              </w:tc>
            </w:tr>
            <w:tr w:rsidR="008B107B" w:rsidRPr="00FB4D60" w14:paraId="1E494DF2" w14:textId="77777777" w:rsidTr="00AF6BB3">
              <w:trPr>
                <w:trHeight w:val="83"/>
              </w:trPr>
              <w:tc>
                <w:tcPr>
                  <w:tcW w:w="1814" w:type="dxa"/>
                </w:tcPr>
                <w:p w14:paraId="5C3CA9C2" w14:textId="46316C98" w:rsidR="008B107B" w:rsidRPr="00FB4D60" w:rsidRDefault="008B107B" w:rsidP="00941D53">
                  <w:pPr>
                    <w:spacing w:line="260" w:lineRule="exact"/>
                    <w:ind w:left="23" w:right="91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 xml:space="preserve"> MERGEFIELD Дата_выдачи </w:instrTex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separate"/>
                  </w:r>
                  <w:r w:rsidR="00E31EBE">
                    <w:rPr>
                      <w:rFonts w:ascii="Times New Roman" w:hAnsi="Times New Roman" w:cs="Times New Roman"/>
                      <w:noProof/>
                      <w:sz w:val="16"/>
                      <w:szCs w:val="20"/>
                    </w:rPr>
                    <w:t>03 июля 2025</w: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end"/>
                  </w:r>
                </w:p>
              </w:tc>
            </w:tr>
            <w:tr w:rsidR="008B107B" w:rsidRPr="00FB4D60" w14:paraId="01F6A861" w14:textId="77777777" w:rsidTr="00AF6BB3">
              <w:trPr>
                <w:trHeight w:val="856"/>
              </w:trPr>
              <w:tc>
                <w:tcPr>
                  <w:tcW w:w="1814" w:type="dxa"/>
                </w:tcPr>
                <w:p w14:paraId="60DC6409" w14:textId="77777777" w:rsidR="008B107B" w:rsidRPr="00FB4D60" w:rsidRDefault="008B107B" w:rsidP="008B107B">
                  <w:pPr>
                    <w:ind w:left="23" w:right="9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B107B" w:rsidRPr="00FB4D60" w14:paraId="5DFAF02D" w14:textId="77777777" w:rsidTr="00AF6BB3">
              <w:trPr>
                <w:trHeight w:val="996"/>
              </w:trPr>
              <w:tc>
                <w:tcPr>
                  <w:tcW w:w="1814" w:type="dxa"/>
                </w:tcPr>
                <w:p w14:paraId="7E27F550" w14:textId="3CAE877E" w:rsidR="008B107B" w:rsidRPr="00FB4D60" w:rsidRDefault="008B107B" w:rsidP="00787E53">
                  <w:pPr>
                    <w:spacing w:line="260" w:lineRule="exact"/>
                    <w:ind w:left="181" w:right="91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FB4D60">
                    <w:rPr>
                      <w:rFonts w:ascii="Times New Roman" w:hAnsi="Times New Roman" w:cs="Times New Roman"/>
                      <w:sz w:val="16"/>
                      <w:szCs w:val="16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16"/>
                    </w:rPr>
                    <w:instrText xml:space="preserve"> MERGEFIELD Дата_выдачи</w:instrTex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16"/>
                    </w:rPr>
                    <w:fldChar w:fldCharType="separate"/>
                  </w:r>
                  <w:r w:rsidR="00E31EBE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24 июня 2025</w: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8B107B" w:rsidRPr="00FB4D60" w14:paraId="0700D6DA" w14:textId="77777777" w:rsidTr="00A4108B">
              <w:trPr>
                <w:trHeight w:val="1746"/>
              </w:trPr>
              <w:tc>
                <w:tcPr>
                  <w:tcW w:w="1814" w:type="dxa"/>
                </w:tcPr>
                <w:p w14:paraId="7AA780B0" w14:textId="484B9590" w:rsidR="008B107B" w:rsidRPr="00FB4D60" w:rsidRDefault="001227DA" w:rsidP="001227DA">
                  <w:pPr>
                    <w:ind w:left="23" w:right="93"/>
                    <w:jc w:val="center"/>
                    <w:rPr>
                      <w:rFonts w:ascii="Times New Roman" w:hAnsi="Times New Roman" w:cs="Times New Roman"/>
                      <w:b/>
                      <w:i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b/>
                      <w:i/>
                      <w:sz w:val="16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b/>
                      <w:i/>
                      <w:sz w:val="16"/>
                      <w:szCs w:val="20"/>
                    </w:rPr>
                    <w:instrText xml:space="preserve"> MERGEFIELD </w:instrText>
                  </w:r>
                  <w:r w:rsidR="0030050F" w:rsidRPr="0030050F">
                    <w:rPr>
                      <w:rFonts w:ascii="Times New Roman" w:hAnsi="Times New Roman" w:cs="Times New Roman"/>
                      <w:b/>
                      <w:i/>
                      <w:sz w:val="16"/>
                      <w:szCs w:val="20"/>
                    </w:rPr>
                    <w:instrText>Проф_квалиф</w:instrText>
                  </w:r>
                  <w:bookmarkStart w:id="0" w:name="_GoBack"/>
                  <w:bookmarkEnd w:id="0"/>
                  <w:r w:rsidRPr="00FB4D60">
                    <w:rPr>
                      <w:rFonts w:ascii="Times New Roman" w:hAnsi="Times New Roman" w:cs="Times New Roman"/>
                      <w:b/>
                      <w:i/>
                      <w:sz w:val="16"/>
                      <w:szCs w:val="20"/>
                    </w:rPr>
                    <w:instrText xml:space="preserve"> </w:instrText>
                  </w:r>
                  <w:r w:rsidRPr="00FB4D60">
                    <w:rPr>
                      <w:rFonts w:ascii="Times New Roman" w:hAnsi="Times New Roman" w:cs="Times New Roman"/>
                      <w:b/>
                      <w:i/>
                      <w:sz w:val="16"/>
                      <w:szCs w:val="20"/>
                    </w:rPr>
                    <w:fldChar w:fldCharType="separate"/>
                  </w:r>
                  <w:r w:rsidR="00E31EBE" w:rsidRPr="00BF5CB7">
                    <w:rPr>
                      <w:rFonts w:ascii="Times New Roman" w:hAnsi="Times New Roman" w:cs="Times New Roman"/>
                      <w:b/>
                      <w:i/>
                      <w:noProof/>
                      <w:sz w:val="16"/>
                      <w:szCs w:val="20"/>
                    </w:rPr>
                    <w:t>Оператор электронно-вычислительных и вычислительных машин 2-го разряда</w:t>
                  </w:r>
                  <w:r w:rsidRPr="00FB4D60">
                    <w:rPr>
                      <w:rFonts w:ascii="Times New Roman" w:hAnsi="Times New Roman" w:cs="Times New Roman"/>
                      <w:b/>
                      <w:i/>
                      <w:sz w:val="16"/>
                      <w:szCs w:val="20"/>
                    </w:rPr>
                    <w:fldChar w:fldCharType="end"/>
                  </w:r>
                </w:p>
              </w:tc>
            </w:tr>
            <w:tr w:rsidR="008B107B" w:rsidRPr="00FB4D60" w14:paraId="6B494D0C" w14:textId="77777777" w:rsidTr="00AF6BB3">
              <w:trPr>
                <w:trHeight w:val="425"/>
              </w:trPr>
              <w:tc>
                <w:tcPr>
                  <w:tcW w:w="1814" w:type="dxa"/>
                </w:tcPr>
                <w:p w14:paraId="449D2823" w14:textId="77777777" w:rsidR="006C33D9" w:rsidRPr="00FB4D60" w:rsidRDefault="006C33D9" w:rsidP="0099328D">
                  <w:pPr>
                    <w:ind w:left="747" w:right="-143"/>
                    <w:rPr>
                      <w:rFonts w:ascii="Times New Roman" w:hAnsi="Times New Roman" w:cs="Times New Roman"/>
                      <w:sz w:val="16"/>
                      <w:szCs w:val="20"/>
                    </w:rPr>
                  </w:pPr>
                </w:p>
                <w:p w14:paraId="7FC2B290" w14:textId="5F858A8B" w:rsidR="008B107B" w:rsidRPr="00FB4D60" w:rsidRDefault="00AF6BB3" w:rsidP="00787E53">
                  <w:pPr>
                    <w:spacing w:line="240" w:lineRule="exact"/>
                    <w:ind w:left="680" w:right="-14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 xml:space="preserve"> MERGEFIELD Председатель </w:instrTex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separate"/>
                  </w:r>
                  <w:r w:rsidR="00E31EBE" w:rsidRPr="00BF5CB7">
                    <w:rPr>
                      <w:rFonts w:ascii="Times New Roman" w:hAnsi="Times New Roman" w:cs="Times New Roman"/>
                      <w:noProof/>
                      <w:sz w:val="16"/>
                      <w:szCs w:val="20"/>
                    </w:rPr>
                    <w:t>Шомахов З.В.</w: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end"/>
                  </w:r>
                </w:p>
              </w:tc>
            </w:tr>
            <w:tr w:rsidR="008B107B" w:rsidRPr="00FB4D60" w14:paraId="4C5CA55A" w14:textId="77777777" w:rsidTr="00FE394E">
              <w:trPr>
                <w:trHeight w:val="433"/>
              </w:trPr>
              <w:tc>
                <w:tcPr>
                  <w:tcW w:w="1814" w:type="dxa"/>
                </w:tcPr>
                <w:p w14:paraId="6F59353F" w14:textId="4C49AAE2" w:rsidR="008B107B" w:rsidRPr="00FB4D60" w:rsidRDefault="00D4259D" w:rsidP="00AF6BB3">
                  <w:pPr>
                    <w:spacing w:line="160" w:lineRule="exact"/>
                    <w:ind w:left="465" w:right="91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20"/>
                    </w:rPr>
                    <w:t>Абазов Б.З.</w:t>
                  </w:r>
                </w:p>
              </w:tc>
            </w:tr>
            <w:tr w:rsidR="008B107B" w:rsidRPr="00FB4D60" w14:paraId="59ACD578" w14:textId="77777777" w:rsidTr="00FE394E">
              <w:trPr>
                <w:trHeight w:val="253"/>
              </w:trPr>
              <w:tc>
                <w:tcPr>
                  <w:tcW w:w="1814" w:type="dxa"/>
                </w:tcPr>
                <w:p w14:paraId="5180EA64" w14:textId="31D7B1CB" w:rsidR="008B107B" w:rsidRPr="00FB4D60" w:rsidRDefault="00FE394E" w:rsidP="00FB4D60">
                  <w:pPr>
                    <w:spacing w:line="260" w:lineRule="exact"/>
                    <w:ind w:left="567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t>Дьяченко З.С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8B107B" w:rsidRPr="00FB4D60" w14:paraId="5824C524" w14:textId="77777777" w:rsidTr="00AF6BB3">
              <w:tc>
                <w:tcPr>
                  <w:tcW w:w="1814" w:type="dxa"/>
                </w:tcPr>
                <w:p w14:paraId="77502192" w14:textId="77777777" w:rsidR="008B107B" w:rsidRPr="00FB4D60" w:rsidRDefault="008B107B" w:rsidP="008B107B">
                  <w:pPr>
                    <w:ind w:left="23" w:right="9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B107B" w:rsidRPr="00FB4D60" w14:paraId="20C30EE3" w14:textId="77777777" w:rsidTr="00AF6BB3">
              <w:tc>
                <w:tcPr>
                  <w:tcW w:w="1814" w:type="dxa"/>
                </w:tcPr>
                <w:p w14:paraId="7AF8402E" w14:textId="77777777" w:rsidR="008B107B" w:rsidRPr="00FB4D60" w:rsidRDefault="008B107B" w:rsidP="008B107B">
                  <w:pPr>
                    <w:ind w:left="23" w:right="9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D598049" w14:textId="6B78BED4" w:rsidR="00C773EC" w:rsidRPr="00FB4D60" w:rsidRDefault="00C773EC" w:rsidP="008B107B">
            <w:pPr>
              <w:ind w:left="14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4557EE3" w14:textId="0E87C9B6" w:rsidR="00024C7D" w:rsidRPr="00FB4D60" w:rsidRDefault="00024C7D">
      <w:pPr>
        <w:rPr>
          <w:rFonts w:ascii="Times New Roman" w:hAnsi="Times New Roman" w:cs="Times New Roman"/>
          <w:sz w:val="20"/>
          <w:szCs w:val="20"/>
        </w:rPr>
      </w:pPr>
    </w:p>
    <w:sectPr w:rsidR="00024C7D" w:rsidRPr="00FB4D60" w:rsidSect="00430245">
      <w:headerReference w:type="even" r:id="rId7"/>
      <w:headerReference w:type="first" r:id="rId8"/>
      <w:pgSz w:w="8391" w:h="11906" w:code="11"/>
      <w:pgMar w:top="0" w:right="0" w:bottom="0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6F2F8A" w14:textId="77777777" w:rsidR="00F86266" w:rsidRDefault="00F86266" w:rsidP="007E0D8B">
      <w:pPr>
        <w:spacing w:after="0" w:line="240" w:lineRule="auto"/>
      </w:pPr>
      <w:r>
        <w:separator/>
      </w:r>
    </w:p>
  </w:endnote>
  <w:endnote w:type="continuationSeparator" w:id="0">
    <w:p w14:paraId="1CAB5CAB" w14:textId="77777777" w:rsidR="00F86266" w:rsidRDefault="00F86266" w:rsidP="007E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26C810" w14:textId="77777777" w:rsidR="00F86266" w:rsidRDefault="00F86266" w:rsidP="007E0D8B">
      <w:pPr>
        <w:spacing w:after="0" w:line="240" w:lineRule="auto"/>
      </w:pPr>
      <w:r>
        <w:separator/>
      </w:r>
    </w:p>
  </w:footnote>
  <w:footnote w:type="continuationSeparator" w:id="0">
    <w:p w14:paraId="55EBC875" w14:textId="77777777" w:rsidR="00F86266" w:rsidRDefault="00F86266" w:rsidP="007E0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9A2BB6" w14:textId="2B000ABE" w:rsidR="002F730D" w:rsidRDefault="00F86266">
    <w:pPr>
      <w:pStyle w:val="a4"/>
    </w:pPr>
    <w:r>
      <w:rPr>
        <w:noProof/>
      </w:rPr>
      <w:pict w14:anchorId="3BA8D4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3969" o:spid="_x0000_s2053" type="#_x0000_t75" style="position:absolute;margin-left:0;margin-top:0;width:419.45pt;height:591.15pt;z-index:-251657216;mso-position-horizontal:center;mso-position-horizontal-relative:margin;mso-position-vertical:center;mso-position-vertical-relative:margin" o:allowincell="f">
          <v:imagedata r:id="rId1" o:title="свидетельство-приложение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14E14F" w14:textId="31F94AD8" w:rsidR="002F730D" w:rsidRDefault="00F86266">
    <w:pPr>
      <w:pStyle w:val="a4"/>
    </w:pPr>
    <w:r>
      <w:rPr>
        <w:noProof/>
      </w:rPr>
      <w:pict w14:anchorId="43B8FE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3968" o:spid="_x0000_s2052" type="#_x0000_t75" style="position:absolute;margin-left:0;margin-top:0;width:419.45pt;height:591.15pt;z-index:-251658240;mso-position-horizontal:center;mso-position-horizontal-relative:margin;mso-position-vertical:center;mso-position-vertical-relative:margin" o:allowincell="f">
          <v:imagedata r:id="rId1" o:title="свидетельство-приложение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D9"/>
    <w:rsid w:val="00013C91"/>
    <w:rsid w:val="00022EAA"/>
    <w:rsid w:val="00024C7D"/>
    <w:rsid w:val="000402D9"/>
    <w:rsid w:val="000725AA"/>
    <w:rsid w:val="00090BD9"/>
    <w:rsid w:val="000A5290"/>
    <w:rsid w:val="000C5251"/>
    <w:rsid w:val="001227DA"/>
    <w:rsid w:val="001A5BD8"/>
    <w:rsid w:val="002A0845"/>
    <w:rsid w:val="002A133B"/>
    <w:rsid w:val="002A1381"/>
    <w:rsid w:val="002A47AF"/>
    <w:rsid w:val="002C73D6"/>
    <w:rsid w:val="002F730D"/>
    <w:rsid w:val="0030050F"/>
    <w:rsid w:val="003105B2"/>
    <w:rsid w:val="003248BF"/>
    <w:rsid w:val="00350FE7"/>
    <w:rsid w:val="003517D5"/>
    <w:rsid w:val="003523F0"/>
    <w:rsid w:val="00353CC9"/>
    <w:rsid w:val="00364805"/>
    <w:rsid w:val="00385F86"/>
    <w:rsid w:val="003A6829"/>
    <w:rsid w:val="003C1278"/>
    <w:rsid w:val="003D7186"/>
    <w:rsid w:val="00430245"/>
    <w:rsid w:val="0043326E"/>
    <w:rsid w:val="00456DBE"/>
    <w:rsid w:val="004639CB"/>
    <w:rsid w:val="004C733D"/>
    <w:rsid w:val="004D5957"/>
    <w:rsid w:val="004F260B"/>
    <w:rsid w:val="005166B0"/>
    <w:rsid w:val="00530BA6"/>
    <w:rsid w:val="00571040"/>
    <w:rsid w:val="00624B7F"/>
    <w:rsid w:val="006671D7"/>
    <w:rsid w:val="00676468"/>
    <w:rsid w:val="006C33D9"/>
    <w:rsid w:val="006D0259"/>
    <w:rsid w:val="00745AE3"/>
    <w:rsid w:val="00756680"/>
    <w:rsid w:val="0076773F"/>
    <w:rsid w:val="0078534B"/>
    <w:rsid w:val="00787E53"/>
    <w:rsid w:val="007B4BC1"/>
    <w:rsid w:val="007D3951"/>
    <w:rsid w:val="007D6AF5"/>
    <w:rsid w:val="007E0D8B"/>
    <w:rsid w:val="007F425C"/>
    <w:rsid w:val="0081110F"/>
    <w:rsid w:val="0082585D"/>
    <w:rsid w:val="0087341D"/>
    <w:rsid w:val="008B107B"/>
    <w:rsid w:val="008B1C42"/>
    <w:rsid w:val="00902F5A"/>
    <w:rsid w:val="009175F3"/>
    <w:rsid w:val="00935306"/>
    <w:rsid w:val="00941D53"/>
    <w:rsid w:val="00966777"/>
    <w:rsid w:val="009824FF"/>
    <w:rsid w:val="0099328D"/>
    <w:rsid w:val="009976C4"/>
    <w:rsid w:val="009C6FFC"/>
    <w:rsid w:val="009E75FF"/>
    <w:rsid w:val="00A0703B"/>
    <w:rsid w:val="00A2119E"/>
    <w:rsid w:val="00A278A4"/>
    <w:rsid w:val="00A40C66"/>
    <w:rsid w:val="00A4108B"/>
    <w:rsid w:val="00A41EB8"/>
    <w:rsid w:val="00A665A7"/>
    <w:rsid w:val="00AF6BB3"/>
    <w:rsid w:val="00B301DC"/>
    <w:rsid w:val="00B63EC5"/>
    <w:rsid w:val="00B65F43"/>
    <w:rsid w:val="00BA0D07"/>
    <w:rsid w:val="00BA6D1F"/>
    <w:rsid w:val="00BC4F51"/>
    <w:rsid w:val="00BE453C"/>
    <w:rsid w:val="00C4059A"/>
    <w:rsid w:val="00C55FFD"/>
    <w:rsid w:val="00C773EC"/>
    <w:rsid w:val="00CB07D0"/>
    <w:rsid w:val="00CB461D"/>
    <w:rsid w:val="00CE791E"/>
    <w:rsid w:val="00D209E4"/>
    <w:rsid w:val="00D24244"/>
    <w:rsid w:val="00D26468"/>
    <w:rsid w:val="00D4259D"/>
    <w:rsid w:val="00D559E0"/>
    <w:rsid w:val="00D81C68"/>
    <w:rsid w:val="00DB3191"/>
    <w:rsid w:val="00DD465A"/>
    <w:rsid w:val="00DE5B90"/>
    <w:rsid w:val="00DF6FF8"/>
    <w:rsid w:val="00DF7E2A"/>
    <w:rsid w:val="00E31EBE"/>
    <w:rsid w:val="00E32DAF"/>
    <w:rsid w:val="00E541AD"/>
    <w:rsid w:val="00E541F2"/>
    <w:rsid w:val="00E7014F"/>
    <w:rsid w:val="00E82234"/>
    <w:rsid w:val="00EB2E70"/>
    <w:rsid w:val="00EB371F"/>
    <w:rsid w:val="00ED63D2"/>
    <w:rsid w:val="00F13FB9"/>
    <w:rsid w:val="00F43A4A"/>
    <w:rsid w:val="00F526B5"/>
    <w:rsid w:val="00F73678"/>
    <w:rsid w:val="00F86266"/>
    <w:rsid w:val="00FA15C1"/>
    <w:rsid w:val="00FB1664"/>
    <w:rsid w:val="00FB4D60"/>
    <w:rsid w:val="00FC181B"/>
    <w:rsid w:val="00FE394E"/>
    <w:rsid w:val="00FE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41191CB7"/>
  <w15:chartTrackingRefBased/>
  <w15:docId w15:val="{FC07488F-A216-42CA-8D40-76D380FE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4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E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E0D8B"/>
  </w:style>
  <w:style w:type="paragraph" w:styleId="a6">
    <w:name w:val="footer"/>
    <w:basedOn w:val="a"/>
    <w:link w:val="a7"/>
    <w:uiPriority w:val="99"/>
    <w:unhideWhenUsed/>
    <w:rsid w:val="007E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E0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737EA-CFDC-44FA-9FD1-DC3D0C4F6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KBGTK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Анзор Губжоков</dc:creator>
  <cp:keywords/>
  <dc:description/>
  <cp:lastModifiedBy>Анзор Губжоков</cp:lastModifiedBy>
  <cp:revision>34</cp:revision>
  <cp:lastPrinted>2025-07-07T13:39:00Z</cp:lastPrinted>
  <dcterms:created xsi:type="dcterms:W3CDTF">2025-07-06T10:14:00Z</dcterms:created>
  <dcterms:modified xsi:type="dcterms:W3CDTF">2026-06-30T18:39:00Z</dcterms:modified>
</cp:coreProperties>
</file>