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5467A7" w14:textId="595CE658" w:rsidR="00C66762" w:rsidRDefault="00D552E8">
      <w:r>
        <w:rPr>
          <w:rFonts w:hint="eastAsia"/>
        </w:rPr>
        <w:t>Vue</w:t>
      </w:r>
      <w:r>
        <w:rPr>
          <w:rFonts w:hint="eastAsia"/>
        </w:rPr>
        <w:t>安裝指南</w:t>
      </w:r>
    </w:p>
    <w:p w14:paraId="5BFDA644" w14:textId="22FF8845" w:rsidR="00D552E8" w:rsidRDefault="00D552E8" w:rsidP="00D552E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先</w:t>
      </w:r>
      <w:r>
        <w:rPr>
          <w:rFonts w:hint="eastAsia"/>
        </w:rPr>
        <w:t>D</w:t>
      </w:r>
      <w:r>
        <w:t>ownload NodeJS</w:t>
      </w:r>
      <w:r>
        <w:rPr>
          <w:rFonts w:hint="eastAsia"/>
        </w:rPr>
        <w:t>進行安裝</w:t>
      </w:r>
      <w:r w:rsidR="00EF7F19">
        <w:rPr>
          <w:rFonts w:hint="eastAsia"/>
        </w:rPr>
        <w:t>,</w:t>
      </w:r>
      <w:r w:rsidR="00EF7F19">
        <w:rPr>
          <w:rFonts w:hint="eastAsia"/>
        </w:rPr>
        <w:t>原則上採用</w:t>
      </w:r>
      <w:r w:rsidR="00EF7F19">
        <w:rPr>
          <w:rFonts w:hint="eastAsia"/>
        </w:rPr>
        <w:t>L</w:t>
      </w:r>
      <w:r w:rsidR="00EF7F19">
        <w:t>TS</w:t>
      </w:r>
      <w:r w:rsidR="00EF7F19">
        <w:rPr>
          <w:rFonts w:hint="eastAsia"/>
        </w:rPr>
        <w:t>的版本</w:t>
      </w:r>
    </w:p>
    <w:p w14:paraId="4D7E4194" w14:textId="594F63B8" w:rsidR="00D552E8" w:rsidRDefault="00EF7F19" w:rsidP="00D552E8">
      <w:r>
        <w:rPr>
          <w:noProof/>
        </w:rPr>
        <w:drawing>
          <wp:inline distT="0" distB="0" distL="0" distR="0" wp14:anchorId="55B17644" wp14:editId="1672BD15">
            <wp:extent cx="5274310" cy="301180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AA61" w14:textId="63827F46" w:rsidR="00D552E8" w:rsidRDefault="00D552E8" w:rsidP="00D552E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安裝</w:t>
      </w:r>
      <w:r>
        <w:rPr>
          <w:rFonts w:hint="eastAsia"/>
        </w:rPr>
        <w:t>V</w:t>
      </w:r>
      <w:r>
        <w:t xml:space="preserve">isual Code </w:t>
      </w:r>
    </w:p>
    <w:p w14:paraId="3BBF5DDE" w14:textId="44CCB97B" w:rsidR="00D552E8" w:rsidRDefault="007775D8" w:rsidP="00D552E8">
      <w:pPr>
        <w:pStyle w:val="a3"/>
      </w:pPr>
      <w:r>
        <w:rPr>
          <w:noProof/>
        </w:rPr>
        <w:drawing>
          <wp:inline distT="0" distB="0" distL="0" distR="0" wp14:anchorId="7CF48A1B" wp14:editId="3C49DCDF">
            <wp:extent cx="5274310" cy="2587625"/>
            <wp:effectExtent l="0" t="0" r="2540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1932" w14:textId="77777777" w:rsidR="006A54F4" w:rsidRDefault="006A54F4">
      <w:pPr>
        <w:widowControl/>
      </w:pPr>
      <w:r>
        <w:br w:type="page"/>
      </w:r>
    </w:p>
    <w:p w14:paraId="284112FF" w14:textId="0E80EC76" w:rsidR="00D552E8" w:rsidRDefault="00D01E6F" w:rsidP="00D552E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執行</w:t>
      </w:r>
      <w:proofErr w:type="spellStart"/>
      <w:r>
        <w:t>cmd</w:t>
      </w:r>
      <w:proofErr w:type="spellEnd"/>
      <w:r>
        <w:rPr>
          <w:rFonts w:hint="eastAsia"/>
        </w:rPr>
        <w:t>開啓</w:t>
      </w:r>
      <w:r w:rsidR="006A54F4">
        <w:rPr>
          <w:rFonts w:hint="eastAsia"/>
        </w:rPr>
        <w:t>命令提示字元</w:t>
      </w:r>
    </w:p>
    <w:p w14:paraId="477E75AE" w14:textId="02FC2A69" w:rsidR="006A54F4" w:rsidRDefault="006A54F4" w:rsidP="006A54F4">
      <w:r>
        <w:rPr>
          <w:noProof/>
        </w:rPr>
        <w:drawing>
          <wp:inline distT="0" distB="0" distL="0" distR="0" wp14:anchorId="1B14B0A1" wp14:editId="14800B2E">
            <wp:extent cx="5274310" cy="2221865"/>
            <wp:effectExtent l="0" t="0" r="2540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B2D2" w14:textId="64249D3D" w:rsidR="006A54F4" w:rsidRDefault="00B16314" w:rsidP="006A54F4">
      <w:r>
        <w:rPr>
          <w:noProof/>
        </w:rPr>
        <w:drawing>
          <wp:inline distT="0" distB="0" distL="0" distR="0" wp14:anchorId="42DAC3C9" wp14:editId="7F79722C">
            <wp:extent cx="5273892" cy="1682496"/>
            <wp:effectExtent l="0" t="0" r="317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" b="38846"/>
                    <a:stretch/>
                  </pic:blipFill>
                  <pic:spPr bwMode="auto">
                    <a:xfrm>
                      <a:off x="0" y="0"/>
                      <a:ext cx="5274310" cy="1682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12857" w14:textId="06658320" w:rsidR="00B16314" w:rsidRDefault="00B16314" w:rsidP="006A54F4"/>
    <w:p w14:paraId="7F641D4A" w14:textId="3AF3DEA6" w:rsidR="00B16314" w:rsidRDefault="00B16314" w:rsidP="00B1631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切換到欲安裝</w:t>
      </w:r>
      <w:proofErr w:type="spellStart"/>
      <w:r>
        <w:rPr>
          <w:rFonts w:hint="eastAsia"/>
        </w:rPr>
        <w:t>v</w:t>
      </w:r>
      <w:r>
        <w:t>ue</w:t>
      </w:r>
      <w:proofErr w:type="spellEnd"/>
      <w:r>
        <w:rPr>
          <w:rFonts w:hint="eastAsia"/>
        </w:rPr>
        <w:t>的專案資料夾</w:t>
      </w:r>
      <w:r w:rsidR="003C248F">
        <w:rPr>
          <w:rFonts w:hint="eastAsia"/>
        </w:rPr>
        <w:t>,</w:t>
      </w:r>
      <w:r w:rsidR="003C248F">
        <w:rPr>
          <w:rFonts w:hint="eastAsia"/>
        </w:rPr>
        <w:t>範例中是</w:t>
      </w:r>
      <w:proofErr w:type="spellStart"/>
      <w:r w:rsidR="003C248F">
        <w:rPr>
          <w:rFonts w:hint="eastAsia"/>
        </w:rPr>
        <w:t>v</w:t>
      </w:r>
      <w:r w:rsidR="003C248F">
        <w:t>uetest_workspace</w:t>
      </w:r>
      <w:proofErr w:type="spellEnd"/>
    </w:p>
    <w:p w14:paraId="38B14FCF" w14:textId="6142F3BB" w:rsidR="00793FF1" w:rsidRDefault="00793FF1" w:rsidP="00793FF1">
      <w:pPr>
        <w:pStyle w:val="a3"/>
        <w:ind w:leftChars="0" w:left="360"/>
      </w:pPr>
    </w:p>
    <w:p w14:paraId="608D3C0D" w14:textId="5FCACE98" w:rsidR="00793FF1" w:rsidRDefault="00793FF1" w:rsidP="00793FF1">
      <w:pPr>
        <w:pStyle w:val="a3"/>
        <w:ind w:leftChars="0" w:left="360"/>
      </w:pPr>
      <w:r>
        <w:rPr>
          <w:rFonts w:hint="eastAsia"/>
        </w:rPr>
        <w:t>切換到</w:t>
      </w:r>
      <w:r>
        <w:rPr>
          <w:rFonts w:hint="eastAsia"/>
        </w:rPr>
        <w:t>D</w:t>
      </w:r>
      <w:r>
        <w:rPr>
          <w:rFonts w:hint="eastAsia"/>
        </w:rPr>
        <w:t>槽，輸入</w:t>
      </w:r>
      <w:r>
        <w:t>D:</w:t>
      </w:r>
    </w:p>
    <w:p w14:paraId="02647650" w14:textId="270A17B7" w:rsidR="00793FF1" w:rsidRDefault="00793FF1" w:rsidP="00793FF1">
      <w:pPr>
        <w:pStyle w:val="a3"/>
        <w:ind w:leftChars="0" w:left="360"/>
      </w:pPr>
      <w:r>
        <w:rPr>
          <w:rFonts w:hint="eastAsia"/>
        </w:rPr>
        <w:t>查看當前目錄的檔案</w:t>
      </w:r>
      <w:r>
        <w:rPr>
          <w:rFonts w:hint="eastAsia"/>
        </w:rPr>
        <w:t xml:space="preserve"> </w:t>
      </w:r>
      <w:proofErr w:type="spellStart"/>
      <w:r>
        <w:t>dir</w:t>
      </w:r>
      <w:proofErr w:type="spellEnd"/>
      <w:r>
        <w:t xml:space="preserve"> /b</w:t>
      </w:r>
    </w:p>
    <w:p w14:paraId="7AF804CE" w14:textId="23431874" w:rsidR="00793FF1" w:rsidRDefault="00793FF1" w:rsidP="002617FB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進到下個資料夾</w:t>
      </w:r>
      <w:r>
        <w:rPr>
          <w:rFonts w:hint="eastAsia"/>
        </w:rPr>
        <w:t xml:space="preserve"> </w:t>
      </w:r>
      <w:r>
        <w:t xml:space="preserve">cd </w:t>
      </w:r>
      <w:r>
        <w:rPr>
          <w:rFonts w:hint="eastAsia"/>
        </w:rPr>
        <w:t>(</w:t>
      </w:r>
      <w:r>
        <w:rPr>
          <w:rFonts w:hint="eastAsia"/>
        </w:rPr>
        <w:t>檔案名</w:t>
      </w:r>
      <w:r>
        <w:rPr>
          <w:rFonts w:hint="eastAsia"/>
        </w:rPr>
        <w:t>)</w:t>
      </w:r>
    </w:p>
    <w:p w14:paraId="0F6285F6" w14:textId="29507387" w:rsidR="00273FA1" w:rsidRDefault="00273FA1" w:rsidP="006A54F4">
      <w:r>
        <w:rPr>
          <w:noProof/>
        </w:rPr>
        <w:drawing>
          <wp:inline distT="0" distB="0" distL="0" distR="0" wp14:anchorId="709A0C08" wp14:editId="1E00DC96">
            <wp:extent cx="5274310" cy="2755900"/>
            <wp:effectExtent l="0" t="0" r="254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8EFD" w14:textId="76A27F66" w:rsidR="006A54F4" w:rsidRDefault="00273FA1" w:rsidP="00087DBD">
      <w:pPr>
        <w:pStyle w:val="a3"/>
        <w:widowControl/>
        <w:numPr>
          <w:ilvl w:val="0"/>
          <w:numId w:val="1"/>
        </w:numPr>
        <w:ind w:leftChars="0"/>
      </w:pPr>
      <w:r>
        <w:br w:type="page"/>
      </w:r>
      <w:r>
        <w:rPr>
          <w:rFonts w:hint="eastAsia"/>
        </w:rPr>
        <w:lastRenderedPageBreak/>
        <w:t>輸入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</w:t>
      </w:r>
      <w:proofErr w:type="spellStart"/>
      <w:r>
        <w:t>vue@latest</w:t>
      </w:r>
      <w:proofErr w:type="spellEnd"/>
      <w:r w:rsidR="00087DBD">
        <w:t>,</w:t>
      </w:r>
      <w:r w:rsidR="00087DBD">
        <w:rPr>
          <w:rFonts w:hint="eastAsia"/>
        </w:rPr>
        <w:t>進行建立專案</w:t>
      </w:r>
      <w:r w:rsidR="009D74ED">
        <w:rPr>
          <w:rFonts w:hint="eastAsia"/>
        </w:rPr>
        <w:t>,</w:t>
      </w:r>
      <w:r w:rsidR="009D74ED">
        <w:rPr>
          <w:rFonts w:hint="eastAsia"/>
        </w:rPr>
        <w:t>程式會跳出問題詢問</w:t>
      </w:r>
    </w:p>
    <w:p w14:paraId="1311D139" w14:textId="378B5C3D" w:rsidR="009D74ED" w:rsidRDefault="00F774EC" w:rsidP="00087DBD">
      <w:pPr>
        <w:widowControl/>
      </w:pPr>
      <w:r>
        <w:rPr>
          <w:noProof/>
        </w:rPr>
        <w:drawing>
          <wp:inline distT="0" distB="0" distL="0" distR="0" wp14:anchorId="63578EAA" wp14:editId="49B1EF3D">
            <wp:extent cx="5274310" cy="275145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5EC2" w14:textId="42B0E30A" w:rsidR="009D74ED" w:rsidRDefault="009D74ED">
      <w:pPr>
        <w:widowControl/>
      </w:pPr>
    </w:p>
    <w:p w14:paraId="1702CB14" w14:textId="00D6D598" w:rsidR="009D74ED" w:rsidRDefault="009D74ED" w:rsidP="009D74ED">
      <w:pPr>
        <w:pStyle w:val="a3"/>
        <w:widowControl/>
        <w:numPr>
          <w:ilvl w:val="0"/>
          <w:numId w:val="1"/>
        </w:numPr>
        <w:ind w:leftChars="0"/>
      </w:pPr>
      <w:r>
        <w:rPr>
          <w:rFonts w:hint="eastAsia"/>
        </w:rPr>
        <w:t>程式會詢問專案名稱為何</w:t>
      </w:r>
      <w:r>
        <w:rPr>
          <w:rFonts w:hint="eastAsia"/>
        </w:rPr>
        <w:t>,</w:t>
      </w:r>
      <w:r>
        <w:rPr>
          <w:rFonts w:hint="eastAsia"/>
        </w:rPr>
        <w:t>在此輸入專案名稱</w:t>
      </w:r>
      <w:r w:rsidR="002617FB">
        <w:rPr>
          <w:rFonts w:hint="eastAsia"/>
        </w:rPr>
        <w:t>，例如</w:t>
      </w:r>
      <w:r w:rsidR="002617FB">
        <w:rPr>
          <w:rFonts w:hint="eastAsia"/>
        </w:rPr>
        <w:t xml:space="preserve"> : </w:t>
      </w:r>
      <w:proofErr w:type="spellStart"/>
      <w:r>
        <w:t>vue</w:t>
      </w:r>
      <w:proofErr w:type="spellEnd"/>
      <w:r>
        <w:t>-</w:t>
      </w:r>
      <w:proofErr w:type="spellStart"/>
      <w:r>
        <w:t>vite</w:t>
      </w:r>
      <w:proofErr w:type="spellEnd"/>
      <w:r>
        <w:t>-demo</w:t>
      </w:r>
      <w:r w:rsidR="002617FB">
        <w:rPr>
          <w:rFonts w:hint="eastAsia"/>
        </w:rPr>
        <w:t>，</w:t>
      </w:r>
      <w:r w:rsidR="0039605F">
        <w:rPr>
          <w:rFonts w:hint="eastAsia"/>
        </w:rPr>
        <w:t>按下</w:t>
      </w:r>
      <w:r w:rsidR="0039605F">
        <w:t>”enter”</w:t>
      </w:r>
      <w:r w:rsidR="00762393">
        <w:t>,</w:t>
      </w:r>
      <w:r w:rsidR="00762393">
        <w:rPr>
          <w:rFonts w:hint="eastAsia"/>
        </w:rPr>
        <w:t>其他</w:t>
      </w:r>
      <w:r w:rsidR="00762393">
        <w:t>Default</w:t>
      </w:r>
      <w:r w:rsidR="00762393">
        <w:rPr>
          <w:rFonts w:hint="eastAsia"/>
        </w:rPr>
        <w:t>的選項就根據是否要安裝就選擇相關選項</w:t>
      </w:r>
      <w:r w:rsidR="00762393">
        <w:rPr>
          <w:rFonts w:hint="eastAsia"/>
        </w:rPr>
        <w:t>.</w:t>
      </w:r>
    </w:p>
    <w:p w14:paraId="30842143" w14:textId="7D9B73FD" w:rsidR="009D74ED" w:rsidRDefault="0039605F" w:rsidP="009D74ED">
      <w:pPr>
        <w:widowControl/>
      </w:pPr>
      <w:r>
        <w:rPr>
          <w:noProof/>
        </w:rPr>
        <w:drawing>
          <wp:inline distT="0" distB="0" distL="0" distR="0" wp14:anchorId="5CB45D04" wp14:editId="2C84BEAC">
            <wp:extent cx="5274310" cy="275145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9936" w14:textId="37AB8076" w:rsidR="0039605F" w:rsidRDefault="0039605F">
      <w:pPr>
        <w:widowControl/>
      </w:pPr>
      <w:r>
        <w:br w:type="page"/>
      </w:r>
    </w:p>
    <w:p w14:paraId="07934359" w14:textId="6A910365" w:rsidR="00087DBD" w:rsidRDefault="00F379CB" w:rsidP="003C54F4">
      <w:pPr>
        <w:pStyle w:val="a3"/>
        <w:widowControl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接下來打開</w:t>
      </w:r>
      <w:r>
        <w:rPr>
          <w:rFonts w:hint="eastAsia"/>
        </w:rPr>
        <w:t>v</w:t>
      </w:r>
      <w:r>
        <w:t>isual code</w:t>
      </w:r>
      <w:r w:rsidR="003C54F4">
        <w:rPr>
          <w:rFonts w:hint="eastAsia"/>
        </w:rPr>
        <w:t>之後</w:t>
      </w:r>
      <w:r w:rsidR="003C54F4">
        <w:rPr>
          <w:rFonts w:hint="eastAsia"/>
        </w:rPr>
        <w:t>,</w:t>
      </w:r>
      <w:r w:rsidR="003C54F4">
        <w:rPr>
          <w:rFonts w:hint="eastAsia"/>
        </w:rPr>
        <w:t>打開剛剛建立好的</w:t>
      </w:r>
      <w:proofErr w:type="spellStart"/>
      <w:r w:rsidR="003C54F4">
        <w:t>vue</w:t>
      </w:r>
      <w:proofErr w:type="spellEnd"/>
      <w:r w:rsidR="003C54F4">
        <w:rPr>
          <w:rFonts w:hint="eastAsia"/>
        </w:rPr>
        <w:t>專案</w:t>
      </w:r>
    </w:p>
    <w:p w14:paraId="40E349BF" w14:textId="72A3C81C" w:rsidR="00CB1F9E" w:rsidRDefault="00CB1F9E" w:rsidP="003C54F4">
      <w:pPr>
        <w:widowControl/>
      </w:pPr>
      <w:r>
        <w:rPr>
          <w:noProof/>
        </w:rPr>
        <w:drawing>
          <wp:inline distT="0" distB="0" distL="0" distR="0" wp14:anchorId="423953C7" wp14:editId="4EB00D4B">
            <wp:extent cx="5274310" cy="2829560"/>
            <wp:effectExtent l="0" t="0" r="254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BE81" w14:textId="2AF3300B" w:rsidR="00CB1F9E" w:rsidRDefault="00CB1F9E">
      <w:pPr>
        <w:widowControl/>
      </w:pPr>
    </w:p>
    <w:p w14:paraId="4E86DAEE" w14:textId="566D3CCA" w:rsidR="00CB1F9E" w:rsidRDefault="00CB1F9E">
      <w:pPr>
        <w:widowControl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安裝</w:t>
      </w:r>
      <w:r w:rsidR="00450633">
        <w:rPr>
          <w:rFonts w:hint="eastAsia"/>
        </w:rPr>
        <w:t>v</w:t>
      </w:r>
      <w:r w:rsidR="00450633">
        <w:t>s code</w:t>
      </w:r>
      <w:r w:rsidR="00450633">
        <w:rPr>
          <w:rFonts w:hint="eastAsia"/>
        </w:rPr>
        <w:t>的</w:t>
      </w:r>
      <w:proofErr w:type="spellStart"/>
      <w:r w:rsidR="00450633">
        <w:rPr>
          <w:rFonts w:hint="eastAsia"/>
        </w:rPr>
        <w:t>v</w:t>
      </w:r>
      <w:r w:rsidR="00450633">
        <w:t>ue</w:t>
      </w:r>
      <w:proofErr w:type="spellEnd"/>
      <w:r w:rsidR="00450633">
        <w:rPr>
          <w:rFonts w:hint="eastAsia"/>
        </w:rPr>
        <w:t>的套件</w:t>
      </w:r>
      <w:r w:rsidR="00E90821">
        <w:rPr>
          <w:rFonts w:hint="eastAsia"/>
        </w:rPr>
        <w:t>v</w:t>
      </w:r>
      <w:r w:rsidR="00E90821">
        <w:t>olar</w:t>
      </w:r>
    </w:p>
    <w:p w14:paraId="7A4E973D" w14:textId="028749D2" w:rsidR="00377530" w:rsidRDefault="00E90821" w:rsidP="006A54F4">
      <w:r>
        <w:rPr>
          <w:noProof/>
        </w:rPr>
        <w:drawing>
          <wp:inline distT="0" distB="0" distL="0" distR="0" wp14:anchorId="33A84D9A" wp14:editId="6095F6DF">
            <wp:extent cx="5274310" cy="2829560"/>
            <wp:effectExtent l="0" t="0" r="2540" b="889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B0B1" w14:textId="77777777" w:rsidR="00377530" w:rsidRDefault="00377530">
      <w:pPr>
        <w:widowControl/>
      </w:pPr>
      <w:r>
        <w:br w:type="page"/>
      </w:r>
    </w:p>
    <w:p w14:paraId="0943A115" w14:textId="65C8AB51" w:rsidR="006A54F4" w:rsidRDefault="00377530" w:rsidP="0037753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打開終端機</w:t>
      </w:r>
      <w:r>
        <w:rPr>
          <w:rFonts w:hint="eastAsia"/>
        </w:rPr>
        <w:t>,</w:t>
      </w:r>
      <w:r>
        <w:rPr>
          <w:rFonts w:hint="eastAsia"/>
        </w:rPr>
        <w:t>切換到</w:t>
      </w:r>
      <w:proofErr w:type="spellStart"/>
      <w:r>
        <w:rPr>
          <w:rFonts w:hint="eastAsia"/>
        </w:rPr>
        <w:t>v</w:t>
      </w:r>
      <w:r>
        <w:t>ue</w:t>
      </w:r>
      <w:proofErr w:type="spellEnd"/>
      <w:r>
        <w:rPr>
          <w:rFonts w:hint="eastAsia"/>
        </w:rPr>
        <w:t>專案資料夾後</w:t>
      </w:r>
      <w:r>
        <w:rPr>
          <w:rFonts w:hint="eastAsia"/>
        </w:rPr>
        <w:t>,</w:t>
      </w:r>
      <w:r>
        <w:rPr>
          <w:rFonts w:hint="eastAsia"/>
        </w:rPr>
        <w:t>輸入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Install</w:t>
      </w:r>
      <w:r>
        <w:rPr>
          <w:rFonts w:hint="eastAsia"/>
        </w:rPr>
        <w:t>進行安裝</w:t>
      </w:r>
    </w:p>
    <w:p w14:paraId="2DA9CA75" w14:textId="5A70D979" w:rsidR="002953B4" w:rsidRDefault="002953B4" w:rsidP="00377530">
      <w:r>
        <w:rPr>
          <w:noProof/>
        </w:rPr>
        <w:drawing>
          <wp:inline distT="0" distB="0" distL="0" distR="0" wp14:anchorId="0CC72C12" wp14:editId="6EFE2D16">
            <wp:extent cx="5274310" cy="2829560"/>
            <wp:effectExtent l="0" t="0" r="2540" b="889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DBBD" w14:textId="6A2305B1" w:rsidR="002953B4" w:rsidRDefault="002953B4">
      <w:pPr>
        <w:widowControl/>
      </w:pPr>
    </w:p>
    <w:p w14:paraId="5C9E5568" w14:textId="184C90DB" w:rsidR="00790D2F" w:rsidRDefault="00790D2F">
      <w:pPr>
        <w:widowControl/>
      </w:pPr>
    </w:p>
    <w:p w14:paraId="4C5DF10F" w14:textId="14EA29E4" w:rsidR="00246A95" w:rsidRDefault="00246A95">
      <w:pPr>
        <w:widowControl/>
      </w:pPr>
      <w:r>
        <w:rPr>
          <w:rFonts w:hint="eastAsia"/>
        </w:rPr>
        <w:t>V</w:t>
      </w:r>
      <w:r>
        <w:t>UE CLI</w:t>
      </w:r>
      <w:r>
        <w:rPr>
          <w:rFonts w:hint="eastAsia"/>
        </w:rPr>
        <w:t>基礎操作</w:t>
      </w:r>
    </w:p>
    <w:p w14:paraId="7655D1B0" w14:textId="20EBA007" w:rsidR="00246A95" w:rsidRDefault="00246A95">
      <w:pPr>
        <w:widowControl/>
      </w:pPr>
      <w:r>
        <w:rPr>
          <w:rFonts w:hint="eastAsia"/>
        </w:rPr>
        <w:t>#</w:t>
      </w:r>
      <w:r>
        <w:rPr>
          <w:rFonts w:hint="eastAsia"/>
        </w:rPr>
        <w:t>安裝</w:t>
      </w:r>
      <w:r>
        <w:rPr>
          <w:rFonts w:hint="eastAsia"/>
        </w:rPr>
        <w:t>V</w:t>
      </w:r>
      <w:r>
        <w:t>ue-cli</w:t>
      </w:r>
    </w:p>
    <w:p w14:paraId="0A66F3CE" w14:textId="4AC21C90" w:rsidR="00246A95" w:rsidRDefault="00465402">
      <w:pPr>
        <w:widowControl/>
      </w:pPr>
      <w:r>
        <w:t xml:space="preserve">yarn </w:t>
      </w:r>
      <w:proofErr w:type="spellStart"/>
      <w:r>
        <w:t>gloal</w:t>
      </w:r>
      <w:proofErr w:type="spellEnd"/>
      <w:r>
        <w:t xml:space="preserve"> add </w:t>
      </w:r>
      <w:proofErr w:type="spellStart"/>
      <w:r>
        <w:t>vue</w:t>
      </w:r>
      <w:proofErr w:type="spellEnd"/>
      <w:r>
        <w:t>-cli</w:t>
      </w:r>
    </w:p>
    <w:p w14:paraId="13CEA133" w14:textId="790ACFAE" w:rsidR="00465402" w:rsidRDefault="00465402">
      <w:pPr>
        <w:widowControl/>
      </w:pPr>
    </w:p>
    <w:p w14:paraId="2ECE4238" w14:textId="5758E04E" w:rsidR="00465402" w:rsidRDefault="00465402">
      <w:pPr>
        <w:widowControl/>
      </w:pPr>
      <w:r>
        <w:t>#</w:t>
      </w:r>
      <w:r>
        <w:rPr>
          <w:rFonts w:hint="eastAsia"/>
        </w:rPr>
        <w:t>查詢官方</w:t>
      </w:r>
      <w:r>
        <w:rPr>
          <w:rFonts w:hint="eastAsia"/>
        </w:rPr>
        <w:t>t</w:t>
      </w:r>
      <w:r>
        <w:t>emplate</w:t>
      </w:r>
    </w:p>
    <w:p w14:paraId="07A1FFC2" w14:textId="4F5A81FC" w:rsidR="00465402" w:rsidRDefault="00465402">
      <w:pPr>
        <w:widowControl/>
      </w:pPr>
      <w:proofErr w:type="spellStart"/>
      <w:r>
        <w:t>vue</w:t>
      </w:r>
      <w:proofErr w:type="spellEnd"/>
      <w:r>
        <w:t xml:space="preserve"> list</w:t>
      </w:r>
    </w:p>
    <w:p w14:paraId="5E397F7B" w14:textId="5EDC70D7" w:rsidR="00465402" w:rsidRDefault="00465402">
      <w:pPr>
        <w:widowControl/>
      </w:pPr>
    </w:p>
    <w:p w14:paraId="49E1DC2B" w14:textId="6744DE27" w:rsidR="00465402" w:rsidRDefault="00465402">
      <w:pPr>
        <w:widowControl/>
      </w:pPr>
      <w:r>
        <w:t>#</w:t>
      </w:r>
      <w:r>
        <w:rPr>
          <w:rFonts w:hint="eastAsia"/>
        </w:rPr>
        <w:t>建立</w:t>
      </w:r>
      <w:proofErr w:type="spellStart"/>
      <w:r>
        <w:rPr>
          <w:rFonts w:hint="eastAsia"/>
        </w:rPr>
        <w:t>v</w:t>
      </w:r>
      <w:r>
        <w:t>ue</w:t>
      </w:r>
      <w:proofErr w:type="spellEnd"/>
      <w:r>
        <w:rPr>
          <w:rFonts w:hint="eastAsia"/>
        </w:rPr>
        <w:t>專案</w:t>
      </w:r>
    </w:p>
    <w:p w14:paraId="580B7680" w14:textId="3367935E" w:rsidR="00465402" w:rsidRDefault="00465402">
      <w:pPr>
        <w:widowControl/>
      </w:pPr>
      <w:proofErr w:type="spellStart"/>
      <w:r>
        <w:t>vue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[</w:t>
      </w:r>
      <w:r>
        <w:rPr>
          <w:rFonts w:hint="eastAsia"/>
        </w:rPr>
        <w:t>t</w:t>
      </w:r>
      <w:r>
        <w:t>emp</w:t>
      </w:r>
      <w:r w:rsidR="001868CB">
        <w:t>late</w:t>
      </w:r>
      <w:r w:rsidR="001868CB">
        <w:rPr>
          <w:rFonts w:hint="eastAsia"/>
        </w:rPr>
        <w:t>名稱</w:t>
      </w:r>
      <w:r w:rsidR="001868CB">
        <w:rPr>
          <w:rFonts w:hint="eastAsia"/>
        </w:rPr>
        <w:t>]</w:t>
      </w:r>
      <w:r w:rsidR="001868CB">
        <w:t xml:space="preserve"> [</w:t>
      </w:r>
      <w:r w:rsidR="001868CB">
        <w:rPr>
          <w:rFonts w:hint="eastAsia"/>
        </w:rPr>
        <w:t>專案名稱</w:t>
      </w:r>
      <w:r w:rsidR="001868CB">
        <w:rPr>
          <w:rFonts w:hint="eastAsia"/>
        </w:rPr>
        <w:t>]</w:t>
      </w:r>
    </w:p>
    <w:p w14:paraId="388B7E16" w14:textId="63BB87C0" w:rsidR="00377530" w:rsidRDefault="00377530" w:rsidP="00377530"/>
    <w:p w14:paraId="2C53BD9F" w14:textId="239E53AE" w:rsidR="003F1C8F" w:rsidRDefault="003F1C8F" w:rsidP="00377530"/>
    <w:p w14:paraId="0BFD08AA" w14:textId="05421C0E" w:rsidR="003F1C8F" w:rsidRDefault="003F1C8F" w:rsidP="00377530"/>
    <w:p w14:paraId="543B04B3" w14:textId="77302908" w:rsidR="003F1C8F" w:rsidRDefault="003F1C8F" w:rsidP="00377530"/>
    <w:p w14:paraId="0DA3083A" w14:textId="28DB5829" w:rsidR="005918C8" w:rsidRDefault="005918C8">
      <w:pPr>
        <w:widowControl/>
      </w:pPr>
      <w:r>
        <w:br w:type="page"/>
      </w:r>
    </w:p>
    <w:p w14:paraId="01D1EDD2" w14:textId="77CA5A09" w:rsidR="003F1C8F" w:rsidRDefault="005918C8" w:rsidP="00377530">
      <w:r>
        <w:rPr>
          <w:rFonts w:hint="eastAsia"/>
        </w:rPr>
        <w:lastRenderedPageBreak/>
        <w:t>#</w:t>
      </w:r>
      <w:r>
        <w:rPr>
          <w:rFonts w:hint="eastAsia"/>
        </w:rPr>
        <w:t>父層傳子層</w:t>
      </w:r>
      <w:r>
        <w:rPr>
          <w:rFonts w:hint="eastAsia"/>
        </w:rPr>
        <w:t>1</w:t>
      </w:r>
      <w:r>
        <w:t>- props options</w:t>
      </w:r>
    </w:p>
    <w:p w14:paraId="28ECFBF7" w14:textId="3C3A26F6" w:rsidR="005918C8" w:rsidRDefault="005918C8" w:rsidP="00377530">
      <w:r>
        <w:rPr>
          <w:rFonts w:hint="eastAsia"/>
        </w:rPr>
        <w:t>當元件欲接收父層傳</w:t>
      </w:r>
      <w:r w:rsidR="005A3C0D">
        <w:rPr>
          <w:rFonts w:hint="eastAsia"/>
        </w:rPr>
        <w:t>遞值時</w:t>
      </w:r>
      <w:r w:rsidR="005A3C0D">
        <w:rPr>
          <w:rFonts w:hint="eastAsia"/>
        </w:rPr>
        <w:t>,</w:t>
      </w:r>
      <w:r w:rsidR="005A3C0D">
        <w:rPr>
          <w:rFonts w:hint="eastAsia"/>
        </w:rPr>
        <w:t>須以</w:t>
      </w:r>
      <w:r w:rsidR="005A3C0D">
        <w:rPr>
          <w:rFonts w:hint="eastAsia"/>
        </w:rPr>
        <w:t>p</w:t>
      </w:r>
      <w:r w:rsidR="005A3C0D">
        <w:t>rops</w:t>
      </w:r>
      <w:r w:rsidR="005A3C0D">
        <w:rPr>
          <w:rFonts w:hint="eastAsia"/>
        </w:rPr>
        <w:t>接收</w:t>
      </w:r>
    </w:p>
    <w:p w14:paraId="1DF5777F" w14:textId="7EA6C7D9" w:rsidR="005A3C0D" w:rsidRDefault="005A3C0D" w:rsidP="00377530">
      <w:r>
        <w:rPr>
          <w:rFonts w:hint="eastAsia"/>
        </w:rPr>
        <w:t>元件的</w:t>
      </w:r>
      <w:r>
        <w:rPr>
          <w:rFonts w:hint="eastAsia"/>
        </w:rPr>
        <w:t>t</w:t>
      </w:r>
      <w:r>
        <w:t xml:space="preserve">emplate </w:t>
      </w:r>
      <w:r>
        <w:rPr>
          <w:rFonts w:hint="eastAsia"/>
        </w:rPr>
        <w:t>取</w:t>
      </w:r>
      <w:r>
        <w:rPr>
          <w:rFonts w:hint="eastAsia"/>
        </w:rPr>
        <w:t>p</w:t>
      </w:r>
      <w:r>
        <w:t>rops</w:t>
      </w:r>
      <w:r>
        <w:rPr>
          <w:rFonts w:hint="eastAsia"/>
        </w:rPr>
        <w:t>值與</w:t>
      </w:r>
      <w:r>
        <w:rPr>
          <w:rFonts w:hint="eastAsia"/>
        </w:rPr>
        <w:t>d</w:t>
      </w:r>
      <w:r>
        <w:t xml:space="preserve">ata </w:t>
      </w:r>
      <w:r>
        <w:rPr>
          <w:rFonts w:hint="eastAsia"/>
        </w:rPr>
        <w:t>相同</w:t>
      </w:r>
    </w:p>
    <w:p w14:paraId="5F4DCE9C" w14:textId="7FAD71D1" w:rsidR="005A3C0D" w:rsidRDefault="005A3C0D" w:rsidP="00377530">
      <w:r>
        <w:t>Props</w:t>
      </w:r>
      <w:r>
        <w:rPr>
          <w:rFonts w:hint="eastAsia"/>
        </w:rPr>
        <w:t>的撰寫格式如下</w:t>
      </w:r>
    </w:p>
    <w:p w14:paraId="3BF45BD5" w14:textId="2873CC6D" w:rsidR="005A3C0D" w:rsidRDefault="005A3C0D" w:rsidP="00377530"/>
    <w:p w14:paraId="7D764776" w14:textId="565C6560" w:rsidR="005A3C0D" w:rsidRDefault="005A3C0D" w:rsidP="00377530">
      <w:proofErr w:type="spellStart"/>
      <w:r>
        <w:t>Vue.compent</w:t>
      </w:r>
      <w:proofErr w:type="spellEnd"/>
      <w:r>
        <w:t>(‘example’,{</w:t>
      </w:r>
    </w:p>
    <w:p w14:paraId="31A9EA7E" w14:textId="6A9B653C" w:rsidR="005A3C0D" w:rsidRDefault="005A3C0D" w:rsidP="00377530">
      <w:r>
        <w:tab/>
        <w:t>Template: ‘&lt;p&gt;{{ value }} &lt;/p&gt;’,</w:t>
      </w:r>
    </w:p>
    <w:p w14:paraId="6687B0A5" w14:textId="2CD7D155" w:rsidR="005A3C0D" w:rsidRDefault="005A3C0D" w:rsidP="00377530">
      <w:r>
        <w:tab/>
        <w:t>Props: {</w:t>
      </w:r>
    </w:p>
    <w:p w14:paraId="16D933C2" w14:textId="71E2E2B6" w:rsidR="005918C8" w:rsidRDefault="00343F42" w:rsidP="00377530">
      <w:r>
        <w:tab/>
      </w:r>
      <w:r>
        <w:tab/>
        <w:t>//</w:t>
      </w:r>
      <w:r>
        <w:rPr>
          <w:rFonts w:hint="eastAsia"/>
        </w:rPr>
        <w:t>屬性名稱</w:t>
      </w:r>
    </w:p>
    <w:p w14:paraId="28205741" w14:textId="6833D6C9" w:rsidR="00343F42" w:rsidRDefault="00343F42" w:rsidP="00377530">
      <w:r>
        <w:tab/>
      </w:r>
      <w:r>
        <w:tab/>
        <w:t>value:{</w:t>
      </w:r>
    </w:p>
    <w:p w14:paraId="27C3D6B4" w14:textId="126CE861" w:rsidR="00343F42" w:rsidRDefault="00343F42" w:rsidP="00377530">
      <w:r>
        <w:tab/>
      </w:r>
      <w:r>
        <w:tab/>
      </w:r>
      <w:r>
        <w:tab/>
        <w:t>//</w:t>
      </w:r>
      <w:r>
        <w:rPr>
          <w:rFonts w:hint="eastAsia"/>
        </w:rPr>
        <w:t>資料型態</w:t>
      </w:r>
    </w:p>
    <w:p w14:paraId="771B987E" w14:textId="29A17CCD" w:rsidR="00343F42" w:rsidRDefault="00343F42" w:rsidP="00377530">
      <w:r>
        <w:tab/>
      </w:r>
      <w:r>
        <w:tab/>
      </w:r>
      <w:r>
        <w:tab/>
        <w:t>type</w:t>
      </w:r>
      <w:r w:rsidR="00CE72F1">
        <w:t>:[</w:t>
      </w:r>
      <w:proofErr w:type="spellStart"/>
      <w:r w:rsidR="00CE72F1">
        <w:t>String,Number</w:t>
      </w:r>
      <w:proofErr w:type="spellEnd"/>
      <w:r w:rsidR="00CE72F1">
        <w:t>],</w:t>
      </w:r>
    </w:p>
    <w:p w14:paraId="333D8C08" w14:textId="25D2AC87" w:rsidR="00CE72F1" w:rsidRDefault="00CE72F1" w:rsidP="00377530">
      <w:r>
        <w:tab/>
      </w:r>
      <w:r>
        <w:tab/>
      </w:r>
      <w:r>
        <w:tab/>
        <w:t>//</w:t>
      </w:r>
      <w:r>
        <w:rPr>
          <w:rFonts w:hint="eastAsia"/>
        </w:rPr>
        <w:t>預設值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父層使用元件時</w:t>
      </w:r>
      <w:r>
        <w:rPr>
          <w:rFonts w:hint="eastAsia"/>
        </w:rPr>
        <w:t>,</w:t>
      </w:r>
      <w:r>
        <w:rPr>
          <w:rFonts w:hint="eastAsia"/>
        </w:rPr>
        <w:t>未指定值則代入</w:t>
      </w:r>
      <w:r>
        <w:rPr>
          <w:rFonts w:hint="eastAsia"/>
        </w:rPr>
        <w:t>)</w:t>
      </w:r>
    </w:p>
    <w:p w14:paraId="1E318366" w14:textId="00A32067" w:rsidR="00CE72F1" w:rsidRDefault="00CE72F1" w:rsidP="00377530">
      <w:r>
        <w:tab/>
      </w:r>
      <w:r>
        <w:tab/>
      </w:r>
      <w:r>
        <w:tab/>
        <w:t>Default:100,</w:t>
      </w:r>
    </w:p>
    <w:p w14:paraId="0D1EB47E" w14:textId="49F96D3D" w:rsidR="00310E5C" w:rsidRDefault="00310E5C" w:rsidP="00377530">
      <w:r>
        <w:tab/>
      </w:r>
      <w:r>
        <w:tab/>
      </w:r>
      <w:r>
        <w:tab/>
        <w:t>//</w:t>
      </w:r>
      <w:r>
        <w:rPr>
          <w:rFonts w:hint="eastAsia"/>
        </w:rPr>
        <w:t>父層是否必須給予值</w:t>
      </w:r>
    </w:p>
    <w:p w14:paraId="00E08E03" w14:textId="61862FF1" w:rsidR="00310E5C" w:rsidRDefault="00310E5C" w:rsidP="00377530">
      <w:r>
        <w:tab/>
      </w:r>
      <w:r>
        <w:tab/>
      </w:r>
      <w:r>
        <w:tab/>
      </w:r>
      <w:proofErr w:type="spellStart"/>
      <w:r>
        <w:t>required:true</w:t>
      </w:r>
      <w:proofErr w:type="spellEnd"/>
      <w:r>
        <w:t>,</w:t>
      </w:r>
    </w:p>
    <w:p w14:paraId="73EA224A" w14:textId="47CBCF37" w:rsidR="00310E5C" w:rsidRDefault="00310E5C" w:rsidP="00377530">
      <w:r>
        <w:tab/>
      </w:r>
      <w:r>
        <w:tab/>
      </w:r>
      <w:r>
        <w:tab/>
        <w:t>//</w:t>
      </w:r>
      <w:r>
        <w:rPr>
          <w:rFonts w:hint="eastAsia"/>
        </w:rPr>
        <w:t>驗證父層給予的值</w:t>
      </w:r>
    </w:p>
    <w:p w14:paraId="70D945F3" w14:textId="181F3F0B" w:rsidR="00310E5C" w:rsidRDefault="00310E5C" w:rsidP="00377530">
      <w:r>
        <w:tab/>
      </w:r>
      <w:r>
        <w:tab/>
      </w:r>
      <w:r>
        <w:tab/>
        <w:t>validator: function (value){</w:t>
      </w:r>
    </w:p>
    <w:p w14:paraId="01C24265" w14:textId="5280FE1A" w:rsidR="00310E5C" w:rsidRDefault="00310E5C" w:rsidP="00377530">
      <w:r>
        <w:tab/>
      </w:r>
      <w:r>
        <w:tab/>
      </w:r>
      <w:r>
        <w:tab/>
      </w:r>
      <w:r>
        <w:tab/>
        <w:t>return value &gt;10</w:t>
      </w:r>
    </w:p>
    <w:p w14:paraId="55A361CB" w14:textId="77777777" w:rsidR="00117284" w:rsidRDefault="00310E5C" w:rsidP="00310E5C">
      <w:pPr>
        <w:ind w:left="960" w:firstLine="480"/>
      </w:pPr>
      <w:r>
        <w:rPr>
          <w:rFonts w:hint="eastAsia"/>
        </w:rPr>
        <w:t>}</w:t>
      </w:r>
    </w:p>
    <w:p w14:paraId="188512BB" w14:textId="77777777" w:rsidR="00117284" w:rsidRDefault="00117284" w:rsidP="00117284">
      <w:r>
        <w:tab/>
        <w:t xml:space="preserve"> </w:t>
      </w:r>
      <w:r>
        <w:tab/>
        <w:t>}</w:t>
      </w:r>
    </w:p>
    <w:p w14:paraId="113928A0" w14:textId="77777777" w:rsidR="00117284" w:rsidRDefault="00117284" w:rsidP="00117284">
      <w:r>
        <w:tab/>
        <w:t>}</w:t>
      </w:r>
    </w:p>
    <w:p w14:paraId="39A11745" w14:textId="2C93F79D" w:rsidR="00310E5C" w:rsidRDefault="00117284" w:rsidP="00117284">
      <w:r>
        <w:t>});</w:t>
      </w:r>
      <w:r w:rsidR="00310E5C">
        <w:tab/>
      </w:r>
    </w:p>
    <w:p w14:paraId="6600660B" w14:textId="77777777" w:rsidR="00310E5C" w:rsidRDefault="00310E5C" w:rsidP="00377530"/>
    <w:p w14:paraId="59895724" w14:textId="04E0D414" w:rsidR="00343F42" w:rsidRDefault="00343F42" w:rsidP="00377530"/>
    <w:p w14:paraId="4034A821" w14:textId="77777777" w:rsidR="00343F42" w:rsidRDefault="00343F42" w:rsidP="00377530"/>
    <w:p w14:paraId="55003739" w14:textId="04537A60" w:rsidR="005A3C0D" w:rsidRDefault="005A3C0D" w:rsidP="00377530"/>
    <w:p w14:paraId="118A613C" w14:textId="04C102A8" w:rsidR="005A3C0D" w:rsidRDefault="005A3C0D" w:rsidP="00377530"/>
    <w:p w14:paraId="7B8FA1EC" w14:textId="5043D218" w:rsidR="005A3C0D" w:rsidRDefault="005A3C0D" w:rsidP="00377530"/>
    <w:p w14:paraId="54DFCA32" w14:textId="285CB416" w:rsidR="005A3C0D" w:rsidRDefault="005A3C0D" w:rsidP="00377530"/>
    <w:p w14:paraId="07757441" w14:textId="3FF9A74C" w:rsidR="005A3C0D" w:rsidRDefault="005A3C0D" w:rsidP="00377530"/>
    <w:p w14:paraId="6793E599" w14:textId="2FDC1A5D" w:rsidR="005A3C0D" w:rsidRDefault="005A3C0D" w:rsidP="00377530"/>
    <w:p w14:paraId="29EC3E53" w14:textId="671FB624" w:rsidR="005A3C0D" w:rsidRDefault="005A3C0D" w:rsidP="00377530"/>
    <w:p w14:paraId="469B6190" w14:textId="51FAAD06" w:rsidR="005A3C0D" w:rsidRDefault="005A3C0D" w:rsidP="00377530"/>
    <w:p w14:paraId="18CCA59C" w14:textId="7DFA10C2" w:rsidR="005A3C0D" w:rsidRDefault="005A3C0D" w:rsidP="00377530"/>
    <w:p w14:paraId="7D61E06D" w14:textId="2EEBC2D7" w:rsidR="005A3C0D" w:rsidRDefault="005A3C0D" w:rsidP="00377530"/>
    <w:p w14:paraId="259E74B8" w14:textId="4AF07CAD" w:rsidR="005A3C0D" w:rsidRDefault="005A3C0D" w:rsidP="00377530"/>
    <w:p w14:paraId="06EBDDC8" w14:textId="21A7E879" w:rsidR="005A3C0D" w:rsidRDefault="005A3C0D" w:rsidP="00377530"/>
    <w:p w14:paraId="418E20E1" w14:textId="0490370D" w:rsidR="005A3C0D" w:rsidRDefault="005A3C0D" w:rsidP="00377530"/>
    <w:p w14:paraId="2B9CA300" w14:textId="3325F019" w:rsidR="005A3C0D" w:rsidRDefault="005A3C0D" w:rsidP="00377530"/>
    <w:p w14:paraId="5178B24B" w14:textId="1E5CBE77" w:rsidR="005A3C0D" w:rsidRDefault="005A3C0D" w:rsidP="00377530"/>
    <w:p w14:paraId="67039F30" w14:textId="10FEEAFA" w:rsidR="005A3C0D" w:rsidRDefault="005A3C0D" w:rsidP="00377530"/>
    <w:p w14:paraId="1E8939EF" w14:textId="118059BF" w:rsidR="005A3C0D" w:rsidRDefault="005A3C0D" w:rsidP="00377530"/>
    <w:p w14:paraId="03FFB8A6" w14:textId="045B7DFE" w:rsidR="005A3C0D" w:rsidRDefault="005A3C0D" w:rsidP="00377530"/>
    <w:p w14:paraId="44FD29E7" w14:textId="3F3D5856" w:rsidR="005A3C0D" w:rsidRDefault="005A3C0D" w:rsidP="00377530"/>
    <w:p w14:paraId="2F72B7C8" w14:textId="5F0133A5" w:rsidR="005A3C0D" w:rsidRDefault="005A3C0D" w:rsidP="00377530"/>
    <w:p w14:paraId="4C271F6D" w14:textId="13ED7450" w:rsidR="005A3C0D" w:rsidRDefault="005A3C0D" w:rsidP="00377530"/>
    <w:p w14:paraId="1793E121" w14:textId="1F306E15" w:rsidR="005A3C0D" w:rsidRDefault="005A3C0D" w:rsidP="00377530"/>
    <w:p w14:paraId="1FFBCCDC" w14:textId="77777777" w:rsidR="005A3C0D" w:rsidRDefault="005A3C0D" w:rsidP="00377530"/>
    <w:p w14:paraId="38360A00" w14:textId="77777777" w:rsidR="005A3C0D" w:rsidRDefault="005A3C0D" w:rsidP="00377530"/>
    <w:sectPr w:rsidR="005A3C0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EB5F2E"/>
    <w:multiLevelType w:val="hybridMultilevel"/>
    <w:tmpl w:val="A53A21E2"/>
    <w:lvl w:ilvl="0" w:tplc="ACB4E3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2E8"/>
    <w:rsid w:val="00087DBD"/>
    <w:rsid w:val="00117284"/>
    <w:rsid w:val="001868CB"/>
    <w:rsid w:val="001E5C19"/>
    <w:rsid w:val="00246A95"/>
    <w:rsid w:val="002617FB"/>
    <w:rsid w:val="00273FA1"/>
    <w:rsid w:val="002953B4"/>
    <w:rsid w:val="00310E5C"/>
    <w:rsid w:val="00343F42"/>
    <w:rsid w:val="00377530"/>
    <w:rsid w:val="0039605F"/>
    <w:rsid w:val="003C248F"/>
    <w:rsid w:val="003C54F4"/>
    <w:rsid w:val="003F0D19"/>
    <w:rsid w:val="003F1C8F"/>
    <w:rsid w:val="00450633"/>
    <w:rsid w:val="00465402"/>
    <w:rsid w:val="005918C8"/>
    <w:rsid w:val="005A3C0D"/>
    <w:rsid w:val="006A54F4"/>
    <w:rsid w:val="006C36F0"/>
    <w:rsid w:val="00762393"/>
    <w:rsid w:val="007775D8"/>
    <w:rsid w:val="00790D2F"/>
    <w:rsid w:val="00793FF1"/>
    <w:rsid w:val="008A5BB4"/>
    <w:rsid w:val="00946F3A"/>
    <w:rsid w:val="009D74ED"/>
    <w:rsid w:val="00AF16CD"/>
    <w:rsid w:val="00B16314"/>
    <w:rsid w:val="00CB1F9E"/>
    <w:rsid w:val="00CE72F1"/>
    <w:rsid w:val="00D01E6F"/>
    <w:rsid w:val="00D552E8"/>
    <w:rsid w:val="00E45009"/>
    <w:rsid w:val="00E90821"/>
    <w:rsid w:val="00EF7F19"/>
    <w:rsid w:val="00F379CB"/>
    <w:rsid w:val="00F77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AE971"/>
  <w15:chartTrackingRefBased/>
  <w15:docId w15:val="{0E46DA5F-4FDF-454F-990D-D7BB73DE4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52E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7</Pages>
  <Words>135</Words>
  <Characters>773</Characters>
  <Application>Microsoft Office Word</Application>
  <DocSecurity>0</DocSecurity>
  <Lines>6</Lines>
  <Paragraphs>1</Paragraphs>
  <ScaleCrop>false</ScaleCrop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謝漢錡(Brack Hsieh)</dc:creator>
  <cp:keywords/>
  <dc:description/>
  <cp:lastModifiedBy>王子齊(Leotc Wang)</cp:lastModifiedBy>
  <cp:revision>35</cp:revision>
  <dcterms:created xsi:type="dcterms:W3CDTF">2022-11-09T04:10:00Z</dcterms:created>
  <dcterms:modified xsi:type="dcterms:W3CDTF">2023-12-26T06:50:00Z</dcterms:modified>
</cp:coreProperties>
</file>