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nama : RIko KUrnia sandi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grub : :04</w:t>
        <w:br w:type="textWrapping"/>
        <w:t xml:space="preserve">kelas : website developer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WebDev_019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link repository tugas: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https://github.com/rikokurnia/pertemuan-1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rikokurnia/pertemuan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