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/>
        </w:rPr>
        <w:t>一</w:t>
      </w:r>
    </w:p>
    <w:p>
      <w:pPr>
        <w:jc w:val="left"/>
      </w:pPr>
      <w:r>
        <w:tab/>
      </w:r>
      <w:r>
        <w:rPr>
          <w:rFonts w:hint="eastAsia"/>
        </w:rPr>
        <w:t>人们管这颗星球叫做“尤尼蒂”，不过或许“蒂斯克“才更名副其实。</w:t>
      </w:r>
    </w:p>
    <w:p>
      <w:pPr>
        <w:ind w:firstLine="420" w:firstLineChars="0"/>
        <w:jc w:val="left"/>
      </w:pPr>
      <w:r>
        <w:rPr>
          <w:rFonts w:hint="eastAsia"/>
        </w:rPr>
        <w:t>第一艘方舟飞船的登陆距今已经有几代人的时间了，半数的人开始主张星球上已经没有足够人类生存发展的空间，而另一半则坚持自己是由这颗星球上的一粒粒星尘构成的，他们怎么才能抑制思乡之情？</w:t>
      </w:r>
    </w:p>
    <w:p>
      <w:pPr>
        <w:jc w:val="left"/>
      </w:pPr>
      <w:r>
        <w:tab/>
      </w:r>
      <w:r>
        <w:rPr>
          <w:rFonts w:hint="eastAsia"/>
        </w:rPr>
        <w:t>战争逐渐平息。人类总是在杀戮上展现自己种族的创造力——为什么？恐惧使然。答案是不变的，即使是对于某些问题我们不清楚如何解读的问题。</w:t>
      </w:r>
    </w:p>
    <w:p>
      <w:pPr>
        <w:jc w:val="left"/>
      </w:pPr>
      <w:r>
        <w:tab/>
      </w:r>
      <w:r>
        <w:rPr>
          <w:rFonts w:hint="eastAsia"/>
        </w:rPr>
        <w:t>一个问题是无法回避的：在经历了第一艘方舟飞船的艰苦卓绝之后，人类为什么要重蹈覆辙？他们先祖起初的星际航行是如此久远的事，以至于口口相传后越来越离奇曲折，传奇色彩愈发浓重。但不管是哪个版本的传说，都肯定了一个板上钉钉的事实。想要挨过穿越诅咒一般无垠深空的殖民航行，需要忍耐一种特殊的绝望。</w:t>
      </w:r>
    </w:p>
    <w:p>
      <w:pPr>
        <w:jc w:val="left"/>
      </w:pPr>
      <w:r>
        <w:tab/>
      </w:r>
      <w:r>
        <w:rPr>
          <w:rFonts w:hint="eastAsia"/>
        </w:rPr>
        <w:t>先知们站在尤尼蒂行星首府主广场的街角，谴责这种挑战天神的行为。</w:t>
      </w:r>
      <w:r>
        <w:rPr>
          <w:rFonts w:hint="eastAsia"/>
          <w:i/>
          <w:iCs/>
        </w:rPr>
        <w:t>为什么要冒险让祂们降下怒火？为什么要越过神所给予我们的？为什么要贪图更多？</w:t>
      </w:r>
      <w:r>
        <w:rPr>
          <w:rFonts w:hint="eastAsia"/>
        </w:rPr>
        <w:t>先知们散播着他们的福音，言语中浸透着恐惧。但是却很难否定一个事实：枯竭的尤尼蒂不能在带给人类什么东西了。农作物的产量连年下滑，土地逐渐酸化，合成食品的原材料和变得像黄金一样稀罕。</w:t>
      </w:r>
    </w:p>
    <w:p>
      <w:pPr>
        <w:jc w:val="left"/>
      </w:pPr>
      <w:r>
        <w:tab/>
      </w:r>
      <w:r>
        <w:rPr>
          <w:rFonts w:hint="eastAsia"/>
        </w:rPr>
        <w:t>人们也禁不住发问这种现象缘何出现。他们做错了什么？事实上他们几乎什么错都没有犯。对尤尼蒂最为邪恶的犯罪始于他们早已作古的先辈。真相是自私——他们不在乎今天的尤尼蒂变成什么样子。反正等到品尝他们所种下的毁灭的恶果的那一天他们也不在人世了，有什么可担心的？就为了子辈的子辈的子辈吗？谁会有这种想法？事实是丑恶的，但也同样真实，真实如夜晚的耳语，情人对情人，嘴唇对耳朵，二人几乎屏息。</w:t>
      </w:r>
    </w:p>
    <w:p>
      <w:pPr>
        <w:jc w:val="left"/>
      </w:pPr>
      <w:r>
        <w:tab/>
      </w:r>
      <w:r>
        <w:rPr>
          <w:rFonts w:hint="eastAsia"/>
        </w:rPr>
        <w:t>不是只有先知们流露除了恐惧。媒体的发言充斥着不断的威胁，信誓旦旦的肯定末日将近，人们要终日活在被他们所杀死的星球的悲鸣之下。这让一些天生的相信别人的话的人更加感到末日的真实。媒体为什么要撒谎？置人们于恐惧中对他们有什么好处？答案往往都在于权力：影响力、捏造观点、信息误导，三者巧妙搭配便能纵横天下，而错误的使用也能让世界毁灭。</w:t>
      </w:r>
    </w:p>
    <w:p>
      <w:pPr>
        <w:jc w:val="left"/>
      </w:pPr>
      <w:r>
        <w:tab/>
      </w:r>
      <w:r>
        <w:rPr>
          <w:rFonts w:hint="eastAsia"/>
        </w:rPr>
        <w:t>于是议会投入资源逃离母星，触及星空。许多在祖辈看来已经是尝试的知识在傲慢中被遗忘，人们不得不重新探索。等到第一艘载人飞船的升空测试时间已经过了三十年，飞船在空中画出蒸汽的航迹，然后在航迹的尽头爆炸化作遗骸如雨点般散落，在这之后卫星发射，遥感出现，技术进步，所有的这些最终让人类登上了尤尼蒂的第一卫星。</w:t>
      </w:r>
    </w:p>
    <w:p>
      <w:pPr>
        <w:jc w:val="left"/>
      </w:pPr>
      <w:r>
        <w:tab/>
      </w:r>
      <w:r>
        <w:rPr>
          <w:rFonts w:hint="eastAsia"/>
        </w:rPr>
        <w:t>直到这时，人类踏出了在这贫瘠而不在神明庇护之下的景观上的第一步，随着这传回的失真的画面被广播，一些人开始试图聆听来自宇宙的声音。监听者的岗位应运而生。智慧生命就在那里。也必须在那里。我们在宇宙中并不孤独。生命的奇迹绝不可能有独无偶。</w:t>
      </w:r>
    </w:p>
    <w:p>
      <w:pPr>
        <w:jc w:val="left"/>
      </w:pPr>
    </w:p>
    <w:p>
      <w:pPr>
        <w:jc w:val="center"/>
      </w:pPr>
      <w:r>
        <w:rPr>
          <w:rFonts w:hint="eastAsia"/>
        </w:rPr>
        <w:t>二</w:t>
      </w:r>
    </w:p>
    <w:p>
      <w:pPr>
        <w:jc w:val="left"/>
      </w:pPr>
      <w:r>
        <w:tab/>
      </w:r>
      <w:r>
        <w:rPr>
          <w:rFonts w:hint="eastAsia"/>
        </w:rPr>
        <w:t>他们监听着可观测宇宙边缘的信号。</w:t>
      </w:r>
    </w:p>
    <w:p>
      <w:pPr>
        <w:jc w:val="left"/>
      </w:pPr>
      <w:r>
        <w:tab/>
      </w:r>
      <w:r>
        <w:rPr>
          <w:rFonts w:hint="eastAsia"/>
        </w:rPr>
        <w:t>一开始所听到的不过是电波中静电的声音。</w:t>
      </w:r>
    </w:p>
    <w:p>
      <w:pPr>
        <w:jc w:val="left"/>
      </w:pPr>
      <w:r>
        <w:tab/>
      </w:r>
      <w:r>
        <w:rPr>
          <w:rFonts w:hint="eastAsia"/>
        </w:rPr>
        <w:t>如果一直都是这样就好了，可惜没有如果。</w:t>
      </w:r>
    </w:p>
    <w:p>
      <w:pPr>
        <w:jc w:val="left"/>
      </w:pPr>
      <w:r>
        <w:tab/>
      </w:r>
      <w:r>
        <w:rPr>
          <w:rFonts w:hint="eastAsia"/>
        </w:rPr>
        <w:t>海登仰面朝天躺在草地上，盯着天空。他佩戴了一个麦克风中继器，这样他就不用把美好的一天浪费在观测站里听佩达尔发牢骚了。是啊，他们在浪费生命。不，外太空谁也没有。是啊，在沉默中聆听如此之久足以让人发疯。是啊，不，是啊，不，牢骚没完没了。接收器听的不是很清楚，不过什么也听不到也不错，因为根本没有什么可听的。他做这份电台差事已经三年了。佩达尔是对的：在你疯掉之前你只能听到一大堆的白噪音。</w:t>
      </w:r>
    </w:p>
    <w:p>
      <w:pPr>
        <w:jc w:val="left"/>
      </w:pPr>
      <w:r>
        <w:tab/>
      </w:r>
      <w:r>
        <w:rPr>
          <w:rFonts w:hint="eastAsia"/>
        </w:rPr>
        <w:t>议会长者们挑选监听者是非常小心的。他们想要缺乏想象力的人。满足于几天、几周、几年都能去聆听虚空的人。不会听着听着就开始想象回音和寂静中隐藏着话语和信息的人。当然了，他们也有扫描各个频段的机器，监视着异常现象所带来的波长，不过在逻辑上机器目前还是无法企及人脑天生的智能。事实就是这样的，人们也承认它。不过当然，这个情况也会改变。他们在研究人工智能领域，即使现在依然难以想象他们人工出来的东西会有任何智能。毫无疑问这就是人类的精髓所在，就是所谓的灵魂？海登对神学并不感兴趣，他也没有浪费时间去听那些已经充斥着尤尼蒂的，关于他们即将承受的末日的布道。他缺乏想象力。这让他成为了完美的监听者。</w:t>
      </w:r>
    </w:p>
    <w:p>
      <w:pPr>
        <w:jc w:val="left"/>
      </w:pPr>
      <w:r>
        <w:tab/>
      </w:r>
      <w:r>
        <w:rPr>
          <w:rFonts w:hint="eastAsia"/>
        </w:rPr>
        <w:t>这也就是海登在前几波循环到来的时候没有反应过来的原因。</w:t>
      </w:r>
    </w:p>
    <w:p>
      <w:pPr>
        <w:jc w:val="left"/>
      </w:pPr>
      <w:r>
        <w:tab/>
      </w:r>
      <w:r>
        <w:rPr>
          <w:rFonts w:hint="eastAsia"/>
        </w:rPr>
        <w:t>外太空什么都没有，宇宙不只有深空，它也充满了死寂。</w:t>
      </w:r>
    </w:p>
    <w:p>
      <w:pPr>
        <w:jc w:val="left"/>
      </w:pPr>
      <w:r>
        <w:tab/>
      </w:r>
      <w:r>
        <w:rPr>
          <w:rFonts w:hint="eastAsia"/>
        </w:rPr>
        <w:t>他闭上了眼睛，享受着阳光照到皮肤上的感觉。</w:t>
      </w:r>
    </w:p>
    <w:p>
      <w:pPr>
        <w:jc w:val="left"/>
      </w:pPr>
      <w:r>
        <w:tab/>
      </w:r>
      <w:r>
        <w:rPr>
          <w:rFonts w:hint="eastAsia"/>
        </w:rPr>
        <w:t>一个梦想家此时或许已经开始想象外面世界的样子，构想着太阳炽热的表面，或者沉醉于重力保护般的大手不情愿地松开所带来的失重感。一个梦想家或许已经开始想象去往可观测宇宙尽头的漫漫长路，好奇那里还有什么东西，越过那道边界，在脑海中创造出外星生命的形态，不可能的外星文化，还有早已消失的智慧文明。</w:t>
      </w:r>
    </w:p>
    <w:p>
      <w:pPr>
        <w:jc w:val="left"/>
      </w:pPr>
      <w:r>
        <w:tab/>
      </w:r>
      <w:r>
        <w:rPr>
          <w:rFonts w:hint="eastAsia"/>
        </w:rPr>
        <w:t>但海登·奎因不会。</w:t>
      </w:r>
    </w:p>
    <w:p>
      <w:pPr>
        <w:jc w:val="left"/>
        <w:rPr>
          <w:rFonts w:hint="eastAsia"/>
        </w:rPr>
      </w:pPr>
      <w:r>
        <w:tab/>
      </w:r>
      <w:r>
        <w:rPr>
          <w:rFonts w:hint="eastAsia"/>
        </w:rPr>
        <w:t>他的头脑一片空白。</w:t>
      </w:r>
    </w:p>
    <w:p>
      <w:pPr>
        <w:ind w:firstLine="420" w:firstLineChars="0"/>
        <w:jc w:val="left"/>
        <w:rPr>
          <w:rFonts w:hint="eastAsia"/>
          <w:i/>
          <w:iCs/>
          <w:lang w:val="en-US" w:eastAsia="zh-CN"/>
        </w:rPr>
      </w:pPr>
      <w:r>
        <w:rPr>
          <w:rFonts w:hint="eastAsia"/>
          <w:lang w:val="en-US" w:eastAsia="zh-CN"/>
        </w:rPr>
        <w:t>这就使他能够聆听，真正的只是在</w:t>
      </w:r>
      <w:r>
        <w:rPr>
          <w:rFonts w:hint="eastAsia"/>
          <w:i/>
          <w:iCs/>
          <w:lang w:val="en-US" w:eastAsia="zh-CN"/>
        </w:rPr>
        <w:t>听。</w:t>
      </w:r>
    </w:p>
    <w:p>
      <w:pPr>
        <w:ind w:firstLine="420" w:firstLineChars="0"/>
        <w:jc w:val="left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逐渐地，他开始在看似随机的静电噼啪声中听出细微的重复。这些重复的声音在接下来的几个小时里形成了一种模式，这些模式让人更难否认它蕴含着什么东西。</w:t>
      </w:r>
    </w:p>
    <w:p>
      <w:pPr>
        <w:ind w:firstLine="420" w:firstLineChars="0"/>
        <w:jc w:val="left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不过它们是不是一个信息呢？</w:t>
      </w:r>
    </w:p>
    <w:p>
      <w:pPr>
        <w:ind w:firstLine="420" w:firstLineChars="0"/>
        <w:jc w:val="left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无疑还是设备故障的可能性更大吧？某条松弛的线缆导致了信号振荡，或者别的什么同样平平无奇的东西？这种事总会有答案的，而且一般总会归结于某种设备问题。</w:t>
      </w:r>
    </w:p>
    <w:p>
      <w:pPr>
        <w:ind w:firstLine="420" w:firstLineChars="0"/>
        <w:jc w:val="left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他站起身来，各种胡思乱想填满了他的脑袋，又有两种可能的解释浮现了出来。这种模式</w:t>
      </w:r>
      <w:r>
        <w:rPr>
          <w:rFonts w:hint="eastAsia"/>
          <w:i/>
          <w:iCs/>
          <w:lang w:val="en-US" w:eastAsia="zh-CN"/>
        </w:rPr>
        <w:t>不得不</w:t>
      </w:r>
      <w:r>
        <w:rPr>
          <w:rFonts w:hint="eastAsia"/>
          <w:i w:val="0"/>
          <w:iCs w:val="0"/>
          <w:lang w:val="en-US" w:eastAsia="zh-CN"/>
        </w:rPr>
        <w:t>意味着什么，不得不。但是这背后的意义让他感到恐惧。要么是他终于疯掉了，这是真正让他感到害怕的那种解释，要么，他们并不孤独。</w:t>
      </w:r>
    </w:p>
    <w:p>
      <w:pPr>
        <w:ind w:firstLine="420" w:firstLineChars="0"/>
        <w:jc w:val="left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他越过这片空地，朝着观测站跑去，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2CA"/>
    <w:rsid w:val="001209D5"/>
    <w:rsid w:val="00244B99"/>
    <w:rsid w:val="00250DBD"/>
    <w:rsid w:val="003340E6"/>
    <w:rsid w:val="005E42A9"/>
    <w:rsid w:val="00672EC7"/>
    <w:rsid w:val="006C0C6B"/>
    <w:rsid w:val="007209AE"/>
    <w:rsid w:val="00720BB4"/>
    <w:rsid w:val="008B4116"/>
    <w:rsid w:val="008C4BDD"/>
    <w:rsid w:val="009062CA"/>
    <w:rsid w:val="00946005"/>
    <w:rsid w:val="00A34D43"/>
    <w:rsid w:val="00A36657"/>
    <w:rsid w:val="00A54A5D"/>
    <w:rsid w:val="00A94271"/>
    <w:rsid w:val="00AD2636"/>
    <w:rsid w:val="00CD7612"/>
    <w:rsid w:val="00D220C8"/>
    <w:rsid w:val="00D25583"/>
    <w:rsid w:val="00DC56CA"/>
    <w:rsid w:val="00EC0EDA"/>
    <w:rsid w:val="00FA4115"/>
    <w:rsid w:val="00FC2104"/>
    <w:rsid w:val="3871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286</Words>
  <Characters>1632</Characters>
  <Lines>13</Lines>
  <Paragraphs>3</Paragraphs>
  <TotalTime>906</TotalTime>
  <ScaleCrop>false</ScaleCrop>
  <LinksUpToDate>false</LinksUpToDate>
  <CharactersWithSpaces>1915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2021-10-11T16:32:00Z</dcterms:created>
  <dc:creator>Sora</dc:creator>
  <cp:lastModifiedBy>湖のような穹したたる</cp:lastModifiedBy>
  <dcterms:modified xsi:type="dcterms:W3CDTF">2021-10-13T15:31:44Z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F5C9ACE836F04B38BD81E32ACCD9BE65</vt:lpwstr>
  </property>
</Properties>
</file>