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或者直接把未破解的序列带去议会，指望那些有权有势的人能从这些静电噼啪声中听出些什么，并且相信他们。</w:t>
      </w:r>
    </w:p>
    <w:p>
      <w:pPr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“还有第三种选择”，佩达说，低头看着控制台。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“我想不到。”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“我们回到最开始的地方，假设是我们遗落了什么，把整个流程重复一遍。就像这些信号一样——重复一个模式。”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“一遍又一遍的做同样的事还指望有不同的结果，这不就是疯子的定义吗？”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如果他们就此放弃，对尤尼蒂上的每一个人来说都是一件幸事。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可他们没有。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他们回到开头的地方，在得到同样的结果后又第三次折返。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他们开始思考拼写语言之外的可能性。他们开始查找触觉相关的线索，然后是机械学和天体物理学，还有世间的各种力学，最终他们试图把这些声音组织在同一个模型里，他们…开始组织成</w:t>
      </w:r>
      <w:r>
        <w:rPr>
          <w:rFonts w:hint="eastAsia"/>
          <w:i/>
          <w:iCs/>
          <w:lang w:val="en-US" w:eastAsia="zh-CN"/>
        </w:rPr>
        <w:t>什么东西</w:t>
      </w:r>
      <w:r>
        <w:rPr>
          <w:rFonts w:hint="eastAsia"/>
          <w:lang w:val="en-US" w:eastAsia="zh-CN"/>
        </w:rPr>
        <w:t>。直到这时海登才意识到他们并不是回到了最前面——他们只是回到了他们开始的地方，而这两者并不相同。他们自然而然地设想这些信号是现代化的，也许比他们拥有的所有编码技术还要先进，但是如果这些信号根本就不是现代的呢？如果它们是古代的信号呢？这些劈里啪啦的声音更像是电脑像调制解调器发出的信号，像是老式磁带驱动器缓慢的，一卷接着一卷地，把一段程序输入到机器里。是不是每一段地信息都非常非常的基础呢？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他们又花了一周时间把它变成了他们能理解的语言。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这语言没有文字。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一开始就没有。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些信号是图像。一批又一批的图片描绘了另一个世界的地标建筑。那绝对是外星人建筑，由许多整块的巨石组成；那是一个充满黑色大理石的世界。这些新世界的像素图片的光影中展示了许许多多的奇观。二人开始注意到这些图片上重复的地方，黑色巨石上的雕刻一定是某种语言，但无论它们传达的是什么信息，都超出他们的解读能力了。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“你知道我们正在看着的是什么吗？”海登问道，但这并不是一个真正的问题。“人类迄今为止最伟大的发现，我的朋友。这是证明，我们并不孤独的证明。我们是宇宙中某种更高存在的一部分。”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他把所有的图片铺在环绕四周的屏幕上，站起身，向后退了几步，沉浸在这全新的现实中。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他们一旦分享了这个属于他们的秘密，这个世界将会彻底改变——也不得不改变。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那对于他们来说是一份重担。</w:t>
      </w:r>
      <w:bookmarkStart w:id="0" w:name="_GoBack"/>
      <w:bookmarkEnd w:id="0"/>
    </w:p>
    <w:p>
      <w:pPr>
        <w:ind w:firstLine="420" w:firstLine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12E6A81"/>
    <w:rsid w:val="66666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2022-03-20T02:42:59Z</dcterms:created>
  <dc:creator>Rikora</dc:creator>
  <cp:lastModifiedBy>湖のような穹したたる</cp:lastModifiedBy>
  <dcterms:modified xsi:type="dcterms:W3CDTF">2022-03-20T03:12:41Z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EF0530F2956843B2827AF6CD374EF40A</vt:lpwstr>
  </property>
</Properties>
</file>