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9898" w14:textId="7DCA3616" w:rsidR="00EE10E8" w:rsidRDefault="00285B6D">
      <w:pPr>
        <w:jc w:val="center"/>
        <w:rPr>
          <w:rFonts w:ascii="华文宋体" w:eastAsia="华文宋体" w:hAnsi="华文宋体"/>
          <w:b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28"/>
          <w:szCs w:val="28"/>
        </w:rPr>
        <w:t>家庭治疗</w:t>
      </w:r>
      <w:r w:rsidR="001047E1">
        <w:rPr>
          <w:rFonts w:ascii="华文宋体" w:eastAsia="华文宋体" w:hAnsi="华文宋体" w:hint="eastAsia"/>
          <w:b/>
          <w:bCs/>
          <w:sz w:val="28"/>
          <w:szCs w:val="28"/>
        </w:rPr>
        <w:t>案例</w:t>
      </w:r>
      <w:r w:rsidR="0077300A">
        <w:rPr>
          <w:rFonts w:ascii="华文宋体" w:eastAsia="华文宋体" w:hAnsi="华文宋体" w:hint="eastAsia"/>
          <w:b/>
          <w:bCs/>
          <w:sz w:val="28"/>
          <w:szCs w:val="28"/>
        </w:rPr>
        <w:t>督导提纲</w:t>
      </w:r>
    </w:p>
    <w:p w14:paraId="1A0CB89E" w14:textId="77777777" w:rsidR="00EE10E8" w:rsidRDefault="00EE10E8">
      <w:pPr>
        <w:jc w:val="center"/>
        <w:rPr>
          <w:rFonts w:ascii="华文宋体" w:eastAsia="华文宋体" w:hAnsi="华文宋体"/>
        </w:rPr>
      </w:pPr>
    </w:p>
    <w:p w14:paraId="500B173E" w14:textId="4A8E01AC" w:rsidR="00DE4DE6" w:rsidRPr="0077300A" w:rsidRDefault="00DE4DE6" w:rsidP="00DE4DE6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来访者</w:t>
      </w:r>
      <w:r w:rsidR="00285B6D" w:rsidRPr="0077300A">
        <w:rPr>
          <w:rFonts w:ascii="宋体" w:eastAsia="宋体" w:hAnsi="宋体" w:hint="eastAsia"/>
          <w:b/>
          <w:szCs w:val="21"/>
        </w:rPr>
        <w:t>基本信息（包含称呼、性别、年龄、职业</w:t>
      </w:r>
      <w:r w:rsidRPr="0077300A">
        <w:rPr>
          <w:rFonts w:ascii="宋体" w:eastAsia="宋体" w:hAnsi="宋体" w:hint="eastAsia"/>
          <w:b/>
          <w:szCs w:val="21"/>
        </w:rPr>
        <w:t>、学历、婚姻状况、宗教、健康状况、子女</w:t>
      </w:r>
      <w:r w:rsidR="00285B6D" w:rsidRPr="0077300A">
        <w:rPr>
          <w:rFonts w:ascii="宋体" w:eastAsia="宋体" w:hAnsi="宋体" w:hint="eastAsia"/>
          <w:b/>
          <w:szCs w:val="21"/>
        </w:rPr>
        <w:t>）</w:t>
      </w:r>
    </w:p>
    <w:p w14:paraId="5E94FE2F" w14:textId="5C55356F" w:rsidR="00E02B66" w:rsidRPr="0077300A" w:rsidRDefault="00DE4DE6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咨询设置（</w:t>
      </w:r>
      <w:r w:rsidR="00E02B66" w:rsidRPr="0077300A">
        <w:rPr>
          <w:rFonts w:ascii="宋体" w:eastAsia="宋体" w:hAnsi="宋体" w:hint="eastAsia"/>
          <w:b/>
          <w:szCs w:val="21"/>
        </w:rPr>
        <w:t>开始日期、结束日期、继续/结案</w:t>
      </w:r>
      <w:r w:rsidR="00E02B66" w:rsidRPr="0077300A">
        <w:rPr>
          <w:rFonts w:ascii="宋体" w:eastAsia="宋体" w:hAnsi="宋体"/>
          <w:b/>
          <w:szCs w:val="21"/>
        </w:rPr>
        <w:t>/</w:t>
      </w:r>
      <w:r w:rsidR="00E02B66" w:rsidRPr="0077300A">
        <w:rPr>
          <w:rFonts w:ascii="宋体" w:eastAsia="宋体" w:hAnsi="宋体" w:hint="eastAsia"/>
          <w:b/>
          <w:szCs w:val="21"/>
        </w:rPr>
        <w:t>脱落、咨询频率和次数、家庭成员线下/线上情况、家庭成员参与情况</w:t>
      </w:r>
      <w:r w:rsidRPr="0077300A">
        <w:rPr>
          <w:rFonts w:ascii="宋体" w:eastAsia="宋体" w:hAnsi="宋体" w:hint="eastAsia"/>
          <w:b/>
          <w:szCs w:val="21"/>
        </w:rPr>
        <w:t>）</w:t>
      </w:r>
    </w:p>
    <w:p w14:paraId="79437BE1" w14:textId="05F15A17" w:rsidR="00E02B66" w:rsidRPr="0077300A" w:rsidRDefault="00E02B66" w:rsidP="00E02B66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对来访者的第一印象</w:t>
      </w:r>
    </w:p>
    <w:p w14:paraId="12E84931" w14:textId="065DCE57" w:rsidR="00E02B66" w:rsidRPr="0077300A" w:rsidRDefault="00E02B66" w:rsidP="00E02B66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核心问题（来访诉求）</w:t>
      </w:r>
    </w:p>
    <w:p w14:paraId="2965A036" w14:textId="6D0A1C8F" w:rsidR="0077300A" w:rsidRPr="0077300A" w:rsidRDefault="00E02B66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来访相关病史（诊断、</w:t>
      </w:r>
      <w:r w:rsidRPr="0077300A">
        <w:rPr>
          <w:rFonts w:ascii="宋体" w:eastAsia="宋体" w:hAnsi="宋体" w:hint="eastAsia"/>
          <w:b/>
          <w:szCs w:val="21"/>
        </w:rPr>
        <w:t>来访者的心理困扰或症状、行为如何发生、发展和变化？</w:t>
      </w:r>
      <w:r w:rsidRPr="0077300A">
        <w:rPr>
          <w:rFonts w:ascii="宋体" w:eastAsia="宋体" w:hAnsi="宋体" w:hint="eastAsia"/>
          <w:b/>
          <w:szCs w:val="21"/>
        </w:rPr>
        <w:t>）</w:t>
      </w:r>
    </w:p>
    <w:p w14:paraId="4C35ABA7" w14:textId="292D80E4" w:rsidR="0077300A" w:rsidRPr="0077300A" w:rsidRDefault="0077300A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为什么现在</w:t>
      </w:r>
      <w:r w:rsidRPr="0077300A">
        <w:rPr>
          <w:rFonts w:ascii="宋体" w:eastAsia="宋体" w:hAnsi="宋体" w:hint="eastAsia"/>
          <w:b/>
          <w:szCs w:val="21"/>
        </w:rPr>
        <w:t>住院</w:t>
      </w:r>
      <w:r w:rsidRPr="0077300A">
        <w:rPr>
          <w:rFonts w:ascii="宋体" w:eastAsia="宋体" w:hAnsi="宋体" w:hint="eastAsia"/>
          <w:b/>
          <w:szCs w:val="21"/>
        </w:rPr>
        <w:t>？</w:t>
      </w:r>
    </w:p>
    <w:p w14:paraId="604A7609" w14:textId="239F2F9B" w:rsidR="0077300A" w:rsidRPr="0077300A" w:rsidRDefault="0077300A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重要的成长史</w:t>
      </w:r>
    </w:p>
    <w:p w14:paraId="08A49171" w14:textId="440181CD" w:rsidR="0077300A" w:rsidRPr="0077300A" w:rsidRDefault="0077300A" w:rsidP="0077300A">
      <w:pPr>
        <w:pStyle w:val="a8"/>
        <w:numPr>
          <w:ilvl w:val="1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重要关系人（客体）：</w:t>
      </w:r>
    </w:p>
    <w:p w14:paraId="349B0087" w14:textId="15A79BFE" w:rsidR="0077300A" w:rsidRPr="0077300A" w:rsidRDefault="0077300A" w:rsidP="0077300A">
      <w:pPr>
        <w:pStyle w:val="a8"/>
        <w:numPr>
          <w:ilvl w:val="1"/>
          <w:numId w:val="4"/>
        </w:numPr>
        <w:spacing w:beforeLines="50" w:before="156" w:afterLines="50" w:after="156"/>
        <w:ind w:firstLineChars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成长经历（教育、工作、感情、婚姻等经历）：重要事件以时间线表示。</w:t>
      </w:r>
    </w:p>
    <w:p w14:paraId="1430B8DC" w14:textId="08DD6CD8" w:rsidR="0077300A" w:rsidRPr="0077300A" w:rsidRDefault="0077300A" w:rsidP="0077300A">
      <w:pPr>
        <w:pStyle w:val="a8"/>
        <w:spacing w:beforeLines="50" w:before="156" w:afterLines="50" w:after="156"/>
        <w:ind w:left="800" w:firstLineChars="0" w:firstLine="0"/>
        <w:rPr>
          <w:rFonts w:ascii="宋体" w:eastAsia="宋体" w:hAnsi="宋体" w:hint="eastAsia"/>
          <w:b/>
          <w:szCs w:val="21"/>
        </w:rPr>
      </w:pPr>
      <w:r w:rsidRPr="0077300A">
        <w:rPr>
          <w:rFonts w:ascii="宋体" w:eastAsia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82C4C" wp14:editId="725EE799">
                <wp:simplePos x="0" y="0"/>
                <wp:positionH relativeFrom="margin">
                  <wp:align>center</wp:align>
                </wp:positionH>
                <wp:positionV relativeFrom="paragraph">
                  <wp:posOffset>78378</wp:posOffset>
                </wp:positionV>
                <wp:extent cx="4430921" cy="45719"/>
                <wp:effectExtent l="0" t="76200" r="8255" b="50165"/>
                <wp:wrapNone/>
                <wp:docPr id="504796405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09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DF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0;margin-top:6.15pt;width:348.9pt;height:3.6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13F0AC62" w14:textId="545FA27F" w:rsidR="0077300A" w:rsidRPr="0077300A" w:rsidRDefault="0077300A" w:rsidP="0077300A">
      <w:pPr>
        <w:pStyle w:val="a8"/>
        <w:numPr>
          <w:ilvl w:val="1"/>
          <w:numId w:val="4"/>
        </w:numPr>
        <w:spacing w:beforeLines="50" w:before="156" w:afterLines="50" w:after="156"/>
        <w:ind w:firstLineChars="0"/>
        <w:rPr>
          <w:rFonts w:ascii="宋体" w:eastAsia="宋体" w:hAnsi="宋体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人际关系（包括家庭内、家庭外）：家庭关系绘制家谱图。</w:t>
      </w:r>
    </w:p>
    <w:p w14:paraId="6C021347" w14:textId="51C96480" w:rsidR="0077300A" w:rsidRPr="0077300A" w:rsidRDefault="0077300A">
      <w:pPr>
        <w:widowControl/>
        <w:jc w:val="left"/>
        <w:rPr>
          <w:rFonts w:ascii="宋体" w:eastAsia="宋体" w:hAnsi="宋体"/>
          <w:b/>
          <w:szCs w:val="21"/>
        </w:rPr>
      </w:pPr>
    </w:p>
    <w:p w14:paraId="64740CE8" w14:textId="4C222B15" w:rsidR="0077300A" w:rsidRPr="0077300A" w:rsidRDefault="0077300A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咨询过程简要描述</w:t>
      </w:r>
      <w:r w:rsidRPr="0077300A">
        <w:rPr>
          <w:rFonts w:ascii="宋体" w:eastAsia="宋体" w:hAnsi="宋体" w:hint="eastAsia"/>
          <w:b/>
          <w:szCs w:val="21"/>
        </w:rPr>
        <w:t>、</w:t>
      </w:r>
      <w:r w:rsidRPr="0077300A">
        <w:rPr>
          <w:rFonts w:ascii="宋体" w:eastAsia="宋体" w:hAnsi="宋体" w:hint="eastAsia"/>
          <w:b/>
          <w:szCs w:val="21"/>
        </w:rPr>
        <w:t>咨询中的重要时刻</w:t>
      </w:r>
      <w:r w:rsidRPr="0077300A">
        <w:rPr>
          <w:rFonts w:ascii="宋体" w:eastAsia="宋体" w:hAnsi="宋体"/>
          <w:b/>
          <w:szCs w:val="21"/>
        </w:rPr>
        <w:t>/印象深刻的细节</w:t>
      </w:r>
    </w:p>
    <w:p w14:paraId="55E7BD24" w14:textId="3BAB9F84" w:rsidR="0077300A" w:rsidRPr="0077300A" w:rsidRDefault="0077300A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系统性假设（个案概念化）</w:t>
      </w:r>
    </w:p>
    <w:p w14:paraId="6202B44E" w14:textId="1426A754" w:rsidR="0077300A" w:rsidRPr="0077300A" w:rsidRDefault="0077300A" w:rsidP="0077300A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rFonts w:ascii="宋体" w:eastAsia="宋体" w:hAnsi="宋体" w:cs="华光仿宋二_CNKI"/>
          <w:b/>
          <w:szCs w:val="21"/>
        </w:rPr>
      </w:pPr>
      <w:r w:rsidRPr="0077300A">
        <w:rPr>
          <w:rFonts w:ascii="宋体" w:eastAsia="宋体" w:hAnsi="宋体" w:cs="华光仿宋二_CNKI" w:hint="eastAsia"/>
          <w:b/>
          <w:szCs w:val="21"/>
        </w:rPr>
        <w:t>工作中的感受</w:t>
      </w:r>
    </w:p>
    <w:p w14:paraId="0A318C01" w14:textId="2D35E7C3" w:rsidR="0077300A" w:rsidRPr="0077300A" w:rsidRDefault="0077300A" w:rsidP="0077300A">
      <w:pPr>
        <w:spacing w:beforeLines="50" w:before="156" w:afterLines="50" w:after="156"/>
        <w:rPr>
          <w:rFonts w:ascii="宋体" w:eastAsia="宋体" w:hAnsi="宋体" w:cs="华光仿宋二_CNKI"/>
          <w:b/>
          <w:szCs w:val="21"/>
        </w:rPr>
      </w:pPr>
      <w:r w:rsidRPr="0077300A">
        <w:rPr>
          <w:rFonts w:ascii="宋体" w:eastAsia="宋体" w:hAnsi="宋体" w:hint="eastAsia"/>
          <w:b/>
          <w:szCs w:val="21"/>
        </w:rPr>
        <w:t>十一、</w:t>
      </w:r>
      <w:r w:rsidRPr="0077300A">
        <w:rPr>
          <w:rFonts w:ascii="宋体" w:eastAsia="宋体" w:hAnsi="宋体" w:cs="华光仿宋二_CNKI" w:hint="eastAsia"/>
          <w:b/>
          <w:szCs w:val="21"/>
        </w:rPr>
        <w:t>咨询反思</w:t>
      </w:r>
      <w:r w:rsidRPr="0077300A">
        <w:rPr>
          <w:rFonts w:ascii="宋体" w:eastAsia="宋体" w:hAnsi="宋体" w:cs="华光仿宋二_CNKI" w:hint="eastAsia"/>
          <w:b/>
          <w:szCs w:val="21"/>
        </w:rPr>
        <w:t>（</w:t>
      </w:r>
      <w:r w:rsidRPr="0077300A">
        <w:rPr>
          <w:rFonts w:ascii="宋体" w:eastAsia="宋体" w:hAnsi="宋体" w:cs="华光仿宋二_CNKI" w:hint="eastAsia"/>
          <w:b/>
          <w:szCs w:val="21"/>
        </w:rPr>
        <w:t>成功之处和不足之处</w:t>
      </w:r>
      <w:r w:rsidRPr="0077300A">
        <w:rPr>
          <w:rFonts w:ascii="宋体" w:eastAsia="宋体" w:hAnsi="宋体" w:cs="华光仿宋二_CNKI" w:hint="eastAsia"/>
          <w:b/>
          <w:szCs w:val="21"/>
        </w:rPr>
        <w:t>）</w:t>
      </w:r>
    </w:p>
    <w:p w14:paraId="2790F892" w14:textId="61002108" w:rsidR="0077300A" w:rsidRPr="0077300A" w:rsidRDefault="0077300A" w:rsidP="0077300A">
      <w:pPr>
        <w:spacing w:beforeLines="50" w:before="156" w:afterLines="50" w:after="156"/>
        <w:rPr>
          <w:rFonts w:ascii="宋体" w:eastAsia="宋体" w:hAnsi="宋体" w:cs="华光仿宋二_CNKI"/>
          <w:b/>
          <w:szCs w:val="21"/>
        </w:rPr>
      </w:pPr>
      <w:r w:rsidRPr="0077300A">
        <w:rPr>
          <w:rFonts w:ascii="宋体" w:eastAsia="宋体" w:hAnsi="宋体" w:cs="华光仿宋二_CNKI" w:hint="eastAsia"/>
          <w:b/>
          <w:szCs w:val="21"/>
        </w:rPr>
        <w:t>十二、</w:t>
      </w:r>
      <w:r w:rsidRPr="0077300A">
        <w:rPr>
          <w:rFonts w:ascii="宋体" w:eastAsia="宋体" w:hAnsi="宋体" w:cs="华光仿宋二_CNKI" w:hint="eastAsia"/>
          <w:b/>
          <w:szCs w:val="21"/>
        </w:rPr>
        <w:t>咨询中的主要困难</w:t>
      </w:r>
      <w:r w:rsidRPr="0077300A">
        <w:rPr>
          <w:rFonts w:ascii="宋体" w:eastAsia="宋体" w:hAnsi="宋体" w:cs="华光仿宋二_CNKI" w:hint="eastAsia"/>
          <w:b/>
          <w:szCs w:val="21"/>
        </w:rPr>
        <w:t>（</w:t>
      </w:r>
      <w:r w:rsidRPr="0077300A">
        <w:rPr>
          <w:rFonts w:ascii="宋体" w:eastAsia="宋体" w:hAnsi="宋体" w:cs="华光仿宋二_CNKI" w:hint="eastAsia"/>
          <w:b/>
          <w:szCs w:val="21"/>
        </w:rPr>
        <w:t>需要督导的问题</w:t>
      </w:r>
      <w:r w:rsidRPr="0077300A">
        <w:rPr>
          <w:rFonts w:ascii="宋体" w:eastAsia="宋体" w:hAnsi="宋体" w:cs="华光仿宋二_CNKI" w:hint="eastAsia"/>
          <w:b/>
          <w:szCs w:val="21"/>
        </w:rPr>
        <w:t>）</w:t>
      </w:r>
    </w:p>
    <w:p w14:paraId="4FE96E44" w14:textId="77777777" w:rsidR="0077300A" w:rsidRPr="0077300A" w:rsidRDefault="0077300A" w:rsidP="0077300A">
      <w:pPr>
        <w:rPr>
          <w:rFonts w:ascii="宋体" w:eastAsia="宋体" w:hAnsi="宋体" w:cs="华光仿宋二_CNKI"/>
          <w:b/>
          <w:szCs w:val="21"/>
          <w:lang w:eastAsia="zh-Hans"/>
        </w:rPr>
      </w:pPr>
      <w:r w:rsidRPr="0077300A">
        <w:rPr>
          <w:rFonts w:ascii="宋体" w:eastAsia="宋体" w:hAnsi="宋体" w:cs="华光仿宋二_CNKI" w:hint="eastAsia"/>
          <w:b/>
          <w:szCs w:val="21"/>
        </w:rPr>
        <w:t>十三、</w:t>
      </w:r>
      <w:r w:rsidRPr="0077300A">
        <w:rPr>
          <w:rFonts w:ascii="宋体" w:eastAsia="宋体" w:hAnsi="宋体" w:cs="华光仿宋二_CNKI" w:hint="eastAsia"/>
          <w:b/>
          <w:szCs w:val="21"/>
          <w:lang w:eastAsia="zh-Hans"/>
        </w:rPr>
        <w:t>附：逐字稿</w:t>
      </w:r>
      <w:r w:rsidRPr="0077300A">
        <w:rPr>
          <w:rFonts w:ascii="宋体" w:eastAsia="宋体" w:hAnsi="宋体" w:cs="华光仿宋二_CNKI" w:hint="eastAsia"/>
          <w:b/>
          <w:szCs w:val="21"/>
        </w:rPr>
        <w:t>（5</w:t>
      </w:r>
      <w:r w:rsidRPr="0077300A">
        <w:rPr>
          <w:rFonts w:ascii="宋体" w:eastAsia="宋体" w:hAnsi="宋体" w:cs="华光仿宋二_CNKI"/>
          <w:b/>
          <w:szCs w:val="21"/>
        </w:rPr>
        <w:t>-10</w:t>
      </w:r>
      <w:r w:rsidRPr="0077300A">
        <w:rPr>
          <w:rFonts w:ascii="宋体" w:eastAsia="宋体" w:hAnsi="宋体" w:cs="华光仿宋二_CNKI" w:hint="eastAsia"/>
          <w:b/>
          <w:szCs w:val="21"/>
        </w:rPr>
        <w:t>分钟）</w:t>
      </w:r>
    </w:p>
    <w:sectPr w:rsidR="0077300A" w:rsidRPr="00773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49F86" w14:textId="77777777" w:rsidR="00F66086" w:rsidRDefault="00F66086" w:rsidP="00285B6D">
      <w:r>
        <w:separator/>
      </w:r>
    </w:p>
  </w:endnote>
  <w:endnote w:type="continuationSeparator" w:id="0">
    <w:p w14:paraId="73D25A95" w14:textId="77777777" w:rsidR="00F66086" w:rsidRDefault="00F66086" w:rsidP="00285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光仿宋二_CNKI">
    <w:altName w:val="微软雅黑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B8D51" w14:textId="77777777" w:rsidR="00F66086" w:rsidRDefault="00F66086" w:rsidP="00285B6D">
      <w:r>
        <w:separator/>
      </w:r>
    </w:p>
  </w:footnote>
  <w:footnote w:type="continuationSeparator" w:id="0">
    <w:p w14:paraId="01596646" w14:textId="77777777" w:rsidR="00F66086" w:rsidRDefault="00F66086" w:rsidP="00285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779ECD"/>
    <w:multiLevelType w:val="singleLevel"/>
    <w:tmpl w:val="ED779EC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D8435D1"/>
    <w:multiLevelType w:val="singleLevel"/>
    <w:tmpl w:val="0D8435D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AAE04CD"/>
    <w:multiLevelType w:val="hybridMultilevel"/>
    <w:tmpl w:val="FA3EB3EC"/>
    <w:lvl w:ilvl="0" w:tplc="FFA61F3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D290793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C811E6"/>
    <w:multiLevelType w:val="multilevel"/>
    <w:tmpl w:val="38C811E6"/>
    <w:lvl w:ilvl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5181158">
    <w:abstractNumId w:val="3"/>
  </w:num>
  <w:num w:numId="2" w16cid:durableId="784078104">
    <w:abstractNumId w:val="0"/>
  </w:num>
  <w:num w:numId="3" w16cid:durableId="784427628">
    <w:abstractNumId w:val="1"/>
  </w:num>
  <w:num w:numId="4" w16cid:durableId="1639412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222"/>
    <w:rsid w:val="9EBFC96B"/>
    <w:rsid w:val="BBBFB3D2"/>
    <w:rsid w:val="FFFF0B0A"/>
    <w:rsid w:val="0000334B"/>
    <w:rsid w:val="000211AF"/>
    <w:rsid w:val="00032979"/>
    <w:rsid w:val="00045D75"/>
    <w:rsid w:val="000460F4"/>
    <w:rsid w:val="00046228"/>
    <w:rsid w:val="0005105D"/>
    <w:rsid w:val="000529D6"/>
    <w:rsid w:val="000934EB"/>
    <w:rsid w:val="000B5BF7"/>
    <w:rsid w:val="000D0213"/>
    <w:rsid w:val="000D2170"/>
    <w:rsid w:val="000F46AF"/>
    <w:rsid w:val="00104730"/>
    <w:rsid w:val="001047E1"/>
    <w:rsid w:val="00120CA0"/>
    <w:rsid w:val="00125F5B"/>
    <w:rsid w:val="001673E7"/>
    <w:rsid w:val="001B6F61"/>
    <w:rsid w:val="001C5891"/>
    <w:rsid w:val="001D015F"/>
    <w:rsid w:val="001D515A"/>
    <w:rsid w:val="001D7B34"/>
    <w:rsid w:val="00211727"/>
    <w:rsid w:val="002151B6"/>
    <w:rsid w:val="002461B2"/>
    <w:rsid w:val="00247519"/>
    <w:rsid w:val="00261774"/>
    <w:rsid w:val="00285B6D"/>
    <w:rsid w:val="002A2DF0"/>
    <w:rsid w:val="002F4481"/>
    <w:rsid w:val="00336C3E"/>
    <w:rsid w:val="00344D98"/>
    <w:rsid w:val="0034518D"/>
    <w:rsid w:val="0039358B"/>
    <w:rsid w:val="003A4620"/>
    <w:rsid w:val="003C2336"/>
    <w:rsid w:val="003C5753"/>
    <w:rsid w:val="003F482B"/>
    <w:rsid w:val="00402E0C"/>
    <w:rsid w:val="00403708"/>
    <w:rsid w:val="00431C5E"/>
    <w:rsid w:val="00437D31"/>
    <w:rsid w:val="00446F13"/>
    <w:rsid w:val="00462404"/>
    <w:rsid w:val="004771DF"/>
    <w:rsid w:val="004D01BA"/>
    <w:rsid w:val="004D0C55"/>
    <w:rsid w:val="00507EFC"/>
    <w:rsid w:val="00540715"/>
    <w:rsid w:val="005435C1"/>
    <w:rsid w:val="00555935"/>
    <w:rsid w:val="005676AF"/>
    <w:rsid w:val="00571FE5"/>
    <w:rsid w:val="00582667"/>
    <w:rsid w:val="005B07DD"/>
    <w:rsid w:val="005E6B58"/>
    <w:rsid w:val="00613153"/>
    <w:rsid w:val="00674E46"/>
    <w:rsid w:val="00676C8E"/>
    <w:rsid w:val="006B4222"/>
    <w:rsid w:val="006D277C"/>
    <w:rsid w:val="006E68F6"/>
    <w:rsid w:val="0070359A"/>
    <w:rsid w:val="00723461"/>
    <w:rsid w:val="00741854"/>
    <w:rsid w:val="00746EA4"/>
    <w:rsid w:val="0075550F"/>
    <w:rsid w:val="007623FA"/>
    <w:rsid w:val="007659CE"/>
    <w:rsid w:val="0077300A"/>
    <w:rsid w:val="00776B38"/>
    <w:rsid w:val="007A682E"/>
    <w:rsid w:val="007C5FDC"/>
    <w:rsid w:val="00841AFD"/>
    <w:rsid w:val="00844637"/>
    <w:rsid w:val="00871E52"/>
    <w:rsid w:val="00886962"/>
    <w:rsid w:val="008A6B5E"/>
    <w:rsid w:val="008D02D4"/>
    <w:rsid w:val="00934A22"/>
    <w:rsid w:val="0094206E"/>
    <w:rsid w:val="009610CC"/>
    <w:rsid w:val="00976B20"/>
    <w:rsid w:val="0099295C"/>
    <w:rsid w:val="009B3051"/>
    <w:rsid w:val="009D4065"/>
    <w:rsid w:val="009D796E"/>
    <w:rsid w:val="009E26EE"/>
    <w:rsid w:val="009F7A11"/>
    <w:rsid w:val="00A2261A"/>
    <w:rsid w:val="00A5327B"/>
    <w:rsid w:val="00A95C0B"/>
    <w:rsid w:val="00AA7CAC"/>
    <w:rsid w:val="00AB5C0E"/>
    <w:rsid w:val="00AB77AA"/>
    <w:rsid w:val="00AD0A6D"/>
    <w:rsid w:val="00B06227"/>
    <w:rsid w:val="00B34B29"/>
    <w:rsid w:val="00B627BB"/>
    <w:rsid w:val="00B8574A"/>
    <w:rsid w:val="00B93425"/>
    <w:rsid w:val="00B969C1"/>
    <w:rsid w:val="00B975BE"/>
    <w:rsid w:val="00BE53D1"/>
    <w:rsid w:val="00BF0D04"/>
    <w:rsid w:val="00C61F8D"/>
    <w:rsid w:val="00C65B8E"/>
    <w:rsid w:val="00C82E8A"/>
    <w:rsid w:val="00CB1CBF"/>
    <w:rsid w:val="00CD07BE"/>
    <w:rsid w:val="00CD249E"/>
    <w:rsid w:val="00CD4A7D"/>
    <w:rsid w:val="00CD5C04"/>
    <w:rsid w:val="00CE218A"/>
    <w:rsid w:val="00D15D14"/>
    <w:rsid w:val="00D429DE"/>
    <w:rsid w:val="00D5788C"/>
    <w:rsid w:val="00D6479A"/>
    <w:rsid w:val="00D71782"/>
    <w:rsid w:val="00D92F93"/>
    <w:rsid w:val="00DA45D7"/>
    <w:rsid w:val="00DC0C07"/>
    <w:rsid w:val="00DC29C7"/>
    <w:rsid w:val="00DE4DE6"/>
    <w:rsid w:val="00DF2073"/>
    <w:rsid w:val="00E02B66"/>
    <w:rsid w:val="00E04C7D"/>
    <w:rsid w:val="00E22015"/>
    <w:rsid w:val="00E45771"/>
    <w:rsid w:val="00E458BC"/>
    <w:rsid w:val="00E521B7"/>
    <w:rsid w:val="00E65E43"/>
    <w:rsid w:val="00E92C86"/>
    <w:rsid w:val="00EA6D0A"/>
    <w:rsid w:val="00ED447B"/>
    <w:rsid w:val="00EE10E8"/>
    <w:rsid w:val="00EE69BD"/>
    <w:rsid w:val="00EE7520"/>
    <w:rsid w:val="00F00CC4"/>
    <w:rsid w:val="00F012AF"/>
    <w:rsid w:val="00F3648E"/>
    <w:rsid w:val="00F66086"/>
    <w:rsid w:val="00F76C1E"/>
    <w:rsid w:val="00F83684"/>
    <w:rsid w:val="00F976E4"/>
    <w:rsid w:val="00FC299E"/>
    <w:rsid w:val="00FF7D61"/>
    <w:rsid w:val="024A522E"/>
    <w:rsid w:val="05CD777A"/>
    <w:rsid w:val="0A106100"/>
    <w:rsid w:val="0D8F6A82"/>
    <w:rsid w:val="0E9B2356"/>
    <w:rsid w:val="104C716B"/>
    <w:rsid w:val="11221395"/>
    <w:rsid w:val="113203CE"/>
    <w:rsid w:val="116B6BE0"/>
    <w:rsid w:val="12F35762"/>
    <w:rsid w:val="132D2BDF"/>
    <w:rsid w:val="13F163B8"/>
    <w:rsid w:val="13F22160"/>
    <w:rsid w:val="166F185D"/>
    <w:rsid w:val="16B27699"/>
    <w:rsid w:val="17772AA7"/>
    <w:rsid w:val="1E5335A4"/>
    <w:rsid w:val="1FD24BDF"/>
    <w:rsid w:val="21315D0A"/>
    <w:rsid w:val="229F289B"/>
    <w:rsid w:val="233032B0"/>
    <w:rsid w:val="28ED57CD"/>
    <w:rsid w:val="2A6164EB"/>
    <w:rsid w:val="2CA92663"/>
    <w:rsid w:val="30AA685A"/>
    <w:rsid w:val="3107029D"/>
    <w:rsid w:val="334718FE"/>
    <w:rsid w:val="349E3231"/>
    <w:rsid w:val="34C0447A"/>
    <w:rsid w:val="36075572"/>
    <w:rsid w:val="389A7C31"/>
    <w:rsid w:val="39E07957"/>
    <w:rsid w:val="3CE31EF0"/>
    <w:rsid w:val="3DF44EE8"/>
    <w:rsid w:val="3EC81F3E"/>
    <w:rsid w:val="43197E11"/>
    <w:rsid w:val="458511C0"/>
    <w:rsid w:val="467A34F0"/>
    <w:rsid w:val="4A1158A3"/>
    <w:rsid w:val="4CEF7E00"/>
    <w:rsid w:val="4E9611BB"/>
    <w:rsid w:val="51102459"/>
    <w:rsid w:val="5113391F"/>
    <w:rsid w:val="517C1818"/>
    <w:rsid w:val="5344229F"/>
    <w:rsid w:val="572C5D36"/>
    <w:rsid w:val="57471598"/>
    <w:rsid w:val="574807B1"/>
    <w:rsid w:val="59187CB3"/>
    <w:rsid w:val="59240E52"/>
    <w:rsid w:val="5C2C3755"/>
    <w:rsid w:val="5DD77A2C"/>
    <w:rsid w:val="609F6CCA"/>
    <w:rsid w:val="60DA4D63"/>
    <w:rsid w:val="612852D5"/>
    <w:rsid w:val="61986AB4"/>
    <w:rsid w:val="6202742C"/>
    <w:rsid w:val="65983176"/>
    <w:rsid w:val="69A758BE"/>
    <w:rsid w:val="69FD065C"/>
    <w:rsid w:val="6A7C7003"/>
    <w:rsid w:val="6FAB724D"/>
    <w:rsid w:val="7096027D"/>
    <w:rsid w:val="72222105"/>
    <w:rsid w:val="74652DFC"/>
    <w:rsid w:val="750F3705"/>
    <w:rsid w:val="7544697C"/>
    <w:rsid w:val="757A446E"/>
    <w:rsid w:val="76ED3007"/>
    <w:rsid w:val="77821178"/>
    <w:rsid w:val="77E3E8BA"/>
    <w:rsid w:val="78CE7AF8"/>
    <w:rsid w:val="7B4E41B0"/>
    <w:rsid w:val="7D0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6FFD6"/>
  <w15:docId w15:val="{7D9B1CE7-E740-4781-A901-9D117857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00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DE4D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红心 沈</dc:creator>
  <cp:lastModifiedBy>Hui Han</cp:lastModifiedBy>
  <cp:revision>5</cp:revision>
  <dcterms:created xsi:type="dcterms:W3CDTF">2024-02-27T09:56:00Z</dcterms:created>
  <dcterms:modified xsi:type="dcterms:W3CDTF">2024-03-05T02:47:00Z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8BEEF10C99CCFB7E5407B264417D9EB8</vt:lpwstr>
  </property>
</Properties>
</file>