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9983" w14:textId="3D95AFA2" w:rsidR="0024358A" w:rsidRPr="00E92BFB" w:rsidRDefault="0024358A" w:rsidP="007F57EE">
      <w:pPr>
        <w:ind w:left="2977"/>
        <w:jc w:val="both"/>
        <w:rPr>
          <w:rFonts w:ascii="Arial" w:hAnsi="Arial" w:cs="Arial"/>
          <w:b/>
          <w:noProof/>
          <w:szCs w:val="24"/>
        </w:rPr>
      </w:pPr>
      <w:r w:rsidRPr="00E92BFB">
        <w:rPr>
          <w:rFonts w:ascii="Arial" w:hAnsi="Arial" w:cs="Arial"/>
          <w:szCs w:val="24"/>
        </w:rPr>
        <w:t xml:space="preserve">CONVÊNIO DE COOPERAÇÃO FINANCEIRA QUE ENTRE SI CELEBRAM A </w:t>
      </w:r>
      <w:r w:rsidR="00B27184" w:rsidRPr="00E92BFB">
        <w:rPr>
          <w:rFonts w:ascii="Arial" w:hAnsi="Arial" w:cs="Arial"/>
          <w:b/>
          <w:szCs w:val="24"/>
        </w:rPr>
        <w:t xml:space="preserve">FUNDAÇÃO </w:t>
      </w:r>
      <w:r w:rsidRPr="00E92BFB">
        <w:rPr>
          <w:rFonts w:ascii="Arial" w:hAnsi="Arial" w:cs="Arial"/>
          <w:b/>
          <w:szCs w:val="24"/>
        </w:rPr>
        <w:t>BANCO DO BRASIL</w:t>
      </w:r>
      <w:r w:rsidRPr="00E92BFB">
        <w:rPr>
          <w:rFonts w:ascii="Arial" w:hAnsi="Arial" w:cs="Arial"/>
          <w:szCs w:val="24"/>
        </w:rPr>
        <w:t xml:space="preserve"> E O(</w:t>
      </w:r>
      <w:r w:rsidRPr="00E92BFB">
        <w:rPr>
          <w:rFonts w:ascii="Arial" w:hAnsi="Arial" w:cs="Arial"/>
          <w:noProof/>
          <w:szCs w:val="24"/>
        </w:rPr>
        <w:t xml:space="preserve">A) </w:t>
      </w:r>
      <w:r w:rsidR="007C2D57">
        <w:rPr>
          <w:rFonts w:ascii="Arial" w:hAnsi="Arial" w:cs="Arial"/>
          <w:b/>
          <w:noProof/>
          <w:szCs w:val="24"/>
        </w:rPr>
        <w:t>{entidade_nome}</w:t>
      </w:r>
      <w:r w:rsidRPr="00E92BFB">
        <w:rPr>
          <w:rFonts w:ascii="Arial" w:hAnsi="Arial" w:cs="Arial"/>
          <w:szCs w:val="24"/>
        </w:rPr>
        <w:t>,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COM A INTERVENIÊNCIA DO </w:t>
      </w:r>
      <w:r w:rsidRPr="00E92BFB">
        <w:rPr>
          <w:rFonts w:ascii="Arial" w:hAnsi="Arial" w:cs="Arial"/>
          <w:b/>
          <w:szCs w:val="24"/>
        </w:rPr>
        <w:t>BANCO DO BRASIL S.A.</w:t>
      </w:r>
    </w:p>
    <w:p w14:paraId="036137FF" w14:textId="693CD20A" w:rsidR="0024358A" w:rsidRPr="00E92BFB" w:rsidRDefault="0024358A" w:rsidP="007F57EE">
      <w:pPr>
        <w:pBdr>
          <w:bottom w:val="double" w:sz="6" w:space="1" w:color="auto"/>
        </w:pBdr>
        <w:ind w:left="2977"/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Processo Administrativo PROJETO:</w:t>
      </w:r>
      <w:r w:rsidRPr="00E92BFB">
        <w:rPr>
          <w:rFonts w:ascii="Arial" w:hAnsi="Arial" w:cs="Arial"/>
          <w:szCs w:val="24"/>
        </w:rPr>
        <w:t xml:space="preserve"> </w:t>
      </w:r>
      <w:r w:rsidR="007C2D57">
        <w:rPr>
          <w:rFonts w:ascii="Arial" w:hAnsi="Arial" w:cs="Arial"/>
          <w:b/>
          <w:noProof/>
          <w:szCs w:val="24"/>
        </w:rPr>
        <w:t>{</w:t>
      </w:r>
      <w:r w:rsidR="007C2D57" w:rsidRPr="00E92BFB">
        <w:rPr>
          <w:rFonts w:ascii="Arial" w:hAnsi="Arial" w:cs="Arial"/>
          <w:b/>
          <w:noProof/>
          <w:szCs w:val="24"/>
        </w:rPr>
        <w:t>projeto_numero</w:t>
      </w:r>
      <w:r w:rsidR="007C2D57">
        <w:rPr>
          <w:rFonts w:ascii="Arial" w:hAnsi="Arial" w:cs="Arial"/>
          <w:b/>
          <w:noProof/>
          <w:szCs w:val="24"/>
        </w:rPr>
        <w:t>}</w:t>
      </w:r>
    </w:p>
    <w:p w14:paraId="43ADD96C" w14:textId="77777777" w:rsidR="0024358A" w:rsidRPr="00E92BFB" w:rsidRDefault="0024358A" w:rsidP="007F57EE">
      <w:pPr>
        <w:jc w:val="both"/>
        <w:rPr>
          <w:rFonts w:ascii="Arial" w:hAnsi="Arial" w:cs="Arial"/>
          <w:szCs w:val="24"/>
        </w:rPr>
      </w:pPr>
    </w:p>
    <w:p w14:paraId="77BED857" w14:textId="77777777" w:rsidR="00000BAA" w:rsidRPr="00153BB2" w:rsidRDefault="00000BAA" w:rsidP="007F57EE">
      <w:pPr>
        <w:jc w:val="both"/>
        <w:rPr>
          <w:rFonts w:ascii="Arial" w:hAnsi="Arial" w:cs="Arial"/>
          <w:caps/>
          <w:szCs w:val="24"/>
        </w:rPr>
      </w:pPr>
    </w:p>
    <w:p w14:paraId="2A3E52B4" w14:textId="504AF41C" w:rsidR="0024358A" w:rsidRPr="00E92BFB" w:rsidRDefault="000418C1" w:rsidP="007F57EE">
      <w:pPr>
        <w:tabs>
          <w:tab w:val="left" w:pos="2977"/>
        </w:tabs>
        <w:jc w:val="both"/>
        <w:rPr>
          <w:rFonts w:ascii="Arial" w:hAnsi="Arial" w:cs="Arial"/>
          <w:bCs/>
          <w:szCs w:val="24"/>
        </w:rPr>
      </w:pPr>
      <w:r w:rsidRPr="00E92BFB">
        <w:rPr>
          <w:rFonts w:ascii="Arial" w:hAnsi="Arial" w:cs="Arial"/>
          <w:szCs w:val="24"/>
        </w:rPr>
        <w:tab/>
      </w:r>
      <w:r w:rsidR="00B1671E" w:rsidRPr="00E92BFB">
        <w:rPr>
          <w:rFonts w:ascii="Arial" w:hAnsi="Arial" w:cs="Arial"/>
          <w:szCs w:val="24"/>
        </w:rPr>
        <w:t>A</w:t>
      </w:r>
      <w:r w:rsidR="00B1671E" w:rsidRPr="00E92BFB">
        <w:rPr>
          <w:rFonts w:ascii="Arial" w:hAnsi="Arial" w:cs="Arial"/>
          <w:b/>
          <w:szCs w:val="24"/>
        </w:rPr>
        <w:t xml:space="preserve"> </w:t>
      </w:r>
      <w:r w:rsidR="00B27184" w:rsidRPr="00E92BFB">
        <w:rPr>
          <w:rFonts w:ascii="Arial" w:hAnsi="Arial" w:cs="Arial"/>
          <w:b/>
          <w:szCs w:val="24"/>
        </w:rPr>
        <w:t>FUNDAÇÃO</w:t>
      </w:r>
      <w:r w:rsidR="00B1671E" w:rsidRPr="00E92BFB">
        <w:rPr>
          <w:rFonts w:ascii="Arial" w:hAnsi="Arial" w:cs="Arial"/>
          <w:b/>
          <w:szCs w:val="24"/>
        </w:rPr>
        <w:t xml:space="preserve"> BANCO DO BRASIL</w:t>
      </w:r>
      <w:r w:rsidR="00B1671E" w:rsidRPr="00E92BFB">
        <w:rPr>
          <w:rFonts w:ascii="Arial" w:hAnsi="Arial" w:cs="Arial"/>
          <w:szCs w:val="24"/>
        </w:rPr>
        <w:t xml:space="preserve">, pessoa jurídica de direito privado, de fins não lucrativos, com sede em Brasília (DF), no </w:t>
      </w:r>
      <w:r w:rsidR="00393F37" w:rsidRPr="00E92BFB">
        <w:rPr>
          <w:rFonts w:ascii="Arial" w:hAnsi="Arial" w:cs="Arial"/>
          <w:szCs w:val="24"/>
        </w:rPr>
        <w:t>Setor de Clubes Esportivos Sul Trecho 2, Edifício Tancredo Neves Lote 22 – Asa Sul, Brasília - DF, 70.200-002</w:t>
      </w:r>
      <w:r w:rsidR="00B1671E" w:rsidRPr="00E92BFB">
        <w:rPr>
          <w:rFonts w:ascii="Arial" w:hAnsi="Arial" w:cs="Arial"/>
          <w:szCs w:val="24"/>
        </w:rPr>
        <w:t xml:space="preserve">, inscrita no CNPJ/MF sob o nº 01.641.000/0001-33, </w:t>
      </w:r>
      <w:r w:rsidR="00D127CD" w:rsidRPr="00E92BFB">
        <w:rPr>
          <w:rFonts w:ascii="Arial" w:hAnsi="Arial" w:cs="Arial"/>
          <w:szCs w:val="24"/>
        </w:rPr>
        <w:t>doravante</w:t>
      </w:r>
      <w:r w:rsidR="00B1671E" w:rsidRPr="00E92BFB">
        <w:rPr>
          <w:rFonts w:ascii="Arial" w:hAnsi="Arial" w:cs="Arial"/>
          <w:szCs w:val="24"/>
        </w:rPr>
        <w:t xml:space="preserve"> denominada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B1671E" w:rsidRPr="00E92BFB">
        <w:rPr>
          <w:rFonts w:ascii="Arial" w:hAnsi="Arial" w:cs="Arial"/>
          <w:szCs w:val="24"/>
        </w:rPr>
        <w:t>, neste ato represe</w:t>
      </w:r>
      <w:r w:rsidR="00D127CD" w:rsidRPr="00E92BFB">
        <w:rPr>
          <w:rFonts w:ascii="Arial" w:hAnsi="Arial" w:cs="Arial"/>
          <w:szCs w:val="24"/>
        </w:rPr>
        <w:t>ntada pelo Banco do Brasil S.A. –</w:t>
      </w:r>
      <w:r w:rsidR="00B1671E" w:rsidRPr="00E92BFB">
        <w:rPr>
          <w:rFonts w:ascii="Arial" w:hAnsi="Arial" w:cs="Arial"/>
          <w:szCs w:val="24"/>
        </w:rPr>
        <w:t xml:space="preserve"> Agência</w:t>
      </w:r>
      <w:r w:rsidR="00D127CD" w:rsidRPr="00E92BFB">
        <w:rPr>
          <w:rFonts w:ascii="Arial" w:hAnsi="Arial" w:cs="Arial"/>
          <w:szCs w:val="24"/>
        </w:rPr>
        <w:t xml:space="preserve"> </w:t>
      </w:r>
      <w:r w:rsidR="007C2D57">
        <w:rPr>
          <w:rFonts w:ascii="Arial" w:hAnsi="Arial" w:cs="Arial"/>
          <w:b/>
          <w:noProof/>
          <w:szCs w:val="24"/>
        </w:rPr>
        <w:t>{</w:t>
      </w:r>
      <w:r w:rsidR="007C2D57" w:rsidRPr="00E92BFB">
        <w:rPr>
          <w:rFonts w:ascii="Arial" w:hAnsi="Arial" w:cs="Arial"/>
          <w:b/>
          <w:noProof/>
          <w:szCs w:val="24"/>
        </w:rPr>
        <w:t>agencia_prefixo</w:t>
      </w:r>
      <w:r w:rsidR="007C2D57">
        <w:rPr>
          <w:rFonts w:ascii="Arial" w:hAnsi="Arial" w:cs="Arial"/>
          <w:b/>
          <w:noProof/>
          <w:szCs w:val="24"/>
        </w:rPr>
        <w:t>}</w:t>
      </w:r>
      <w:r w:rsidR="008C5FC8" w:rsidRPr="00E92BFB">
        <w:rPr>
          <w:rFonts w:ascii="Arial" w:hAnsi="Arial" w:cs="Arial"/>
          <w:b/>
          <w:szCs w:val="24"/>
        </w:rPr>
        <w:t xml:space="preserve"> - </w:t>
      </w:r>
      <w:r w:rsidR="007C2D57">
        <w:rPr>
          <w:rFonts w:ascii="Arial" w:hAnsi="Arial" w:cs="Arial"/>
          <w:b/>
          <w:noProof/>
          <w:szCs w:val="24"/>
        </w:rPr>
        <w:t>{</w:t>
      </w:r>
      <w:r w:rsidR="007C2D57" w:rsidRPr="00E92BFB">
        <w:rPr>
          <w:rFonts w:ascii="Arial" w:hAnsi="Arial" w:cs="Arial"/>
          <w:b/>
          <w:noProof/>
          <w:szCs w:val="24"/>
        </w:rPr>
        <w:t>agencia_nome_uf</w:t>
      </w:r>
      <w:r w:rsidR="007C2D57">
        <w:rPr>
          <w:rFonts w:ascii="Arial" w:hAnsi="Arial" w:cs="Arial"/>
          <w:b/>
          <w:noProof/>
          <w:szCs w:val="24"/>
        </w:rPr>
        <w:t>}</w:t>
      </w:r>
      <w:r w:rsidR="0024358A" w:rsidRPr="00E92BFB">
        <w:rPr>
          <w:rFonts w:ascii="Arial" w:hAnsi="Arial" w:cs="Arial"/>
          <w:szCs w:val="24"/>
        </w:rPr>
        <w:t>, inscrita no CNPJ</w:t>
      </w:r>
      <w:r w:rsidR="00C51B77" w:rsidRPr="00E92BFB">
        <w:rPr>
          <w:rFonts w:ascii="Arial" w:hAnsi="Arial" w:cs="Arial"/>
          <w:szCs w:val="24"/>
        </w:rPr>
        <w:t>/MF</w:t>
      </w:r>
      <w:r w:rsidR="0024358A" w:rsidRPr="00E92BFB">
        <w:rPr>
          <w:rFonts w:ascii="Arial" w:hAnsi="Arial" w:cs="Arial"/>
          <w:szCs w:val="24"/>
        </w:rPr>
        <w:t xml:space="preserve"> sob o nº </w:t>
      </w:r>
      <w:r w:rsidR="007C2D57">
        <w:rPr>
          <w:rFonts w:ascii="Arial" w:hAnsi="Arial" w:cs="Arial"/>
          <w:noProof/>
          <w:szCs w:val="24"/>
        </w:rPr>
        <w:t>{</w:t>
      </w:r>
      <w:r w:rsidR="007C2D57" w:rsidRPr="00E92BFB">
        <w:rPr>
          <w:rFonts w:ascii="Arial" w:hAnsi="Arial" w:cs="Arial"/>
          <w:noProof/>
          <w:szCs w:val="24"/>
        </w:rPr>
        <w:t>agencia_cnpj</w:t>
      </w:r>
      <w:r w:rsidR="007C2D57">
        <w:rPr>
          <w:rFonts w:ascii="Arial" w:hAnsi="Arial" w:cs="Arial"/>
          <w:noProof/>
          <w:szCs w:val="24"/>
        </w:rPr>
        <w:t>}</w:t>
      </w:r>
      <w:r w:rsidR="0024358A" w:rsidRPr="00E92BFB">
        <w:rPr>
          <w:rFonts w:ascii="Arial" w:hAnsi="Arial" w:cs="Arial"/>
          <w:szCs w:val="24"/>
        </w:rPr>
        <w:t xml:space="preserve">, </w:t>
      </w:r>
      <w:r w:rsidR="00D127CD" w:rsidRPr="00E92BFB">
        <w:rPr>
          <w:rFonts w:ascii="Arial" w:hAnsi="Arial" w:cs="Arial"/>
          <w:szCs w:val="24"/>
        </w:rPr>
        <w:t xml:space="preserve">por meio do seu(sua) Administrador(a) </w:t>
      </w:r>
      <w:r w:rsidR="0024358A" w:rsidRPr="00E92BFB">
        <w:rPr>
          <w:rFonts w:ascii="Arial" w:hAnsi="Arial" w:cs="Arial"/>
          <w:bCs/>
          <w:szCs w:val="24"/>
        </w:rPr>
        <w:t>Sr(a).</w:t>
      </w:r>
      <w:r w:rsidR="005459C1" w:rsidRPr="00E92BFB">
        <w:rPr>
          <w:rFonts w:ascii="Arial" w:hAnsi="Arial" w:cs="Arial"/>
          <w:bCs/>
          <w:szCs w:val="24"/>
        </w:rPr>
        <w:t xml:space="preserve"> </w:t>
      </w:r>
      <w:r w:rsidR="007C2D57">
        <w:rPr>
          <w:rFonts w:ascii="Arial" w:hAnsi="Arial" w:cs="Arial"/>
          <w:b/>
          <w:bCs/>
          <w:noProof/>
          <w:szCs w:val="24"/>
        </w:rPr>
        <w:t>{</w:t>
      </w:r>
      <w:r w:rsidR="007C2D57" w:rsidRPr="00E92BFB">
        <w:rPr>
          <w:rFonts w:ascii="Arial" w:hAnsi="Arial" w:cs="Arial"/>
          <w:b/>
          <w:bCs/>
          <w:noProof/>
          <w:szCs w:val="24"/>
        </w:rPr>
        <w:t>gerente_nome</w:t>
      </w:r>
      <w:r w:rsidR="007C2D57">
        <w:rPr>
          <w:rFonts w:ascii="Arial" w:hAnsi="Arial" w:cs="Arial"/>
          <w:b/>
          <w:bCs/>
          <w:noProof/>
          <w:szCs w:val="24"/>
        </w:rPr>
        <w:t>}</w:t>
      </w:r>
      <w:r w:rsidR="007C2D57" w:rsidRPr="00E92BFB">
        <w:rPr>
          <w:rFonts w:ascii="Arial" w:hAnsi="Arial" w:cs="Arial"/>
          <w:bCs/>
          <w:szCs w:val="24"/>
        </w:rPr>
        <w:t xml:space="preserve">, </w:t>
      </w:r>
      <w:r w:rsidR="0024358A" w:rsidRPr="00E92BFB">
        <w:rPr>
          <w:rFonts w:ascii="Arial" w:hAnsi="Arial" w:cs="Arial"/>
          <w:bCs/>
          <w:szCs w:val="24"/>
        </w:rPr>
        <w:t>brasileiro(a),</w:t>
      </w:r>
      <w:r w:rsidR="0024358A" w:rsidRPr="00E92BFB">
        <w:rPr>
          <w:rFonts w:ascii="Arial" w:hAnsi="Arial" w:cs="Arial"/>
          <w:b/>
          <w:bCs/>
          <w:szCs w:val="24"/>
        </w:rPr>
        <w:t xml:space="preserve">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7C2D57" w:rsidRPr="00E92BFB">
        <w:rPr>
          <w:rFonts w:ascii="Arial" w:hAnsi="Arial" w:cs="Arial"/>
          <w:bCs/>
          <w:noProof/>
          <w:szCs w:val="24"/>
        </w:rPr>
        <w:t>gerente_estcivil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7C2D57" w:rsidRPr="00E92BFB">
        <w:rPr>
          <w:rFonts w:ascii="Arial" w:hAnsi="Arial" w:cs="Arial"/>
          <w:bCs/>
          <w:szCs w:val="24"/>
        </w:rPr>
        <w:t xml:space="preserve">, </w:t>
      </w:r>
      <w:r w:rsidR="0024358A" w:rsidRPr="00E92BFB">
        <w:rPr>
          <w:rFonts w:ascii="Arial" w:hAnsi="Arial" w:cs="Arial"/>
          <w:bCs/>
          <w:szCs w:val="24"/>
        </w:rPr>
        <w:t>bancário(a), portador(a) do</w:t>
      </w:r>
      <w:r w:rsidR="00E65092" w:rsidRPr="00E92BFB">
        <w:rPr>
          <w:rFonts w:ascii="Arial" w:hAnsi="Arial" w:cs="Arial"/>
          <w:bCs/>
          <w:szCs w:val="24"/>
        </w:rPr>
        <w:t>(a)</w:t>
      </w:r>
      <w:r w:rsidR="0024358A" w:rsidRPr="00E92BFB">
        <w:rPr>
          <w:rFonts w:ascii="Arial" w:hAnsi="Arial" w:cs="Arial"/>
          <w:bCs/>
          <w:szCs w:val="24"/>
        </w:rPr>
        <w:t xml:space="preserve">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7C2D57" w:rsidRPr="00E92BFB">
        <w:rPr>
          <w:rFonts w:ascii="Arial" w:hAnsi="Arial" w:cs="Arial"/>
          <w:bCs/>
          <w:noProof/>
          <w:szCs w:val="24"/>
        </w:rPr>
        <w:t>gerente_tipodoc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24358A" w:rsidRPr="00E92BFB">
        <w:rPr>
          <w:rFonts w:ascii="Arial" w:hAnsi="Arial" w:cs="Arial"/>
          <w:bCs/>
          <w:szCs w:val="24"/>
        </w:rPr>
        <w:t xml:space="preserve"> nº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7C2D57" w:rsidRPr="00E92BFB">
        <w:rPr>
          <w:rFonts w:ascii="Arial" w:hAnsi="Arial" w:cs="Arial"/>
          <w:bCs/>
          <w:noProof/>
          <w:szCs w:val="24"/>
        </w:rPr>
        <w:t>gerente</w:t>
      </w:r>
      <w:r w:rsidR="00ED1F13">
        <w:rPr>
          <w:rFonts w:ascii="Arial" w:hAnsi="Arial" w:cs="Arial"/>
          <w:bCs/>
          <w:noProof/>
          <w:szCs w:val="24"/>
        </w:rPr>
        <w:t>_numerodoc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24358A" w:rsidRPr="00E92BFB">
        <w:rPr>
          <w:rFonts w:ascii="Arial" w:hAnsi="Arial" w:cs="Arial"/>
          <w:bCs/>
          <w:szCs w:val="24"/>
        </w:rPr>
        <w:t>, inscrito(a) no CPF</w:t>
      </w:r>
      <w:r w:rsidR="00B1671E" w:rsidRPr="00E92BFB">
        <w:rPr>
          <w:rFonts w:ascii="Arial" w:hAnsi="Arial" w:cs="Arial"/>
          <w:bCs/>
          <w:szCs w:val="24"/>
        </w:rPr>
        <w:t>/MF</w:t>
      </w:r>
      <w:r w:rsidR="0024358A" w:rsidRPr="00E92BFB">
        <w:rPr>
          <w:rFonts w:ascii="Arial" w:hAnsi="Arial" w:cs="Arial"/>
          <w:bCs/>
          <w:szCs w:val="24"/>
        </w:rPr>
        <w:t xml:space="preserve"> sob o nº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7C2D57" w:rsidRPr="00E92BFB">
        <w:rPr>
          <w:rFonts w:ascii="Arial" w:hAnsi="Arial" w:cs="Arial"/>
          <w:bCs/>
          <w:noProof/>
          <w:szCs w:val="24"/>
        </w:rPr>
        <w:t>gerente_cpf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7C2D57" w:rsidRPr="00E92BFB">
        <w:rPr>
          <w:rFonts w:ascii="Arial" w:hAnsi="Arial" w:cs="Arial"/>
          <w:bCs/>
          <w:szCs w:val="24"/>
        </w:rPr>
        <w:t xml:space="preserve">, </w:t>
      </w:r>
      <w:r w:rsidR="0024358A" w:rsidRPr="00E92BFB">
        <w:rPr>
          <w:rFonts w:ascii="Arial" w:hAnsi="Arial" w:cs="Arial"/>
          <w:bCs/>
          <w:szCs w:val="24"/>
        </w:rPr>
        <w:t xml:space="preserve">residente e domiciliado(a) em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F67E76" w:rsidRPr="00E92BFB">
        <w:rPr>
          <w:rFonts w:ascii="Arial" w:hAnsi="Arial" w:cs="Arial"/>
          <w:bCs/>
          <w:noProof/>
          <w:szCs w:val="24"/>
        </w:rPr>
        <w:t>gerente_munic</w:t>
      </w:r>
      <w:r w:rsidR="00F67E76">
        <w:rPr>
          <w:rFonts w:ascii="Arial" w:hAnsi="Arial" w:cs="Arial"/>
          <w:bCs/>
          <w:noProof/>
          <w:szCs w:val="24"/>
        </w:rPr>
        <w:t>i</w:t>
      </w:r>
      <w:r w:rsidR="00F67E76" w:rsidRPr="00E92BFB">
        <w:rPr>
          <w:rFonts w:ascii="Arial" w:hAnsi="Arial" w:cs="Arial"/>
          <w:bCs/>
          <w:noProof/>
          <w:szCs w:val="24"/>
        </w:rPr>
        <w:t>pio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24358A" w:rsidRPr="00E92BFB">
        <w:rPr>
          <w:rFonts w:ascii="Arial" w:hAnsi="Arial" w:cs="Arial"/>
          <w:bCs/>
          <w:szCs w:val="24"/>
        </w:rPr>
        <w:t>,</w:t>
      </w:r>
      <w:r w:rsidR="0024358A" w:rsidRPr="00E92BFB">
        <w:rPr>
          <w:rFonts w:ascii="Arial" w:hAnsi="Arial" w:cs="Arial"/>
          <w:szCs w:val="24"/>
        </w:rPr>
        <w:t xml:space="preserve"> </w:t>
      </w:r>
      <w:r w:rsidR="00B1671E" w:rsidRPr="00E92BFB">
        <w:rPr>
          <w:rFonts w:ascii="Arial" w:hAnsi="Arial" w:cs="Arial"/>
          <w:szCs w:val="24"/>
        </w:rPr>
        <w:t>o</w:t>
      </w:r>
      <w:r w:rsidR="00B1671E" w:rsidRPr="00E92BFB">
        <w:rPr>
          <w:rFonts w:ascii="Arial" w:hAnsi="Arial" w:cs="Arial"/>
          <w:b/>
          <w:szCs w:val="24"/>
        </w:rPr>
        <w:t xml:space="preserve"> BANCO DO BRASIL S.A.</w:t>
      </w:r>
      <w:r w:rsidR="00B1671E" w:rsidRPr="00E92BFB">
        <w:rPr>
          <w:rFonts w:ascii="Arial" w:hAnsi="Arial" w:cs="Arial"/>
          <w:szCs w:val="24"/>
        </w:rPr>
        <w:t>,</w:t>
      </w:r>
      <w:r w:rsidR="00B1671E" w:rsidRPr="00E92BFB">
        <w:rPr>
          <w:rFonts w:ascii="Arial" w:hAnsi="Arial" w:cs="Arial"/>
          <w:b/>
          <w:szCs w:val="24"/>
        </w:rPr>
        <w:t xml:space="preserve"> </w:t>
      </w:r>
      <w:r w:rsidR="00B1671E" w:rsidRPr="00E92BFB">
        <w:rPr>
          <w:rFonts w:ascii="Arial" w:hAnsi="Arial" w:cs="Arial"/>
          <w:szCs w:val="24"/>
        </w:rPr>
        <w:t xml:space="preserve">pessoa jurídica de direito privado, constituída na forma de sociedade de economia mista, com sede em Brasília (DF), no </w:t>
      </w:r>
      <w:r w:rsidR="0024613E" w:rsidRPr="00E92BFB">
        <w:rPr>
          <w:rFonts w:ascii="Arial" w:hAnsi="Arial" w:cs="Arial"/>
          <w:szCs w:val="24"/>
        </w:rPr>
        <w:t>Setor de Autarquias Norte Quadra 5, Lote B, Edifício BB, Asa Norte, CEP 70.040-912</w:t>
      </w:r>
      <w:r w:rsidR="00B1671E" w:rsidRPr="00E92BFB">
        <w:rPr>
          <w:rFonts w:ascii="Arial" w:hAnsi="Arial" w:cs="Arial"/>
          <w:szCs w:val="24"/>
        </w:rPr>
        <w:t xml:space="preserve">, inscrito no CNPJ/MF sob o nº 00.000.000/0001-91, como </w:t>
      </w:r>
      <w:r w:rsidR="00B1671E" w:rsidRPr="00E92BFB">
        <w:rPr>
          <w:rFonts w:ascii="Arial" w:hAnsi="Arial" w:cs="Arial"/>
          <w:b/>
          <w:szCs w:val="24"/>
        </w:rPr>
        <w:t>INTERVENIENTE</w:t>
      </w:r>
      <w:r w:rsidR="00B1671E" w:rsidRPr="00E92BFB">
        <w:rPr>
          <w:rFonts w:ascii="Arial" w:hAnsi="Arial" w:cs="Arial"/>
          <w:szCs w:val="24"/>
        </w:rPr>
        <w:t xml:space="preserve">, neste ato representado pela Agência e Administrador(a) acima qualificados, ora denominado </w:t>
      </w:r>
      <w:r w:rsidR="00B1671E" w:rsidRPr="00E92BFB">
        <w:rPr>
          <w:rFonts w:ascii="Arial" w:hAnsi="Arial" w:cs="Arial"/>
          <w:b/>
          <w:szCs w:val="24"/>
        </w:rPr>
        <w:t>AGÊNCIA</w:t>
      </w:r>
      <w:r w:rsidR="00B1671E" w:rsidRPr="00E92BFB">
        <w:rPr>
          <w:rFonts w:ascii="Arial" w:hAnsi="Arial" w:cs="Arial"/>
          <w:szCs w:val="24"/>
        </w:rPr>
        <w:t>,</w:t>
      </w:r>
      <w:r w:rsidR="0024358A" w:rsidRPr="00E92BFB">
        <w:rPr>
          <w:rFonts w:ascii="Arial" w:hAnsi="Arial" w:cs="Arial"/>
          <w:b/>
          <w:szCs w:val="24"/>
        </w:rPr>
        <w:t xml:space="preserve"> </w:t>
      </w:r>
      <w:r w:rsidR="0024358A" w:rsidRPr="00E92BFB">
        <w:rPr>
          <w:rFonts w:ascii="Arial" w:hAnsi="Arial" w:cs="Arial"/>
          <w:szCs w:val="24"/>
        </w:rPr>
        <w:t>e de outro lado, o(a)</w:t>
      </w:r>
      <w:r w:rsidR="00B44FD0" w:rsidRPr="00E92BFB">
        <w:rPr>
          <w:rFonts w:ascii="Arial" w:hAnsi="Arial" w:cs="Arial"/>
          <w:szCs w:val="24"/>
        </w:rPr>
        <w:t xml:space="preserve"> </w:t>
      </w:r>
      <w:r w:rsidR="007C2D57">
        <w:rPr>
          <w:rFonts w:ascii="Arial" w:hAnsi="Arial" w:cs="Arial"/>
          <w:b/>
          <w:noProof/>
          <w:szCs w:val="24"/>
        </w:rPr>
        <w:t>{</w:t>
      </w:r>
      <w:r w:rsidR="00F67E76" w:rsidRPr="00E92BFB">
        <w:rPr>
          <w:rFonts w:ascii="Arial" w:hAnsi="Arial" w:cs="Arial"/>
          <w:b/>
          <w:noProof/>
          <w:szCs w:val="24"/>
        </w:rPr>
        <w:t>entidade_nome</w:t>
      </w:r>
      <w:r w:rsidR="00F67E76">
        <w:rPr>
          <w:rFonts w:ascii="Arial" w:hAnsi="Arial" w:cs="Arial"/>
          <w:b/>
          <w:noProof/>
          <w:szCs w:val="24"/>
        </w:rPr>
        <w:t>}</w:t>
      </w:r>
      <w:r w:rsidR="00F67E76" w:rsidRPr="00E92BFB">
        <w:rPr>
          <w:rFonts w:ascii="Arial" w:hAnsi="Arial" w:cs="Arial"/>
          <w:szCs w:val="24"/>
        </w:rPr>
        <w:t xml:space="preserve">, </w:t>
      </w:r>
      <w:r w:rsidR="0024358A" w:rsidRPr="00E92BFB">
        <w:rPr>
          <w:rFonts w:ascii="Arial" w:hAnsi="Arial" w:cs="Arial"/>
          <w:szCs w:val="24"/>
        </w:rPr>
        <w:t xml:space="preserve">pessoa jurídica de direito </w:t>
      </w:r>
      <w:r w:rsidR="007C2D57">
        <w:rPr>
          <w:rFonts w:ascii="Arial" w:hAnsi="Arial" w:cs="Arial"/>
          <w:noProof/>
          <w:szCs w:val="24"/>
        </w:rPr>
        <w:t>{</w:t>
      </w:r>
      <w:r w:rsidR="00F67E76" w:rsidRPr="00E92BFB">
        <w:rPr>
          <w:rFonts w:ascii="Arial" w:hAnsi="Arial" w:cs="Arial"/>
          <w:noProof/>
          <w:szCs w:val="24"/>
        </w:rPr>
        <w:t>entidade_personjur</w:t>
      </w:r>
      <w:r w:rsidR="00D55B7B">
        <w:rPr>
          <w:rFonts w:ascii="Arial" w:hAnsi="Arial" w:cs="Arial"/>
          <w:noProof/>
          <w:szCs w:val="24"/>
        </w:rPr>
        <w:t>i</w:t>
      </w:r>
      <w:r w:rsidR="00F67E76" w:rsidRPr="00E92BFB">
        <w:rPr>
          <w:rFonts w:ascii="Arial" w:hAnsi="Arial" w:cs="Arial"/>
          <w:noProof/>
          <w:szCs w:val="24"/>
        </w:rPr>
        <w:t>dica</w:t>
      </w:r>
      <w:r w:rsidR="00F67E76">
        <w:rPr>
          <w:rFonts w:ascii="Arial" w:hAnsi="Arial" w:cs="Arial"/>
          <w:noProof/>
          <w:szCs w:val="24"/>
        </w:rPr>
        <w:t>}</w:t>
      </w:r>
      <w:r w:rsidR="00F67E76" w:rsidRPr="00E92BFB">
        <w:rPr>
          <w:rFonts w:ascii="Arial" w:hAnsi="Arial" w:cs="Arial"/>
          <w:szCs w:val="24"/>
        </w:rPr>
        <w:t xml:space="preserve">, </w:t>
      </w:r>
      <w:r w:rsidR="0024358A" w:rsidRPr="00E92BFB">
        <w:rPr>
          <w:rFonts w:ascii="Arial" w:hAnsi="Arial" w:cs="Arial"/>
          <w:szCs w:val="24"/>
        </w:rPr>
        <w:t xml:space="preserve">de fins não lucrativos, com sede </w:t>
      </w:r>
      <w:r w:rsidR="00B1671E" w:rsidRPr="00E92BFB">
        <w:rPr>
          <w:rFonts w:ascii="Arial" w:hAnsi="Arial" w:cs="Arial"/>
          <w:szCs w:val="24"/>
        </w:rPr>
        <w:t xml:space="preserve">em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F67E76" w:rsidRPr="00E92BFB">
        <w:rPr>
          <w:rFonts w:ascii="Arial" w:hAnsi="Arial" w:cs="Arial"/>
          <w:bCs/>
          <w:noProof/>
          <w:szCs w:val="24"/>
        </w:rPr>
        <w:t>entidade_munic</w:t>
      </w:r>
      <w:r w:rsidR="00D55B7B">
        <w:rPr>
          <w:rFonts w:ascii="Arial" w:hAnsi="Arial" w:cs="Arial"/>
          <w:bCs/>
          <w:noProof/>
          <w:szCs w:val="24"/>
        </w:rPr>
        <w:t>i</w:t>
      </w:r>
      <w:r w:rsidR="00F67E76" w:rsidRPr="00E92BFB">
        <w:rPr>
          <w:rFonts w:ascii="Arial" w:hAnsi="Arial" w:cs="Arial"/>
          <w:bCs/>
          <w:noProof/>
          <w:szCs w:val="24"/>
        </w:rPr>
        <w:t>pio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B1671E" w:rsidRPr="00E92BFB">
        <w:rPr>
          <w:rFonts w:ascii="Arial" w:hAnsi="Arial" w:cs="Arial"/>
          <w:bCs/>
          <w:szCs w:val="24"/>
        </w:rPr>
        <w:t>, no(a)</w:t>
      </w:r>
      <w:r w:rsidR="0024358A" w:rsidRPr="00E92BFB">
        <w:rPr>
          <w:rFonts w:ascii="Arial" w:hAnsi="Arial" w:cs="Arial"/>
          <w:szCs w:val="24"/>
        </w:rPr>
        <w:t xml:space="preserve"> </w:t>
      </w:r>
      <w:r w:rsidR="00F67E76">
        <w:rPr>
          <w:rFonts w:ascii="Arial" w:hAnsi="Arial" w:cs="Arial"/>
          <w:noProof/>
          <w:szCs w:val="24"/>
        </w:rPr>
        <w:t>{</w:t>
      </w:r>
      <w:r w:rsidR="00F67E76" w:rsidRPr="00E92BFB">
        <w:rPr>
          <w:rFonts w:ascii="Arial" w:hAnsi="Arial" w:cs="Arial"/>
          <w:noProof/>
          <w:szCs w:val="24"/>
        </w:rPr>
        <w:t>entidade_endere</w:t>
      </w:r>
      <w:r w:rsidR="00D55B7B">
        <w:rPr>
          <w:rFonts w:ascii="Arial" w:hAnsi="Arial" w:cs="Arial"/>
          <w:noProof/>
          <w:szCs w:val="24"/>
        </w:rPr>
        <w:t>c</w:t>
      </w:r>
      <w:r w:rsidR="00F67E76" w:rsidRPr="00E92BFB">
        <w:rPr>
          <w:rFonts w:ascii="Arial" w:hAnsi="Arial" w:cs="Arial"/>
          <w:noProof/>
          <w:szCs w:val="24"/>
        </w:rPr>
        <w:t>o</w:t>
      </w:r>
      <w:r w:rsidR="007C2D57">
        <w:rPr>
          <w:rFonts w:ascii="Arial" w:hAnsi="Arial" w:cs="Arial"/>
          <w:noProof/>
          <w:szCs w:val="24"/>
        </w:rPr>
        <w:t>}</w:t>
      </w:r>
      <w:r w:rsidR="0024358A" w:rsidRPr="00E92BFB">
        <w:rPr>
          <w:rFonts w:ascii="Arial" w:hAnsi="Arial" w:cs="Arial"/>
          <w:szCs w:val="24"/>
        </w:rPr>
        <w:t xml:space="preserve">, CEP </w:t>
      </w:r>
      <w:r w:rsidR="007C2D57">
        <w:rPr>
          <w:rFonts w:ascii="Arial" w:hAnsi="Arial" w:cs="Arial"/>
          <w:noProof/>
          <w:szCs w:val="24"/>
        </w:rPr>
        <w:t>{</w:t>
      </w:r>
      <w:r w:rsidR="00F67E76" w:rsidRPr="00E92BFB">
        <w:rPr>
          <w:rFonts w:ascii="Arial" w:hAnsi="Arial" w:cs="Arial"/>
          <w:noProof/>
          <w:szCs w:val="24"/>
        </w:rPr>
        <w:t>entidade_cep</w:t>
      </w:r>
      <w:r w:rsidR="007C2D57">
        <w:rPr>
          <w:rFonts w:ascii="Arial" w:hAnsi="Arial" w:cs="Arial"/>
          <w:noProof/>
          <w:szCs w:val="24"/>
        </w:rPr>
        <w:t>}</w:t>
      </w:r>
      <w:r w:rsidR="0024358A" w:rsidRPr="00E92BFB">
        <w:rPr>
          <w:rFonts w:ascii="Arial" w:hAnsi="Arial" w:cs="Arial"/>
          <w:szCs w:val="24"/>
        </w:rPr>
        <w:t>,</w:t>
      </w:r>
      <w:r w:rsidR="00680D35" w:rsidRPr="00E92BFB">
        <w:rPr>
          <w:rFonts w:ascii="Arial" w:hAnsi="Arial" w:cs="Arial"/>
          <w:szCs w:val="24"/>
        </w:rPr>
        <w:t xml:space="preserve"> </w:t>
      </w:r>
      <w:r w:rsidR="0024358A" w:rsidRPr="00E92BFB">
        <w:rPr>
          <w:rFonts w:ascii="Arial" w:hAnsi="Arial" w:cs="Arial"/>
          <w:szCs w:val="24"/>
        </w:rPr>
        <w:t xml:space="preserve">inscrita no </w:t>
      </w:r>
      <w:r w:rsidR="00C51B77" w:rsidRPr="00E92BFB">
        <w:rPr>
          <w:rFonts w:ascii="Arial" w:hAnsi="Arial" w:cs="Arial"/>
          <w:szCs w:val="24"/>
        </w:rPr>
        <w:t>CNPJ/MF</w:t>
      </w:r>
      <w:r w:rsidR="0024358A" w:rsidRPr="00E92BFB">
        <w:rPr>
          <w:rFonts w:ascii="Arial" w:hAnsi="Arial" w:cs="Arial"/>
          <w:szCs w:val="24"/>
        </w:rPr>
        <w:t xml:space="preserve"> sob o nº </w:t>
      </w:r>
      <w:r w:rsidR="007C2D57">
        <w:rPr>
          <w:rFonts w:ascii="Arial" w:hAnsi="Arial" w:cs="Arial"/>
          <w:noProof/>
          <w:szCs w:val="24"/>
        </w:rPr>
        <w:t>{</w:t>
      </w:r>
      <w:r w:rsidR="009A09FB" w:rsidRPr="00E92BFB">
        <w:rPr>
          <w:rFonts w:ascii="Arial" w:hAnsi="Arial" w:cs="Arial"/>
          <w:noProof/>
          <w:szCs w:val="24"/>
        </w:rPr>
        <w:t>entidade_cnpj</w:t>
      </w:r>
      <w:r w:rsidR="007C2D57">
        <w:rPr>
          <w:rFonts w:ascii="Arial" w:hAnsi="Arial" w:cs="Arial"/>
          <w:noProof/>
          <w:szCs w:val="24"/>
        </w:rPr>
        <w:t>}</w:t>
      </w:r>
      <w:r w:rsidR="0024358A" w:rsidRPr="00E92BFB">
        <w:rPr>
          <w:rFonts w:ascii="Arial" w:hAnsi="Arial" w:cs="Arial"/>
          <w:noProof/>
          <w:szCs w:val="24"/>
        </w:rPr>
        <w:t xml:space="preserve">, </w:t>
      </w:r>
      <w:r w:rsidR="00D127CD" w:rsidRPr="00E92BFB">
        <w:rPr>
          <w:rFonts w:ascii="Arial" w:hAnsi="Arial" w:cs="Arial"/>
          <w:szCs w:val="24"/>
        </w:rPr>
        <w:t>doravante</w:t>
      </w:r>
      <w:r w:rsidR="0024358A" w:rsidRPr="00E92BFB">
        <w:rPr>
          <w:rFonts w:ascii="Arial" w:hAnsi="Arial" w:cs="Arial"/>
          <w:szCs w:val="24"/>
        </w:rPr>
        <w:t xml:space="preserve"> denominad</w:t>
      </w:r>
      <w:r w:rsidR="00D127CD" w:rsidRPr="00E92BFB">
        <w:rPr>
          <w:rFonts w:ascii="Arial" w:hAnsi="Arial" w:cs="Arial"/>
          <w:szCs w:val="24"/>
        </w:rPr>
        <w:t>o(</w:t>
      </w:r>
      <w:r w:rsidR="0024358A" w:rsidRPr="00E92BFB">
        <w:rPr>
          <w:rFonts w:ascii="Arial" w:hAnsi="Arial" w:cs="Arial"/>
          <w:szCs w:val="24"/>
        </w:rPr>
        <w:t>a</w:t>
      </w:r>
      <w:r w:rsidR="00D127CD" w:rsidRPr="00E92BFB">
        <w:rPr>
          <w:rFonts w:ascii="Arial" w:hAnsi="Arial" w:cs="Arial"/>
          <w:szCs w:val="24"/>
        </w:rPr>
        <w:t>)</w:t>
      </w:r>
      <w:r w:rsidR="0024358A" w:rsidRPr="00E92BFB">
        <w:rPr>
          <w:rFonts w:ascii="Arial" w:hAnsi="Arial" w:cs="Arial"/>
          <w:szCs w:val="24"/>
        </w:rPr>
        <w:t xml:space="preserve"> </w:t>
      </w:r>
      <w:r w:rsidR="0024358A" w:rsidRPr="00E92BFB">
        <w:rPr>
          <w:rFonts w:ascii="Arial" w:hAnsi="Arial" w:cs="Arial"/>
          <w:b/>
          <w:szCs w:val="24"/>
        </w:rPr>
        <w:t>CONVENENTE</w:t>
      </w:r>
      <w:r w:rsidR="0024358A" w:rsidRPr="00E92BFB">
        <w:rPr>
          <w:rFonts w:ascii="Arial" w:hAnsi="Arial" w:cs="Arial"/>
          <w:szCs w:val="24"/>
        </w:rPr>
        <w:t>, representad</w:t>
      </w:r>
      <w:r w:rsidR="00D127CD" w:rsidRPr="00E92BFB">
        <w:rPr>
          <w:rFonts w:ascii="Arial" w:hAnsi="Arial" w:cs="Arial"/>
          <w:szCs w:val="24"/>
        </w:rPr>
        <w:t>o(</w:t>
      </w:r>
      <w:r w:rsidR="0024358A" w:rsidRPr="00E92BFB">
        <w:rPr>
          <w:rFonts w:ascii="Arial" w:hAnsi="Arial" w:cs="Arial"/>
          <w:szCs w:val="24"/>
        </w:rPr>
        <w:t>a</w:t>
      </w:r>
      <w:r w:rsidR="00D127CD" w:rsidRPr="00E92BFB">
        <w:rPr>
          <w:rFonts w:ascii="Arial" w:hAnsi="Arial" w:cs="Arial"/>
          <w:szCs w:val="24"/>
        </w:rPr>
        <w:t>),</w:t>
      </w:r>
      <w:r w:rsidR="0024358A" w:rsidRPr="00E92BFB">
        <w:rPr>
          <w:rFonts w:ascii="Arial" w:hAnsi="Arial" w:cs="Arial"/>
          <w:szCs w:val="24"/>
        </w:rPr>
        <w:t xml:space="preserve"> neste ato</w:t>
      </w:r>
      <w:r w:rsidR="00D127CD" w:rsidRPr="00E92BFB">
        <w:rPr>
          <w:rFonts w:ascii="Arial" w:hAnsi="Arial" w:cs="Arial"/>
          <w:szCs w:val="24"/>
        </w:rPr>
        <w:t>,</w:t>
      </w:r>
      <w:r w:rsidR="0024358A" w:rsidRPr="00E92BFB">
        <w:rPr>
          <w:rFonts w:ascii="Arial" w:hAnsi="Arial" w:cs="Arial"/>
          <w:szCs w:val="24"/>
        </w:rPr>
        <w:t xml:space="preserve"> por seu(sua) </w:t>
      </w:r>
      <w:r w:rsidR="00323D0A" w:rsidRPr="00323D0A">
        <w:rPr>
          <w:rFonts w:ascii="Arial" w:hAnsi="Arial" w:cs="Arial"/>
          <w:b/>
          <w:szCs w:val="24"/>
        </w:rPr>
        <w:t>{#representantes_info}</w:t>
      </w:r>
      <w:r w:rsidR="00323D0A">
        <w:rPr>
          <w:rFonts w:ascii="Arial" w:hAnsi="Arial" w:cs="Arial"/>
          <w:b/>
          <w:szCs w:val="24"/>
        </w:rPr>
        <w:t xml:space="preserve"> </w:t>
      </w:r>
      <w:r w:rsidR="007C2D57">
        <w:rPr>
          <w:rFonts w:ascii="Arial" w:hAnsi="Arial" w:cs="Arial"/>
          <w:b/>
          <w:noProof/>
          <w:szCs w:val="24"/>
        </w:rPr>
        <w:t>{</w:t>
      </w:r>
      <w:r w:rsidR="00ED1F13">
        <w:rPr>
          <w:rFonts w:ascii="Arial" w:hAnsi="Arial" w:cs="Arial"/>
          <w:b/>
          <w:noProof/>
          <w:szCs w:val="24"/>
        </w:rPr>
        <w:t>representante</w:t>
      </w:r>
      <w:r w:rsidR="009A09FB" w:rsidRPr="00E92BFB">
        <w:rPr>
          <w:rFonts w:ascii="Arial" w:hAnsi="Arial" w:cs="Arial"/>
          <w:b/>
          <w:noProof/>
          <w:szCs w:val="24"/>
        </w:rPr>
        <w:t>_fun</w:t>
      </w:r>
      <w:r w:rsidR="00D55B7B">
        <w:rPr>
          <w:rFonts w:ascii="Arial" w:hAnsi="Arial" w:cs="Arial"/>
          <w:b/>
          <w:noProof/>
          <w:szCs w:val="24"/>
        </w:rPr>
        <w:t>ca</w:t>
      </w:r>
      <w:r w:rsidR="009A09FB" w:rsidRPr="00E92BFB">
        <w:rPr>
          <w:rFonts w:ascii="Arial" w:hAnsi="Arial" w:cs="Arial"/>
          <w:b/>
          <w:noProof/>
          <w:szCs w:val="24"/>
        </w:rPr>
        <w:t>o</w:t>
      </w:r>
      <w:r w:rsidR="009A09FB">
        <w:rPr>
          <w:rFonts w:ascii="Arial" w:hAnsi="Arial" w:cs="Arial"/>
          <w:b/>
          <w:noProof/>
          <w:szCs w:val="24"/>
        </w:rPr>
        <w:t>}</w:t>
      </w:r>
      <w:r w:rsidR="009A09FB" w:rsidRPr="00E92BFB">
        <w:rPr>
          <w:rFonts w:ascii="Arial" w:hAnsi="Arial" w:cs="Arial"/>
          <w:szCs w:val="24"/>
        </w:rPr>
        <w:t xml:space="preserve">, </w:t>
      </w:r>
      <w:r w:rsidR="0024358A" w:rsidRPr="00E92BFB">
        <w:rPr>
          <w:rFonts w:ascii="Arial" w:hAnsi="Arial" w:cs="Arial"/>
          <w:szCs w:val="24"/>
        </w:rPr>
        <w:t>Sr(a).</w:t>
      </w:r>
      <w:r w:rsidR="00C318DC" w:rsidRPr="00E92BFB">
        <w:rPr>
          <w:rFonts w:ascii="Arial" w:hAnsi="Arial" w:cs="Arial"/>
          <w:szCs w:val="24"/>
        </w:rPr>
        <w:t xml:space="preserve"> </w:t>
      </w:r>
      <w:r w:rsidR="007C2D57">
        <w:rPr>
          <w:rFonts w:ascii="Arial" w:hAnsi="Arial" w:cs="Arial"/>
          <w:b/>
          <w:noProof/>
          <w:szCs w:val="24"/>
        </w:rPr>
        <w:t>{</w:t>
      </w:r>
      <w:r w:rsidR="009A09FB" w:rsidRPr="00E92BFB">
        <w:rPr>
          <w:rFonts w:ascii="Arial" w:hAnsi="Arial" w:cs="Arial"/>
          <w:b/>
          <w:noProof/>
          <w:szCs w:val="24"/>
        </w:rPr>
        <w:t>representant</w:t>
      </w:r>
      <w:r w:rsidR="00D55B7B">
        <w:rPr>
          <w:rFonts w:ascii="Arial" w:hAnsi="Arial" w:cs="Arial"/>
          <w:b/>
          <w:noProof/>
          <w:szCs w:val="24"/>
        </w:rPr>
        <w:t>e</w:t>
      </w:r>
      <w:r w:rsidR="009A09FB" w:rsidRPr="00E92BFB">
        <w:rPr>
          <w:rFonts w:ascii="Arial" w:hAnsi="Arial" w:cs="Arial"/>
          <w:b/>
          <w:noProof/>
          <w:szCs w:val="24"/>
        </w:rPr>
        <w:t>_nome</w:t>
      </w:r>
      <w:r w:rsidR="007C2D57">
        <w:rPr>
          <w:rFonts w:ascii="Arial" w:hAnsi="Arial" w:cs="Arial"/>
          <w:b/>
          <w:noProof/>
          <w:szCs w:val="24"/>
        </w:rPr>
        <w:t>}</w:t>
      </w:r>
      <w:r w:rsidR="0024358A" w:rsidRPr="00E92BFB">
        <w:rPr>
          <w:rFonts w:ascii="Arial" w:hAnsi="Arial" w:cs="Arial"/>
          <w:szCs w:val="24"/>
        </w:rPr>
        <w:t>,</w:t>
      </w:r>
      <w:r w:rsidR="0024358A" w:rsidRPr="00E92BFB">
        <w:rPr>
          <w:rFonts w:ascii="Arial" w:hAnsi="Arial" w:cs="Arial"/>
          <w:b/>
          <w:szCs w:val="24"/>
        </w:rPr>
        <w:t xml:space="preserve"> </w:t>
      </w:r>
      <w:r w:rsidR="0024358A" w:rsidRPr="00E92BFB">
        <w:rPr>
          <w:rFonts w:ascii="Arial" w:hAnsi="Arial" w:cs="Arial"/>
          <w:szCs w:val="24"/>
        </w:rPr>
        <w:t xml:space="preserve">brasileiro(a),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ED1F13">
        <w:rPr>
          <w:rFonts w:ascii="Arial" w:hAnsi="Arial" w:cs="Arial"/>
          <w:bCs/>
          <w:noProof/>
          <w:szCs w:val="24"/>
        </w:rPr>
        <w:t>representante</w:t>
      </w:r>
      <w:r w:rsidR="00ED1F13" w:rsidRPr="00E92BFB">
        <w:rPr>
          <w:rFonts w:ascii="Arial" w:hAnsi="Arial" w:cs="Arial"/>
          <w:bCs/>
          <w:noProof/>
          <w:szCs w:val="24"/>
        </w:rPr>
        <w:t>_estcivil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24358A" w:rsidRPr="00E92BFB">
        <w:rPr>
          <w:rFonts w:ascii="Arial" w:hAnsi="Arial" w:cs="Arial"/>
          <w:bCs/>
          <w:szCs w:val="24"/>
        </w:rPr>
        <w:t xml:space="preserve">,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ED1F13">
        <w:rPr>
          <w:rFonts w:ascii="Arial" w:hAnsi="Arial" w:cs="Arial"/>
          <w:bCs/>
          <w:noProof/>
          <w:szCs w:val="24"/>
        </w:rPr>
        <w:t>representante</w:t>
      </w:r>
      <w:r w:rsidR="00ED1F13" w:rsidRPr="00E92BFB">
        <w:rPr>
          <w:rFonts w:ascii="Arial" w:hAnsi="Arial" w:cs="Arial"/>
          <w:bCs/>
          <w:noProof/>
          <w:szCs w:val="24"/>
        </w:rPr>
        <w:t>_profiss</w:t>
      </w:r>
      <w:r w:rsidR="00D55B7B">
        <w:rPr>
          <w:rFonts w:ascii="Arial" w:hAnsi="Arial" w:cs="Arial"/>
          <w:bCs/>
          <w:noProof/>
          <w:szCs w:val="24"/>
        </w:rPr>
        <w:t>a</w:t>
      </w:r>
      <w:r w:rsidR="00ED1F13" w:rsidRPr="00E92BFB">
        <w:rPr>
          <w:rFonts w:ascii="Arial" w:hAnsi="Arial" w:cs="Arial"/>
          <w:bCs/>
          <w:noProof/>
          <w:szCs w:val="24"/>
        </w:rPr>
        <w:t>o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24358A" w:rsidRPr="00E92BFB">
        <w:rPr>
          <w:rFonts w:ascii="Arial" w:hAnsi="Arial" w:cs="Arial"/>
          <w:bCs/>
          <w:szCs w:val="24"/>
        </w:rPr>
        <w:t xml:space="preserve">, </w:t>
      </w:r>
      <w:r w:rsidR="00E65092" w:rsidRPr="00E92BFB">
        <w:rPr>
          <w:rFonts w:ascii="Arial" w:hAnsi="Arial" w:cs="Arial"/>
          <w:bCs/>
          <w:szCs w:val="24"/>
        </w:rPr>
        <w:t xml:space="preserve">portador(a) do(a)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ED1F13">
        <w:rPr>
          <w:rFonts w:ascii="Arial" w:hAnsi="Arial" w:cs="Arial"/>
          <w:bCs/>
          <w:noProof/>
          <w:szCs w:val="24"/>
        </w:rPr>
        <w:t>representante</w:t>
      </w:r>
      <w:r w:rsidR="00ED1F13" w:rsidRPr="00E92BFB">
        <w:rPr>
          <w:rFonts w:ascii="Arial" w:hAnsi="Arial" w:cs="Arial"/>
          <w:bCs/>
          <w:noProof/>
          <w:szCs w:val="24"/>
        </w:rPr>
        <w:t>_tipodo</w:t>
      </w:r>
      <w:r w:rsidR="00290B0F">
        <w:rPr>
          <w:rFonts w:ascii="Arial" w:hAnsi="Arial" w:cs="Arial"/>
          <w:bCs/>
          <w:noProof/>
          <w:szCs w:val="24"/>
        </w:rPr>
        <w:t>c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2C6AFC" w:rsidRPr="00E92BFB">
        <w:rPr>
          <w:rFonts w:ascii="Arial" w:hAnsi="Arial" w:cs="Arial"/>
          <w:bCs/>
          <w:szCs w:val="24"/>
        </w:rPr>
        <w:t xml:space="preserve"> </w:t>
      </w:r>
      <w:r w:rsidR="0024358A" w:rsidRPr="00E92BFB">
        <w:rPr>
          <w:rFonts w:ascii="Arial" w:hAnsi="Arial" w:cs="Arial"/>
          <w:bCs/>
          <w:szCs w:val="24"/>
        </w:rPr>
        <w:t xml:space="preserve">nº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ED1F13">
        <w:rPr>
          <w:rFonts w:ascii="Arial" w:hAnsi="Arial" w:cs="Arial"/>
          <w:bCs/>
          <w:noProof/>
          <w:szCs w:val="24"/>
        </w:rPr>
        <w:t>representante_numero</w:t>
      </w:r>
      <w:r w:rsidR="00ED1F13" w:rsidRPr="00E92BFB">
        <w:rPr>
          <w:rFonts w:ascii="Arial" w:hAnsi="Arial" w:cs="Arial"/>
          <w:bCs/>
          <w:noProof/>
          <w:szCs w:val="24"/>
        </w:rPr>
        <w:t>doc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24358A" w:rsidRPr="00E92BFB">
        <w:rPr>
          <w:rFonts w:ascii="Arial" w:hAnsi="Arial" w:cs="Arial"/>
          <w:bCs/>
          <w:szCs w:val="24"/>
        </w:rPr>
        <w:t>, inscrito no CPF</w:t>
      </w:r>
      <w:r w:rsidR="00B1671E" w:rsidRPr="00E92BFB">
        <w:rPr>
          <w:rFonts w:ascii="Arial" w:hAnsi="Arial" w:cs="Arial"/>
          <w:bCs/>
          <w:szCs w:val="24"/>
        </w:rPr>
        <w:t>/MF</w:t>
      </w:r>
      <w:r w:rsidR="0024358A" w:rsidRPr="00E92BFB">
        <w:rPr>
          <w:rFonts w:ascii="Arial" w:hAnsi="Arial" w:cs="Arial"/>
          <w:bCs/>
          <w:szCs w:val="24"/>
        </w:rPr>
        <w:t xml:space="preserve"> sob o nº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ED1F13">
        <w:rPr>
          <w:rFonts w:ascii="Arial" w:hAnsi="Arial" w:cs="Arial"/>
          <w:bCs/>
          <w:noProof/>
          <w:szCs w:val="24"/>
        </w:rPr>
        <w:t>representante</w:t>
      </w:r>
      <w:r w:rsidR="00ED1F13" w:rsidRPr="00E92BFB">
        <w:rPr>
          <w:rFonts w:ascii="Arial" w:hAnsi="Arial" w:cs="Arial"/>
          <w:bCs/>
          <w:noProof/>
          <w:szCs w:val="24"/>
        </w:rPr>
        <w:t>_cpf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24358A" w:rsidRPr="00E92BFB">
        <w:rPr>
          <w:rFonts w:ascii="Arial" w:hAnsi="Arial" w:cs="Arial"/>
          <w:bCs/>
          <w:szCs w:val="24"/>
        </w:rPr>
        <w:t xml:space="preserve">, residente e domiciliado(a) em </w:t>
      </w:r>
      <w:r w:rsidR="007C2D57">
        <w:rPr>
          <w:rFonts w:ascii="Arial" w:hAnsi="Arial" w:cs="Arial"/>
          <w:bCs/>
          <w:noProof/>
          <w:szCs w:val="24"/>
        </w:rPr>
        <w:t>{</w:t>
      </w:r>
      <w:r w:rsidR="00ED1F13">
        <w:rPr>
          <w:rFonts w:ascii="Arial" w:hAnsi="Arial" w:cs="Arial"/>
          <w:bCs/>
          <w:noProof/>
          <w:szCs w:val="24"/>
        </w:rPr>
        <w:t>representante</w:t>
      </w:r>
      <w:r w:rsidR="00ED1F13" w:rsidRPr="00E92BFB">
        <w:rPr>
          <w:rFonts w:ascii="Arial" w:hAnsi="Arial" w:cs="Arial"/>
          <w:bCs/>
          <w:noProof/>
          <w:szCs w:val="24"/>
        </w:rPr>
        <w:t>_munic</w:t>
      </w:r>
      <w:r w:rsidR="00ED1F13">
        <w:rPr>
          <w:rFonts w:ascii="Arial" w:hAnsi="Arial" w:cs="Arial"/>
          <w:bCs/>
          <w:noProof/>
          <w:szCs w:val="24"/>
        </w:rPr>
        <w:t>i</w:t>
      </w:r>
      <w:r w:rsidR="00ED1F13" w:rsidRPr="00E92BFB">
        <w:rPr>
          <w:rFonts w:ascii="Arial" w:hAnsi="Arial" w:cs="Arial"/>
          <w:bCs/>
          <w:noProof/>
          <w:szCs w:val="24"/>
        </w:rPr>
        <w:t>pio</w:t>
      </w:r>
      <w:r w:rsidR="007C2D57">
        <w:rPr>
          <w:rFonts w:ascii="Arial" w:hAnsi="Arial" w:cs="Arial"/>
          <w:bCs/>
          <w:noProof/>
          <w:szCs w:val="24"/>
        </w:rPr>
        <w:t>}</w:t>
      </w:r>
      <w:r w:rsidR="0024358A" w:rsidRPr="00E92BFB">
        <w:rPr>
          <w:rFonts w:ascii="Arial" w:hAnsi="Arial" w:cs="Arial"/>
          <w:szCs w:val="24"/>
        </w:rPr>
        <w:t>,</w:t>
      </w:r>
      <w:r w:rsidR="00323D0A">
        <w:rPr>
          <w:rFonts w:ascii="Arial" w:hAnsi="Arial" w:cs="Arial"/>
          <w:szCs w:val="24"/>
        </w:rPr>
        <w:t>{e_o}</w:t>
      </w:r>
      <w:r w:rsidR="00323D0A" w:rsidRPr="00323D0A">
        <w:rPr>
          <w:rFonts w:ascii="Arial" w:hAnsi="Arial" w:cs="Arial"/>
          <w:b/>
          <w:szCs w:val="24"/>
        </w:rPr>
        <w:t>{</w:t>
      </w:r>
      <w:r w:rsidR="00323D0A">
        <w:rPr>
          <w:rFonts w:ascii="Arial" w:hAnsi="Arial" w:cs="Arial"/>
          <w:b/>
          <w:szCs w:val="24"/>
        </w:rPr>
        <w:t>/</w:t>
      </w:r>
      <w:r w:rsidR="00323D0A" w:rsidRPr="00323D0A">
        <w:rPr>
          <w:rFonts w:ascii="Arial" w:hAnsi="Arial" w:cs="Arial"/>
          <w:b/>
          <w:szCs w:val="24"/>
        </w:rPr>
        <w:t>representantes_info}</w:t>
      </w:r>
      <w:r w:rsidR="00B1671E" w:rsidRPr="00E92BFB">
        <w:rPr>
          <w:rFonts w:ascii="Arial" w:hAnsi="Arial" w:cs="Arial"/>
          <w:szCs w:val="24"/>
        </w:rPr>
        <w:t xml:space="preserve"> </w:t>
      </w:r>
      <w:r w:rsidR="0016161E" w:rsidRPr="00E92BFB">
        <w:rPr>
          <w:rFonts w:ascii="Arial" w:hAnsi="Arial" w:cs="Arial"/>
          <w:szCs w:val="24"/>
        </w:rPr>
        <w:t>na forma do</w:t>
      </w:r>
      <w:r w:rsidR="00514D37" w:rsidRPr="00E92BFB">
        <w:rPr>
          <w:rFonts w:ascii="Arial" w:hAnsi="Arial" w:cs="Arial"/>
          <w:szCs w:val="24"/>
        </w:rPr>
        <w:t xml:space="preserve"> </w:t>
      </w:r>
      <w:r w:rsidR="00514D37" w:rsidRPr="00ED1F13">
        <w:rPr>
          <w:rFonts w:ascii="Arial" w:hAnsi="Arial" w:cs="Arial"/>
          <w:szCs w:val="24"/>
        </w:rPr>
        <w:t xml:space="preserve">Edital nº </w:t>
      </w:r>
      <w:r w:rsidR="00ED1F13">
        <w:rPr>
          <w:rFonts w:ascii="Arial" w:hAnsi="Arial" w:cs="Arial"/>
          <w:szCs w:val="24"/>
        </w:rPr>
        <w:t>{proposta_edital}</w:t>
      </w:r>
      <w:r w:rsidR="00514D37" w:rsidRPr="00E92BFB">
        <w:rPr>
          <w:rFonts w:ascii="Arial" w:hAnsi="Arial" w:cs="Arial"/>
          <w:szCs w:val="24"/>
        </w:rPr>
        <w:t xml:space="preserve"> e do </w:t>
      </w:r>
      <w:r w:rsidR="0024358A" w:rsidRPr="00E92BFB">
        <w:rPr>
          <w:rFonts w:ascii="Arial" w:hAnsi="Arial" w:cs="Arial"/>
          <w:szCs w:val="24"/>
        </w:rPr>
        <w:t>Processo Administrativo</w:t>
      </w:r>
      <w:r w:rsidR="0016161E" w:rsidRPr="00E92BFB">
        <w:rPr>
          <w:rFonts w:ascii="Arial" w:hAnsi="Arial" w:cs="Arial"/>
          <w:szCs w:val="24"/>
        </w:rPr>
        <w:t xml:space="preserve"> –</w:t>
      </w:r>
      <w:r w:rsidR="0024358A" w:rsidRPr="00E92BFB">
        <w:rPr>
          <w:rFonts w:ascii="Arial" w:hAnsi="Arial" w:cs="Arial"/>
          <w:szCs w:val="24"/>
        </w:rPr>
        <w:t xml:space="preserve"> Projeto</w:t>
      </w:r>
      <w:r w:rsidR="0016161E" w:rsidRPr="00E92BFB">
        <w:rPr>
          <w:rFonts w:ascii="Arial" w:hAnsi="Arial" w:cs="Arial"/>
          <w:szCs w:val="24"/>
        </w:rPr>
        <w:t xml:space="preserve"> </w:t>
      </w:r>
      <w:r w:rsidR="0024358A" w:rsidRPr="00E92BFB">
        <w:rPr>
          <w:rFonts w:ascii="Arial" w:hAnsi="Arial" w:cs="Arial"/>
          <w:szCs w:val="24"/>
        </w:rPr>
        <w:t xml:space="preserve">Nº </w:t>
      </w:r>
      <w:r w:rsidR="007C2D57">
        <w:rPr>
          <w:rFonts w:ascii="Arial" w:hAnsi="Arial" w:cs="Arial"/>
          <w:noProof/>
          <w:szCs w:val="24"/>
        </w:rPr>
        <w:t>{</w:t>
      </w:r>
      <w:r w:rsidR="00ED1F13" w:rsidRPr="00E92BFB">
        <w:rPr>
          <w:rFonts w:ascii="Arial" w:hAnsi="Arial" w:cs="Arial"/>
          <w:noProof/>
          <w:szCs w:val="24"/>
        </w:rPr>
        <w:t>projeto_numero</w:t>
      </w:r>
      <w:r w:rsidR="007C2D57">
        <w:rPr>
          <w:rFonts w:ascii="Arial" w:hAnsi="Arial" w:cs="Arial"/>
          <w:noProof/>
          <w:szCs w:val="24"/>
        </w:rPr>
        <w:t>}</w:t>
      </w:r>
      <w:r w:rsidR="0024358A" w:rsidRPr="00E92BFB">
        <w:rPr>
          <w:rFonts w:ascii="Arial" w:hAnsi="Arial" w:cs="Arial"/>
          <w:szCs w:val="24"/>
        </w:rPr>
        <w:t xml:space="preserve">, </w:t>
      </w:r>
      <w:r w:rsidR="0016161E" w:rsidRPr="00E92BFB">
        <w:rPr>
          <w:rFonts w:ascii="Arial" w:hAnsi="Arial" w:cs="Arial"/>
          <w:szCs w:val="24"/>
        </w:rPr>
        <w:t>em conformidade com os poderes e competências fixados em seus Estatutos e Regimentos Internos</w:t>
      </w:r>
      <w:r w:rsidR="00393F37" w:rsidRPr="00E92BFB">
        <w:rPr>
          <w:rFonts w:ascii="Arial" w:hAnsi="Arial" w:cs="Arial"/>
          <w:szCs w:val="24"/>
        </w:rPr>
        <w:t xml:space="preserve"> e os princípios gerais da Administração Pública</w:t>
      </w:r>
      <w:r w:rsidR="00393F37" w:rsidRPr="00E92BFB" w:rsidDel="00393F37">
        <w:rPr>
          <w:rFonts w:ascii="Arial" w:hAnsi="Arial" w:cs="Arial"/>
          <w:szCs w:val="24"/>
        </w:rPr>
        <w:t xml:space="preserve"> </w:t>
      </w:r>
      <w:r w:rsidR="0016161E" w:rsidRPr="00E92BFB">
        <w:rPr>
          <w:rFonts w:ascii="Arial" w:hAnsi="Arial" w:cs="Arial"/>
          <w:szCs w:val="24"/>
        </w:rPr>
        <w:t xml:space="preserve">celebram o presente </w:t>
      </w:r>
      <w:r w:rsidR="0016161E" w:rsidRPr="00E92BFB">
        <w:rPr>
          <w:rFonts w:ascii="Arial" w:hAnsi="Arial" w:cs="Arial"/>
          <w:b/>
          <w:szCs w:val="24"/>
        </w:rPr>
        <w:t>CONVÊNIO DE COOPERAÇÃO FINANCEIRA</w:t>
      </w:r>
      <w:r w:rsidR="0016161E" w:rsidRPr="00E92BFB">
        <w:rPr>
          <w:rFonts w:ascii="Arial" w:hAnsi="Arial" w:cs="Arial"/>
          <w:szCs w:val="24"/>
        </w:rPr>
        <w:t xml:space="preserve">, doravante apenas </w:t>
      </w:r>
      <w:r w:rsidR="0016161E" w:rsidRPr="00E92BFB">
        <w:rPr>
          <w:rFonts w:ascii="Arial" w:hAnsi="Arial" w:cs="Arial"/>
          <w:b/>
          <w:szCs w:val="24"/>
        </w:rPr>
        <w:t>CONVÊNIO</w:t>
      </w:r>
      <w:r w:rsidR="0016161E" w:rsidRPr="00E92BFB">
        <w:rPr>
          <w:rFonts w:ascii="Arial" w:hAnsi="Arial" w:cs="Arial"/>
          <w:szCs w:val="24"/>
        </w:rPr>
        <w:t xml:space="preserve">, o qual teve sua minuta analisada pelo </w:t>
      </w:r>
      <w:r w:rsidR="0020727B" w:rsidRPr="00E92BFB">
        <w:rPr>
          <w:rFonts w:ascii="Arial" w:hAnsi="Arial" w:cs="Arial"/>
          <w:b/>
        </w:rPr>
        <w:t>Parecer Jurídico  2299360-001, de 22.10.2020</w:t>
      </w:r>
      <w:r w:rsidR="0016161E" w:rsidRPr="00E92BFB">
        <w:rPr>
          <w:rFonts w:ascii="Arial" w:hAnsi="Arial" w:cs="Arial"/>
          <w:szCs w:val="24"/>
        </w:rPr>
        <w:t>, sob as cláusulas</w:t>
      </w:r>
      <w:r w:rsidR="0016161E" w:rsidRPr="00E92BFB">
        <w:rPr>
          <w:rFonts w:ascii="Arial" w:hAnsi="Arial" w:cs="Arial"/>
          <w:b/>
          <w:szCs w:val="24"/>
        </w:rPr>
        <w:t xml:space="preserve"> </w:t>
      </w:r>
      <w:r w:rsidR="0016161E" w:rsidRPr="00E92BFB">
        <w:rPr>
          <w:rFonts w:ascii="Arial" w:hAnsi="Arial" w:cs="Arial"/>
          <w:szCs w:val="24"/>
        </w:rPr>
        <w:t>e condições a seguir</w:t>
      </w:r>
      <w:r w:rsidR="0024358A" w:rsidRPr="00E92BFB">
        <w:rPr>
          <w:rFonts w:ascii="Arial" w:hAnsi="Arial" w:cs="Arial"/>
          <w:szCs w:val="24"/>
        </w:rPr>
        <w:t>:</w:t>
      </w:r>
    </w:p>
    <w:p w14:paraId="7C162401" w14:textId="77777777" w:rsidR="00330C9B" w:rsidRPr="00E92BFB" w:rsidRDefault="00330C9B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63223880" w14:textId="04D6AF53" w:rsidR="00C54C37" w:rsidRPr="00E92BFB" w:rsidRDefault="00DB43D3" w:rsidP="007F57EE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PRIMEIRA </w:t>
      </w:r>
      <w:r w:rsidR="005459C1" w:rsidRPr="00E92BFB">
        <w:rPr>
          <w:rFonts w:ascii="Arial" w:hAnsi="Arial" w:cs="Arial"/>
          <w:b/>
          <w:szCs w:val="24"/>
          <w:u w:val="single"/>
        </w:rPr>
        <w:t>–</w:t>
      </w:r>
      <w:r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54C37" w:rsidRPr="00E92BFB">
        <w:rPr>
          <w:rFonts w:ascii="Arial" w:hAnsi="Arial" w:cs="Arial"/>
          <w:b/>
          <w:szCs w:val="24"/>
          <w:u w:val="single"/>
        </w:rPr>
        <w:t>OBJETO</w:t>
      </w:r>
    </w:p>
    <w:p w14:paraId="07ED42B4" w14:textId="77777777" w:rsidR="00084618" w:rsidRPr="00E92BFB" w:rsidRDefault="00084618" w:rsidP="007F57EE">
      <w:pPr>
        <w:jc w:val="both"/>
        <w:rPr>
          <w:rFonts w:ascii="Arial" w:hAnsi="Arial" w:cs="Arial"/>
          <w:szCs w:val="24"/>
        </w:rPr>
      </w:pPr>
    </w:p>
    <w:p w14:paraId="7B146EDD" w14:textId="0FFDF3A7" w:rsidR="00C54C37" w:rsidRPr="00E92BFB" w:rsidRDefault="00B10EBA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szCs w:val="24"/>
        </w:rPr>
        <w:t>O presente</w:t>
      </w:r>
      <w:r w:rsidR="00DB43D3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b/>
          <w:szCs w:val="24"/>
        </w:rPr>
        <w:t>CONVÊNIO</w:t>
      </w:r>
      <w:r w:rsidR="00DB43D3" w:rsidRPr="00E92BFB">
        <w:rPr>
          <w:rFonts w:ascii="Arial" w:hAnsi="Arial" w:cs="Arial"/>
          <w:szCs w:val="24"/>
        </w:rPr>
        <w:t xml:space="preserve"> tem por objeto a alocação de recursos financeiros necessários </w:t>
      </w:r>
      <w:r w:rsidR="00CC25FA" w:rsidRPr="00E92BFB">
        <w:rPr>
          <w:rFonts w:ascii="Arial" w:hAnsi="Arial" w:cs="Arial"/>
          <w:szCs w:val="24"/>
        </w:rPr>
        <w:t>à implementação</w:t>
      </w:r>
      <w:r w:rsidR="00AF1151" w:rsidRPr="00E92BFB">
        <w:rPr>
          <w:rFonts w:ascii="Arial" w:hAnsi="Arial" w:cs="Arial"/>
          <w:szCs w:val="24"/>
        </w:rPr>
        <w:t xml:space="preserve"> do Projeto </w:t>
      </w:r>
      <w:r w:rsidR="007748EE" w:rsidRPr="00E92BFB">
        <w:rPr>
          <w:rFonts w:ascii="Arial" w:hAnsi="Arial" w:cs="Arial"/>
          <w:szCs w:val="24"/>
        </w:rPr>
        <w:t>N</w:t>
      </w:r>
      <w:r w:rsidR="00AF1151" w:rsidRPr="00E92BFB">
        <w:rPr>
          <w:rFonts w:ascii="Arial" w:hAnsi="Arial" w:cs="Arial"/>
          <w:szCs w:val="24"/>
        </w:rPr>
        <w:t>º</w:t>
      </w:r>
      <w:r w:rsidR="00DB43D3" w:rsidRPr="00E92BFB">
        <w:rPr>
          <w:rFonts w:ascii="Arial" w:hAnsi="Arial" w:cs="Arial"/>
          <w:szCs w:val="24"/>
        </w:rPr>
        <w:t xml:space="preserve"> </w:t>
      </w:r>
      <w:r w:rsidR="007C2D57">
        <w:rPr>
          <w:rFonts w:ascii="Arial" w:hAnsi="Arial" w:cs="Arial"/>
          <w:b/>
          <w:noProof/>
          <w:szCs w:val="24"/>
        </w:rPr>
        <w:t>{</w:t>
      </w:r>
      <w:r w:rsidR="00ED1F13" w:rsidRPr="00E92BFB">
        <w:rPr>
          <w:rFonts w:ascii="Arial" w:hAnsi="Arial" w:cs="Arial"/>
          <w:b/>
          <w:noProof/>
          <w:szCs w:val="24"/>
        </w:rPr>
        <w:t>projeto_numero</w:t>
      </w:r>
      <w:r w:rsidR="007C2D57">
        <w:rPr>
          <w:rFonts w:ascii="Arial" w:hAnsi="Arial" w:cs="Arial"/>
          <w:b/>
          <w:noProof/>
          <w:szCs w:val="24"/>
        </w:rPr>
        <w:t>}</w:t>
      </w:r>
      <w:r w:rsidR="00DB43D3" w:rsidRPr="00E92BFB">
        <w:rPr>
          <w:rFonts w:ascii="Arial" w:hAnsi="Arial" w:cs="Arial"/>
          <w:b/>
          <w:szCs w:val="24"/>
        </w:rPr>
        <w:t xml:space="preserve">, </w:t>
      </w:r>
      <w:r w:rsidR="00DB43D3" w:rsidRPr="00E92BFB">
        <w:rPr>
          <w:rFonts w:ascii="Arial" w:hAnsi="Arial" w:cs="Arial"/>
          <w:bCs/>
          <w:iCs/>
          <w:szCs w:val="24"/>
        </w:rPr>
        <w:t xml:space="preserve">intitulado </w:t>
      </w:r>
      <w:r w:rsidR="00DB43D3" w:rsidRPr="00E92BFB">
        <w:rPr>
          <w:rFonts w:ascii="Arial" w:hAnsi="Arial" w:cs="Arial"/>
          <w:b/>
          <w:bCs/>
          <w:iCs/>
          <w:szCs w:val="24"/>
        </w:rPr>
        <w:t>“</w:t>
      </w:r>
      <w:r w:rsidR="007C2D57">
        <w:rPr>
          <w:rFonts w:ascii="Arial" w:hAnsi="Arial" w:cs="Arial"/>
          <w:b/>
          <w:bCs/>
          <w:iCs/>
          <w:noProof/>
          <w:szCs w:val="24"/>
        </w:rPr>
        <w:t>{</w:t>
      </w:r>
      <w:r w:rsidR="00ED1F13" w:rsidRPr="00E92BFB">
        <w:rPr>
          <w:rFonts w:ascii="Arial" w:hAnsi="Arial" w:cs="Arial"/>
          <w:b/>
          <w:bCs/>
          <w:iCs/>
          <w:noProof/>
          <w:szCs w:val="24"/>
        </w:rPr>
        <w:t>projeto_titulo</w:t>
      </w:r>
      <w:r w:rsidR="007C2D57">
        <w:rPr>
          <w:rFonts w:ascii="Arial" w:hAnsi="Arial" w:cs="Arial"/>
          <w:b/>
          <w:bCs/>
          <w:iCs/>
          <w:noProof/>
          <w:szCs w:val="24"/>
        </w:rPr>
        <w:t>}</w:t>
      </w:r>
      <w:r w:rsidR="007748EE" w:rsidRPr="00E92BFB">
        <w:rPr>
          <w:rFonts w:ascii="Arial" w:hAnsi="Arial" w:cs="Arial"/>
          <w:b/>
          <w:bCs/>
          <w:iCs/>
          <w:szCs w:val="24"/>
        </w:rPr>
        <w:t>”</w:t>
      </w:r>
      <w:r w:rsidR="00F66A00" w:rsidRPr="00E92BFB">
        <w:rPr>
          <w:rFonts w:ascii="Arial" w:hAnsi="Arial" w:cs="Arial"/>
          <w:b/>
          <w:iCs/>
          <w:szCs w:val="24"/>
        </w:rPr>
        <w:t xml:space="preserve"> </w:t>
      </w:r>
      <w:r w:rsidR="00090D62" w:rsidRPr="00E92BFB">
        <w:rPr>
          <w:rFonts w:ascii="Arial" w:hAnsi="Arial" w:cs="Arial"/>
          <w:iCs/>
          <w:szCs w:val="24"/>
        </w:rPr>
        <w:t>destinados à</w:t>
      </w:r>
      <w:r w:rsidR="00482A37" w:rsidRPr="00E92BFB">
        <w:rPr>
          <w:rFonts w:ascii="Arial" w:hAnsi="Arial" w:cs="Arial"/>
          <w:iCs/>
          <w:szCs w:val="24"/>
        </w:rPr>
        <w:t xml:space="preserve"> </w:t>
      </w:r>
      <w:r w:rsidR="00ED1F13">
        <w:rPr>
          <w:rFonts w:ascii="Arial" w:hAnsi="Arial" w:cs="Arial"/>
          <w:iCs/>
          <w:szCs w:val="24"/>
        </w:rPr>
        <w:t xml:space="preserve">{proposta_objeto_resumo} </w:t>
      </w:r>
      <w:r w:rsidR="00C54C37" w:rsidRPr="00E92BFB">
        <w:rPr>
          <w:rFonts w:ascii="Arial" w:hAnsi="Arial" w:cs="Arial"/>
          <w:iCs/>
          <w:szCs w:val="24"/>
        </w:rPr>
        <w:t xml:space="preserve">conforme detalhado no Plano de Trabalho, o qual integra o presente </w:t>
      </w:r>
      <w:r w:rsidR="00C54C37" w:rsidRPr="00E92BFB">
        <w:rPr>
          <w:rFonts w:ascii="Arial" w:hAnsi="Arial" w:cs="Arial"/>
          <w:b/>
          <w:iCs/>
          <w:szCs w:val="24"/>
        </w:rPr>
        <w:t>CONVÊNIO</w:t>
      </w:r>
      <w:r w:rsidR="00C54C37" w:rsidRPr="00E92BFB">
        <w:rPr>
          <w:rFonts w:ascii="Arial" w:hAnsi="Arial" w:cs="Arial"/>
          <w:iCs/>
          <w:szCs w:val="24"/>
        </w:rPr>
        <w:t>.</w:t>
      </w:r>
    </w:p>
    <w:p w14:paraId="069A7044" w14:textId="77777777" w:rsidR="00C54C37" w:rsidRPr="00E92BFB" w:rsidRDefault="00C54C37" w:rsidP="007F57EE">
      <w:pPr>
        <w:jc w:val="both"/>
        <w:rPr>
          <w:rFonts w:ascii="Arial" w:hAnsi="Arial" w:cs="Arial"/>
          <w:iCs/>
          <w:szCs w:val="24"/>
        </w:rPr>
      </w:pPr>
    </w:p>
    <w:p w14:paraId="700480F5" w14:textId="77777777" w:rsidR="00334900" w:rsidRPr="00E92BFB" w:rsidRDefault="00334900" w:rsidP="007F57EE">
      <w:pPr>
        <w:jc w:val="both"/>
        <w:rPr>
          <w:rFonts w:ascii="Arial" w:hAnsi="Arial" w:cs="Arial"/>
          <w:iCs/>
          <w:szCs w:val="24"/>
        </w:rPr>
      </w:pPr>
    </w:p>
    <w:p w14:paraId="77D41F4D" w14:textId="77777777" w:rsidR="00334900" w:rsidRPr="00E92BFB" w:rsidRDefault="00334900" w:rsidP="007F57EE">
      <w:pPr>
        <w:jc w:val="both"/>
        <w:rPr>
          <w:rFonts w:ascii="Arial" w:hAnsi="Arial" w:cs="Arial"/>
          <w:iCs/>
          <w:szCs w:val="24"/>
        </w:rPr>
      </w:pPr>
    </w:p>
    <w:p w14:paraId="1FC1C72F" w14:textId="77777777" w:rsidR="00334900" w:rsidRPr="00E92BFB" w:rsidRDefault="00334900" w:rsidP="007F57EE">
      <w:pPr>
        <w:jc w:val="both"/>
        <w:rPr>
          <w:rFonts w:ascii="Arial" w:hAnsi="Arial" w:cs="Arial"/>
          <w:iCs/>
          <w:szCs w:val="24"/>
        </w:rPr>
      </w:pPr>
    </w:p>
    <w:p w14:paraId="069AE3F5" w14:textId="2A9D786E" w:rsidR="00C54C37" w:rsidRPr="00E92BFB" w:rsidRDefault="005B17EE" w:rsidP="007F57EE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SEGUNDA – </w:t>
      </w:r>
      <w:r w:rsidR="00C54C37" w:rsidRPr="00E92BFB">
        <w:rPr>
          <w:rFonts w:ascii="Arial" w:hAnsi="Arial" w:cs="Arial"/>
          <w:b/>
          <w:szCs w:val="24"/>
          <w:u w:val="single"/>
        </w:rPr>
        <w:t>PLANO DE TRABALHO</w:t>
      </w:r>
    </w:p>
    <w:p w14:paraId="334B1C15" w14:textId="77777777" w:rsidR="00084618" w:rsidRPr="00E92BFB" w:rsidRDefault="00084618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318D305B" w14:textId="77777777" w:rsidR="00D01DE6" w:rsidRPr="00E92BFB" w:rsidRDefault="00D01DE6" w:rsidP="007F57EE">
      <w:pPr>
        <w:ind w:right="140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Os partícipes obrigam-se a cumprir o Plano de Trabalho, previamente aprovado, que, independente de transcrição, é parte integrante e indissociável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.</w:t>
      </w:r>
    </w:p>
    <w:p w14:paraId="6C340887" w14:textId="77777777" w:rsidR="004834A8" w:rsidRPr="00E92BFB" w:rsidRDefault="004834A8" w:rsidP="007F57EE">
      <w:pPr>
        <w:ind w:right="140"/>
        <w:jc w:val="both"/>
        <w:rPr>
          <w:rFonts w:ascii="Arial" w:hAnsi="Arial" w:cs="Arial"/>
          <w:szCs w:val="24"/>
        </w:rPr>
      </w:pPr>
    </w:p>
    <w:p w14:paraId="1084CF87" w14:textId="63881DA0" w:rsidR="00D01DE6" w:rsidRPr="00E92BFB" w:rsidRDefault="00D01DE6" w:rsidP="007F57EE">
      <w:pPr>
        <w:ind w:right="140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Primeiro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– Eventuais ajustes no Plano de Trabalho poderão ser efetuados, desde que não haja alteração do objeto e sejam submetidos e aprovados previamente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>.</w:t>
      </w:r>
    </w:p>
    <w:p w14:paraId="23381BFB" w14:textId="77777777" w:rsidR="004834A8" w:rsidRPr="00E92BFB" w:rsidRDefault="004834A8" w:rsidP="007F57EE">
      <w:pPr>
        <w:ind w:right="140"/>
        <w:jc w:val="both"/>
        <w:rPr>
          <w:rFonts w:ascii="Arial" w:hAnsi="Arial" w:cs="Arial"/>
          <w:szCs w:val="24"/>
        </w:rPr>
      </w:pPr>
    </w:p>
    <w:p w14:paraId="521A37EC" w14:textId="3A3F86F3" w:rsidR="00D01DE6" w:rsidRPr="00E92BFB" w:rsidRDefault="00D01DE6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Segundo</w:t>
      </w:r>
      <w:r w:rsidRPr="00E92BFB">
        <w:rPr>
          <w:rFonts w:ascii="Arial" w:hAnsi="Arial" w:cs="Arial"/>
          <w:szCs w:val="24"/>
        </w:rPr>
        <w:t xml:space="preserve"> – Os ajustes no Plano de Trabalho serão formalizados mediante aditamento ao Plano de Trabalho vigente, após solicitação por meio de ofício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à exceção dos seguintes casos, os quais deverão ser formalizados por meio de Termo Aditivo de Rerratificação ao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:</w:t>
      </w:r>
    </w:p>
    <w:p w14:paraId="7D001661" w14:textId="77777777" w:rsidR="00000BAA" w:rsidRPr="00E92BFB" w:rsidRDefault="00000BAA" w:rsidP="007F57EE">
      <w:pPr>
        <w:jc w:val="both"/>
        <w:rPr>
          <w:rFonts w:ascii="Arial" w:hAnsi="Arial" w:cs="Arial"/>
          <w:szCs w:val="24"/>
        </w:rPr>
      </w:pPr>
    </w:p>
    <w:p w14:paraId="52E03652" w14:textId="766A98E7" w:rsidR="00D01DE6" w:rsidRPr="00E92BFB" w:rsidRDefault="00D01DE6" w:rsidP="007F57EE">
      <w:pPr>
        <w:numPr>
          <w:ilvl w:val="0"/>
          <w:numId w:val="48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alteração do valor do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; </w:t>
      </w:r>
    </w:p>
    <w:p w14:paraId="7F3855C4" w14:textId="21068082" w:rsidR="00952D46" w:rsidRPr="00E92BFB" w:rsidRDefault="00D01DE6" w:rsidP="007F57EE">
      <w:pPr>
        <w:numPr>
          <w:ilvl w:val="0"/>
          <w:numId w:val="48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alteração do prazo de vigência do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.</w:t>
      </w:r>
    </w:p>
    <w:p w14:paraId="117CB347" w14:textId="77777777" w:rsidR="00952D46" w:rsidRPr="00E92BFB" w:rsidRDefault="00952D46" w:rsidP="007F57EE">
      <w:pPr>
        <w:pStyle w:val="PargrafodaLista"/>
        <w:overflowPunct/>
        <w:autoSpaceDE/>
        <w:autoSpaceDN/>
        <w:adjustRightInd/>
        <w:spacing w:line="276" w:lineRule="auto"/>
        <w:contextualSpacing/>
        <w:jc w:val="both"/>
        <w:textAlignment w:val="auto"/>
        <w:rPr>
          <w:rFonts w:ascii="Arial" w:hAnsi="Arial" w:cs="Arial"/>
          <w:szCs w:val="24"/>
        </w:rPr>
      </w:pPr>
    </w:p>
    <w:p w14:paraId="77F6592C" w14:textId="64A15FD0" w:rsidR="00952D46" w:rsidRPr="00E92BFB" w:rsidRDefault="00952D46" w:rsidP="007F57EE">
      <w:pPr>
        <w:pStyle w:val="PargrafodaLista"/>
        <w:tabs>
          <w:tab w:val="left" w:pos="0"/>
          <w:tab w:val="left" w:pos="567"/>
        </w:tabs>
        <w:overflowPunct/>
        <w:autoSpaceDE/>
        <w:autoSpaceDN/>
        <w:adjustRightInd/>
        <w:ind w:left="0"/>
        <w:contextualSpacing/>
        <w:jc w:val="both"/>
        <w:textAlignment w:val="auto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Terceiro</w:t>
      </w:r>
      <w:r w:rsidRPr="00E92BFB">
        <w:rPr>
          <w:rFonts w:ascii="Arial" w:hAnsi="Arial" w:cs="Arial"/>
          <w:szCs w:val="24"/>
        </w:rPr>
        <w:t xml:space="preserve"> – A </w:t>
      </w:r>
      <w:r w:rsidR="00B27184" w:rsidRPr="00E92BFB">
        <w:rPr>
          <w:rFonts w:ascii="Arial" w:hAnsi="Arial" w:cs="Arial"/>
          <w:b/>
          <w:szCs w:val="24"/>
        </w:rPr>
        <w:t>FUNDAÇÃO BB BB</w:t>
      </w:r>
      <w:r w:rsidRPr="00E92BFB">
        <w:rPr>
          <w:rFonts w:ascii="Arial" w:hAnsi="Arial" w:cs="Arial"/>
          <w:szCs w:val="24"/>
        </w:rPr>
        <w:t xml:space="preserve"> poderá propor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eventuais ajustes no Plano de Trabalho, desde que não haja alteração do objeto e sejam submetidos e aprovados previamente pela </w:t>
      </w:r>
      <w:r w:rsidRPr="00E92BFB">
        <w:rPr>
          <w:rFonts w:ascii="Arial" w:hAnsi="Arial" w:cs="Arial"/>
          <w:b/>
          <w:szCs w:val="24"/>
        </w:rPr>
        <w:t>CONVENENTE.</w:t>
      </w:r>
      <w:r w:rsidRPr="00E92BFB">
        <w:rPr>
          <w:rFonts w:ascii="Arial" w:hAnsi="Arial" w:cs="Arial"/>
          <w:szCs w:val="24"/>
        </w:rPr>
        <w:t xml:space="preserve"> </w:t>
      </w:r>
    </w:p>
    <w:p w14:paraId="7584189F" w14:textId="77777777" w:rsidR="00F72B2C" w:rsidRPr="00E92BFB" w:rsidRDefault="00F72B2C" w:rsidP="007F57EE">
      <w:pPr>
        <w:pStyle w:val="PargrafodaLista"/>
        <w:tabs>
          <w:tab w:val="left" w:pos="0"/>
          <w:tab w:val="left" w:pos="567"/>
        </w:tabs>
        <w:overflowPunct/>
        <w:autoSpaceDE/>
        <w:autoSpaceDN/>
        <w:adjustRightInd/>
        <w:ind w:left="0"/>
        <w:contextualSpacing/>
        <w:jc w:val="both"/>
        <w:textAlignment w:val="auto"/>
        <w:rPr>
          <w:rFonts w:ascii="Arial" w:hAnsi="Arial" w:cs="Arial"/>
          <w:szCs w:val="24"/>
        </w:rPr>
      </w:pPr>
    </w:p>
    <w:p w14:paraId="1E91A431" w14:textId="7521101A" w:rsidR="00F72B2C" w:rsidRPr="00E92BFB" w:rsidRDefault="00F72B2C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b/>
          <w:iCs/>
          <w:szCs w:val="24"/>
          <w:u w:val="single"/>
        </w:rPr>
        <w:t>Parágrafo Quarto</w:t>
      </w:r>
      <w:r w:rsidRPr="00E92BFB">
        <w:rPr>
          <w:rFonts w:ascii="Arial" w:hAnsi="Arial" w:cs="Arial"/>
          <w:iCs/>
          <w:szCs w:val="24"/>
        </w:rPr>
        <w:t xml:space="preserve"> – A execução física-financeira do Projeto deverá ser registrada no Sistema de Gerenciamento de Projetos – </w:t>
      </w:r>
      <w:r w:rsidRPr="00E92BFB">
        <w:rPr>
          <w:rFonts w:ascii="Arial" w:hAnsi="Arial" w:cs="Arial"/>
          <w:b/>
          <w:iCs/>
          <w:szCs w:val="24"/>
        </w:rPr>
        <w:t>SGP</w:t>
      </w:r>
      <w:r w:rsidRPr="00E92BFB">
        <w:rPr>
          <w:rFonts w:ascii="Arial" w:hAnsi="Arial" w:cs="Arial"/>
          <w:iCs/>
          <w:szCs w:val="24"/>
        </w:rPr>
        <w:t xml:space="preserve"> da </w:t>
      </w:r>
      <w:r w:rsidR="00B27184" w:rsidRPr="00E92BFB">
        <w:rPr>
          <w:rFonts w:ascii="Arial" w:hAnsi="Arial" w:cs="Arial"/>
          <w:b/>
          <w:iCs/>
          <w:szCs w:val="24"/>
        </w:rPr>
        <w:t>FUNDAÇÃO BB</w:t>
      </w:r>
      <w:r w:rsidRPr="00E92BFB">
        <w:rPr>
          <w:rFonts w:ascii="Arial" w:hAnsi="Arial" w:cs="Arial"/>
          <w:iCs/>
          <w:szCs w:val="24"/>
        </w:rPr>
        <w:t>.</w:t>
      </w:r>
    </w:p>
    <w:p w14:paraId="77FC734C" w14:textId="77777777" w:rsidR="00330C9B" w:rsidRPr="00E92BFB" w:rsidRDefault="00330C9B" w:rsidP="007F57EE">
      <w:pPr>
        <w:jc w:val="both"/>
        <w:rPr>
          <w:rFonts w:ascii="Arial" w:hAnsi="Arial" w:cs="Arial"/>
          <w:szCs w:val="24"/>
        </w:rPr>
      </w:pPr>
    </w:p>
    <w:p w14:paraId="67B732CA" w14:textId="77777777" w:rsidR="00C54C37" w:rsidRPr="00E92BFB" w:rsidRDefault="00C54C37" w:rsidP="007F57EE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TERCEIRA – VALOR </w:t>
      </w:r>
    </w:p>
    <w:p w14:paraId="6F7535CE" w14:textId="77777777" w:rsidR="00C228D9" w:rsidRPr="00E92BFB" w:rsidRDefault="00C228D9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7A2468B0" w14:textId="25CD9B6E" w:rsidR="00C54C37" w:rsidRPr="00E92BFB" w:rsidRDefault="00C54C37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szCs w:val="24"/>
        </w:rPr>
        <w:t>O valor total a ser alocado ao Projeto é de R$</w:t>
      </w:r>
      <w:r w:rsidRPr="00E92BFB">
        <w:rPr>
          <w:rFonts w:ascii="Arial" w:hAnsi="Arial" w:cs="Arial"/>
          <w:b/>
          <w:bCs/>
          <w:szCs w:val="24"/>
        </w:rPr>
        <w:t xml:space="preserve"> </w:t>
      </w:r>
      <w:r w:rsidR="007C2D57">
        <w:rPr>
          <w:rFonts w:ascii="Arial" w:hAnsi="Arial" w:cs="Arial"/>
          <w:b/>
          <w:bCs/>
          <w:noProof/>
          <w:szCs w:val="24"/>
        </w:rPr>
        <w:t>{</w:t>
      </w:r>
      <w:r w:rsidR="00ED1F13" w:rsidRPr="00E92BFB">
        <w:rPr>
          <w:rFonts w:ascii="Arial" w:hAnsi="Arial" w:cs="Arial"/>
          <w:b/>
          <w:bCs/>
          <w:noProof/>
          <w:szCs w:val="24"/>
        </w:rPr>
        <w:t>valor</w:t>
      </w:r>
      <w:r w:rsidR="00ED1F13">
        <w:rPr>
          <w:rFonts w:ascii="Arial" w:hAnsi="Arial" w:cs="Arial"/>
          <w:b/>
          <w:bCs/>
          <w:noProof/>
          <w:szCs w:val="24"/>
        </w:rPr>
        <w:t>_</w:t>
      </w:r>
      <w:r w:rsidR="00ED1F13" w:rsidRPr="00E92BFB">
        <w:rPr>
          <w:rFonts w:ascii="Arial" w:hAnsi="Arial" w:cs="Arial"/>
          <w:b/>
          <w:bCs/>
          <w:noProof/>
          <w:szCs w:val="24"/>
        </w:rPr>
        <w:t>total</w:t>
      </w:r>
      <w:r w:rsidR="007C2D57">
        <w:rPr>
          <w:rFonts w:ascii="Arial" w:hAnsi="Arial" w:cs="Arial"/>
          <w:b/>
          <w:bCs/>
          <w:noProof/>
          <w:szCs w:val="24"/>
        </w:rPr>
        <w:t>}</w:t>
      </w:r>
      <w:r w:rsidRPr="00E92BFB">
        <w:rPr>
          <w:rFonts w:ascii="Arial" w:hAnsi="Arial" w:cs="Arial"/>
          <w:szCs w:val="24"/>
        </w:rPr>
        <w:t xml:space="preserve"> (</w:t>
      </w:r>
      <w:r w:rsidR="007C2D57">
        <w:rPr>
          <w:rFonts w:ascii="Arial" w:hAnsi="Arial" w:cs="Arial"/>
          <w:noProof/>
          <w:szCs w:val="24"/>
        </w:rPr>
        <w:t>{</w:t>
      </w:r>
      <w:r w:rsidR="00ED1F13" w:rsidRPr="00E92BFB">
        <w:rPr>
          <w:rFonts w:ascii="Arial" w:hAnsi="Arial" w:cs="Arial"/>
          <w:noProof/>
          <w:szCs w:val="24"/>
        </w:rPr>
        <w:t>valor_total_extenso</w:t>
      </w:r>
      <w:r w:rsidR="007C2D57">
        <w:rPr>
          <w:rFonts w:ascii="Arial" w:hAnsi="Arial" w:cs="Arial"/>
          <w:noProof/>
          <w:szCs w:val="24"/>
        </w:rPr>
        <w:t>}</w:t>
      </w:r>
      <w:r w:rsidRPr="00E92BFB">
        <w:rPr>
          <w:rFonts w:ascii="Arial" w:hAnsi="Arial" w:cs="Arial"/>
          <w:szCs w:val="24"/>
        </w:rPr>
        <w:t xml:space="preserve">), conforme </w:t>
      </w:r>
      <w:r w:rsidRPr="00E92BFB">
        <w:rPr>
          <w:rFonts w:ascii="Arial" w:hAnsi="Arial" w:cs="Arial"/>
          <w:iCs/>
          <w:szCs w:val="24"/>
        </w:rPr>
        <w:t>Cronograma Físico-Financeiro</w:t>
      </w:r>
      <w:r w:rsidRPr="00E92BFB">
        <w:rPr>
          <w:rFonts w:ascii="Arial" w:hAnsi="Arial" w:cs="Arial"/>
          <w:b/>
          <w:iCs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 xml:space="preserve">constante do Plano de Trabalho, </w:t>
      </w:r>
      <w:r w:rsidRPr="00E92BFB">
        <w:rPr>
          <w:rFonts w:ascii="Arial" w:hAnsi="Arial" w:cs="Arial"/>
          <w:szCs w:val="24"/>
        </w:rPr>
        <w:t>de acordo com a seguinte distribuição</w:t>
      </w:r>
      <w:r w:rsidRPr="00E92BFB">
        <w:rPr>
          <w:rFonts w:ascii="Arial" w:hAnsi="Arial" w:cs="Arial"/>
          <w:b/>
          <w:szCs w:val="24"/>
        </w:rPr>
        <w:t>:</w:t>
      </w:r>
    </w:p>
    <w:p w14:paraId="3424B58E" w14:textId="77777777" w:rsidR="00084618" w:rsidRPr="00E92BFB" w:rsidRDefault="00084618" w:rsidP="007F57EE">
      <w:pPr>
        <w:jc w:val="both"/>
        <w:rPr>
          <w:rFonts w:ascii="Arial" w:hAnsi="Arial" w:cs="Arial"/>
          <w:b/>
          <w:szCs w:val="24"/>
        </w:rPr>
      </w:pPr>
    </w:p>
    <w:p w14:paraId="61D12B0F" w14:textId="1300137E" w:rsidR="00C54C37" w:rsidRPr="00E92BFB" w:rsidRDefault="00C54C3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I –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iCs/>
          <w:szCs w:val="24"/>
        </w:rPr>
        <w:t xml:space="preserve">: </w:t>
      </w:r>
      <w:r w:rsidRPr="00EF421C">
        <w:rPr>
          <w:rFonts w:ascii="Arial" w:hAnsi="Arial" w:cs="Arial"/>
          <w:b/>
          <w:bCs/>
          <w:szCs w:val="24"/>
        </w:rPr>
        <w:t xml:space="preserve">R$ </w:t>
      </w:r>
      <w:r w:rsidR="00D66BB2" w:rsidRPr="00EF421C">
        <w:rPr>
          <w:rFonts w:ascii="Arial" w:hAnsi="Arial" w:cs="Arial"/>
          <w:b/>
          <w:bCs/>
          <w:szCs w:val="24"/>
        </w:rPr>
        <w:t>{valor_fundacao}</w:t>
      </w:r>
      <w:r w:rsidRPr="00E92BFB">
        <w:rPr>
          <w:rFonts w:ascii="Arial" w:hAnsi="Arial" w:cs="Arial"/>
          <w:szCs w:val="24"/>
        </w:rPr>
        <w:t xml:space="preserve"> </w:t>
      </w:r>
      <w:r w:rsidR="00EF421C">
        <w:rPr>
          <w:rFonts w:ascii="Arial" w:hAnsi="Arial" w:cs="Arial"/>
          <w:szCs w:val="24"/>
        </w:rPr>
        <w:t>(</w:t>
      </w:r>
      <w:r w:rsidR="00CB77EE">
        <w:rPr>
          <w:rFonts w:ascii="Arial" w:hAnsi="Arial" w:cs="Arial"/>
          <w:szCs w:val="24"/>
        </w:rPr>
        <w:t>{</w:t>
      </w:r>
      <w:r w:rsidR="00ED1F13">
        <w:rPr>
          <w:rFonts w:ascii="Arial" w:hAnsi="Arial" w:cs="Arial"/>
          <w:szCs w:val="24"/>
        </w:rPr>
        <w:t>valor_fundacao_</w:t>
      </w:r>
      <w:r w:rsidR="00D66BB2">
        <w:rPr>
          <w:rFonts w:ascii="Arial" w:hAnsi="Arial" w:cs="Arial"/>
          <w:szCs w:val="24"/>
        </w:rPr>
        <w:t>extenso</w:t>
      </w:r>
      <w:r w:rsidR="00CB77EE">
        <w:rPr>
          <w:rFonts w:ascii="Arial" w:hAnsi="Arial" w:cs="Arial"/>
          <w:szCs w:val="24"/>
        </w:rPr>
        <w:t>}</w:t>
      </w:r>
      <w:r w:rsidR="00EF421C">
        <w:rPr>
          <w:rFonts w:ascii="Arial" w:hAnsi="Arial" w:cs="Arial"/>
          <w:szCs w:val="24"/>
        </w:rPr>
        <w:t>)</w:t>
      </w:r>
      <w:r w:rsidRPr="00E92BFB">
        <w:rPr>
          <w:rFonts w:ascii="Arial" w:hAnsi="Arial" w:cs="Arial"/>
          <w:b/>
          <w:szCs w:val="24"/>
        </w:rPr>
        <w:t xml:space="preserve">, </w:t>
      </w:r>
      <w:r w:rsidRPr="00E92BFB">
        <w:rPr>
          <w:rFonts w:ascii="Arial" w:hAnsi="Arial" w:cs="Arial"/>
          <w:szCs w:val="24"/>
        </w:rPr>
        <w:t>a título de investimento social não reembolsável.</w:t>
      </w:r>
    </w:p>
    <w:p w14:paraId="68D31A0E" w14:textId="4C253086" w:rsidR="007955E9" w:rsidRPr="00E92BFB" w:rsidRDefault="00C54C37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b/>
          <w:szCs w:val="24"/>
        </w:rPr>
        <w:t>II –</w:t>
      </w:r>
      <w:r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b/>
          <w:szCs w:val="24"/>
        </w:rPr>
        <w:t xml:space="preserve">CONVENENTE: </w:t>
      </w:r>
      <w:r w:rsidRPr="00EF421C">
        <w:rPr>
          <w:rFonts w:ascii="Arial" w:hAnsi="Arial" w:cs="Arial"/>
          <w:b/>
          <w:bCs/>
          <w:szCs w:val="24"/>
        </w:rPr>
        <w:t>R$</w:t>
      </w:r>
      <w:r w:rsidR="00D66BB2" w:rsidRPr="00EF421C">
        <w:rPr>
          <w:rFonts w:ascii="Arial" w:hAnsi="Arial" w:cs="Arial"/>
          <w:b/>
          <w:bCs/>
          <w:szCs w:val="24"/>
        </w:rPr>
        <w:t xml:space="preserve"> {valor_convenente}</w:t>
      </w:r>
      <w:r w:rsidRPr="00EF421C">
        <w:rPr>
          <w:rFonts w:ascii="Arial" w:hAnsi="Arial" w:cs="Arial"/>
          <w:b/>
          <w:bCs/>
          <w:szCs w:val="24"/>
        </w:rPr>
        <w:t xml:space="preserve"> </w:t>
      </w:r>
      <w:r w:rsidR="00EF421C">
        <w:rPr>
          <w:rFonts w:ascii="Arial" w:hAnsi="Arial" w:cs="Arial"/>
          <w:szCs w:val="24"/>
        </w:rPr>
        <w:t>(</w:t>
      </w:r>
      <w:r w:rsidR="00CB77EE">
        <w:rPr>
          <w:rFonts w:ascii="Arial" w:hAnsi="Arial" w:cs="Arial"/>
          <w:szCs w:val="24"/>
        </w:rPr>
        <w:t>{</w:t>
      </w:r>
      <w:r w:rsidR="00D66BB2">
        <w:rPr>
          <w:rFonts w:ascii="Arial" w:hAnsi="Arial" w:cs="Arial"/>
          <w:szCs w:val="24"/>
        </w:rPr>
        <w:t>valor_convenente_extenso</w:t>
      </w:r>
      <w:r w:rsidR="00CB77EE">
        <w:rPr>
          <w:rFonts w:ascii="Arial" w:hAnsi="Arial" w:cs="Arial"/>
          <w:szCs w:val="24"/>
        </w:rPr>
        <w:t>}</w:t>
      </w:r>
      <w:r w:rsidR="00EF421C">
        <w:rPr>
          <w:rFonts w:ascii="Arial" w:hAnsi="Arial" w:cs="Arial"/>
          <w:szCs w:val="24"/>
        </w:rPr>
        <w:t>)</w:t>
      </w:r>
      <w:r w:rsidRPr="00E92BFB">
        <w:rPr>
          <w:rFonts w:ascii="Arial" w:hAnsi="Arial" w:cs="Arial"/>
          <w:szCs w:val="24"/>
        </w:rPr>
        <w:t xml:space="preserve"> referente à contrapartida</w:t>
      </w:r>
      <w:r w:rsidRPr="00E92BFB">
        <w:rPr>
          <w:rFonts w:ascii="Arial" w:hAnsi="Arial" w:cs="Arial"/>
          <w:iCs/>
          <w:szCs w:val="24"/>
        </w:rPr>
        <w:t>.</w:t>
      </w:r>
    </w:p>
    <w:p w14:paraId="3824EB1F" w14:textId="77777777" w:rsidR="007955E9" w:rsidRPr="00E92BFB" w:rsidRDefault="007955E9" w:rsidP="007F57EE">
      <w:pPr>
        <w:jc w:val="both"/>
        <w:rPr>
          <w:rFonts w:ascii="Arial" w:hAnsi="Arial" w:cs="Arial"/>
          <w:iCs/>
          <w:szCs w:val="24"/>
        </w:rPr>
      </w:pPr>
    </w:p>
    <w:p w14:paraId="72D99128" w14:textId="059B76B0" w:rsidR="008607B4" w:rsidRPr="00E92BFB" w:rsidRDefault="00C54C3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Primeiro</w:t>
      </w:r>
      <w:r w:rsidRPr="00E92BFB">
        <w:rPr>
          <w:rFonts w:ascii="Arial" w:hAnsi="Arial" w:cs="Arial"/>
          <w:szCs w:val="24"/>
        </w:rPr>
        <w:t xml:space="preserve"> – 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compromete-se a participar – inclusive com auxílio de outras fontes, se necessário – com o valor mencionado no inciso II desta Cláusula, a título de contrapartida, por meio da aquisição de bens e/ou serviços relacionados no Plano de Trabalho. </w:t>
      </w:r>
    </w:p>
    <w:p w14:paraId="02DFF14F" w14:textId="77777777" w:rsidR="00330C9B" w:rsidRPr="00E92BFB" w:rsidRDefault="00330C9B" w:rsidP="007F57EE">
      <w:pPr>
        <w:jc w:val="both"/>
        <w:rPr>
          <w:rFonts w:ascii="Arial" w:hAnsi="Arial" w:cs="Arial"/>
          <w:szCs w:val="24"/>
        </w:rPr>
      </w:pPr>
    </w:p>
    <w:p w14:paraId="195889C0" w14:textId="3029CABA" w:rsidR="00084618" w:rsidRPr="00E92BFB" w:rsidRDefault="00C228D9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CLÁUSULA QUARTA – PRAZO DE EXECUÇÃO E DE VIGÊNCIA</w:t>
      </w:r>
      <w:r w:rsidRPr="00E92BFB">
        <w:rPr>
          <w:rFonts w:ascii="Arial" w:hAnsi="Arial" w:cs="Arial"/>
          <w:b/>
          <w:szCs w:val="24"/>
        </w:rPr>
        <w:t xml:space="preserve"> </w:t>
      </w:r>
    </w:p>
    <w:p w14:paraId="1F4BA023" w14:textId="77777777" w:rsidR="00084618" w:rsidRPr="00E92BFB" w:rsidRDefault="00084618" w:rsidP="007F57EE">
      <w:pPr>
        <w:jc w:val="both"/>
        <w:rPr>
          <w:rFonts w:ascii="Arial" w:hAnsi="Arial" w:cs="Arial"/>
          <w:b/>
          <w:szCs w:val="24"/>
        </w:rPr>
      </w:pPr>
    </w:p>
    <w:p w14:paraId="7AE02D71" w14:textId="54C6F913" w:rsidR="00C228D9" w:rsidRPr="00E92BFB" w:rsidRDefault="00C228D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 vigência do presente </w:t>
      </w:r>
      <w:r w:rsidRPr="00E92BFB">
        <w:rPr>
          <w:rFonts w:ascii="Arial" w:hAnsi="Arial" w:cs="Arial"/>
          <w:b/>
          <w:szCs w:val="24"/>
        </w:rPr>
        <w:t>CONVÊNIO é</w:t>
      </w:r>
      <w:r w:rsidRPr="00E92BFB">
        <w:rPr>
          <w:rFonts w:ascii="Arial" w:hAnsi="Arial" w:cs="Arial"/>
          <w:szCs w:val="24"/>
        </w:rPr>
        <w:t xml:space="preserve"> de</w:t>
      </w:r>
      <w:r w:rsidRPr="00F60C90">
        <w:rPr>
          <w:rFonts w:ascii="Arial" w:hAnsi="Arial" w:cs="Arial"/>
          <w:b/>
          <w:bCs/>
          <w:szCs w:val="24"/>
        </w:rPr>
        <w:t xml:space="preserve"> </w:t>
      </w:r>
      <w:r w:rsidR="00E73043" w:rsidRPr="00F60C90">
        <w:rPr>
          <w:rFonts w:ascii="Arial" w:hAnsi="Arial" w:cs="Arial"/>
          <w:b/>
          <w:bCs/>
          <w:szCs w:val="24"/>
        </w:rPr>
        <w:t>{proposta_vigencia}</w:t>
      </w:r>
      <w:r w:rsidRPr="00F60C90">
        <w:rPr>
          <w:rFonts w:ascii="Arial" w:hAnsi="Arial" w:cs="Arial"/>
          <w:b/>
          <w:bCs/>
          <w:szCs w:val="24"/>
        </w:rPr>
        <w:t xml:space="preserve"> </w:t>
      </w:r>
      <w:r w:rsidRPr="00E92BFB">
        <w:rPr>
          <w:rFonts w:ascii="Arial" w:hAnsi="Arial" w:cs="Arial"/>
          <w:b/>
          <w:szCs w:val="24"/>
        </w:rPr>
        <w:t>(</w:t>
      </w:r>
      <w:r w:rsidR="00E73043">
        <w:rPr>
          <w:rFonts w:ascii="Arial" w:hAnsi="Arial" w:cs="Arial"/>
          <w:b/>
          <w:szCs w:val="24"/>
        </w:rPr>
        <w:t>{</w:t>
      </w:r>
      <w:r w:rsidR="00E73043" w:rsidRPr="00E73043">
        <w:rPr>
          <w:rFonts w:ascii="Arial" w:hAnsi="Arial" w:cs="Arial"/>
          <w:b/>
          <w:szCs w:val="24"/>
        </w:rPr>
        <w:t>proposta_vigencia</w:t>
      </w:r>
      <w:r w:rsidR="00E73043">
        <w:rPr>
          <w:rFonts w:ascii="Arial" w:hAnsi="Arial" w:cs="Arial"/>
          <w:b/>
          <w:szCs w:val="24"/>
        </w:rPr>
        <w:t>_extenso}</w:t>
      </w:r>
      <w:r w:rsidRPr="00E92BFB">
        <w:rPr>
          <w:rFonts w:ascii="Arial" w:hAnsi="Arial" w:cs="Arial"/>
          <w:b/>
          <w:szCs w:val="24"/>
        </w:rPr>
        <w:t>)</w:t>
      </w:r>
      <w:r w:rsidRPr="00E92BFB">
        <w:rPr>
          <w:rFonts w:ascii="Arial" w:hAnsi="Arial" w:cs="Arial"/>
          <w:szCs w:val="24"/>
        </w:rPr>
        <w:t xml:space="preserve"> meses, contados a partir de sua assinatura.</w:t>
      </w:r>
    </w:p>
    <w:p w14:paraId="053C3AD8" w14:textId="77777777" w:rsidR="00C228D9" w:rsidRPr="00E92BFB" w:rsidRDefault="00C228D9" w:rsidP="007F57EE">
      <w:pPr>
        <w:jc w:val="both"/>
        <w:rPr>
          <w:rFonts w:ascii="Arial" w:hAnsi="Arial" w:cs="Arial"/>
          <w:szCs w:val="24"/>
        </w:rPr>
      </w:pPr>
    </w:p>
    <w:p w14:paraId="72AA2E6F" w14:textId="092E44BC" w:rsidR="00C228D9" w:rsidRPr="00E92BFB" w:rsidRDefault="00C228D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Primeiro</w:t>
      </w:r>
      <w:r w:rsidRPr="00E92BFB">
        <w:rPr>
          <w:rFonts w:ascii="Arial" w:hAnsi="Arial" w:cs="Arial"/>
          <w:szCs w:val="24"/>
        </w:rPr>
        <w:t xml:space="preserve"> – O prazo de execução do Projeto, constante do Plano de Trabalho, poderá ser </w:t>
      </w:r>
      <w:r w:rsidR="00B50104" w:rsidRPr="00E92BFB">
        <w:rPr>
          <w:rFonts w:ascii="Arial" w:hAnsi="Arial" w:cs="Arial"/>
          <w:szCs w:val="24"/>
        </w:rPr>
        <w:t xml:space="preserve">alterado conforme disposto na </w:t>
      </w:r>
      <w:r w:rsidRPr="00E92BFB">
        <w:rPr>
          <w:rFonts w:ascii="Arial" w:hAnsi="Arial" w:cs="Arial"/>
          <w:szCs w:val="24"/>
        </w:rPr>
        <w:t xml:space="preserve">Cláusula Segunda, até o prazo final de vigência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.</w:t>
      </w:r>
    </w:p>
    <w:p w14:paraId="2D3630C7" w14:textId="167EEC69" w:rsidR="0045382F" w:rsidRPr="00E92BFB" w:rsidRDefault="00CC0B4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C228D9" w:rsidRPr="00E92BFB">
        <w:rPr>
          <w:rFonts w:ascii="Arial" w:hAnsi="Arial" w:cs="Arial"/>
          <w:b/>
          <w:szCs w:val="24"/>
          <w:u w:val="single"/>
        </w:rPr>
        <w:t xml:space="preserve">QUINTA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084618" w:rsidRPr="00E92BFB">
        <w:rPr>
          <w:rFonts w:ascii="Arial" w:hAnsi="Arial" w:cs="Arial"/>
          <w:b/>
          <w:szCs w:val="24"/>
          <w:u w:val="single"/>
        </w:rPr>
        <w:t>LIBERAÇÃO DOS RECURSOS FINANCEIROS</w:t>
      </w:r>
      <w:r w:rsidR="00084618" w:rsidRPr="00E92BFB">
        <w:rPr>
          <w:rFonts w:ascii="Arial" w:hAnsi="Arial" w:cs="Arial"/>
          <w:szCs w:val="24"/>
        </w:rPr>
        <w:t xml:space="preserve"> </w:t>
      </w:r>
    </w:p>
    <w:p w14:paraId="1E69C94C" w14:textId="77777777" w:rsidR="0045382F" w:rsidRPr="00E92BFB" w:rsidRDefault="0045382F" w:rsidP="007F57EE">
      <w:pPr>
        <w:jc w:val="both"/>
        <w:rPr>
          <w:rFonts w:ascii="Arial" w:hAnsi="Arial" w:cs="Arial"/>
          <w:szCs w:val="24"/>
          <w:highlight w:val="yellow"/>
        </w:rPr>
      </w:pPr>
    </w:p>
    <w:p w14:paraId="39A3A3CF" w14:textId="32A28D75" w:rsidR="0045382F" w:rsidRPr="00E92BFB" w:rsidRDefault="0045382F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 xml:space="preserve">Os recursos </w:t>
      </w:r>
      <w:r w:rsidR="00F72B2C" w:rsidRPr="00E92BFB">
        <w:rPr>
          <w:rFonts w:ascii="Arial" w:hAnsi="Arial" w:cs="Arial"/>
          <w:szCs w:val="24"/>
        </w:rPr>
        <w:t xml:space="preserve">financeiros </w:t>
      </w:r>
      <w:r w:rsidRPr="00E92BFB">
        <w:rPr>
          <w:rFonts w:ascii="Arial" w:hAnsi="Arial" w:cs="Arial"/>
          <w:szCs w:val="24"/>
        </w:rPr>
        <w:t xml:space="preserve">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serão por ela liberados via pagamento direto ao fornecedor</w:t>
      </w:r>
      <w:r w:rsidR="00555B02" w:rsidRPr="00E92BFB">
        <w:rPr>
          <w:rFonts w:ascii="Arial" w:hAnsi="Arial" w:cs="Arial"/>
          <w:szCs w:val="24"/>
        </w:rPr>
        <w:t xml:space="preserve"> e/ou ressarcimento</w:t>
      </w:r>
      <w:r w:rsidRPr="00E92BFB">
        <w:rPr>
          <w:rFonts w:ascii="Arial" w:hAnsi="Arial" w:cs="Arial"/>
          <w:szCs w:val="24"/>
        </w:rPr>
        <w:t>, na medida em que os bens ou serviços forem efetivamente adquiridos ou realizados</w:t>
      </w:r>
      <w:r w:rsidR="00555B02" w:rsidRPr="00E92BFB">
        <w:rPr>
          <w:rFonts w:ascii="Arial" w:hAnsi="Arial" w:cs="Arial"/>
          <w:szCs w:val="24"/>
        </w:rPr>
        <w:t>,</w:t>
      </w:r>
      <w:r w:rsidRPr="00E92BFB">
        <w:rPr>
          <w:rFonts w:ascii="Arial" w:hAnsi="Arial" w:cs="Arial"/>
          <w:szCs w:val="24"/>
        </w:rPr>
        <w:t xml:space="preserve"> conforme previsto no </w:t>
      </w:r>
      <w:r w:rsidRPr="00E92BFB">
        <w:rPr>
          <w:rFonts w:ascii="Arial" w:hAnsi="Arial" w:cs="Arial"/>
          <w:iCs/>
          <w:szCs w:val="24"/>
        </w:rPr>
        <w:t>Cronograma Físico-Financeiro</w:t>
      </w:r>
      <w:r w:rsidR="00555B02" w:rsidRPr="00E92BFB">
        <w:rPr>
          <w:rFonts w:ascii="Arial" w:hAnsi="Arial" w:cs="Arial"/>
          <w:iCs/>
          <w:szCs w:val="24"/>
        </w:rPr>
        <w:t xml:space="preserve"> constante no Plano de Trabalho</w:t>
      </w:r>
      <w:r w:rsidR="00000BAA" w:rsidRPr="00E92BFB">
        <w:rPr>
          <w:rFonts w:ascii="Arial" w:hAnsi="Arial" w:cs="Arial"/>
          <w:iCs/>
          <w:szCs w:val="24"/>
        </w:rPr>
        <w:t xml:space="preserve"> e Cláusulas Sétima e Oitava</w:t>
      </w:r>
      <w:r w:rsidRPr="00E92BFB">
        <w:rPr>
          <w:rFonts w:ascii="Arial" w:hAnsi="Arial" w:cs="Arial"/>
          <w:szCs w:val="24"/>
        </w:rPr>
        <w:t>.</w:t>
      </w:r>
    </w:p>
    <w:p w14:paraId="7F713BC6" w14:textId="77777777" w:rsidR="0045382F" w:rsidRPr="00E92BFB" w:rsidRDefault="0045382F" w:rsidP="007F57EE">
      <w:pPr>
        <w:jc w:val="both"/>
        <w:rPr>
          <w:rFonts w:ascii="Arial" w:hAnsi="Arial" w:cs="Arial"/>
          <w:szCs w:val="24"/>
          <w:highlight w:val="yellow"/>
        </w:rPr>
      </w:pPr>
    </w:p>
    <w:p w14:paraId="68AED554" w14:textId="766F3B33" w:rsidR="00CC4492" w:rsidRPr="00E92BFB" w:rsidRDefault="0045382F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CC4492" w:rsidRPr="00E92BFB">
        <w:rPr>
          <w:rFonts w:ascii="Arial" w:hAnsi="Arial" w:cs="Arial"/>
          <w:b/>
          <w:szCs w:val="24"/>
        </w:rPr>
        <w:t xml:space="preserve">Primeiro </w:t>
      </w:r>
      <w:r w:rsidRPr="00E92BFB">
        <w:rPr>
          <w:rFonts w:ascii="Arial" w:hAnsi="Arial" w:cs="Arial"/>
          <w:b/>
          <w:szCs w:val="24"/>
        </w:rPr>
        <w:t xml:space="preserve">– </w:t>
      </w:r>
      <w:r w:rsidR="00CC4492" w:rsidRPr="00E92BFB">
        <w:rPr>
          <w:rFonts w:ascii="Arial" w:hAnsi="Arial" w:cs="Arial"/>
          <w:szCs w:val="24"/>
        </w:rPr>
        <w:t xml:space="preserve">As solicitações para a realização da liberação dos recursos mencionados no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CC4492" w:rsidRPr="00E92BFB">
        <w:rPr>
          <w:rFonts w:ascii="Arial" w:hAnsi="Arial" w:cs="Arial"/>
          <w:szCs w:val="24"/>
        </w:rPr>
        <w:t xml:space="preserve"> acima deverão ser realizadas pela </w:t>
      </w:r>
      <w:r w:rsidR="00CC4492" w:rsidRPr="00E92BFB">
        <w:rPr>
          <w:rFonts w:ascii="Arial" w:hAnsi="Arial" w:cs="Arial"/>
          <w:b/>
          <w:szCs w:val="24"/>
        </w:rPr>
        <w:t>CONVENENTE</w:t>
      </w:r>
      <w:r w:rsidR="00CC4492" w:rsidRPr="00E92BFB">
        <w:rPr>
          <w:rFonts w:ascii="Arial" w:hAnsi="Arial" w:cs="Arial"/>
          <w:szCs w:val="24"/>
        </w:rPr>
        <w:t xml:space="preserve"> no </w:t>
      </w:r>
      <w:r w:rsidR="00CC4492" w:rsidRPr="00E92BFB">
        <w:rPr>
          <w:rFonts w:ascii="Arial" w:hAnsi="Arial" w:cs="Arial"/>
          <w:b/>
          <w:szCs w:val="24"/>
        </w:rPr>
        <w:t>SGP</w:t>
      </w:r>
      <w:r w:rsidR="00CC4492" w:rsidRPr="00E92BFB">
        <w:rPr>
          <w:rFonts w:ascii="Arial" w:hAnsi="Arial" w:cs="Arial"/>
          <w:szCs w:val="24"/>
        </w:rPr>
        <w:t>.</w:t>
      </w:r>
    </w:p>
    <w:p w14:paraId="4517A148" w14:textId="77777777" w:rsidR="00CC4492" w:rsidRPr="00E92BFB" w:rsidRDefault="00CC4492" w:rsidP="007F57EE">
      <w:pPr>
        <w:jc w:val="both"/>
        <w:rPr>
          <w:rFonts w:ascii="Arial" w:hAnsi="Arial" w:cs="Arial"/>
          <w:szCs w:val="24"/>
        </w:rPr>
      </w:pPr>
    </w:p>
    <w:p w14:paraId="6ABE13F9" w14:textId="6D63BC68" w:rsidR="00686DB0" w:rsidRPr="00E92BFB" w:rsidRDefault="00CC4492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Parágrafo Segundo</w:t>
      </w:r>
      <w:r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b/>
          <w:szCs w:val="24"/>
        </w:rPr>
        <w:t>–</w:t>
      </w:r>
      <w:r w:rsidRPr="00E92BFB">
        <w:rPr>
          <w:rFonts w:ascii="Arial" w:hAnsi="Arial" w:cs="Arial"/>
          <w:szCs w:val="24"/>
        </w:rPr>
        <w:t xml:space="preserve"> </w:t>
      </w:r>
      <w:r w:rsidR="00CC0B4E" w:rsidRPr="00E92BFB">
        <w:rPr>
          <w:rFonts w:ascii="Arial" w:hAnsi="Arial" w:cs="Arial"/>
          <w:szCs w:val="24"/>
        </w:rPr>
        <w:t xml:space="preserve">Os recursos </w:t>
      </w:r>
      <w:r w:rsidR="00F72B2C" w:rsidRPr="00E92BFB">
        <w:rPr>
          <w:rFonts w:ascii="Arial" w:hAnsi="Arial" w:cs="Arial"/>
          <w:szCs w:val="24"/>
        </w:rPr>
        <w:t xml:space="preserve">mencionados no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F72B2C" w:rsidRPr="00E92BFB">
        <w:rPr>
          <w:rFonts w:ascii="Arial" w:hAnsi="Arial" w:cs="Arial"/>
          <w:szCs w:val="24"/>
        </w:rPr>
        <w:t xml:space="preserve"> acima</w:t>
      </w:r>
      <w:r w:rsidR="00CC0B4E" w:rsidRPr="00E92BFB">
        <w:rPr>
          <w:rFonts w:ascii="Arial" w:hAnsi="Arial" w:cs="Arial"/>
          <w:szCs w:val="24"/>
        </w:rPr>
        <w:t xml:space="preserve"> serão liberados em até 10 (dez) dias úteis após o recebimento, na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CC0B4E" w:rsidRPr="00E92BFB">
        <w:rPr>
          <w:rFonts w:ascii="Arial" w:hAnsi="Arial" w:cs="Arial"/>
          <w:szCs w:val="24"/>
        </w:rPr>
        <w:t xml:space="preserve">, dos documentos especificados nos incisos I a V do Parágrafo </w:t>
      </w:r>
      <w:r w:rsidR="00563E75" w:rsidRPr="00E92BFB">
        <w:rPr>
          <w:rFonts w:ascii="Arial" w:hAnsi="Arial" w:cs="Arial"/>
          <w:szCs w:val="24"/>
        </w:rPr>
        <w:t xml:space="preserve">Segundo </w:t>
      </w:r>
      <w:r w:rsidR="0045382F" w:rsidRPr="00E92BFB">
        <w:rPr>
          <w:rFonts w:ascii="Arial" w:hAnsi="Arial" w:cs="Arial"/>
          <w:szCs w:val="24"/>
        </w:rPr>
        <w:t xml:space="preserve">da </w:t>
      </w:r>
      <w:r w:rsidR="00CC0B4E" w:rsidRPr="00E92BFB">
        <w:rPr>
          <w:rFonts w:ascii="Arial" w:hAnsi="Arial" w:cs="Arial"/>
          <w:szCs w:val="24"/>
        </w:rPr>
        <w:t>Cláusula</w:t>
      </w:r>
      <w:r w:rsidR="0045382F" w:rsidRPr="00E92BFB">
        <w:rPr>
          <w:rFonts w:ascii="Arial" w:hAnsi="Arial" w:cs="Arial"/>
          <w:szCs w:val="24"/>
        </w:rPr>
        <w:t xml:space="preserve"> </w:t>
      </w:r>
      <w:r w:rsidR="00DD6BB8" w:rsidRPr="00E92BFB">
        <w:rPr>
          <w:rFonts w:ascii="Arial" w:hAnsi="Arial" w:cs="Arial"/>
          <w:szCs w:val="24"/>
        </w:rPr>
        <w:t>Sétima</w:t>
      </w:r>
      <w:r w:rsidR="00241CBB" w:rsidRPr="00E92BFB">
        <w:rPr>
          <w:rFonts w:ascii="Arial" w:hAnsi="Arial" w:cs="Arial"/>
          <w:szCs w:val="24"/>
        </w:rPr>
        <w:t xml:space="preserve"> e</w:t>
      </w:r>
      <w:r w:rsidR="006A24C8" w:rsidRPr="00E92BFB">
        <w:rPr>
          <w:rFonts w:ascii="Arial" w:hAnsi="Arial" w:cs="Arial"/>
          <w:szCs w:val="24"/>
        </w:rPr>
        <w:t xml:space="preserve"> do Parágrafo Primeiro da Cláusula </w:t>
      </w:r>
      <w:r w:rsidR="00000BAA" w:rsidRPr="00E92BFB">
        <w:rPr>
          <w:rFonts w:ascii="Arial" w:hAnsi="Arial" w:cs="Arial"/>
          <w:szCs w:val="24"/>
        </w:rPr>
        <w:t>Oitava</w:t>
      </w:r>
      <w:r w:rsidR="0045382F" w:rsidRPr="00E92BFB">
        <w:rPr>
          <w:rFonts w:ascii="Arial" w:hAnsi="Arial" w:cs="Arial"/>
          <w:szCs w:val="24"/>
        </w:rPr>
        <w:t>.</w:t>
      </w:r>
      <w:r w:rsidR="00CC0B4E" w:rsidRPr="00E92BFB">
        <w:rPr>
          <w:rFonts w:ascii="Arial" w:hAnsi="Arial" w:cs="Arial"/>
          <w:szCs w:val="24"/>
        </w:rPr>
        <w:t xml:space="preserve"> </w:t>
      </w:r>
    </w:p>
    <w:p w14:paraId="1759395B" w14:textId="77777777" w:rsidR="007955E9" w:rsidRPr="00E92BFB" w:rsidRDefault="007955E9" w:rsidP="007F57EE">
      <w:pPr>
        <w:jc w:val="both"/>
        <w:rPr>
          <w:rFonts w:ascii="Arial" w:hAnsi="Arial" w:cs="Arial"/>
          <w:b/>
          <w:szCs w:val="24"/>
        </w:rPr>
      </w:pPr>
    </w:p>
    <w:p w14:paraId="3EEC379A" w14:textId="3B7ECA78" w:rsidR="00084618" w:rsidRPr="00E92BFB" w:rsidRDefault="00686DB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SEXTA </w:t>
      </w:r>
      <w:r w:rsidRPr="00E92BFB">
        <w:rPr>
          <w:rFonts w:ascii="Arial" w:hAnsi="Arial" w:cs="Arial"/>
          <w:b/>
          <w:iCs/>
          <w:szCs w:val="24"/>
          <w:u w:val="single"/>
        </w:rPr>
        <w:t>–</w:t>
      </w:r>
      <w:r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084618" w:rsidRPr="00E92BFB">
        <w:rPr>
          <w:rFonts w:ascii="Arial" w:hAnsi="Arial" w:cs="Arial"/>
          <w:b/>
          <w:szCs w:val="24"/>
          <w:u w:val="single"/>
        </w:rPr>
        <w:t>VEDAÇÕES</w:t>
      </w:r>
      <w:r w:rsidR="00084618" w:rsidRPr="00E92BFB">
        <w:rPr>
          <w:rFonts w:ascii="Arial" w:hAnsi="Arial" w:cs="Arial"/>
          <w:szCs w:val="24"/>
        </w:rPr>
        <w:t xml:space="preserve"> </w:t>
      </w:r>
    </w:p>
    <w:p w14:paraId="1FDD2B30" w14:textId="77777777" w:rsidR="00084618" w:rsidRPr="00E92BFB" w:rsidRDefault="00084618" w:rsidP="007F57EE">
      <w:pPr>
        <w:jc w:val="both"/>
        <w:rPr>
          <w:rFonts w:ascii="Arial" w:hAnsi="Arial" w:cs="Arial"/>
          <w:szCs w:val="24"/>
        </w:rPr>
      </w:pPr>
    </w:p>
    <w:p w14:paraId="08F900FF" w14:textId="4C553E0F" w:rsidR="00686DB0" w:rsidRPr="00E92BFB" w:rsidRDefault="00686DB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Fica terminantemente vedada a utilização dos recursos financeiros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para o custeio de:</w:t>
      </w:r>
    </w:p>
    <w:p w14:paraId="53A7F760" w14:textId="77777777" w:rsidR="00686DB0" w:rsidRPr="00E92BFB" w:rsidRDefault="00686DB0" w:rsidP="007F57EE">
      <w:pPr>
        <w:jc w:val="both"/>
        <w:rPr>
          <w:rFonts w:ascii="Arial" w:hAnsi="Arial" w:cs="Arial"/>
          <w:szCs w:val="24"/>
        </w:rPr>
      </w:pPr>
    </w:p>
    <w:p w14:paraId="6DC9F550" w14:textId="24F0B31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que não constem do Cronograma Físico-Financeir</w:t>
      </w:r>
      <w:r w:rsidR="00084618" w:rsidRPr="00E92BFB">
        <w:rPr>
          <w:rFonts w:ascii="Arial" w:hAnsi="Arial" w:cs="Arial"/>
          <w:szCs w:val="24"/>
        </w:rPr>
        <w:t>o do Plano de Trabalho aprovado</w:t>
      </w:r>
      <w:r w:rsidRPr="00E92BFB">
        <w:rPr>
          <w:rFonts w:ascii="Arial" w:hAnsi="Arial" w:cs="Arial"/>
          <w:szCs w:val="24"/>
        </w:rPr>
        <w:t xml:space="preserve">; </w:t>
      </w:r>
    </w:p>
    <w:p w14:paraId="77D4FD4A" w14:textId="02566032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despesas relativas a períodos </w:t>
      </w:r>
      <w:r w:rsidR="001A7AB9" w:rsidRPr="00E92BFB">
        <w:rPr>
          <w:rFonts w:ascii="Arial" w:hAnsi="Arial" w:cs="Arial"/>
          <w:szCs w:val="24"/>
        </w:rPr>
        <w:t xml:space="preserve">anteriores e/ou </w:t>
      </w:r>
      <w:r w:rsidRPr="00E92BFB">
        <w:rPr>
          <w:rFonts w:ascii="Arial" w:hAnsi="Arial" w:cs="Arial"/>
          <w:szCs w:val="24"/>
        </w:rPr>
        <w:t xml:space="preserve">posteriores à vigência do presente </w:t>
      </w:r>
      <w:r w:rsidRPr="00E92BFB">
        <w:rPr>
          <w:rFonts w:ascii="Arial" w:hAnsi="Arial" w:cs="Arial"/>
          <w:b/>
          <w:szCs w:val="24"/>
        </w:rPr>
        <w:t>CONVÊNIO;</w:t>
      </w:r>
    </w:p>
    <w:p w14:paraId="07B6F3F3" w14:textId="13B0585C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a título de taxa de administração, de gerência ou similar;</w:t>
      </w:r>
    </w:p>
    <w:p w14:paraId="10B95AB7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com aquisição de imóveis;</w:t>
      </w:r>
    </w:p>
    <w:p w14:paraId="31D9E31E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com aquisição de animais para revenda;</w:t>
      </w:r>
    </w:p>
    <w:p w14:paraId="0EEAB810" w14:textId="3A61BAA1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com indenizações de qualquer espécie</w:t>
      </w:r>
      <w:r w:rsidR="00E273DB" w:rsidRPr="00E92BFB">
        <w:rPr>
          <w:rFonts w:ascii="Arial" w:hAnsi="Arial" w:cs="Arial"/>
          <w:szCs w:val="24"/>
        </w:rPr>
        <w:t>, salvo as indenizações rescisórias trabalhistas</w:t>
      </w:r>
      <w:r w:rsidRPr="00E92BFB">
        <w:rPr>
          <w:rFonts w:ascii="Arial" w:hAnsi="Arial" w:cs="Arial"/>
          <w:szCs w:val="24"/>
        </w:rPr>
        <w:t>;</w:t>
      </w:r>
    </w:p>
    <w:p w14:paraId="5DA40033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despesas com manutenção da </w:t>
      </w:r>
      <w:r w:rsidRPr="00E92BFB">
        <w:rPr>
          <w:rFonts w:ascii="Arial" w:hAnsi="Arial" w:cs="Arial"/>
          <w:b/>
          <w:szCs w:val="24"/>
        </w:rPr>
        <w:t xml:space="preserve">CONVENENTE, </w:t>
      </w:r>
      <w:r w:rsidRPr="00E92BFB">
        <w:rPr>
          <w:rFonts w:ascii="Arial" w:hAnsi="Arial" w:cs="Arial"/>
          <w:szCs w:val="24"/>
        </w:rPr>
        <w:t>salvo as relativas à fase de implantação do Projeto, previstas no Plano de Trabalho;</w:t>
      </w:r>
    </w:p>
    <w:p w14:paraId="77A87BD1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despesas com verbas salariais do quadro funcional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, salvo as relativas à equipe dimensionada no Plano de Trabalho; </w:t>
      </w:r>
    </w:p>
    <w:p w14:paraId="15A2F238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</w:rPr>
        <w:t xml:space="preserve">despesas com </w:t>
      </w:r>
      <w:r w:rsidRPr="00E92BFB">
        <w:rPr>
          <w:rFonts w:ascii="Arial" w:hAnsi="Arial" w:cs="Arial"/>
          <w:szCs w:val="24"/>
        </w:rPr>
        <w:t>verbas</w:t>
      </w:r>
      <w:r w:rsidRPr="00E92BFB">
        <w:rPr>
          <w:rFonts w:ascii="Arial" w:hAnsi="Arial" w:cs="Arial"/>
        </w:rPr>
        <w:t xml:space="preserve"> salariais relativas aos componentes da diretoria e conselhos da </w:t>
      </w:r>
      <w:r w:rsidRPr="00E92BFB">
        <w:rPr>
          <w:rFonts w:ascii="Arial" w:hAnsi="Arial" w:cs="Arial"/>
          <w:b/>
        </w:rPr>
        <w:t>CONVENENTE</w:t>
      </w:r>
      <w:r w:rsidRPr="00E92BFB">
        <w:rPr>
          <w:rFonts w:ascii="Arial" w:hAnsi="Arial" w:cs="Arial"/>
        </w:rPr>
        <w:t xml:space="preserve"> e seus parentes consanguíneos ou afins, em linha reta ou colateral, até o terceiro grau</w:t>
      </w:r>
      <w:r w:rsidRPr="00E92BFB">
        <w:rPr>
          <w:rFonts w:ascii="Arial" w:hAnsi="Arial" w:cs="Arial"/>
          <w:szCs w:val="24"/>
        </w:rPr>
        <w:t>;</w:t>
      </w:r>
    </w:p>
    <w:p w14:paraId="27331A66" w14:textId="31747991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</w:rPr>
        <w:t xml:space="preserve">despesas com pagamento de fornecedores de bens e serviços dos quais seu(s) proprietário(s), sócio(s) ou dirigente(s) seja(m) componentes da diretoria e conselhos da </w:t>
      </w:r>
      <w:r w:rsidRPr="00E92BFB">
        <w:rPr>
          <w:rFonts w:ascii="Arial" w:hAnsi="Arial" w:cs="Arial"/>
          <w:b/>
        </w:rPr>
        <w:t>CONVENENTE</w:t>
      </w:r>
      <w:r w:rsidR="002F0FC6" w:rsidRPr="00E92BFB">
        <w:rPr>
          <w:rFonts w:ascii="Arial" w:hAnsi="Arial" w:cs="Arial"/>
          <w:b/>
        </w:rPr>
        <w:t xml:space="preserve">, </w:t>
      </w:r>
      <w:r w:rsidR="002F0FC6" w:rsidRPr="00E92BFB">
        <w:rPr>
          <w:rFonts w:ascii="Arial" w:hAnsi="Arial" w:cs="Arial"/>
        </w:rPr>
        <w:t>excetuando-se os atos cooperados</w:t>
      </w:r>
      <w:r w:rsidRPr="00E92BFB">
        <w:rPr>
          <w:rFonts w:ascii="Arial" w:hAnsi="Arial" w:cs="Arial"/>
          <w:szCs w:val="24"/>
        </w:rPr>
        <w:t xml:space="preserve">; </w:t>
      </w:r>
    </w:p>
    <w:p w14:paraId="6E887C8A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</w:rPr>
        <w:t xml:space="preserve">despesas com pagamento de fornecedores de bens e serviços dos quais seu(s) proprietário(s), sócio(s) ou dirigente(s) seja(m) parente(s) consanguíneo(s) ou afins, em linha reta ou colateral, até o terceiro grau com dirigente(s) ou conselheiro(s) da </w:t>
      </w:r>
      <w:r w:rsidRPr="00E92BFB">
        <w:rPr>
          <w:rFonts w:ascii="Arial" w:hAnsi="Arial" w:cs="Arial"/>
          <w:b/>
        </w:rPr>
        <w:t>CONVENENTE</w:t>
      </w:r>
      <w:r w:rsidRPr="00E92BFB">
        <w:rPr>
          <w:rFonts w:ascii="Arial" w:hAnsi="Arial" w:cs="Arial"/>
          <w:szCs w:val="24"/>
        </w:rPr>
        <w:t xml:space="preserve">; </w:t>
      </w:r>
    </w:p>
    <w:p w14:paraId="051EB0E6" w14:textId="22D66CA6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com pagamento de prestação de serviços realizado por servidor ou empregado público, salvo as exceções previstas na legislação;</w:t>
      </w:r>
    </w:p>
    <w:p w14:paraId="2BE98A92" w14:textId="77777777" w:rsidR="004B15A3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com encargos por atraso;</w:t>
      </w:r>
      <w:r w:rsidR="004B15A3" w:rsidRPr="00E92BFB">
        <w:rPr>
          <w:rFonts w:ascii="Arial" w:hAnsi="Arial" w:cs="Arial"/>
          <w:szCs w:val="24"/>
        </w:rPr>
        <w:t xml:space="preserve"> </w:t>
      </w:r>
    </w:p>
    <w:p w14:paraId="0575174A" w14:textId="76A51811" w:rsidR="00686DB0" w:rsidRPr="00E92BFB" w:rsidRDefault="004B15A3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eventuais e diversas julgadas não pertinentes ao Projeto;</w:t>
      </w:r>
    </w:p>
    <w:p w14:paraId="0160C485" w14:textId="0D1B9260" w:rsidR="00E57333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empreendimentos em que se pratique ou aceite a exploração de trabalho escravo/degradante, a exploração sexual de menores ou a exp</w:t>
      </w:r>
      <w:r w:rsidR="006423EB" w:rsidRPr="00E92BFB">
        <w:rPr>
          <w:rFonts w:ascii="Arial" w:hAnsi="Arial" w:cs="Arial"/>
          <w:szCs w:val="24"/>
        </w:rPr>
        <w:t>loração de mão-de-obra infantil;</w:t>
      </w:r>
    </w:p>
    <w:p w14:paraId="78A3FB43" w14:textId="05181DD9" w:rsidR="006423EB" w:rsidRPr="00E92BFB" w:rsidRDefault="006423EB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>empreendimentos que atuem com interesses político-partidários ou eleitorais, direta ou indiretamente, independente de sua natureza jurídica.</w:t>
      </w:r>
    </w:p>
    <w:p w14:paraId="714558B1" w14:textId="77777777" w:rsidR="00686DB0" w:rsidRPr="00E92BFB" w:rsidRDefault="00686DB0" w:rsidP="007F57EE">
      <w:pPr>
        <w:jc w:val="both"/>
        <w:rPr>
          <w:rFonts w:ascii="Arial" w:hAnsi="Arial" w:cs="Arial"/>
          <w:b/>
          <w:szCs w:val="24"/>
        </w:rPr>
      </w:pPr>
    </w:p>
    <w:p w14:paraId="0C6867A7" w14:textId="7A718204" w:rsidR="00686DB0" w:rsidRPr="00E92BFB" w:rsidRDefault="00686DB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Primeiro</w:t>
      </w:r>
      <w:r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>–</w:t>
      </w:r>
      <w:r w:rsidRPr="00E92BFB">
        <w:rPr>
          <w:rFonts w:ascii="Arial" w:hAnsi="Arial" w:cs="Arial"/>
          <w:szCs w:val="24"/>
        </w:rPr>
        <w:t xml:space="preserve"> É vedada, a qualquer título, a utilização de saldo remanescente na conta de depósitos específica do Projeto, o qual deverá ser revertido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>.</w:t>
      </w:r>
    </w:p>
    <w:p w14:paraId="1C5D3422" w14:textId="77777777" w:rsidR="00686DB0" w:rsidRPr="00E92BFB" w:rsidRDefault="00686DB0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3EA5B440" w14:textId="59137870" w:rsidR="00686DB0" w:rsidRPr="00E92BFB" w:rsidRDefault="00686DB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Segundo </w:t>
      </w:r>
      <w:r w:rsidRPr="00E92BFB">
        <w:rPr>
          <w:rFonts w:ascii="Arial" w:hAnsi="Arial" w:cs="Arial"/>
          <w:szCs w:val="24"/>
        </w:rPr>
        <w:t>– A vedação prevista nas alíneas "</w:t>
      </w:r>
      <w:r w:rsidR="00CC73C1" w:rsidRPr="00E92BFB">
        <w:rPr>
          <w:rFonts w:ascii="Arial" w:hAnsi="Arial" w:cs="Arial"/>
          <w:szCs w:val="24"/>
        </w:rPr>
        <w:t>i</w:t>
      </w:r>
      <w:r w:rsidRPr="00E92BFB">
        <w:rPr>
          <w:rFonts w:ascii="Arial" w:hAnsi="Arial" w:cs="Arial"/>
          <w:szCs w:val="24"/>
        </w:rPr>
        <w:t>" e "</w:t>
      </w:r>
      <w:r w:rsidR="00CC73C1" w:rsidRPr="00E92BFB">
        <w:rPr>
          <w:rFonts w:ascii="Arial" w:hAnsi="Arial" w:cs="Arial"/>
          <w:szCs w:val="24"/>
        </w:rPr>
        <w:t>j</w:t>
      </w:r>
      <w:r w:rsidRPr="00E92BFB">
        <w:rPr>
          <w:rFonts w:ascii="Arial" w:hAnsi="Arial" w:cs="Arial"/>
          <w:szCs w:val="24"/>
        </w:rPr>
        <w:t xml:space="preserve">" aplica-se aos dirigentes e conselheiros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enquanto em atividade e nos 12 meses subsequentes ao desligamento, contado da data do desligamento dos componentes da diretoria e conselhos.</w:t>
      </w:r>
    </w:p>
    <w:p w14:paraId="54FA08FC" w14:textId="77777777" w:rsidR="007955E9" w:rsidRPr="00E92BFB" w:rsidRDefault="007955E9" w:rsidP="007F57EE">
      <w:pPr>
        <w:jc w:val="both"/>
        <w:rPr>
          <w:rFonts w:ascii="Arial" w:hAnsi="Arial" w:cs="Arial"/>
          <w:b/>
          <w:szCs w:val="24"/>
        </w:rPr>
      </w:pPr>
    </w:p>
    <w:p w14:paraId="41C493FF" w14:textId="77777777" w:rsidR="00084618" w:rsidRPr="00E92BFB" w:rsidRDefault="0045382F" w:rsidP="007F57EE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D371D0" w:rsidRPr="00E92BFB">
        <w:rPr>
          <w:rFonts w:ascii="Arial" w:hAnsi="Arial" w:cs="Arial"/>
          <w:b/>
          <w:szCs w:val="24"/>
          <w:u w:val="single"/>
        </w:rPr>
        <w:t>S</w:t>
      </w:r>
      <w:r w:rsidR="00686DB0" w:rsidRPr="00E92BFB">
        <w:rPr>
          <w:rFonts w:ascii="Arial" w:hAnsi="Arial" w:cs="Arial"/>
          <w:b/>
          <w:szCs w:val="24"/>
          <w:u w:val="single"/>
        </w:rPr>
        <w:t>ÉTIMA</w:t>
      </w:r>
      <w:r w:rsidRPr="00E92BFB">
        <w:rPr>
          <w:rFonts w:ascii="Arial" w:hAnsi="Arial" w:cs="Arial"/>
          <w:b/>
          <w:szCs w:val="24"/>
          <w:u w:val="single"/>
        </w:rPr>
        <w:t xml:space="preserve"> – </w:t>
      </w:r>
      <w:r w:rsidR="00084618" w:rsidRPr="00E92BFB">
        <w:rPr>
          <w:rFonts w:ascii="Arial" w:hAnsi="Arial" w:cs="Arial"/>
          <w:b/>
          <w:szCs w:val="24"/>
          <w:u w:val="single"/>
        </w:rPr>
        <w:t>PAGAMENTO DIRETO AO FORNECEDOR</w:t>
      </w:r>
    </w:p>
    <w:p w14:paraId="39544D28" w14:textId="0BC14E37" w:rsidR="00CC0B4E" w:rsidRPr="00E92BFB" w:rsidRDefault="0008461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45382F" w:rsidRPr="00E92BFB">
        <w:rPr>
          <w:rFonts w:ascii="Arial" w:hAnsi="Arial" w:cs="Arial"/>
          <w:b/>
          <w:szCs w:val="24"/>
          <w:u w:val="single"/>
        </w:rPr>
        <w:br/>
      </w:r>
      <w:r w:rsidR="00563E75" w:rsidRPr="00E92BFB">
        <w:rPr>
          <w:rFonts w:ascii="Arial" w:hAnsi="Arial" w:cs="Arial"/>
          <w:szCs w:val="24"/>
        </w:rPr>
        <w:t>A liberação</w:t>
      </w:r>
      <w:r w:rsidR="0045382F" w:rsidRPr="00E92BFB">
        <w:rPr>
          <w:rFonts w:ascii="Arial" w:hAnsi="Arial" w:cs="Arial"/>
          <w:szCs w:val="24"/>
        </w:rPr>
        <w:t xml:space="preserve"> de recursos </w:t>
      </w:r>
      <w:r w:rsidR="00563E75" w:rsidRPr="00E92BFB">
        <w:rPr>
          <w:rFonts w:ascii="Arial" w:hAnsi="Arial" w:cs="Arial"/>
          <w:szCs w:val="24"/>
        </w:rPr>
        <w:t xml:space="preserve">para pagamento </w:t>
      </w:r>
      <w:r w:rsidR="0045382F" w:rsidRPr="00E92BFB">
        <w:rPr>
          <w:rFonts w:ascii="Arial" w:hAnsi="Arial" w:cs="Arial"/>
          <w:szCs w:val="24"/>
        </w:rPr>
        <w:t xml:space="preserve">direto ao fornecedor </w:t>
      </w:r>
      <w:r w:rsidR="00CC0B4E" w:rsidRPr="00E92BFB">
        <w:rPr>
          <w:rFonts w:ascii="Arial" w:hAnsi="Arial" w:cs="Arial"/>
          <w:szCs w:val="24"/>
        </w:rPr>
        <w:t xml:space="preserve">dar-se-á mediante crédito(s) na conta de depósitos nº </w:t>
      </w:r>
      <w:r w:rsidR="00566E70">
        <w:rPr>
          <w:rFonts w:ascii="Arial" w:hAnsi="Arial" w:cs="Arial"/>
          <w:b/>
          <w:szCs w:val="24"/>
        </w:rPr>
        <w:t>{</w:t>
      </w:r>
      <w:r w:rsidR="00566E70" w:rsidRPr="00566E70">
        <w:rPr>
          <w:rFonts w:ascii="Arial" w:hAnsi="Arial" w:cs="Arial"/>
          <w:b/>
          <w:szCs w:val="24"/>
        </w:rPr>
        <w:t>proposta_conta_deb</w:t>
      </w:r>
      <w:r w:rsidR="00566E70">
        <w:rPr>
          <w:rFonts w:ascii="Arial" w:hAnsi="Arial" w:cs="Arial"/>
          <w:b/>
          <w:szCs w:val="24"/>
        </w:rPr>
        <w:t>}</w:t>
      </w:r>
      <w:r w:rsidR="00CC0B4E" w:rsidRPr="00E92BFB">
        <w:rPr>
          <w:rFonts w:ascii="Arial" w:hAnsi="Arial" w:cs="Arial"/>
          <w:szCs w:val="24"/>
        </w:rPr>
        <w:t xml:space="preserve">, aberta na </w:t>
      </w:r>
      <w:r w:rsidR="00CC0B4E" w:rsidRPr="00E92BFB">
        <w:rPr>
          <w:rFonts w:ascii="Arial" w:hAnsi="Arial" w:cs="Arial"/>
          <w:b/>
          <w:szCs w:val="24"/>
        </w:rPr>
        <w:t>AGÊNCIA</w:t>
      </w:r>
      <w:r w:rsidR="00566E70">
        <w:rPr>
          <w:rFonts w:ascii="Arial" w:hAnsi="Arial" w:cs="Arial"/>
          <w:b/>
          <w:szCs w:val="24"/>
        </w:rPr>
        <w:t xml:space="preserve"> {</w:t>
      </w:r>
      <w:r w:rsidR="00566E70" w:rsidRPr="00566E70">
        <w:rPr>
          <w:rFonts w:ascii="Arial" w:hAnsi="Arial" w:cs="Arial"/>
          <w:b/>
          <w:szCs w:val="24"/>
        </w:rPr>
        <w:t>proposta_agencia_deb</w:t>
      </w:r>
      <w:r w:rsidR="00566E70">
        <w:rPr>
          <w:rFonts w:ascii="Arial" w:hAnsi="Arial" w:cs="Arial"/>
          <w:b/>
          <w:szCs w:val="24"/>
        </w:rPr>
        <w:t>}</w:t>
      </w:r>
      <w:r w:rsidR="00CC0B4E" w:rsidRPr="00E92BFB">
        <w:rPr>
          <w:rFonts w:ascii="Arial" w:hAnsi="Arial" w:cs="Arial"/>
          <w:szCs w:val="24"/>
        </w:rPr>
        <w:t xml:space="preserve"> em nome/razão e CNPJ/MF da </w:t>
      </w:r>
      <w:r w:rsidR="00CC0B4E" w:rsidRPr="00E92BFB">
        <w:rPr>
          <w:rFonts w:ascii="Arial" w:hAnsi="Arial" w:cs="Arial"/>
          <w:b/>
          <w:szCs w:val="24"/>
        </w:rPr>
        <w:t xml:space="preserve">CONVENENTE </w:t>
      </w:r>
      <w:r w:rsidR="00CC0B4E" w:rsidRPr="00E92BFB">
        <w:rPr>
          <w:rFonts w:ascii="Arial" w:hAnsi="Arial" w:cs="Arial"/>
          <w:szCs w:val="24"/>
        </w:rPr>
        <w:t xml:space="preserve">para movimentação restrita dos valores a serem aportados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CC0B4E" w:rsidRPr="00E92BFB">
        <w:rPr>
          <w:rFonts w:ascii="Arial" w:hAnsi="Arial" w:cs="Arial"/>
          <w:b/>
          <w:szCs w:val="24"/>
        </w:rPr>
        <w:t>,</w:t>
      </w:r>
      <w:r w:rsidR="00CC0B4E" w:rsidRPr="00E92BFB">
        <w:rPr>
          <w:rFonts w:ascii="Arial" w:hAnsi="Arial" w:cs="Arial"/>
          <w:szCs w:val="24"/>
        </w:rPr>
        <w:t xml:space="preserve"> em decorrência do presente </w:t>
      </w:r>
      <w:r w:rsidR="00CC0B4E" w:rsidRPr="00E92BFB">
        <w:rPr>
          <w:rFonts w:ascii="Arial" w:hAnsi="Arial" w:cs="Arial"/>
          <w:b/>
          <w:szCs w:val="24"/>
        </w:rPr>
        <w:t>CONVÊNIO</w:t>
      </w:r>
      <w:r w:rsidR="00CC0B4E" w:rsidRPr="00E92BFB">
        <w:rPr>
          <w:rFonts w:ascii="Arial" w:hAnsi="Arial" w:cs="Arial"/>
          <w:szCs w:val="24"/>
        </w:rPr>
        <w:t>.</w:t>
      </w:r>
    </w:p>
    <w:p w14:paraId="7220BABD" w14:textId="77777777" w:rsidR="00CC0B4E" w:rsidRPr="00E92BFB" w:rsidRDefault="00CC0B4E" w:rsidP="007F57EE">
      <w:pPr>
        <w:jc w:val="both"/>
        <w:rPr>
          <w:rFonts w:ascii="Arial" w:hAnsi="Arial" w:cs="Arial"/>
          <w:szCs w:val="24"/>
        </w:rPr>
      </w:pPr>
    </w:p>
    <w:p w14:paraId="25FC287C" w14:textId="7738FE02" w:rsidR="00CC0B4E" w:rsidRPr="00E92BFB" w:rsidRDefault="00CC0B4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45382F" w:rsidRPr="00E92BFB">
        <w:rPr>
          <w:rFonts w:ascii="Arial" w:hAnsi="Arial" w:cs="Arial"/>
          <w:b/>
          <w:szCs w:val="24"/>
        </w:rPr>
        <w:t>Primeiro</w:t>
      </w:r>
      <w:r w:rsidR="0045382F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– Por este Instrumento, 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declara-se ciente e de acordo com a abertura da conta de depósitos especificada no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563E75" w:rsidRPr="00E92BFB">
        <w:rPr>
          <w:rFonts w:ascii="Arial" w:hAnsi="Arial" w:cs="Arial"/>
          <w:i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desta Cláusula, comprometendo-se a fornecer à </w:t>
      </w:r>
      <w:r w:rsidRPr="00E92BFB">
        <w:rPr>
          <w:rFonts w:ascii="Arial" w:hAnsi="Arial" w:cs="Arial"/>
          <w:b/>
          <w:szCs w:val="24"/>
        </w:rPr>
        <w:t xml:space="preserve">AGÊNCIA </w:t>
      </w:r>
      <w:r w:rsidRPr="00E92BFB">
        <w:rPr>
          <w:rFonts w:ascii="Arial" w:hAnsi="Arial" w:cs="Arial"/>
          <w:szCs w:val="24"/>
        </w:rPr>
        <w:t xml:space="preserve">a documentação exigida, e outorga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à </w:t>
      </w:r>
      <w:r w:rsidRPr="00E92BFB">
        <w:rPr>
          <w:rFonts w:ascii="Arial" w:hAnsi="Arial" w:cs="Arial"/>
          <w:b/>
          <w:szCs w:val="24"/>
        </w:rPr>
        <w:t>AGÊNCIA</w:t>
      </w:r>
      <w:r w:rsidRPr="00E92BFB">
        <w:rPr>
          <w:rFonts w:ascii="Arial" w:hAnsi="Arial" w:cs="Arial"/>
          <w:szCs w:val="24"/>
        </w:rPr>
        <w:t xml:space="preserve"> os poderes necessários para cadastramento e movimentação exclusiva da referida conta. </w:t>
      </w:r>
    </w:p>
    <w:p w14:paraId="55A9ED4B" w14:textId="77777777" w:rsidR="00CC0B4E" w:rsidRPr="00E92BFB" w:rsidRDefault="00CC0B4E" w:rsidP="007F57EE">
      <w:pPr>
        <w:jc w:val="both"/>
        <w:rPr>
          <w:rFonts w:ascii="Arial" w:hAnsi="Arial" w:cs="Arial"/>
          <w:szCs w:val="24"/>
        </w:rPr>
      </w:pPr>
    </w:p>
    <w:p w14:paraId="730144B0" w14:textId="1A393EB6" w:rsidR="00CC0B4E" w:rsidRPr="00E92BFB" w:rsidRDefault="00CC0B4E" w:rsidP="007F57EE">
      <w:pPr>
        <w:tabs>
          <w:tab w:val="left" w:pos="993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563E75" w:rsidRPr="00E92BFB">
        <w:rPr>
          <w:rFonts w:ascii="Arial" w:hAnsi="Arial" w:cs="Arial"/>
          <w:b/>
          <w:szCs w:val="24"/>
        </w:rPr>
        <w:t>Segundo</w:t>
      </w:r>
      <w:r w:rsidR="00563E75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– </w:t>
      </w:r>
      <w:r w:rsidR="00563E75" w:rsidRPr="00E92BFB">
        <w:rPr>
          <w:rFonts w:ascii="Arial" w:hAnsi="Arial" w:cs="Arial"/>
          <w:szCs w:val="24"/>
        </w:rPr>
        <w:t>A liberação de recursos para pagamento direto ao fornecedor será efetivada</w:t>
      </w:r>
      <w:r w:rsidRPr="00E92BFB">
        <w:rPr>
          <w:rFonts w:ascii="Arial" w:hAnsi="Arial" w:cs="Arial"/>
          <w:szCs w:val="24"/>
        </w:rPr>
        <w:t xml:space="preserve"> mediante a apresentação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CC4492" w:rsidRPr="00E92BFB">
        <w:rPr>
          <w:rFonts w:ascii="Arial" w:hAnsi="Arial" w:cs="Arial"/>
          <w:b/>
          <w:szCs w:val="24"/>
        </w:rPr>
        <w:t xml:space="preserve"> </w:t>
      </w:r>
      <w:r w:rsidR="00CC4492" w:rsidRPr="00E92BFB">
        <w:rPr>
          <w:rFonts w:ascii="Arial" w:hAnsi="Arial" w:cs="Arial"/>
          <w:szCs w:val="24"/>
        </w:rPr>
        <w:t>via registro no</w:t>
      </w:r>
      <w:r w:rsidR="00CC4492" w:rsidRPr="00E92BFB">
        <w:rPr>
          <w:rFonts w:ascii="Arial" w:hAnsi="Arial" w:cs="Arial"/>
          <w:b/>
          <w:szCs w:val="24"/>
        </w:rPr>
        <w:t xml:space="preserve"> SGP</w:t>
      </w:r>
      <w:r w:rsidR="00563E75" w:rsidRPr="00E92BFB">
        <w:rPr>
          <w:rFonts w:ascii="Arial" w:hAnsi="Arial" w:cs="Arial"/>
          <w:b/>
          <w:szCs w:val="24"/>
        </w:rPr>
        <w:t>,</w:t>
      </w:r>
      <w:r w:rsidRPr="00E92BFB">
        <w:rPr>
          <w:rFonts w:ascii="Arial" w:hAnsi="Arial" w:cs="Arial"/>
          <w:szCs w:val="24"/>
        </w:rPr>
        <w:t xml:space="preserve"> </w:t>
      </w:r>
      <w:r w:rsidR="00563E75" w:rsidRPr="00E92BFB">
        <w:rPr>
          <w:rFonts w:ascii="Arial" w:hAnsi="Arial" w:cs="Arial"/>
          <w:szCs w:val="24"/>
        </w:rPr>
        <w:t xml:space="preserve">pela </w:t>
      </w:r>
      <w:r w:rsidR="00563E75" w:rsidRPr="00E92BFB">
        <w:rPr>
          <w:rFonts w:ascii="Arial" w:hAnsi="Arial" w:cs="Arial"/>
          <w:b/>
          <w:szCs w:val="24"/>
        </w:rPr>
        <w:t>CONVENENTE,</w:t>
      </w:r>
      <w:r w:rsidR="00563E75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dos seguintes documentos</w:t>
      </w:r>
      <w:r w:rsidR="00CC4492" w:rsidRPr="00E92BFB">
        <w:rPr>
          <w:rFonts w:ascii="Arial" w:hAnsi="Arial" w:cs="Arial"/>
          <w:szCs w:val="24"/>
        </w:rPr>
        <w:t>/dados</w:t>
      </w:r>
      <w:r w:rsidRPr="00E92BFB">
        <w:rPr>
          <w:rFonts w:ascii="Arial" w:hAnsi="Arial" w:cs="Arial"/>
          <w:szCs w:val="24"/>
        </w:rPr>
        <w:t>:</w:t>
      </w:r>
    </w:p>
    <w:p w14:paraId="12B50A1A" w14:textId="77777777" w:rsidR="00CC0B4E" w:rsidRPr="00E92BFB" w:rsidRDefault="00CC0B4E" w:rsidP="007F57EE">
      <w:pPr>
        <w:jc w:val="both"/>
        <w:rPr>
          <w:rFonts w:ascii="Arial" w:hAnsi="Arial" w:cs="Arial"/>
          <w:szCs w:val="24"/>
        </w:rPr>
      </w:pPr>
    </w:p>
    <w:p w14:paraId="46514C28" w14:textId="77777777" w:rsidR="00CC0B4E" w:rsidRPr="00E92BFB" w:rsidRDefault="00CC0B4E" w:rsidP="007F57EE">
      <w:pPr>
        <w:pStyle w:val="Corpodetexto21"/>
        <w:numPr>
          <w:ilvl w:val="2"/>
          <w:numId w:val="34"/>
        </w:numPr>
        <w:tabs>
          <w:tab w:val="clear" w:pos="1882"/>
          <w:tab w:val="left" w:pos="1276"/>
          <w:tab w:val="left" w:pos="1843"/>
        </w:tabs>
        <w:ind w:left="1276" w:hanging="142"/>
        <w:rPr>
          <w:rFonts w:cs="Arial"/>
          <w:color w:val="auto"/>
          <w:szCs w:val="24"/>
        </w:rPr>
      </w:pPr>
      <w:r w:rsidRPr="00E92BFB">
        <w:rPr>
          <w:rFonts w:cs="Arial"/>
          <w:color w:val="auto"/>
          <w:szCs w:val="24"/>
        </w:rPr>
        <w:t>cópia das notas fiscais, faturas ou recibos dos bens adquiridos e/ou serviços realizados emitidos no nome e CNPJ/MF da Convenente,</w:t>
      </w:r>
      <w:r w:rsidRPr="00E92BFB">
        <w:rPr>
          <w:rFonts w:cs="Arial"/>
          <w:b/>
          <w:color w:val="auto"/>
          <w:szCs w:val="24"/>
        </w:rPr>
        <w:t xml:space="preserve"> </w:t>
      </w:r>
      <w:r w:rsidRPr="00E92BFB">
        <w:rPr>
          <w:rFonts w:cs="Arial"/>
          <w:color w:val="auto"/>
          <w:szCs w:val="24"/>
        </w:rPr>
        <w:t>contendo:</w:t>
      </w:r>
    </w:p>
    <w:p w14:paraId="37E363A9" w14:textId="5B004A56" w:rsidR="00CC0B4E" w:rsidRPr="00E92BFB" w:rsidRDefault="00CC0B4E" w:rsidP="007F57EE">
      <w:pPr>
        <w:numPr>
          <w:ilvl w:val="0"/>
          <w:numId w:val="1"/>
        </w:numPr>
        <w:tabs>
          <w:tab w:val="clear" w:pos="1877"/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discriminação dos itens de despesas, conforme </w:t>
      </w:r>
      <w:r w:rsidRPr="00E92BFB">
        <w:rPr>
          <w:rFonts w:ascii="Arial" w:hAnsi="Arial" w:cs="Arial"/>
          <w:b/>
          <w:i/>
          <w:szCs w:val="24"/>
        </w:rPr>
        <w:t>Cronograma Físico-Financeiro</w:t>
      </w:r>
      <w:r w:rsidR="00D948FB" w:rsidRPr="00E92BFB">
        <w:rPr>
          <w:rFonts w:ascii="Arial" w:hAnsi="Arial" w:cs="Arial"/>
          <w:b/>
          <w:i/>
          <w:szCs w:val="24"/>
        </w:rPr>
        <w:t xml:space="preserve"> </w:t>
      </w:r>
      <w:r w:rsidR="00D948FB" w:rsidRPr="00E92BFB">
        <w:rPr>
          <w:rFonts w:ascii="Arial" w:hAnsi="Arial" w:cs="Arial"/>
          <w:szCs w:val="24"/>
        </w:rPr>
        <w:t>constante do Plano de Trabalho</w:t>
      </w:r>
      <w:r w:rsidRPr="00E92BFB">
        <w:rPr>
          <w:rFonts w:ascii="Arial" w:hAnsi="Arial" w:cs="Arial"/>
          <w:i/>
          <w:szCs w:val="24"/>
        </w:rPr>
        <w:t>;</w:t>
      </w:r>
    </w:p>
    <w:p w14:paraId="42DFD0D9" w14:textId="2111F9AC" w:rsidR="00CC0B4E" w:rsidRPr="00E92BFB" w:rsidRDefault="00CC0B4E" w:rsidP="007F57EE">
      <w:pPr>
        <w:numPr>
          <w:ilvl w:val="0"/>
          <w:numId w:val="1"/>
        </w:numPr>
        <w:tabs>
          <w:tab w:val="clear" w:pos="1877"/>
          <w:tab w:val="left" w:pos="1276"/>
          <w:tab w:val="left" w:pos="1560"/>
          <w:tab w:val="num" w:pos="1843"/>
        </w:tabs>
        <w:ind w:left="1276" w:firstLine="142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referência, nos respectivos documentos, ao número do Projeto;</w:t>
      </w:r>
    </w:p>
    <w:p w14:paraId="7AECEE8E" w14:textId="45535CF4" w:rsidR="00235278" w:rsidRPr="00E92BFB" w:rsidRDefault="00235278" w:rsidP="007F57EE">
      <w:pPr>
        <w:numPr>
          <w:ilvl w:val="0"/>
          <w:numId w:val="34"/>
        </w:numPr>
        <w:tabs>
          <w:tab w:val="clear" w:pos="2676"/>
          <w:tab w:val="left" w:pos="993"/>
          <w:tab w:val="num" w:pos="1276"/>
          <w:tab w:val="left" w:pos="1560"/>
          <w:tab w:val="left" w:pos="1843"/>
        </w:tabs>
        <w:ind w:left="1276" w:hanging="283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indicação do banco, agência e número da conta corrente do fornecedor do bem e/ou executor dos serviços, com vistas à efetivação do pagamento, conforme Parágrafo Terceiro da </w:t>
      </w:r>
      <w:r w:rsidR="00B13F5B" w:rsidRPr="00E92BFB">
        <w:rPr>
          <w:rFonts w:ascii="Arial" w:hAnsi="Arial" w:cs="Arial"/>
          <w:szCs w:val="24"/>
        </w:rPr>
        <w:t xml:space="preserve">Cláusula </w:t>
      </w:r>
      <w:r w:rsidR="00724282" w:rsidRPr="00E92BFB">
        <w:rPr>
          <w:rFonts w:ascii="Arial" w:hAnsi="Arial" w:cs="Arial"/>
          <w:szCs w:val="24"/>
        </w:rPr>
        <w:t>Nona</w:t>
      </w:r>
      <w:r w:rsidRPr="00E92BFB">
        <w:rPr>
          <w:rFonts w:ascii="Arial" w:hAnsi="Arial" w:cs="Arial"/>
          <w:szCs w:val="24"/>
        </w:rPr>
        <w:t>;</w:t>
      </w:r>
    </w:p>
    <w:p w14:paraId="221CEDF9" w14:textId="1F1B15E2" w:rsidR="00CC0B4E" w:rsidRPr="00E92BFB" w:rsidRDefault="00CC0B4E" w:rsidP="007F57EE">
      <w:pPr>
        <w:numPr>
          <w:ilvl w:val="0"/>
          <w:numId w:val="34"/>
        </w:numPr>
        <w:tabs>
          <w:tab w:val="clear" w:pos="2676"/>
          <w:tab w:val="left" w:pos="993"/>
          <w:tab w:val="num" w:pos="1276"/>
          <w:tab w:val="left" w:pos="1560"/>
          <w:tab w:val="left" w:pos="1843"/>
        </w:tabs>
        <w:ind w:left="1276" w:hanging="283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documentos</w:t>
      </w:r>
      <w:r w:rsidRPr="00E92BFB">
        <w:rPr>
          <w:rFonts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relativos à imunidade ou isenção de tributos, se for o caso;</w:t>
      </w:r>
    </w:p>
    <w:p w14:paraId="4AE22CD1" w14:textId="77777777" w:rsidR="00CC0B4E" w:rsidRPr="00E92BFB" w:rsidRDefault="00CC0B4E" w:rsidP="007F57EE">
      <w:pPr>
        <w:numPr>
          <w:ilvl w:val="0"/>
          <w:numId w:val="34"/>
        </w:numPr>
        <w:tabs>
          <w:tab w:val="clear" w:pos="2676"/>
          <w:tab w:val="left" w:pos="993"/>
          <w:tab w:val="left" w:pos="1276"/>
        </w:tabs>
        <w:ind w:left="1276" w:hanging="283"/>
        <w:jc w:val="both"/>
        <w:rPr>
          <w:rFonts w:cs="Arial"/>
          <w:szCs w:val="24"/>
        </w:rPr>
      </w:pPr>
      <w:r w:rsidRPr="00E92BFB">
        <w:rPr>
          <w:rFonts w:ascii="Arial" w:hAnsi="Arial" w:cs="Arial"/>
          <w:szCs w:val="24"/>
        </w:rPr>
        <w:t>no caso de despesas relativas a diárias, exclusivas aos empregados contratados pelo regime previsto na Consolidação das Leis do Trabalho, o recibo deve conter o local de utilização, período, composição da diária (alimentação, transporte ou hospedagem), atividade realizada, identificação (nome e CPF) e assinatura do empregado</w:t>
      </w:r>
      <w:r w:rsidRPr="00E92BFB">
        <w:rPr>
          <w:rFonts w:cs="Arial"/>
          <w:szCs w:val="24"/>
        </w:rPr>
        <w:t>;</w:t>
      </w:r>
    </w:p>
    <w:p w14:paraId="61DE3314" w14:textId="77777777" w:rsidR="00CC0B4E" w:rsidRPr="00E92BFB" w:rsidRDefault="00CC0B4E" w:rsidP="007F57EE">
      <w:pPr>
        <w:pStyle w:val="Corpodetexto21"/>
        <w:numPr>
          <w:ilvl w:val="0"/>
          <w:numId w:val="62"/>
        </w:numPr>
        <w:tabs>
          <w:tab w:val="left" w:pos="1843"/>
        </w:tabs>
        <w:rPr>
          <w:rFonts w:cs="Arial"/>
          <w:color w:val="auto"/>
          <w:szCs w:val="24"/>
        </w:rPr>
      </w:pPr>
      <w:r w:rsidRPr="00E92BFB">
        <w:rPr>
          <w:rFonts w:cs="Arial"/>
          <w:color w:val="auto"/>
          <w:szCs w:val="24"/>
        </w:rPr>
        <w:t xml:space="preserve">no caso de despesas relativas a obra de engenharia que envolva a contratação de empresa de construção civil, a </w:t>
      </w:r>
      <w:r w:rsidRPr="00E92BFB">
        <w:rPr>
          <w:rFonts w:cs="Arial"/>
          <w:b/>
          <w:color w:val="auto"/>
          <w:szCs w:val="24"/>
        </w:rPr>
        <w:t>CONVENENTE</w:t>
      </w:r>
      <w:r w:rsidRPr="00E92BFB">
        <w:rPr>
          <w:rFonts w:cs="Arial"/>
          <w:color w:val="auto"/>
          <w:szCs w:val="24"/>
        </w:rPr>
        <w:t xml:space="preserve"> deverá apresentar nota fiscal de prestação de serviços, na qual </w:t>
      </w:r>
      <w:r w:rsidRPr="00E92BFB">
        <w:rPr>
          <w:rFonts w:cs="Arial"/>
          <w:color w:val="auto"/>
          <w:szCs w:val="24"/>
        </w:rPr>
        <w:lastRenderedPageBreak/>
        <w:t xml:space="preserve">devem estar discriminados, separadamente, valores relativos a materiais e mão-de-obra, anexando: </w:t>
      </w:r>
    </w:p>
    <w:p w14:paraId="245A6859" w14:textId="77777777" w:rsidR="00CC0B4E" w:rsidRPr="00E92BFB" w:rsidRDefault="00CC0B4E" w:rsidP="007F57EE">
      <w:pPr>
        <w:numPr>
          <w:ilvl w:val="0"/>
          <w:numId w:val="42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cópia do instrumento contratual firmado com a empresa construtora, no qual devem estar discriminados, separadamente, valores relativos a materiais e mão-de-obra, quando se tratar da primeira liberação de recursos relativos à obra;</w:t>
      </w:r>
    </w:p>
    <w:p w14:paraId="3B61EF41" w14:textId="2B9C50EF" w:rsidR="00CC0B4E" w:rsidRPr="00E92BFB" w:rsidRDefault="00CC0B4E" w:rsidP="007F57EE">
      <w:pPr>
        <w:numPr>
          <w:ilvl w:val="0"/>
          <w:numId w:val="42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Anotação de Responsabilidade Técnica (ART)</w:t>
      </w:r>
      <w:r w:rsidR="00B13F5B" w:rsidRPr="00E92BFB">
        <w:rPr>
          <w:rFonts w:ascii="Arial" w:hAnsi="Arial" w:cs="Arial"/>
          <w:szCs w:val="24"/>
        </w:rPr>
        <w:t xml:space="preserve"> ou Registro de Responsabilidade Técnica (RRT)</w:t>
      </w:r>
      <w:r w:rsidRPr="00E92BFB">
        <w:rPr>
          <w:rFonts w:ascii="Arial" w:hAnsi="Arial" w:cs="Arial"/>
          <w:szCs w:val="24"/>
        </w:rPr>
        <w:t>, quando se tratar da primeira liberação de recursos relativos à obra;</w:t>
      </w:r>
    </w:p>
    <w:p w14:paraId="3724710C" w14:textId="449C71D7" w:rsidR="00CC0B4E" w:rsidRPr="00E92BFB" w:rsidRDefault="00CC0B4E" w:rsidP="007F57EE">
      <w:pPr>
        <w:numPr>
          <w:ilvl w:val="0"/>
          <w:numId w:val="42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Documento Comprobatório da Medição Parcial da Obra, assinado pelo(s) profissional(ais) responsável(eis), quando se tratar de pagamento parcial;</w:t>
      </w:r>
    </w:p>
    <w:p w14:paraId="0C11AA6F" w14:textId="40C82756" w:rsidR="00CC0B4E" w:rsidRPr="00E92BFB" w:rsidRDefault="00CC0B4E" w:rsidP="007F57EE">
      <w:pPr>
        <w:numPr>
          <w:ilvl w:val="0"/>
          <w:numId w:val="42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Documento Comprobatório da Medição Total, assinado pelo(s) profissional(ais) responsável(eis), juntamente com o Termo de Entrega e Recebimento da Obra, assinado pelo(s) profissional(ais) responsável(eis) e pela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, quando se tratar da conclusão dos serviços.</w:t>
      </w:r>
    </w:p>
    <w:p w14:paraId="2005843E" w14:textId="77777777" w:rsidR="00012BAC" w:rsidRPr="00E92BFB" w:rsidRDefault="00012BAC" w:rsidP="007F57EE">
      <w:pPr>
        <w:tabs>
          <w:tab w:val="left" w:pos="1843"/>
        </w:tabs>
        <w:ind w:left="1843"/>
        <w:jc w:val="both"/>
        <w:rPr>
          <w:rFonts w:ascii="Arial" w:hAnsi="Arial" w:cs="Arial"/>
          <w:szCs w:val="24"/>
        </w:rPr>
      </w:pPr>
    </w:p>
    <w:p w14:paraId="388A1DEB" w14:textId="42D02800" w:rsidR="00330C9B" w:rsidRPr="00E92BFB" w:rsidRDefault="00EA41F0" w:rsidP="007F57EE">
      <w:pPr>
        <w:pStyle w:val="Corpodetexto21"/>
        <w:ind w:left="0" w:firstLine="0"/>
        <w:rPr>
          <w:rFonts w:cs="Arial"/>
          <w:b/>
          <w:color w:val="auto"/>
          <w:szCs w:val="24"/>
          <w:u w:val="single"/>
        </w:rPr>
      </w:pPr>
      <w:r w:rsidRPr="00E92BFB">
        <w:rPr>
          <w:rFonts w:cs="Arial"/>
          <w:b/>
          <w:color w:val="auto"/>
          <w:szCs w:val="24"/>
          <w:u w:val="single"/>
        </w:rPr>
        <w:t xml:space="preserve">CLAUSULA </w:t>
      </w:r>
      <w:r w:rsidR="00ED6039" w:rsidRPr="00E92BFB">
        <w:rPr>
          <w:rFonts w:cs="Arial"/>
          <w:b/>
          <w:color w:val="auto"/>
          <w:szCs w:val="24"/>
          <w:u w:val="single"/>
        </w:rPr>
        <w:t>OITAVA</w:t>
      </w:r>
      <w:r w:rsidRPr="00E92BFB">
        <w:rPr>
          <w:rFonts w:cs="Arial"/>
          <w:b/>
          <w:color w:val="auto"/>
          <w:szCs w:val="24"/>
          <w:u w:val="single"/>
        </w:rPr>
        <w:t xml:space="preserve"> – DO RESSARCIMENTO DE RECURSOS</w:t>
      </w:r>
    </w:p>
    <w:p w14:paraId="1F53BD33" w14:textId="77777777" w:rsidR="00EA41F0" w:rsidRPr="00E92BFB" w:rsidRDefault="00EA41F0" w:rsidP="007F57EE">
      <w:pPr>
        <w:pStyle w:val="Corpodetexto21"/>
        <w:ind w:left="0" w:firstLine="0"/>
        <w:rPr>
          <w:rFonts w:cs="Arial"/>
          <w:b/>
          <w:color w:val="auto"/>
          <w:szCs w:val="24"/>
          <w:u w:val="single"/>
        </w:rPr>
      </w:pPr>
    </w:p>
    <w:p w14:paraId="7978DD80" w14:textId="6E41ADD7" w:rsidR="001403C0" w:rsidRPr="00E92BFB" w:rsidRDefault="00EA41F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 liberação de recursos via ressarcimento de despesas será efetuada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</w:t>
      </w:r>
      <w:r w:rsidR="001403C0" w:rsidRPr="00E92BFB">
        <w:rPr>
          <w:rFonts w:ascii="Arial" w:hAnsi="Arial" w:cs="Arial"/>
          <w:szCs w:val="24"/>
        </w:rPr>
        <w:t xml:space="preserve">mediante crédito em conta corrente a ser indicada pela </w:t>
      </w:r>
      <w:r w:rsidR="001403C0" w:rsidRPr="00E92BFB">
        <w:rPr>
          <w:rFonts w:ascii="Arial" w:hAnsi="Arial" w:cs="Arial"/>
          <w:b/>
          <w:szCs w:val="24"/>
        </w:rPr>
        <w:t>CONVENENTE</w:t>
      </w:r>
      <w:r w:rsidR="001403C0" w:rsidRPr="00E92BFB">
        <w:rPr>
          <w:rFonts w:ascii="Arial" w:hAnsi="Arial" w:cs="Arial"/>
          <w:szCs w:val="24"/>
        </w:rPr>
        <w:t xml:space="preserve"> em seu nome/razão e CNPJ/MF.</w:t>
      </w:r>
    </w:p>
    <w:p w14:paraId="77035517" w14:textId="26BE9C24" w:rsidR="00EA41F0" w:rsidRPr="00E92BFB" w:rsidRDefault="001403C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 </w:t>
      </w:r>
    </w:p>
    <w:p w14:paraId="3C1E219A" w14:textId="3BABC349" w:rsidR="00EA41F0" w:rsidRPr="00E92BFB" w:rsidRDefault="001403C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Primeiro</w:t>
      </w:r>
      <w:r w:rsidRPr="00E92BFB">
        <w:rPr>
          <w:rFonts w:ascii="Arial" w:hAnsi="Arial" w:cs="Arial"/>
          <w:szCs w:val="24"/>
        </w:rPr>
        <w:t xml:space="preserve"> – A </w:t>
      </w:r>
      <w:r w:rsidR="00EA41F0" w:rsidRPr="00E92BFB">
        <w:rPr>
          <w:rFonts w:ascii="Arial" w:hAnsi="Arial" w:cs="Arial"/>
          <w:b/>
          <w:szCs w:val="24"/>
        </w:rPr>
        <w:t>CONVENENTE</w:t>
      </w:r>
      <w:r w:rsidR="00EA41F0" w:rsidRPr="00E92BFB">
        <w:rPr>
          <w:rFonts w:ascii="Arial" w:hAnsi="Arial" w:cs="Arial"/>
          <w:szCs w:val="24"/>
        </w:rPr>
        <w:t xml:space="preserve"> deverá apresentar </w:t>
      </w:r>
      <w:r w:rsidR="00ED6039" w:rsidRPr="00E92BFB">
        <w:rPr>
          <w:rFonts w:ascii="Arial" w:hAnsi="Arial" w:cs="Arial"/>
          <w:szCs w:val="24"/>
        </w:rPr>
        <w:t xml:space="preserve">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ED6039" w:rsidRPr="00E92BFB">
        <w:rPr>
          <w:rFonts w:ascii="Arial" w:hAnsi="Arial" w:cs="Arial"/>
          <w:szCs w:val="24"/>
        </w:rPr>
        <w:t xml:space="preserve"> </w:t>
      </w:r>
      <w:r w:rsidR="00EA41F0" w:rsidRPr="00E92BFB">
        <w:rPr>
          <w:rFonts w:ascii="Arial" w:hAnsi="Arial" w:cs="Arial"/>
          <w:szCs w:val="24"/>
        </w:rPr>
        <w:t xml:space="preserve">solicitação formal de ressarcimento, em modelo a ser fornecido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EA41F0" w:rsidRPr="00E92BFB">
        <w:rPr>
          <w:rFonts w:ascii="Arial" w:hAnsi="Arial" w:cs="Arial"/>
          <w:szCs w:val="24"/>
        </w:rPr>
        <w:t xml:space="preserve">, </w:t>
      </w:r>
      <w:r w:rsidR="00235278" w:rsidRPr="00E92BFB">
        <w:rPr>
          <w:rFonts w:ascii="Arial" w:hAnsi="Arial" w:cs="Arial"/>
          <w:szCs w:val="24"/>
        </w:rPr>
        <w:t xml:space="preserve">via </w:t>
      </w:r>
      <w:r w:rsidR="00235278" w:rsidRPr="00E92BFB">
        <w:rPr>
          <w:rFonts w:ascii="Arial" w:hAnsi="Arial" w:cs="Arial"/>
          <w:b/>
          <w:szCs w:val="24"/>
        </w:rPr>
        <w:t>SGP</w:t>
      </w:r>
      <w:r w:rsidR="00235278" w:rsidRPr="00E92BFB">
        <w:rPr>
          <w:rFonts w:ascii="Arial" w:hAnsi="Arial" w:cs="Arial"/>
          <w:szCs w:val="24"/>
        </w:rPr>
        <w:t xml:space="preserve">, </w:t>
      </w:r>
      <w:r w:rsidR="00EA41F0" w:rsidRPr="00E92BFB">
        <w:rPr>
          <w:rFonts w:ascii="Arial" w:hAnsi="Arial" w:cs="Arial"/>
          <w:szCs w:val="24"/>
        </w:rPr>
        <w:t>juntamente com:</w:t>
      </w:r>
    </w:p>
    <w:p w14:paraId="0211376A" w14:textId="57EF4C14" w:rsidR="00B027AE" w:rsidRPr="00E92BFB" w:rsidRDefault="00AB0E4C" w:rsidP="007F57EE">
      <w:pPr>
        <w:numPr>
          <w:ilvl w:val="0"/>
          <w:numId w:val="61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cópia das notas fiscais, faturas ou recibos dos bens adquiridos e/ou serviços realizados, emitidos no nome e CNPJ/MF da </w:t>
      </w:r>
      <w:r w:rsidR="00235278"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</w:t>
      </w:r>
      <w:r w:rsidR="00EA41F0" w:rsidRPr="00E92BFB">
        <w:rPr>
          <w:rFonts w:ascii="Arial" w:hAnsi="Arial" w:cs="Arial"/>
          <w:szCs w:val="24"/>
        </w:rPr>
        <w:t>com a comprovação de sua liquidação</w:t>
      </w:r>
      <w:r w:rsidR="00B027AE" w:rsidRPr="00E92BFB">
        <w:rPr>
          <w:rFonts w:ascii="Arial" w:hAnsi="Arial" w:cs="Arial"/>
          <w:szCs w:val="24"/>
        </w:rPr>
        <w:t>;</w:t>
      </w:r>
    </w:p>
    <w:p w14:paraId="3FFDAA66" w14:textId="231BCF7B" w:rsidR="00EA41F0" w:rsidRPr="00E92BFB" w:rsidRDefault="00B027AE" w:rsidP="007F57EE">
      <w:pPr>
        <w:numPr>
          <w:ilvl w:val="0"/>
          <w:numId w:val="61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exigências complementares conforme</w:t>
      </w:r>
      <w:r w:rsidR="00AB0E4C" w:rsidRPr="00E92BFB">
        <w:rPr>
          <w:rFonts w:ascii="Arial" w:hAnsi="Arial" w:cs="Arial"/>
          <w:szCs w:val="24"/>
        </w:rPr>
        <w:t xml:space="preserve"> disposto no </w:t>
      </w:r>
      <w:r w:rsidR="00EA41F0" w:rsidRPr="00E92BFB">
        <w:rPr>
          <w:rFonts w:ascii="Arial" w:hAnsi="Arial" w:cs="Arial"/>
          <w:szCs w:val="24"/>
        </w:rPr>
        <w:t>Parágrafo</w:t>
      </w:r>
      <w:r w:rsidR="00ED6039" w:rsidRPr="00E92BFB">
        <w:rPr>
          <w:rFonts w:ascii="Arial" w:hAnsi="Arial" w:cs="Arial"/>
          <w:szCs w:val="24"/>
        </w:rPr>
        <w:t xml:space="preserve"> Segundo da Cláusula Sétima</w:t>
      </w:r>
      <w:r w:rsidR="00EA41F0" w:rsidRPr="00E92BFB">
        <w:rPr>
          <w:rFonts w:ascii="Arial" w:hAnsi="Arial" w:cs="Arial"/>
          <w:szCs w:val="24"/>
        </w:rPr>
        <w:t>.</w:t>
      </w:r>
    </w:p>
    <w:p w14:paraId="674175CB" w14:textId="77777777" w:rsidR="001061C3" w:rsidRPr="00E92BFB" w:rsidRDefault="001061C3" w:rsidP="007F57EE">
      <w:pPr>
        <w:tabs>
          <w:tab w:val="left" w:pos="1843"/>
        </w:tabs>
        <w:jc w:val="both"/>
        <w:rPr>
          <w:rFonts w:ascii="Arial" w:hAnsi="Arial" w:cs="Arial"/>
          <w:szCs w:val="24"/>
        </w:rPr>
      </w:pPr>
    </w:p>
    <w:p w14:paraId="550047EC" w14:textId="30AECD81" w:rsidR="00CF087C" w:rsidRPr="00E92BFB" w:rsidRDefault="00C52963" w:rsidP="007F57EE">
      <w:pPr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724282" w:rsidRPr="00E92BFB">
        <w:rPr>
          <w:rFonts w:ascii="Arial" w:hAnsi="Arial" w:cs="Arial"/>
          <w:b/>
          <w:szCs w:val="24"/>
          <w:u w:val="single"/>
        </w:rPr>
        <w:t>NONA</w:t>
      </w:r>
      <w:r w:rsidR="00290DB0" w:rsidRPr="00E92BFB">
        <w:rPr>
          <w:rFonts w:ascii="Arial" w:hAnsi="Arial" w:cs="Arial"/>
          <w:b/>
          <w:szCs w:val="24"/>
          <w:u w:val="single"/>
        </w:rPr>
        <w:t xml:space="preserve">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E92BFB">
        <w:rPr>
          <w:rFonts w:ascii="Arial" w:hAnsi="Arial" w:cs="Arial"/>
          <w:b/>
          <w:szCs w:val="24"/>
          <w:u w:val="single"/>
        </w:rPr>
        <w:t>PAGAMENTO DAS DESPESAS</w:t>
      </w:r>
      <w:r w:rsidR="00CF087C" w:rsidRPr="00E92BFB">
        <w:rPr>
          <w:rFonts w:ascii="Arial" w:hAnsi="Arial" w:cs="Arial"/>
          <w:b/>
          <w:szCs w:val="24"/>
          <w:u w:val="single"/>
        </w:rPr>
        <w:softHyphen/>
      </w:r>
      <w:r w:rsidR="00CF087C" w:rsidRPr="00E92BFB">
        <w:rPr>
          <w:rFonts w:ascii="Arial" w:hAnsi="Arial" w:cs="Arial"/>
          <w:szCs w:val="24"/>
        </w:rPr>
        <w:t xml:space="preserve"> </w:t>
      </w:r>
    </w:p>
    <w:p w14:paraId="0E9EB123" w14:textId="77777777" w:rsidR="00CF087C" w:rsidRPr="00E92BFB" w:rsidRDefault="00CF087C" w:rsidP="007F57EE">
      <w:pPr>
        <w:tabs>
          <w:tab w:val="left" w:pos="1134"/>
        </w:tabs>
        <w:jc w:val="both"/>
        <w:rPr>
          <w:rFonts w:ascii="Arial" w:hAnsi="Arial" w:cs="Arial"/>
          <w:szCs w:val="24"/>
        </w:rPr>
      </w:pPr>
    </w:p>
    <w:p w14:paraId="08BE1A9A" w14:textId="210112EC" w:rsidR="00EE14D3" w:rsidRPr="00E92BFB" w:rsidRDefault="00C52963" w:rsidP="007F57EE">
      <w:pPr>
        <w:tabs>
          <w:tab w:val="left" w:pos="1134"/>
        </w:tabs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szCs w:val="24"/>
        </w:rPr>
        <w:t xml:space="preserve">Em virtude de autorização irrevogável, ora concedida pela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e à</w:t>
      </w:r>
      <w:r w:rsidRPr="00E92BFB">
        <w:rPr>
          <w:rFonts w:ascii="Arial" w:hAnsi="Arial" w:cs="Arial"/>
          <w:b/>
          <w:szCs w:val="24"/>
        </w:rPr>
        <w:t xml:space="preserve"> AGÊNCIA, </w:t>
      </w:r>
      <w:r w:rsidRPr="00E92BFB">
        <w:rPr>
          <w:rFonts w:ascii="Arial" w:hAnsi="Arial" w:cs="Arial"/>
          <w:szCs w:val="24"/>
        </w:rPr>
        <w:t xml:space="preserve">os pagamentos das despesas e os recolhimentos dos tributos delas decorrentes serão efetuados pela própria </w:t>
      </w:r>
      <w:r w:rsidRPr="00E92BFB">
        <w:rPr>
          <w:rFonts w:ascii="Arial" w:hAnsi="Arial" w:cs="Arial"/>
          <w:b/>
          <w:szCs w:val="24"/>
        </w:rPr>
        <w:t xml:space="preserve">CONVENENTE, </w:t>
      </w:r>
      <w:r w:rsidRPr="00E92BFB">
        <w:rPr>
          <w:rFonts w:ascii="Arial" w:hAnsi="Arial" w:cs="Arial"/>
          <w:szCs w:val="24"/>
        </w:rPr>
        <w:t xml:space="preserve">por intermédio da </w:t>
      </w:r>
      <w:r w:rsidRPr="00E92BFB">
        <w:rPr>
          <w:rFonts w:ascii="Arial" w:hAnsi="Arial" w:cs="Arial"/>
          <w:b/>
          <w:szCs w:val="24"/>
        </w:rPr>
        <w:t>AGÊNCIA</w:t>
      </w:r>
      <w:r w:rsidR="005F4D70" w:rsidRPr="00E92BFB">
        <w:rPr>
          <w:rFonts w:ascii="Arial" w:hAnsi="Arial" w:cs="Arial"/>
          <w:szCs w:val="24"/>
        </w:rPr>
        <w:t xml:space="preserve">, nos termos </w:t>
      </w:r>
      <w:r w:rsidR="00EE14D3" w:rsidRPr="00E92BFB">
        <w:rPr>
          <w:rFonts w:ascii="Arial" w:hAnsi="Arial" w:cs="Arial"/>
          <w:szCs w:val="24"/>
        </w:rPr>
        <w:t xml:space="preserve">das Cláusulas </w:t>
      </w:r>
      <w:r w:rsidR="00B66998" w:rsidRPr="00E92BFB">
        <w:rPr>
          <w:rFonts w:ascii="Arial" w:hAnsi="Arial" w:cs="Arial"/>
          <w:szCs w:val="24"/>
        </w:rPr>
        <w:t>Sétima</w:t>
      </w:r>
      <w:r w:rsidR="001620D5" w:rsidRPr="00E92BFB">
        <w:rPr>
          <w:rFonts w:ascii="Arial" w:hAnsi="Arial" w:cs="Arial"/>
          <w:szCs w:val="24"/>
        </w:rPr>
        <w:t xml:space="preserve">, Oitava </w:t>
      </w:r>
      <w:r w:rsidR="00EE14D3" w:rsidRPr="00E92BFB">
        <w:rPr>
          <w:rFonts w:ascii="Arial" w:hAnsi="Arial" w:cs="Arial"/>
          <w:szCs w:val="24"/>
        </w:rPr>
        <w:t xml:space="preserve">e Décima, </w:t>
      </w:r>
      <w:r w:rsidR="00EE14D3" w:rsidRPr="00E92BFB">
        <w:rPr>
          <w:rFonts w:ascii="Arial" w:hAnsi="Arial" w:cs="Arial"/>
        </w:rPr>
        <w:t xml:space="preserve">observadas </w:t>
      </w:r>
      <w:r w:rsidR="00EE14D3" w:rsidRPr="00E92BFB">
        <w:rPr>
          <w:rFonts w:ascii="Arial" w:hAnsi="Arial" w:cs="Arial"/>
          <w:szCs w:val="24"/>
        </w:rPr>
        <w:t>as normas aplicáveis</w:t>
      </w:r>
      <w:r w:rsidR="00EE14D3" w:rsidRPr="00E92BFB">
        <w:rPr>
          <w:rFonts w:ascii="Arial" w:hAnsi="Arial" w:cs="Arial"/>
          <w:b/>
          <w:szCs w:val="24"/>
        </w:rPr>
        <w:t>.</w:t>
      </w:r>
    </w:p>
    <w:p w14:paraId="627CEDE9" w14:textId="77777777" w:rsidR="00C52963" w:rsidRPr="00E92BFB" w:rsidRDefault="00C52963" w:rsidP="007F57EE">
      <w:pPr>
        <w:tabs>
          <w:tab w:val="left" w:pos="6311"/>
        </w:tabs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ab/>
      </w:r>
    </w:p>
    <w:p w14:paraId="6DBFE6C6" w14:textId="442BCA82" w:rsidR="00C52963" w:rsidRPr="00E92BFB" w:rsidRDefault="00C52963" w:rsidP="007F57EE">
      <w:pPr>
        <w:pStyle w:val="Corpodetexto22"/>
        <w:ind w:left="0" w:firstLine="0"/>
        <w:rPr>
          <w:rFonts w:cs="Arial"/>
          <w:color w:val="auto"/>
          <w:szCs w:val="24"/>
        </w:rPr>
      </w:pPr>
      <w:r w:rsidRPr="00E92BFB">
        <w:rPr>
          <w:rFonts w:cs="Arial"/>
          <w:b/>
          <w:color w:val="auto"/>
          <w:szCs w:val="24"/>
        </w:rPr>
        <w:t>Parágrafo Primeiro</w:t>
      </w:r>
      <w:r w:rsidRPr="00E92BFB">
        <w:rPr>
          <w:rFonts w:cs="Arial"/>
          <w:color w:val="auto"/>
          <w:szCs w:val="24"/>
        </w:rPr>
        <w:t xml:space="preserve"> – É responsabilidade </w:t>
      </w:r>
      <w:r w:rsidR="00CF087C" w:rsidRPr="00E92BFB">
        <w:rPr>
          <w:rFonts w:cs="Arial"/>
          <w:color w:val="auto"/>
          <w:szCs w:val="24"/>
        </w:rPr>
        <w:t xml:space="preserve">da </w:t>
      </w:r>
      <w:r w:rsidR="00CF087C" w:rsidRPr="00E92BFB">
        <w:rPr>
          <w:rFonts w:cs="Arial"/>
          <w:b/>
          <w:color w:val="auto"/>
          <w:szCs w:val="24"/>
        </w:rPr>
        <w:t>CONVENENTE</w:t>
      </w:r>
      <w:r w:rsidR="00CF087C" w:rsidRPr="00E92BFB">
        <w:rPr>
          <w:rFonts w:cs="Arial"/>
          <w:color w:val="auto"/>
          <w:szCs w:val="24"/>
        </w:rPr>
        <w:t xml:space="preserve"> providenciar</w:t>
      </w:r>
      <w:r w:rsidRPr="00E92BFB">
        <w:rPr>
          <w:rFonts w:cs="Arial"/>
          <w:color w:val="auto"/>
          <w:szCs w:val="24"/>
        </w:rPr>
        <w:t xml:space="preserve"> e entregar na </w:t>
      </w:r>
      <w:r w:rsidR="00B27184" w:rsidRPr="00E92BFB">
        <w:rPr>
          <w:rFonts w:cs="Arial"/>
          <w:b/>
          <w:color w:val="auto"/>
          <w:szCs w:val="24"/>
        </w:rPr>
        <w:t>FUNDAÇÃO BB</w:t>
      </w:r>
      <w:r w:rsidRPr="00E92BFB">
        <w:rPr>
          <w:rFonts w:cs="Arial"/>
          <w:b/>
          <w:color w:val="auto"/>
          <w:szCs w:val="24"/>
        </w:rPr>
        <w:t xml:space="preserve">, </w:t>
      </w:r>
      <w:r w:rsidRPr="00E92BFB">
        <w:rPr>
          <w:rFonts w:cs="Arial"/>
          <w:color w:val="auto"/>
          <w:szCs w:val="24"/>
        </w:rPr>
        <w:t>juntamente com as notas fiscais, faturas ou recibos dos bens adquiridos e/ou serviços realizados, as guias de recolhimento de tributos decorrentes dessas despesas, de forma a permitir sua liquidação simultaneamente ao crédito realizado aos fornecedores/executores</w:t>
      </w:r>
      <w:r w:rsidR="00EE14D3" w:rsidRPr="00E92BFB">
        <w:rPr>
          <w:rFonts w:cs="Arial"/>
          <w:color w:val="auto"/>
          <w:szCs w:val="24"/>
        </w:rPr>
        <w:t>, no caso de pagamento direto ao fornecedor</w:t>
      </w:r>
      <w:r w:rsidRPr="00E92BFB">
        <w:rPr>
          <w:rFonts w:cs="Arial"/>
          <w:color w:val="auto"/>
          <w:szCs w:val="24"/>
        </w:rPr>
        <w:t>.</w:t>
      </w:r>
    </w:p>
    <w:p w14:paraId="76051FAE" w14:textId="77777777" w:rsidR="00C52963" w:rsidRPr="00E92BFB" w:rsidRDefault="00C52963" w:rsidP="007F57EE">
      <w:pPr>
        <w:pStyle w:val="Corpodetexto22"/>
        <w:ind w:left="0" w:firstLine="1418"/>
        <w:rPr>
          <w:rFonts w:cs="Arial"/>
          <w:color w:val="auto"/>
          <w:szCs w:val="24"/>
        </w:rPr>
      </w:pPr>
    </w:p>
    <w:p w14:paraId="3D9D49D3" w14:textId="52B65B6F" w:rsidR="00C52963" w:rsidRPr="00E92BFB" w:rsidRDefault="00C52963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Segundo</w:t>
      </w:r>
      <w:r w:rsidRPr="00E92BFB">
        <w:rPr>
          <w:rFonts w:ascii="Arial" w:hAnsi="Arial" w:cs="Arial"/>
          <w:szCs w:val="24"/>
        </w:rPr>
        <w:t xml:space="preserve"> – É responsabilidade da </w:t>
      </w:r>
      <w:r w:rsidRPr="00E92BFB">
        <w:rPr>
          <w:rFonts w:ascii="Arial" w:hAnsi="Arial" w:cs="Arial"/>
          <w:b/>
          <w:szCs w:val="24"/>
        </w:rPr>
        <w:t>AGÊNCIA</w:t>
      </w:r>
      <w:r w:rsidRPr="00E92BFB">
        <w:rPr>
          <w:rFonts w:ascii="Arial" w:hAnsi="Arial" w:cs="Arial"/>
          <w:szCs w:val="24"/>
        </w:rPr>
        <w:t xml:space="preserve">, tão logo disponibilizados os recursos na conta de depósitos vinculada específica do Projeto, quitar os documentos apresentados para pagamento e/ou recolhimento, observadas as orientações da </w:t>
      </w:r>
      <w:r w:rsidR="00B27184" w:rsidRPr="00E92BFB">
        <w:rPr>
          <w:rFonts w:ascii="Arial" w:hAnsi="Arial" w:cs="Arial"/>
          <w:b/>
          <w:szCs w:val="24"/>
        </w:rPr>
        <w:lastRenderedPageBreak/>
        <w:t>FUNDAÇÃO BB</w:t>
      </w:r>
      <w:r w:rsidRPr="00E92BFB">
        <w:rPr>
          <w:rFonts w:ascii="Arial" w:hAnsi="Arial" w:cs="Arial"/>
          <w:b/>
          <w:szCs w:val="24"/>
        </w:rPr>
        <w:t xml:space="preserve">, </w:t>
      </w:r>
      <w:r w:rsidRPr="00E92BFB">
        <w:rPr>
          <w:rFonts w:ascii="Arial" w:hAnsi="Arial" w:cs="Arial"/>
          <w:szCs w:val="24"/>
        </w:rPr>
        <w:t xml:space="preserve">comprometendo-se ainda a manter em arquivo específico para o Projeto cópia de toda a documentação pertinente. </w:t>
      </w:r>
    </w:p>
    <w:p w14:paraId="562607FB" w14:textId="77777777" w:rsidR="00C52963" w:rsidRPr="00E92BFB" w:rsidRDefault="00C52963" w:rsidP="007F57EE">
      <w:pPr>
        <w:jc w:val="both"/>
        <w:rPr>
          <w:rFonts w:ascii="Arial" w:hAnsi="Arial" w:cs="Arial"/>
          <w:strike/>
          <w:szCs w:val="24"/>
        </w:rPr>
      </w:pPr>
    </w:p>
    <w:p w14:paraId="0C0D0A58" w14:textId="2C286263" w:rsidR="00C52963" w:rsidRPr="00E92BFB" w:rsidRDefault="00C52963" w:rsidP="007F57EE">
      <w:pPr>
        <w:tabs>
          <w:tab w:val="left" w:pos="1134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Terceiro</w:t>
      </w:r>
      <w:r w:rsidRPr="00E92BFB">
        <w:rPr>
          <w:rFonts w:ascii="Arial" w:hAnsi="Arial" w:cs="Arial"/>
          <w:szCs w:val="24"/>
        </w:rPr>
        <w:t xml:space="preserve"> –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Os pagamentos referentes aos bens adquiridos e serviços realizados serão efetuados mediante crédito dos valores – já deduzidos de tributos – na conta corrente dos fornecedores/executores, preferencialmente no Banco do Brasil S.A., ou via DOC/TED, quando a conta for em outro banco.</w:t>
      </w:r>
    </w:p>
    <w:p w14:paraId="1D71F6F1" w14:textId="77777777" w:rsidR="00873319" w:rsidRPr="00E92BFB" w:rsidRDefault="00873319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2AE020EC" w14:textId="68031370" w:rsidR="00330C9B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>CLÁUSULA DÉCIMA</w:t>
      </w:r>
      <w:r w:rsidR="00334900" w:rsidRPr="00E92BFB">
        <w:rPr>
          <w:rFonts w:ascii="Arial" w:hAnsi="Arial" w:cs="Arial"/>
          <w:b/>
          <w:szCs w:val="24"/>
          <w:u w:val="single"/>
        </w:rPr>
        <w:t xml:space="preserve">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E92BFB">
        <w:rPr>
          <w:rFonts w:ascii="Arial" w:hAnsi="Arial" w:cs="Arial"/>
          <w:b/>
          <w:szCs w:val="24"/>
          <w:u w:val="single"/>
        </w:rPr>
        <w:t xml:space="preserve">RESPONSABILIDADES FISCAIS, TRABALHISTAS E PREVIDENCIÁRIAS </w:t>
      </w:r>
    </w:p>
    <w:p w14:paraId="4B68D960" w14:textId="735BD061" w:rsidR="00CF087C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 </w:t>
      </w:r>
    </w:p>
    <w:p w14:paraId="46859ABC" w14:textId="10681C48" w:rsidR="00C87143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szCs w:val="24"/>
        </w:rPr>
        <w:t xml:space="preserve">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>assume e declara-se ciente de sua condição jurídica de fonte pagadora dos bens adquiridos e dos serviços contratados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ao amparo do Projeto objeto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.</w:t>
      </w:r>
    </w:p>
    <w:p w14:paraId="0E8DFC09" w14:textId="77777777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</w:p>
    <w:p w14:paraId="780AA1A9" w14:textId="77777777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Primeiro – </w:t>
      </w:r>
      <w:r w:rsidRPr="00E92BFB">
        <w:rPr>
          <w:rFonts w:ascii="Arial" w:hAnsi="Arial" w:cs="Arial"/>
          <w:szCs w:val="24"/>
        </w:rPr>
        <w:t xml:space="preserve">É responsabilidade exclusiva da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efetuar o cálculo, a retenção e o recolhimento de tributos e contribuições sociais e previdenciárias – inclusive as decorrentes de eventuais acidentes de trabalho – incidentes nas contratações de serviços e nas aquisições de bens necessários à implantação/execução do Projeto. </w:t>
      </w:r>
    </w:p>
    <w:p w14:paraId="4AE8B9AB" w14:textId="77777777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</w:p>
    <w:p w14:paraId="5D27B6E7" w14:textId="61BAB19D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Segundo – </w:t>
      </w:r>
      <w:r w:rsidRPr="00E92BFB">
        <w:rPr>
          <w:rFonts w:ascii="Arial" w:hAnsi="Arial" w:cs="Arial"/>
          <w:szCs w:val="24"/>
        </w:rPr>
        <w:t xml:space="preserve">O pagamento de remuneração da equipe dimensionada no Plano de Trabalho do Projeto com recursos transferidos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não gera qualquer vínculo trabalhista entre os empregados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>.</w:t>
      </w:r>
    </w:p>
    <w:p w14:paraId="57A09754" w14:textId="77777777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</w:p>
    <w:p w14:paraId="46DA626F" w14:textId="7E17EE56" w:rsidR="00C87143" w:rsidRPr="00E92BFB" w:rsidRDefault="00C87143" w:rsidP="007F57EE">
      <w:pPr>
        <w:tabs>
          <w:tab w:val="left" w:pos="772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Terceiro</w:t>
      </w:r>
      <w:r w:rsidRPr="00E92BFB">
        <w:rPr>
          <w:rFonts w:ascii="Arial" w:hAnsi="Arial" w:cs="Arial"/>
          <w:szCs w:val="24"/>
        </w:rPr>
        <w:t xml:space="preserve"> – Responsabiliza-se 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a prestar informações aos órgãos fiscais e previdenciários competentes, relativamente aos pagamentos, retenções e recolhimentos fisco-previdenciários realizados, em conformidade com a legislação em vigor, ensejando, por consequência, completa isenção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da </w:t>
      </w:r>
      <w:r w:rsidRPr="00E92BFB">
        <w:rPr>
          <w:rFonts w:ascii="Arial" w:hAnsi="Arial" w:cs="Arial"/>
          <w:b/>
          <w:szCs w:val="24"/>
        </w:rPr>
        <w:t xml:space="preserve">AGÊNCIA </w:t>
      </w:r>
      <w:r w:rsidRPr="00E92BFB">
        <w:rPr>
          <w:rFonts w:ascii="Arial" w:hAnsi="Arial" w:cs="Arial"/>
          <w:szCs w:val="24"/>
        </w:rPr>
        <w:t>de quaisquer obrigações dessa natureza, ainda que solidariamente.</w:t>
      </w:r>
    </w:p>
    <w:p w14:paraId="42FF0BE6" w14:textId="77777777" w:rsidR="00C87143" w:rsidRPr="00E92BFB" w:rsidRDefault="00C87143" w:rsidP="007F57EE">
      <w:pPr>
        <w:tabs>
          <w:tab w:val="left" w:pos="772"/>
        </w:tabs>
        <w:jc w:val="both"/>
        <w:rPr>
          <w:rFonts w:ascii="Arial" w:hAnsi="Arial" w:cs="Arial"/>
          <w:szCs w:val="24"/>
        </w:rPr>
      </w:pPr>
    </w:p>
    <w:p w14:paraId="4D784CA6" w14:textId="066CD68C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Quarto</w:t>
      </w:r>
      <w:r w:rsidRPr="00E92BFB">
        <w:rPr>
          <w:rFonts w:ascii="Arial" w:hAnsi="Arial" w:cs="Arial"/>
          <w:szCs w:val="24"/>
        </w:rPr>
        <w:t xml:space="preserve"> – Cabe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</w:t>
      </w:r>
      <w:r w:rsidR="007841F4" w:rsidRPr="00E92BFB">
        <w:rPr>
          <w:rFonts w:ascii="Arial" w:hAnsi="Arial" w:cs="Arial"/>
          <w:szCs w:val="24"/>
        </w:rPr>
        <w:t xml:space="preserve">solicitar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241CBB" w:rsidRPr="00E92BFB">
        <w:rPr>
          <w:rFonts w:ascii="Arial" w:hAnsi="Arial" w:cs="Arial"/>
          <w:b/>
          <w:szCs w:val="24"/>
        </w:rPr>
        <w:t xml:space="preserve"> </w:t>
      </w:r>
      <w:r w:rsidR="00241CBB" w:rsidRPr="00E92BFB">
        <w:rPr>
          <w:rFonts w:ascii="Arial" w:hAnsi="Arial" w:cs="Arial"/>
          <w:szCs w:val="24"/>
        </w:rPr>
        <w:t>ou à</w:t>
      </w:r>
      <w:r w:rsidR="00241CBB" w:rsidRPr="00E92BFB">
        <w:rPr>
          <w:rFonts w:ascii="Arial" w:hAnsi="Arial" w:cs="Arial"/>
          <w:b/>
          <w:szCs w:val="24"/>
        </w:rPr>
        <w:t xml:space="preserve"> AGÊNCIA</w:t>
      </w:r>
      <w:r w:rsidRPr="00E92BFB">
        <w:rPr>
          <w:rFonts w:ascii="Arial" w:hAnsi="Arial" w:cs="Arial"/>
          <w:szCs w:val="24"/>
        </w:rPr>
        <w:t xml:space="preserve"> extratos da conta de depósitos</w:t>
      </w:r>
      <w:r w:rsidR="007841F4" w:rsidRPr="00E92BFB">
        <w:rPr>
          <w:rFonts w:ascii="Arial" w:hAnsi="Arial" w:cs="Arial"/>
          <w:szCs w:val="24"/>
        </w:rPr>
        <w:t>,</w:t>
      </w:r>
      <w:r w:rsidRPr="00E92BFB">
        <w:rPr>
          <w:rFonts w:ascii="Arial" w:hAnsi="Arial" w:cs="Arial"/>
          <w:szCs w:val="24"/>
        </w:rPr>
        <w:t xml:space="preserve"> </w:t>
      </w:r>
      <w:r w:rsidR="00EE14D3" w:rsidRPr="00E92BFB">
        <w:rPr>
          <w:rFonts w:ascii="Arial" w:hAnsi="Arial" w:cs="Arial"/>
          <w:szCs w:val="24"/>
        </w:rPr>
        <w:t xml:space="preserve">prevista na Cláusula </w:t>
      </w:r>
      <w:r w:rsidR="00B66998" w:rsidRPr="00E92BFB">
        <w:rPr>
          <w:rFonts w:ascii="Arial" w:hAnsi="Arial" w:cs="Arial"/>
          <w:szCs w:val="24"/>
        </w:rPr>
        <w:t>Sétima</w:t>
      </w:r>
      <w:r w:rsidRPr="00E92BFB">
        <w:rPr>
          <w:rFonts w:ascii="Arial" w:hAnsi="Arial" w:cs="Arial"/>
          <w:szCs w:val="24"/>
        </w:rPr>
        <w:t>,</w:t>
      </w:r>
      <w:r w:rsidR="007841F4" w:rsidRPr="00E92BFB">
        <w:rPr>
          <w:rFonts w:ascii="Arial" w:hAnsi="Arial" w:cs="Arial"/>
          <w:szCs w:val="24"/>
        </w:rPr>
        <w:t xml:space="preserve"> e</w:t>
      </w:r>
      <w:r w:rsidRPr="00E92BFB">
        <w:rPr>
          <w:rFonts w:ascii="Arial" w:hAnsi="Arial" w:cs="Arial"/>
          <w:szCs w:val="24"/>
        </w:rPr>
        <w:t xml:space="preserve"> cópia dos documentos hábeis e suficientes ao cumprimento das responsabilidades descritas no Parágrafo </w:t>
      </w:r>
      <w:r w:rsidR="001620D5" w:rsidRPr="00E92BFB">
        <w:rPr>
          <w:rFonts w:ascii="Arial" w:hAnsi="Arial" w:cs="Arial"/>
          <w:szCs w:val="24"/>
        </w:rPr>
        <w:t xml:space="preserve">Terceiro </w:t>
      </w:r>
      <w:r w:rsidRPr="00E92BFB">
        <w:rPr>
          <w:rFonts w:ascii="Arial" w:hAnsi="Arial" w:cs="Arial"/>
          <w:szCs w:val="24"/>
        </w:rPr>
        <w:t>desta Cláusula.</w:t>
      </w:r>
    </w:p>
    <w:p w14:paraId="1B214AD5" w14:textId="77777777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</w:p>
    <w:p w14:paraId="67408EA4" w14:textId="061A6B3A" w:rsidR="00C87143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Quinto</w:t>
      </w:r>
      <w:r w:rsidRPr="00E92BFB">
        <w:rPr>
          <w:rFonts w:ascii="Arial" w:hAnsi="Arial" w:cs="Arial"/>
          <w:szCs w:val="24"/>
        </w:rPr>
        <w:t xml:space="preserve"> –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compromete-se a manter a guarda dos documentos alusivos às responsabilidades descritas nesta Cláusula, disponibilizando-os, quando solicitados,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aos órgãos de fiscalização e controle.</w:t>
      </w:r>
    </w:p>
    <w:p w14:paraId="32AD0B70" w14:textId="77777777" w:rsidR="00C87143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szCs w:val="24"/>
        </w:rPr>
      </w:pPr>
    </w:p>
    <w:p w14:paraId="02C11B3A" w14:textId="40FD5234" w:rsidR="00330C9B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Sexto</w:t>
      </w:r>
      <w:r w:rsidRPr="00E92BFB">
        <w:rPr>
          <w:rFonts w:ascii="Arial" w:hAnsi="Arial" w:cs="Arial"/>
          <w:szCs w:val="24"/>
        </w:rPr>
        <w:t xml:space="preserve"> – A inadimplência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em relação aos encargos trabalhistas, fiscais e comerciais não transfere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a responsabilidade por seu pagamento, nem poderá onerar o objeto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ou restringir a sua execução.</w:t>
      </w:r>
    </w:p>
    <w:p w14:paraId="453E24CA" w14:textId="77777777" w:rsidR="00330C9B" w:rsidRPr="00E92BFB" w:rsidRDefault="00330C9B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4684C9DA" w14:textId="091CC394" w:rsidR="00873319" w:rsidRPr="00E92BFB" w:rsidRDefault="00873319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5832F395" w14:textId="032573BD" w:rsidR="00CF087C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3E59FA" w:rsidRPr="00E92BFB">
        <w:rPr>
          <w:rFonts w:ascii="Arial" w:hAnsi="Arial" w:cs="Arial"/>
          <w:b/>
          <w:szCs w:val="24"/>
          <w:u w:val="single"/>
        </w:rPr>
        <w:t xml:space="preserve">DÉCIMA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PRIMEIRA </w:t>
      </w:r>
      <w:r w:rsidR="00CA464D" w:rsidRPr="00E92BFB">
        <w:rPr>
          <w:rFonts w:ascii="Arial" w:hAnsi="Arial" w:cs="Arial"/>
          <w:b/>
          <w:szCs w:val="24"/>
          <w:u w:val="single"/>
        </w:rPr>
        <w:t>–</w:t>
      </w:r>
      <w:r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E92BFB">
        <w:rPr>
          <w:rFonts w:ascii="Arial" w:hAnsi="Arial" w:cs="Arial"/>
          <w:b/>
          <w:szCs w:val="24"/>
          <w:u w:val="single"/>
        </w:rPr>
        <w:t>ACOMPANHAMENTO DO PROJETO</w:t>
      </w:r>
      <w:r w:rsidR="00CF087C" w:rsidRPr="00E92BFB">
        <w:rPr>
          <w:rFonts w:ascii="Arial" w:hAnsi="Arial" w:cs="Arial"/>
          <w:szCs w:val="24"/>
        </w:rPr>
        <w:t xml:space="preserve"> </w:t>
      </w:r>
    </w:p>
    <w:p w14:paraId="5D9B76E6" w14:textId="77777777" w:rsidR="00CF087C" w:rsidRPr="00E92BFB" w:rsidRDefault="00CF087C" w:rsidP="007F57EE">
      <w:pPr>
        <w:jc w:val="both"/>
        <w:rPr>
          <w:rFonts w:ascii="Arial" w:hAnsi="Arial" w:cs="Arial"/>
          <w:szCs w:val="24"/>
        </w:rPr>
      </w:pPr>
    </w:p>
    <w:p w14:paraId="396AE37A" w14:textId="15345314" w:rsidR="00873319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>A</w:t>
      </w:r>
      <w:r w:rsidR="00CA464D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execução do Projeto será objeto de permanente acompanhamento, devendo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facultar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à </w:t>
      </w:r>
      <w:r w:rsidRPr="00E92BFB">
        <w:rPr>
          <w:rFonts w:ascii="Arial" w:hAnsi="Arial" w:cs="Arial"/>
          <w:b/>
          <w:szCs w:val="24"/>
        </w:rPr>
        <w:t>AGÊNCIA</w:t>
      </w:r>
      <w:r w:rsidRPr="00E92BFB">
        <w:rPr>
          <w:rFonts w:ascii="Arial" w:hAnsi="Arial" w:cs="Arial"/>
          <w:szCs w:val="24"/>
        </w:rPr>
        <w:t xml:space="preserve"> a verificação </w:t>
      </w:r>
      <w:r w:rsidR="00686DB0" w:rsidRPr="00E92BFB">
        <w:rPr>
          <w:rFonts w:ascii="Arial" w:hAnsi="Arial" w:cs="Arial"/>
          <w:szCs w:val="24"/>
        </w:rPr>
        <w:t>da realização das atividades previstas no Plano de Trabalho</w:t>
      </w:r>
      <w:r w:rsidRPr="00E92BFB">
        <w:rPr>
          <w:rFonts w:ascii="Arial" w:hAnsi="Arial" w:cs="Arial"/>
          <w:szCs w:val="24"/>
        </w:rPr>
        <w:t xml:space="preserve">, inclusive mediante vistoria da execução dos trabalhos e </w:t>
      </w:r>
      <w:r w:rsidR="00151322" w:rsidRPr="00E92BFB">
        <w:rPr>
          <w:rFonts w:ascii="Arial" w:hAnsi="Arial" w:cs="Arial"/>
          <w:szCs w:val="24"/>
        </w:rPr>
        <w:t xml:space="preserve">amplo </w:t>
      </w:r>
      <w:r w:rsidRPr="00E92BFB">
        <w:rPr>
          <w:rFonts w:ascii="Arial" w:hAnsi="Arial" w:cs="Arial"/>
          <w:szCs w:val="24"/>
        </w:rPr>
        <w:t xml:space="preserve">acesso aos livros de escrituração, documentos e arquivos, podendo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>, a seu critério, valer-se de outras instituições ou consultores especializados para o acompanhamento técnico do Projeto.</w:t>
      </w:r>
    </w:p>
    <w:p w14:paraId="45FC7D14" w14:textId="77777777" w:rsidR="008C49DB" w:rsidRPr="00E92BFB" w:rsidRDefault="008C49DB" w:rsidP="007F57EE">
      <w:pPr>
        <w:jc w:val="both"/>
        <w:rPr>
          <w:rFonts w:ascii="Arial" w:hAnsi="Arial" w:cs="Arial"/>
          <w:szCs w:val="24"/>
        </w:rPr>
      </w:pPr>
    </w:p>
    <w:p w14:paraId="44B3505C" w14:textId="2E5EEF28" w:rsidR="00EF6C9B" w:rsidRPr="00E92BFB" w:rsidRDefault="00BA2390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Parágrafo Primeiro</w:t>
      </w:r>
      <w:r w:rsidRPr="00E92BFB">
        <w:rPr>
          <w:rFonts w:ascii="Arial" w:hAnsi="Arial" w:cs="Arial"/>
          <w:szCs w:val="24"/>
        </w:rPr>
        <w:t xml:space="preserve"> </w:t>
      </w:r>
      <w:r w:rsidR="0000753E" w:rsidRPr="00E92BFB">
        <w:rPr>
          <w:rFonts w:ascii="Arial" w:hAnsi="Arial" w:cs="Arial"/>
          <w:szCs w:val="24"/>
        </w:rPr>
        <w:t>–</w:t>
      </w:r>
      <w:r w:rsidRPr="00E92BFB">
        <w:rPr>
          <w:rFonts w:ascii="Arial" w:hAnsi="Arial" w:cs="Arial"/>
          <w:szCs w:val="24"/>
        </w:rPr>
        <w:t xml:space="preserve"> A </w:t>
      </w:r>
      <w:r w:rsidRPr="00E92BFB">
        <w:rPr>
          <w:rFonts w:ascii="Arial" w:hAnsi="Arial" w:cs="Arial"/>
          <w:szCs w:val="24"/>
        </w:rPr>
        <w:tab/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deverá apresentar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</w:t>
      </w:r>
      <w:r w:rsidR="00EF6C9B" w:rsidRPr="00E92BFB">
        <w:rPr>
          <w:rFonts w:ascii="Arial" w:hAnsi="Arial" w:cs="Arial"/>
          <w:szCs w:val="24"/>
        </w:rPr>
        <w:t xml:space="preserve">Relatório de Execução </w:t>
      </w:r>
      <w:r w:rsidRPr="00E92BFB">
        <w:rPr>
          <w:rFonts w:ascii="Arial" w:hAnsi="Arial" w:cs="Arial"/>
          <w:szCs w:val="24"/>
        </w:rPr>
        <w:t xml:space="preserve">elaborado em modelo específico, disponível no </w:t>
      </w:r>
      <w:r w:rsidRPr="00E92BFB">
        <w:rPr>
          <w:rFonts w:ascii="Arial" w:hAnsi="Arial" w:cs="Arial"/>
          <w:b/>
          <w:szCs w:val="24"/>
        </w:rPr>
        <w:t>SGP</w:t>
      </w:r>
      <w:r w:rsidRPr="00E92BFB">
        <w:rPr>
          <w:rFonts w:ascii="Arial" w:hAnsi="Arial" w:cs="Arial"/>
          <w:szCs w:val="24"/>
        </w:rPr>
        <w:t xml:space="preserve">, na periodicidade </w:t>
      </w:r>
      <w:r w:rsidR="007C2D57">
        <w:rPr>
          <w:rFonts w:ascii="Arial" w:hAnsi="Arial" w:cs="Arial"/>
          <w:noProof/>
          <w:szCs w:val="24"/>
        </w:rPr>
        <w:t>{</w:t>
      </w:r>
      <w:r w:rsidR="00D66BB2" w:rsidRPr="00E92BFB">
        <w:rPr>
          <w:rFonts w:ascii="Arial" w:hAnsi="Arial" w:cs="Arial"/>
          <w:noProof/>
          <w:szCs w:val="24"/>
        </w:rPr>
        <w:t>periodicidade_de_relat</w:t>
      </w:r>
      <w:r w:rsidR="002A7B8B">
        <w:rPr>
          <w:rFonts w:ascii="Arial" w:hAnsi="Arial" w:cs="Arial"/>
          <w:noProof/>
          <w:szCs w:val="24"/>
        </w:rPr>
        <w:t>o</w:t>
      </w:r>
      <w:r w:rsidR="00D66BB2" w:rsidRPr="00E92BFB">
        <w:rPr>
          <w:rFonts w:ascii="Arial" w:hAnsi="Arial" w:cs="Arial"/>
          <w:noProof/>
          <w:szCs w:val="24"/>
        </w:rPr>
        <w:t>rio_meses</w:t>
      </w:r>
      <w:r w:rsidR="007C2D57">
        <w:rPr>
          <w:rFonts w:ascii="Arial" w:hAnsi="Arial" w:cs="Arial"/>
          <w:noProof/>
          <w:szCs w:val="24"/>
        </w:rPr>
        <w:t>}</w:t>
      </w:r>
      <w:r w:rsidRPr="00E92BFB">
        <w:rPr>
          <w:rFonts w:ascii="Arial" w:hAnsi="Arial" w:cs="Arial"/>
          <w:szCs w:val="24"/>
        </w:rPr>
        <w:t xml:space="preserve">, durante o prazo de execução disposto na Cláusula Quarta, a partir da assinatura do </w:t>
      </w:r>
      <w:r w:rsidRPr="00E92BFB">
        <w:rPr>
          <w:rFonts w:ascii="Arial" w:hAnsi="Arial" w:cs="Arial"/>
          <w:b/>
          <w:szCs w:val="24"/>
        </w:rPr>
        <w:t>CONVÊNIO</w:t>
      </w:r>
      <w:r w:rsidR="00EF6C9B" w:rsidRPr="00E92BFB">
        <w:rPr>
          <w:rFonts w:ascii="Arial" w:hAnsi="Arial" w:cs="Arial"/>
          <w:szCs w:val="24"/>
        </w:rPr>
        <w:t>, sob pena de suspensão da liberação de recursos.</w:t>
      </w:r>
    </w:p>
    <w:p w14:paraId="4A8D93DB" w14:textId="77777777" w:rsidR="00BA2390" w:rsidRPr="00E92BFB" w:rsidRDefault="00BA2390" w:rsidP="007F57EE">
      <w:pPr>
        <w:jc w:val="both"/>
        <w:rPr>
          <w:rFonts w:ascii="Arial" w:hAnsi="Arial" w:cs="Arial"/>
          <w:szCs w:val="24"/>
        </w:rPr>
      </w:pPr>
    </w:p>
    <w:p w14:paraId="110406B0" w14:textId="5351DF88" w:rsidR="00E47863" w:rsidRPr="00E92BFB" w:rsidRDefault="00E47863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Segundo –</w:t>
      </w:r>
      <w:r w:rsidRPr="00E92BFB">
        <w:rPr>
          <w:rFonts w:ascii="Arial" w:hAnsi="Arial" w:cs="Arial"/>
          <w:szCs w:val="24"/>
        </w:rPr>
        <w:t xml:space="preserve">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terá até 30 (trinta) dias para apresentar os relatórios de execução </w:t>
      </w:r>
      <w:r w:rsidR="000333D2" w:rsidRPr="00E92BFB">
        <w:rPr>
          <w:rFonts w:ascii="Arial" w:hAnsi="Arial" w:cs="Arial"/>
          <w:szCs w:val="24"/>
        </w:rPr>
        <w:t>após</w:t>
      </w:r>
      <w:r w:rsidRPr="00E92BFB">
        <w:rPr>
          <w:rFonts w:ascii="Arial" w:hAnsi="Arial" w:cs="Arial"/>
          <w:szCs w:val="24"/>
        </w:rPr>
        <w:t xml:space="preserve"> decorrido o prazo estipulado no Parágrafo Primeiro desta Cláusula. </w:t>
      </w:r>
    </w:p>
    <w:p w14:paraId="7C253E42" w14:textId="77777777" w:rsidR="00E47863" w:rsidRPr="00E92BFB" w:rsidRDefault="00E47863" w:rsidP="007F57EE">
      <w:pPr>
        <w:jc w:val="both"/>
        <w:rPr>
          <w:rFonts w:ascii="Arial" w:hAnsi="Arial" w:cs="Arial"/>
          <w:szCs w:val="24"/>
        </w:rPr>
      </w:pPr>
    </w:p>
    <w:p w14:paraId="2424A5D6" w14:textId="63BB77D0" w:rsidR="00EF6C9B" w:rsidRPr="00E92BFB" w:rsidRDefault="00EF6C9B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E47863" w:rsidRPr="00E92BFB">
        <w:rPr>
          <w:rFonts w:ascii="Arial" w:hAnsi="Arial" w:cs="Arial"/>
          <w:b/>
          <w:szCs w:val="24"/>
        </w:rPr>
        <w:t>Terceiro</w:t>
      </w:r>
      <w:r w:rsidRPr="00E92BFB">
        <w:rPr>
          <w:rFonts w:ascii="Arial" w:hAnsi="Arial" w:cs="Arial"/>
          <w:szCs w:val="24"/>
        </w:rPr>
        <w:t xml:space="preserve"> – O Relatório de Execução deverá evidenciar o</w:t>
      </w:r>
      <w:r w:rsidR="00BA2390" w:rsidRPr="00E92BFB">
        <w:rPr>
          <w:rFonts w:ascii="Arial" w:hAnsi="Arial" w:cs="Arial"/>
          <w:szCs w:val="24"/>
        </w:rPr>
        <w:t xml:space="preserve"> atingimento das metas</w:t>
      </w:r>
      <w:r w:rsidRPr="00E92BFB">
        <w:rPr>
          <w:rFonts w:ascii="Arial" w:hAnsi="Arial" w:cs="Arial"/>
          <w:szCs w:val="24"/>
        </w:rPr>
        <w:t xml:space="preserve"> </w:t>
      </w:r>
      <w:r w:rsidR="00BA2390" w:rsidRPr="00E92BFB">
        <w:rPr>
          <w:rFonts w:ascii="Arial" w:hAnsi="Arial" w:cs="Arial"/>
          <w:szCs w:val="24"/>
        </w:rPr>
        <w:t>e a realização das atividades constantes do Plano de Trabalho</w:t>
      </w:r>
      <w:r w:rsidRPr="00E92BFB">
        <w:rPr>
          <w:rFonts w:ascii="Arial" w:hAnsi="Arial" w:cs="Arial"/>
          <w:szCs w:val="24"/>
        </w:rPr>
        <w:t xml:space="preserve"> e conter documentos comprobatórios para subsidiar sua análise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contendo, no mínimo:</w:t>
      </w:r>
    </w:p>
    <w:p w14:paraId="2CFABAB7" w14:textId="77777777" w:rsidR="00EF6C9B" w:rsidRPr="00E92BFB" w:rsidRDefault="00EF6C9B" w:rsidP="007F57EE">
      <w:pPr>
        <w:jc w:val="both"/>
        <w:rPr>
          <w:rFonts w:ascii="Arial" w:hAnsi="Arial" w:cs="Arial"/>
          <w:szCs w:val="24"/>
        </w:rPr>
      </w:pPr>
    </w:p>
    <w:p w14:paraId="237DC849" w14:textId="4B671D8D" w:rsidR="00EF6C9B" w:rsidRPr="00E92BFB" w:rsidRDefault="00EF6C9B" w:rsidP="007F57EE">
      <w:pPr>
        <w:numPr>
          <w:ilvl w:val="0"/>
          <w:numId w:val="11"/>
        </w:numPr>
        <w:tabs>
          <w:tab w:val="clear" w:pos="1068"/>
          <w:tab w:val="num" w:pos="1418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relação de bens adquiridos ou construídos durante a execução do projeto, conforme previsto no Plano de Trabalho aprovado, previsto na Cláusula Segunda; </w:t>
      </w:r>
    </w:p>
    <w:p w14:paraId="2B7956DD" w14:textId="04B7B4FE" w:rsidR="00EF6C9B" w:rsidRPr="00E92BFB" w:rsidRDefault="00EF6C9B" w:rsidP="007F57EE">
      <w:pPr>
        <w:numPr>
          <w:ilvl w:val="0"/>
          <w:numId w:val="11"/>
        </w:numPr>
        <w:tabs>
          <w:tab w:val="clear" w:pos="1068"/>
          <w:tab w:val="num" w:pos="1418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relação de treinandos relativa às atividades de capacitação, quando for o caso, conforme modelo específico a ser disponibilizado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; </w:t>
      </w:r>
    </w:p>
    <w:p w14:paraId="4A124D1F" w14:textId="27BACAC2" w:rsidR="00BA2390" w:rsidRPr="00E92BFB" w:rsidRDefault="00EF6C9B" w:rsidP="007F57EE">
      <w:pPr>
        <w:numPr>
          <w:ilvl w:val="0"/>
          <w:numId w:val="11"/>
        </w:numPr>
        <w:tabs>
          <w:tab w:val="clear" w:pos="1068"/>
          <w:tab w:val="num" w:pos="1418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registro fotográfico que evidencie a realização das atividades do projeto e aspectos relativos à divulgação da marca</w:t>
      </w:r>
      <w:r w:rsidR="003704C1" w:rsidRPr="00E92BFB">
        <w:rPr>
          <w:rFonts w:ascii="Arial" w:hAnsi="Arial" w:cs="Arial"/>
          <w:szCs w:val="24"/>
        </w:rPr>
        <w:t xml:space="preserve">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previstos na Cláusula Décima </w:t>
      </w:r>
      <w:r w:rsidR="00724282" w:rsidRPr="00E92BFB">
        <w:rPr>
          <w:rFonts w:ascii="Arial" w:hAnsi="Arial" w:cs="Arial"/>
          <w:szCs w:val="24"/>
        </w:rPr>
        <w:t>Quarta</w:t>
      </w:r>
      <w:r w:rsidR="00E47863" w:rsidRPr="00E92BFB">
        <w:rPr>
          <w:rFonts w:ascii="Arial" w:hAnsi="Arial" w:cs="Arial"/>
          <w:szCs w:val="24"/>
        </w:rPr>
        <w:t>.</w:t>
      </w:r>
    </w:p>
    <w:p w14:paraId="1E78DD18" w14:textId="77777777" w:rsidR="002B40CB" w:rsidRPr="00E92BFB" w:rsidRDefault="002B40CB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4C3C2546" w14:textId="79C159AE" w:rsidR="00CF087C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597F58" w:rsidRPr="00E92BFB">
        <w:rPr>
          <w:rFonts w:ascii="Arial" w:hAnsi="Arial" w:cs="Arial"/>
          <w:b/>
          <w:szCs w:val="24"/>
          <w:u w:val="single"/>
        </w:rPr>
        <w:t>DÉCIMA</w:t>
      </w:r>
      <w:r w:rsidR="00DB4A61"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SEGUNDA </w:t>
      </w:r>
      <w:r w:rsidR="00CA464D" w:rsidRPr="00E92BFB">
        <w:rPr>
          <w:rFonts w:ascii="Arial" w:hAnsi="Arial" w:cs="Arial"/>
          <w:b/>
          <w:szCs w:val="24"/>
          <w:u w:val="single"/>
        </w:rPr>
        <w:t>–</w:t>
      </w:r>
      <w:r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E92BFB">
        <w:rPr>
          <w:rFonts w:ascii="Arial" w:hAnsi="Arial" w:cs="Arial"/>
          <w:b/>
          <w:szCs w:val="24"/>
          <w:u w:val="single"/>
        </w:rPr>
        <w:t>RESULTADOS DO PROJETO</w:t>
      </w:r>
      <w:r w:rsidRPr="00E92BFB">
        <w:rPr>
          <w:rFonts w:ascii="Arial" w:hAnsi="Arial" w:cs="Arial"/>
          <w:szCs w:val="24"/>
        </w:rPr>
        <w:t xml:space="preserve"> </w:t>
      </w:r>
    </w:p>
    <w:p w14:paraId="66397E9A" w14:textId="77777777" w:rsidR="003E59FA" w:rsidRPr="00E92BFB" w:rsidRDefault="003E59FA" w:rsidP="007F57EE">
      <w:pPr>
        <w:jc w:val="both"/>
        <w:rPr>
          <w:rFonts w:ascii="Arial" w:hAnsi="Arial" w:cs="Arial"/>
          <w:szCs w:val="24"/>
        </w:rPr>
      </w:pPr>
    </w:p>
    <w:p w14:paraId="3A13EAC9" w14:textId="7D4C5774" w:rsidR="00275DEE" w:rsidRPr="00E92BFB" w:rsidRDefault="00275DE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 </w:t>
      </w:r>
      <w:r w:rsidRPr="00E92BFB">
        <w:rPr>
          <w:rFonts w:ascii="Arial" w:hAnsi="Arial" w:cs="Arial"/>
          <w:szCs w:val="24"/>
        </w:rPr>
        <w:tab/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deverá apresentar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relatório de execução elaborado em modelo específico, disponível no </w:t>
      </w:r>
      <w:r w:rsidRPr="00E92BFB">
        <w:rPr>
          <w:rFonts w:ascii="Arial" w:hAnsi="Arial" w:cs="Arial"/>
          <w:b/>
          <w:szCs w:val="24"/>
        </w:rPr>
        <w:t>SGP</w:t>
      </w:r>
      <w:r w:rsidRPr="00E92BFB">
        <w:rPr>
          <w:rFonts w:ascii="Arial" w:hAnsi="Arial" w:cs="Arial"/>
          <w:szCs w:val="24"/>
        </w:rPr>
        <w:t xml:space="preserve">, </w:t>
      </w:r>
      <w:r w:rsidR="00F9247E" w:rsidRPr="00E92BFB">
        <w:rPr>
          <w:rFonts w:ascii="Arial" w:hAnsi="Arial" w:cs="Arial"/>
          <w:szCs w:val="24"/>
        </w:rPr>
        <w:t xml:space="preserve">até </w:t>
      </w:r>
      <w:r w:rsidR="00662948" w:rsidRPr="00E92BFB">
        <w:rPr>
          <w:rFonts w:ascii="Arial" w:hAnsi="Arial" w:cs="Arial"/>
          <w:szCs w:val="24"/>
        </w:rPr>
        <w:t>30 (</w:t>
      </w:r>
      <w:r w:rsidRPr="00E92BFB">
        <w:rPr>
          <w:rFonts w:ascii="Arial" w:hAnsi="Arial" w:cs="Arial"/>
          <w:szCs w:val="24"/>
        </w:rPr>
        <w:t>trinta</w:t>
      </w:r>
      <w:r w:rsidR="00662948" w:rsidRPr="00E92BFB">
        <w:rPr>
          <w:rFonts w:ascii="Arial" w:hAnsi="Arial" w:cs="Arial"/>
          <w:szCs w:val="24"/>
        </w:rPr>
        <w:t>)</w:t>
      </w:r>
      <w:r w:rsidRPr="00E92BFB">
        <w:rPr>
          <w:rFonts w:ascii="Arial" w:hAnsi="Arial" w:cs="Arial"/>
          <w:szCs w:val="24"/>
        </w:rPr>
        <w:t xml:space="preserve"> dias após o fim do prazo de execução, estabelecido na Cláusula Quarta, ou após a realização física e financeira do Projeto, que comprove </w:t>
      </w:r>
      <w:r w:rsidR="003045D5" w:rsidRPr="00E92BFB">
        <w:rPr>
          <w:rFonts w:ascii="Arial" w:hAnsi="Arial" w:cs="Arial"/>
          <w:szCs w:val="24"/>
        </w:rPr>
        <w:t xml:space="preserve">o atingimento das metas e </w:t>
      </w:r>
      <w:r w:rsidRPr="00E92BFB">
        <w:rPr>
          <w:rFonts w:ascii="Arial" w:hAnsi="Arial" w:cs="Arial"/>
          <w:szCs w:val="24"/>
        </w:rPr>
        <w:t>a realização das atividades constantes do Plano de Trabalho</w:t>
      </w:r>
      <w:r w:rsidR="003045D5" w:rsidRPr="00E92BFB">
        <w:rPr>
          <w:rFonts w:ascii="Arial" w:hAnsi="Arial" w:cs="Arial"/>
          <w:szCs w:val="24"/>
        </w:rPr>
        <w:t xml:space="preserve">, bem como os </w:t>
      </w:r>
      <w:r w:rsidRPr="00E92BFB">
        <w:rPr>
          <w:rFonts w:ascii="Arial" w:hAnsi="Arial" w:cs="Arial"/>
          <w:szCs w:val="24"/>
        </w:rPr>
        <w:t xml:space="preserve">resultados alcançados pelo Projeto. </w:t>
      </w:r>
    </w:p>
    <w:p w14:paraId="2C80F9FF" w14:textId="77777777" w:rsidR="00BA2390" w:rsidRPr="00E92BFB" w:rsidRDefault="00BA2390" w:rsidP="007F57EE">
      <w:pPr>
        <w:jc w:val="both"/>
        <w:rPr>
          <w:rFonts w:ascii="Arial" w:hAnsi="Arial" w:cs="Arial"/>
          <w:szCs w:val="24"/>
        </w:rPr>
      </w:pPr>
    </w:p>
    <w:p w14:paraId="24E8C357" w14:textId="1CE695C9" w:rsidR="00275DEE" w:rsidRPr="00E92BFB" w:rsidRDefault="00275DE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Primeiro</w:t>
      </w:r>
      <w:r w:rsidRPr="00E92BFB">
        <w:rPr>
          <w:rFonts w:ascii="Arial" w:hAnsi="Arial" w:cs="Arial"/>
          <w:szCs w:val="24"/>
        </w:rPr>
        <w:t xml:space="preserve"> – </w:t>
      </w:r>
      <w:r w:rsidR="00F73BDD" w:rsidRPr="00E92BFB">
        <w:rPr>
          <w:rFonts w:ascii="Arial" w:hAnsi="Arial" w:cs="Arial"/>
          <w:szCs w:val="24"/>
        </w:rPr>
        <w:t xml:space="preserve">A </w:t>
      </w:r>
      <w:r w:rsidR="00F73BDD" w:rsidRPr="00E92BFB">
        <w:rPr>
          <w:rFonts w:ascii="Arial" w:hAnsi="Arial" w:cs="Arial"/>
          <w:b/>
          <w:szCs w:val="24"/>
        </w:rPr>
        <w:t>CONVENENTE</w:t>
      </w:r>
      <w:r w:rsidR="00F73BDD" w:rsidRPr="00E92BFB">
        <w:rPr>
          <w:rFonts w:ascii="Arial" w:hAnsi="Arial" w:cs="Arial"/>
          <w:szCs w:val="24"/>
        </w:rPr>
        <w:t xml:space="preserve"> deverá anexar ao Relatório de Execução, documentação comprobatória para subsidiar a sua análise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F73BDD" w:rsidRPr="00E92BFB">
        <w:rPr>
          <w:rFonts w:ascii="Arial" w:hAnsi="Arial" w:cs="Arial"/>
          <w:szCs w:val="24"/>
        </w:rPr>
        <w:t xml:space="preserve"> contendo, no mínimo</w:t>
      </w:r>
      <w:r w:rsidRPr="00E92BFB">
        <w:rPr>
          <w:rFonts w:ascii="Arial" w:hAnsi="Arial" w:cs="Arial"/>
          <w:szCs w:val="24"/>
        </w:rPr>
        <w:t>:</w:t>
      </w:r>
    </w:p>
    <w:p w14:paraId="1DCA3AE1" w14:textId="77777777" w:rsidR="00275DEE" w:rsidRPr="00E92BFB" w:rsidRDefault="00275DEE" w:rsidP="007F57EE">
      <w:pPr>
        <w:jc w:val="both"/>
        <w:rPr>
          <w:rFonts w:ascii="Arial" w:hAnsi="Arial" w:cs="Arial"/>
          <w:szCs w:val="24"/>
        </w:rPr>
      </w:pPr>
    </w:p>
    <w:p w14:paraId="5889B4D4" w14:textId="1DA4C534" w:rsidR="00275DEE" w:rsidRPr="00E92BFB" w:rsidRDefault="00275DEE" w:rsidP="007F57EE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relação de participantes do projeto</w:t>
      </w:r>
      <w:r w:rsidR="00E76D82" w:rsidRPr="00E92BFB">
        <w:rPr>
          <w:rFonts w:ascii="Arial" w:hAnsi="Arial" w:cs="Arial"/>
          <w:szCs w:val="24"/>
        </w:rPr>
        <w:t xml:space="preserve"> contendo nome</w:t>
      </w:r>
      <w:r w:rsidR="003045D5" w:rsidRPr="00E92BFB">
        <w:rPr>
          <w:rFonts w:ascii="Arial" w:hAnsi="Arial" w:cs="Arial"/>
          <w:szCs w:val="24"/>
        </w:rPr>
        <w:t xml:space="preserve"> e </w:t>
      </w:r>
      <w:r w:rsidR="00E76D82" w:rsidRPr="00E92BFB">
        <w:rPr>
          <w:rFonts w:ascii="Arial" w:hAnsi="Arial" w:cs="Arial"/>
          <w:szCs w:val="24"/>
        </w:rPr>
        <w:t>CPF, excetuando-se o CPF para menores de idade;</w:t>
      </w:r>
    </w:p>
    <w:p w14:paraId="1F18486F" w14:textId="39AD5454" w:rsidR="00E76D82" w:rsidRPr="00E92BFB" w:rsidRDefault="00E76D82" w:rsidP="007F57EE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relação </w:t>
      </w:r>
      <w:r w:rsidR="003045D5" w:rsidRPr="00E92BFB">
        <w:rPr>
          <w:rFonts w:ascii="Arial" w:hAnsi="Arial" w:cs="Arial"/>
          <w:szCs w:val="24"/>
        </w:rPr>
        <w:t xml:space="preserve">consolidada </w:t>
      </w:r>
      <w:r w:rsidRPr="00E92BFB">
        <w:rPr>
          <w:rFonts w:ascii="Arial" w:hAnsi="Arial" w:cs="Arial"/>
          <w:szCs w:val="24"/>
        </w:rPr>
        <w:t xml:space="preserve">de bens adquiridos </w:t>
      </w:r>
      <w:r w:rsidR="003045D5" w:rsidRPr="00E92BFB">
        <w:rPr>
          <w:rFonts w:ascii="Arial" w:hAnsi="Arial" w:cs="Arial"/>
          <w:szCs w:val="24"/>
        </w:rPr>
        <w:t xml:space="preserve">ou construídos </w:t>
      </w:r>
      <w:r w:rsidRPr="00E92BFB">
        <w:rPr>
          <w:rFonts w:ascii="Arial" w:hAnsi="Arial" w:cs="Arial"/>
          <w:szCs w:val="24"/>
        </w:rPr>
        <w:t>durante a execução do projeto</w:t>
      </w:r>
      <w:r w:rsidR="003045D5" w:rsidRPr="00E92BFB">
        <w:rPr>
          <w:rFonts w:ascii="Arial" w:hAnsi="Arial" w:cs="Arial"/>
          <w:szCs w:val="24"/>
        </w:rPr>
        <w:t>, conforme previsto no Plano de Trabalho aprovado, previsto na Cláusula Segunda</w:t>
      </w:r>
      <w:r w:rsidRPr="00E92BFB">
        <w:rPr>
          <w:rFonts w:ascii="Arial" w:hAnsi="Arial" w:cs="Arial"/>
          <w:szCs w:val="24"/>
        </w:rPr>
        <w:t xml:space="preserve">; </w:t>
      </w:r>
    </w:p>
    <w:p w14:paraId="4CAA88DD" w14:textId="6FAF00BC" w:rsidR="00E76D82" w:rsidRPr="00E92BFB" w:rsidRDefault="00E76D82" w:rsidP="007F57EE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 xml:space="preserve">relação de treinandos </w:t>
      </w:r>
      <w:r w:rsidR="003045D5" w:rsidRPr="00E92BFB">
        <w:rPr>
          <w:rFonts w:ascii="Arial" w:hAnsi="Arial" w:cs="Arial"/>
          <w:szCs w:val="24"/>
        </w:rPr>
        <w:t>consolidada relativa às</w:t>
      </w:r>
      <w:r w:rsidRPr="00E92BFB">
        <w:rPr>
          <w:rFonts w:ascii="Arial" w:hAnsi="Arial" w:cs="Arial"/>
          <w:szCs w:val="24"/>
        </w:rPr>
        <w:t xml:space="preserve"> atividades de capacitação, quando for o caso, </w:t>
      </w:r>
      <w:r w:rsidR="00537003" w:rsidRPr="00E92BFB">
        <w:rPr>
          <w:rFonts w:ascii="Arial" w:hAnsi="Arial" w:cs="Arial"/>
          <w:szCs w:val="24"/>
        </w:rPr>
        <w:t xml:space="preserve">conforme modelo específico a ser disponibilizado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537003" w:rsidRPr="00E92BFB">
        <w:rPr>
          <w:rFonts w:ascii="Arial" w:hAnsi="Arial" w:cs="Arial"/>
          <w:szCs w:val="24"/>
        </w:rPr>
        <w:t>;</w:t>
      </w:r>
      <w:r w:rsidRPr="00E92BFB">
        <w:rPr>
          <w:rFonts w:ascii="Arial" w:hAnsi="Arial" w:cs="Arial"/>
          <w:szCs w:val="24"/>
        </w:rPr>
        <w:t xml:space="preserve"> </w:t>
      </w:r>
    </w:p>
    <w:p w14:paraId="5F236ED0" w14:textId="7543E770" w:rsidR="00E76D82" w:rsidRPr="00E92BFB" w:rsidRDefault="00E76D82" w:rsidP="007F57EE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registro fotográfico que evidencie a realização das atividades do projeto e aspectos relativos à divulgação da marca</w:t>
      </w:r>
      <w:r w:rsidR="003704C1" w:rsidRPr="00E92BFB">
        <w:rPr>
          <w:rFonts w:ascii="Arial" w:hAnsi="Arial" w:cs="Arial"/>
          <w:szCs w:val="24"/>
        </w:rPr>
        <w:t xml:space="preserve">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previstos na Cláusula Décima </w:t>
      </w:r>
      <w:r w:rsidR="00724282" w:rsidRPr="00E92BFB">
        <w:rPr>
          <w:rFonts w:ascii="Arial" w:hAnsi="Arial" w:cs="Arial"/>
          <w:szCs w:val="24"/>
        </w:rPr>
        <w:t>Quarta</w:t>
      </w:r>
      <w:r w:rsidRPr="00E92BFB">
        <w:rPr>
          <w:rFonts w:ascii="Arial" w:hAnsi="Arial" w:cs="Arial"/>
          <w:szCs w:val="24"/>
        </w:rPr>
        <w:t>.</w:t>
      </w:r>
    </w:p>
    <w:p w14:paraId="39985F71" w14:textId="779BDBF0" w:rsidR="00CA464D" w:rsidRPr="00E92BFB" w:rsidRDefault="00CA464D" w:rsidP="007F57EE">
      <w:pPr>
        <w:jc w:val="both"/>
        <w:rPr>
          <w:rFonts w:ascii="Arial" w:hAnsi="Arial" w:cs="Arial"/>
          <w:szCs w:val="24"/>
        </w:rPr>
      </w:pPr>
    </w:p>
    <w:p w14:paraId="7910CC52" w14:textId="5B76A63A" w:rsidR="00CF087C" w:rsidRPr="00E92BFB" w:rsidRDefault="00DB4A61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TERCEIRA </w:t>
      </w:r>
      <w:r w:rsidR="00BE380C" w:rsidRPr="00E92BFB">
        <w:rPr>
          <w:rFonts w:ascii="Arial" w:hAnsi="Arial" w:cs="Arial"/>
          <w:b/>
          <w:szCs w:val="24"/>
          <w:u w:val="single"/>
        </w:rPr>
        <w:t>–</w:t>
      </w:r>
      <w:r w:rsidR="00873319"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E92BFB">
        <w:rPr>
          <w:rFonts w:ascii="Arial" w:hAnsi="Arial" w:cs="Arial"/>
          <w:b/>
          <w:szCs w:val="24"/>
          <w:u w:val="single"/>
        </w:rPr>
        <w:t>PROPRIEDADE DOS BENS</w:t>
      </w:r>
      <w:r w:rsidR="00CF087C" w:rsidRPr="00E92BFB">
        <w:rPr>
          <w:rFonts w:ascii="Arial" w:hAnsi="Arial" w:cs="Arial"/>
          <w:szCs w:val="24"/>
        </w:rPr>
        <w:t xml:space="preserve"> </w:t>
      </w:r>
    </w:p>
    <w:p w14:paraId="5A9D6EB2" w14:textId="77777777" w:rsidR="00CF087C" w:rsidRPr="00E92BFB" w:rsidRDefault="00CF087C" w:rsidP="007F57EE">
      <w:pPr>
        <w:jc w:val="both"/>
        <w:rPr>
          <w:rFonts w:ascii="Arial" w:hAnsi="Arial" w:cs="Arial"/>
          <w:szCs w:val="24"/>
        </w:rPr>
      </w:pPr>
    </w:p>
    <w:p w14:paraId="2592521C" w14:textId="147B55F6" w:rsidR="00337B22" w:rsidRPr="00E92BFB" w:rsidRDefault="00FE414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Todos os bens adquiridos ou produzidos no âmbito deste </w:t>
      </w:r>
      <w:r w:rsidR="004D3B01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são de propriedade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, devendo ser utilizados exclusivamente nas finalidades previstas n</w:t>
      </w:r>
      <w:r w:rsidR="004D3B01" w:rsidRPr="00E92BFB">
        <w:rPr>
          <w:rFonts w:ascii="Arial" w:hAnsi="Arial" w:cs="Arial"/>
          <w:szCs w:val="24"/>
        </w:rPr>
        <w:t>o Plano de Trabalho</w:t>
      </w:r>
      <w:r w:rsidRPr="00E92BFB">
        <w:rPr>
          <w:rFonts w:ascii="Arial" w:hAnsi="Arial" w:cs="Arial"/>
          <w:szCs w:val="24"/>
        </w:rPr>
        <w:t>.</w:t>
      </w:r>
    </w:p>
    <w:p w14:paraId="7964D0C3" w14:textId="77777777" w:rsidR="00373756" w:rsidRPr="00E92BFB" w:rsidRDefault="00373756" w:rsidP="007F57EE">
      <w:pPr>
        <w:jc w:val="both"/>
        <w:rPr>
          <w:rFonts w:ascii="Arial" w:hAnsi="Arial" w:cs="Arial"/>
          <w:szCs w:val="24"/>
        </w:rPr>
      </w:pPr>
    </w:p>
    <w:p w14:paraId="2BA9CBD1" w14:textId="2774B446" w:rsidR="00873319" w:rsidRPr="00E92BFB" w:rsidRDefault="00373756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Único</w:t>
      </w:r>
      <w:r w:rsidRPr="00E92BFB">
        <w:rPr>
          <w:rFonts w:ascii="Arial" w:hAnsi="Arial" w:cs="Arial"/>
          <w:szCs w:val="24"/>
        </w:rPr>
        <w:t xml:space="preserve"> –</w:t>
      </w:r>
      <w:r w:rsidR="0033741D" w:rsidRPr="00E92BFB">
        <w:rPr>
          <w:rFonts w:ascii="Arial" w:hAnsi="Arial" w:cs="Arial"/>
          <w:szCs w:val="24"/>
        </w:rPr>
        <w:t xml:space="preserve"> </w:t>
      </w:r>
      <w:r w:rsidR="000F3452" w:rsidRPr="00E92BFB">
        <w:rPr>
          <w:rFonts w:ascii="Arial" w:hAnsi="Arial" w:cs="Arial"/>
          <w:szCs w:val="24"/>
        </w:rPr>
        <w:t xml:space="preserve">Compromete-se </w:t>
      </w:r>
      <w:r w:rsidRPr="00E92BFB">
        <w:rPr>
          <w:rFonts w:ascii="Arial" w:hAnsi="Arial" w:cs="Arial"/>
          <w:szCs w:val="24"/>
        </w:rPr>
        <w:t xml:space="preserve">a </w:t>
      </w:r>
      <w:r w:rsidRPr="00E92BFB">
        <w:rPr>
          <w:rFonts w:ascii="Arial" w:hAnsi="Arial" w:cs="Arial"/>
          <w:b/>
          <w:szCs w:val="24"/>
        </w:rPr>
        <w:t xml:space="preserve">CONVENENTE, </w:t>
      </w:r>
      <w:r w:rsidRPr="00E92BFB">
        <w:rPr>
          <w:rFonts w:ascii="Arial" w:hAnsi="Arial" w:cs="Arial"/>
          <w:szCs w:val="24"/>
        </w:rPr>
        <w:t xml:space="preserve">durante a vigência do presente </w:t>
      </w:r>
      <w:r w:rsidR="004D3B01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, a não alienar</w:t>
      </w:r>
      <w:r w:rsidR="00A61234" w:rsidRPr="00E92BFB">
        <w:rPr>
          <w:rFonts w:ascii="Arial" w:hAnsi="Arial" w:cs="Arial"/>
          <w:szCs w:val="24"/>
        </w:rPr>
        <w:t>, ceder ou onerar</w:t>
      </w:r>
      <w:r w:rsidRPr="00E92BFB">
        <w:rPr>
          <w:rFonts w:ascii="Arial" w:hAnsi="Arial" w:cs="Arial"/>
          <w:szCs w:val="24"/>
        </w:rPr>
        <w:t xml:space="preserve"> os bens adquiridos ou produzidos com os recursos financeiros </w:t>
      </w:r>
      <w:r w:rsidR="00337B22" w:rsidRPr="00E92BFB">
        <w:rPr>
          <w:rFonts w:ascii="Arial" w:hAnsi="Arial" w:cs="Arial"/>
          <w:szCs w:val="24"/>
        </w:rPr>
        <w:t xml:space="preserve">aportados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ou dar a esses bens destinação diversa daquela prevista no Projeto, salvo se expressamente autorizado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873319" w:rsidRPr="00E92BFB">
        <w:rPr>
          <w:rFonts w:ascii="Arial" w:hAnsi="Arial" w:cs="Arial"/>
          <w:szCs w:val="24"/>
        </w:rPr>
        <w:t>.</w:t>
      </w:r>
    </w:p>
    <w:p w14:paraId="1D4B72D7" w14:textId="77777777" w:rsidR="00330C9B" w:rsidRPr="00E92BFB" w:rsidRDefault="00330C9B" w:rsidP="007F57EE">
      <w:pPr>
        <w:tabs>
          <w:tab w:val="left" w:pos="1418"/>
        </w:tabs>
        <w:jc w:val="both"/>
        <w:rPr>
          <w:rFonts w:ascii="Arial" w:hAnsi="Arial" w:cs="Arial"/>
          <w:szCs w:val="24"/>
        </w:rPr>
      </w:pPr>
    </w:p>
    <w:p w14:paraId="1269CD5B" w14:textId="71D3D3F6" w:rsidR="00CF087C" w:rsidRPr="00E92BFB" w:rsidRDefault="00FF1F7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QUARTA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E92BFB">
        <w:rPr>
          <w:rFonts w:ascii="Arial" w:hAnsi="Arial" w:cs="Arial"/>
          <w:b/>
          <w:szCs w:val="24"/>
          <w:u w:val="single"/>
        </w:rPr>
        <w:t>DIVULGAÇÃO</w:t>
      </w:r>
      <w:r w:rsidR="00CF087C" w:rsidRPr="00E92BFB">
        <w:rPr>
          <w:rFonts w:ascii="Arial" w:hAnsi="Arial" w:cs="Arial"/>
          <w:szCs w:val="24"/>
        </w:rPr>
        <w:t xml:space="preserve"> </w:t>
      </w:r>
    </w:p>
    <w:p w14:paraId="64CF9F2D" w14:textId="77777777" w:rsidR="00CF087C" w:rsidRPr="00E92BFB" w:rsidRDefault="00CF087C" w:rsidP="007F57EE">
      <w:pPr>
        <w:jc w:val="both"/>
        <w:rPr>
          <w:rFonts w:ascii="Arial" w:hAnsi="Arial" w:cs="Arial"/>
          <w:szCs w:val="24"/>
        </w:rPr>
      </w:pPr>
    </w:p>
    <w:p w14:paraId="25116845" w14:textId="1FE2462F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Compromete-se 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a promover a divulgação do nome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de demais instituições envolvidas no Projeto, mencionando, com destaque, a participação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e observando as exigências legais e regulamentares pertinentes ao período eleitoral e as orientações de aplicação de marca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>, disponíveis no portal www.fbb.org.br</w:t>
      </w:r>
      <w:r w:rsidR="00A0464C" w:rsidRPr="00E92BFB">
        <w:rPr>
          <w:rFonts w:ascii="Arial" w:hAnsi="Arial" w:cs="Arial"/>
          <w:szCs w:val="24"/>
        </w:rPr>
        <w:t>/identidadevisual</w:t>
      </w:r>
      <w:r w:rsidRPr="00E92BFB">
        <w:rPr>
          <w:rFonts w:ascii="Arial" w:hAnsi="Arial" w:cs="Arial"/>
          <w:szCs w:val="24"/>
        </w:rPr>
        <w:t xml:space="preserve">. </w:t>
      </w:r>
    </w:p>
    <w:p w14:paraId="27D9E8CC" w14:textId="77777777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</w:p>
    <w:p w14:paraId="6DC4A9C1" w14:textId="77777777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Primeiro </w:t>
      </w:r>
      <w:r w:rsidRPr="00E92BFB">
        <w:rPr>
          <w:rFonts w:ascii="Arial" w:hAnsi="Arial" w:cs="Arial"/>
          <w:b/>
          <w:iCs/>
          <w:szCs w:val="24"/>
        </w:rPr>
        <w:t>–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É vedada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dar às ações objetivadas no presente Instrumento contorno político-partidário, inclusive quando da veiculação de peças publicitárias de caráter educativo, informativo ou de orientação social, bem como fazer constar quaisquer, nomes, símbolos ou imagens que caracterizem promoção pessoal ou partidária.</w:t>
      </w:r>
    </w:p>
    <w:p w14:paraId="2A04FC8A" w14:textId="77777777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</w:p>
    <w:p w14:paraId="1C58FBC6" w14:textId="77777777" w:rsidR="00FF1F77" w:rsidRPr="00E92BFB" w:rsidRDefault="00FF1F77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Segundo </w:t>
      </w:r>
      <w:r w:rsidRPr="00E92BFB">
        <w:rPr>
          <w:rFonts w:ascii="Arial" w:hAnsi="Arial" w:cs="Arial"/>
          <w:b/>
          <w:iCs/>
          <w:szCs w:val="24"/>
        </w:rPr>
        <w:t>–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Caberá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:</w:t>
      </w:r>
    </w:p>
    <w:p w14:paraId="1CBF92E7" w14:textId="77777777" w:rsidR="00FF1F77" w:rsidRPr="00E92BFB" w:rsidRDefault="00FF1F77" w:rsidP="007F57EE">
      <w:pPr>
        <w:jc w:val="both"/>
        <w:rPr>
          <w:rFonts w:ascii="Arial" w:hAnsi="Arial" w:cs="Arial"/>
          <w:b/>
          <w:szCs w:val="24"/>
        </w:rPr>
      </w:pPr>
    </w:p>
    <w:p w14:paraId="7C7375B1" w14:textId="7D25A3B0" w:rsidR="00FF1F77" w:rsidRPr="00E92BFB" w:rsidRDefault="00FF1F77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  <w:u w:val="single"/>
        </w:rPr>
      </w:pPr>
      <w:r w:rsidRPr="00E92BFB">
        <w:rPr>
          <w:rFonts w:ascii="Arial" w:hAnsi="Arial" w:cs="Arial"/>
          <w:szCs w:val="24"/>
        </w:rPr>
        <w:t xml:space="preserve">providenciar cobertura fotográfica de cerimônia de assinatura do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, com uso obrigatório de banner indicativo do investimento social no Projeto, conforme modelos fornecidos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disponíveis via internet, no portal </w:t>
      </w:r>
      <w:r w:rsidRPr="00B326FF">
        <w:rPr>
          <w:rFonts w:ascii="Arial" w:hAnsi="Arial" w:cs="Arial"/>
          <w:szCs w:val="24"/>
        </w:rPr>
        <w:t>www.fbb.org.br</w:t>
      </w:r>
      <w:r w:rsidR="00A0464C" w:rsidRPr="00E92BFB">
        <w:rPr>
          <w:rStyle w:val="Hyperlink"/>
          <w:rFonts w:ascii="Arial" w:hAnsi="Arial" w:cs="Arial"/>
          <w:color w:val="auto"/>
          <w:szCs w:val="24"/>
        </w:rPr>
        <w:t>/</w:t>
      </w:r>
      <w:r w:rsidR="00C55F45" w:rsidRPr="00E92BFB">
        <w:rPr>
          <w:rStyle w:val="Hyperlink"/>
          <w:rFonts w:ascii="Arial" w:hAnsi="Arial" w:cs="Arial"/>
          <w:color w:val="auto"/>
          <w:szCs w:val="24"/>
        </w:rPr>
        <w:t>identidadevisual</w:t>
      </w:r>
      <w:r w:rsidRPr="00E92BFB">
        <w:rPr>
          <w:rFonts w:ascii="Arial" w:hAnsi="Arial" w:cs="Arial"/>
          <w:szCs w:val="24"/>
        </w:rPr>
        <w:t>;</w:t>
      </w:r>
    </w:p>
    <w:p w14:paraId="7476F5F8" w14:textId="05B3173B" w:rsidR="00FF1F77" w:rsidRPr="00E92BFB" w:rsidRDefault="00C55F45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expor </w:t>
      </w:r>
      <w:r w:rsidR="00FF1F77" w:rsidRPr="00E92BFB">
        <w:rPr>
          <w:rFonts w:ascii="Arial" w:hAnsi="Arial" w:cs="Arial"/>
          <w:szCs w:val="24"/>
        </w:rPr>
        <w:t xml:space="preserve">banner indicativo do investimento social no Projeto, na sede da </w:t>
      </w:r>
      <w:r w:rsidR="00FF1F77" w:rsidRPr="00E92BFB">
        <w:rPr>
          <w:rFonts w:ascii="Arial" w:hAnsi="Arial" w:cs="Arial"/>
          <w:b/>
          <w:szCs w:val="24"/>
        </w:rPr>
        <w:t>CONVENENTE</w:t>
      </w:r>
      <w:r w:rsidR="00FF1F77" w:rsidRPr="00E92BFB">
        <w:rPr>
          <w:rFonts w:ascii="Arial" w:hAnsi="Arial" w:cs="Arial"/>
          <w:szCs w:val="24"/>
        </w:rPr>
        <w:t xml:space="preserve">, conforme modelos fornecidos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FF1F77" w:rsidRPr="00E92BFB">
        <w:rPr>
          <w:rFonts w:ascii="Arial" w:hAnsi="Arial" w:cs="Arial"/>
          <w:szCs w:val="24"/>
        </w:rPr>
        <w:t xml:space="preserve"> e disponíveis via internet, no portal </w:t>
      </w:r>
      <w:r w:rsidR="00FF1F77" w:rsidRPr="00B326FF">
        <w:rPr>
          <w:rFonts w:ascii="Arial" w:hAnsi="Arial" w:cs="Arial"/>
          <w:szCs w:val="24"/>
        </w:rPr>
        <w:t>www.fbb.org.br</w:t>
      </w:r>
      <w:r w:rsidRPr="00E92BFB">
        <w:rPr>
          <w:rStyle w:val="Hyperlink"/>
          <w:rFonts w:ascii="Arial" w:hAnsi="Arial" w:cs="Arial"/>
          <w:color w:val="auto"/>
          <w:szCs w:val="24"/>
        </w:rPr>
        <w:t>/ identidadevisual</w:t>
      </w:r>
      <w:r w:rsidR="00FF1F77" w:rsidRPr="00E92BFB">
        <w:rPr>
          <w:rStyle w:val="Hyperlink"/>
          <w:color w:val="auto"/>
        </w:rPr>
        <w:t>;</w:t>
      </w:r>
      <w:r w:rsidR="00FF1F77" w:rsidRPr="00E92BFB">
        <w:rPr>
          <w:rFonts w:ascii="Arial" w:hAnsi="Arial" w:cs="Arial"/>
          <w:szCs w:val="24"/>
        </w:rPr>
        <w:t xml:space="preserve"> </w:t>
      </w:r>
    </w:p>
    <w:p w14:paraId="12C70FE0" w14:textId="70B4794A" w:rsidR="00FF1F77" w:rsidRPr="00E92BFB" w:rsidRDefault="00FF1F77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afixar, no caso de aquisição de veículo, adesivo indicativo do investimento social no Projeto, conforme modelos fornecidos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e disponíveis via internet, no portal </w:t>
      </w:r>
      <w:r w:rsidRPr="00B326FF">
        <w:rPr>
          <w:rFonts w:ascii="Arial" w:hAnsi="Arial" w:cs="Arial"/>
          <w:szCs w:val="24"/>
        </w:rPr>
        <w:t>www.fbb.org.br</w:t>
      </w:r>
      <w:r w:rsidR="00C55F45" w:rsidRPr="00E92BFB">
        <w:rPr>
          <w:rStyle w:val="Hyperlink"/>
          <w:rFonts w:ascii="Arial" w:hAnsi="Arial" w:cs="Arial"/>
          <w:color w:val="auto"/>
          <w:szCs w:val="24"/>
        </w:rPr>
        <w:t>/ identidadevisual</w:t>
      </w:r>
      <w:r w:rsidRPr="00E92BFB">
        <w:rPr>
          <w:rFonts w:ascii="Arial" w:hAnsi="Arial" w:cs="Arial"/>
          <w:szCs w:val="24"/>
        </w:rPr>
        <w:t xml:space="preserve">; </w:t>
      </w:r>
    </w:p>
    <w:p w14:paraId="79B8C3B0" w14:textId="7E8C9C86" w:rsidR="00FF1F77" w:rsidRPr="00E92BFB" w:rsidRDefault="00FF1F77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afixar, em caso de obra civil</w:t>
      </w:r>
      <w:r w:rsidR="00374509" w:rsidRPr="00E92BFB">
        <w:rPr>
          <w:rFonts w:ascii="Arial" w:hAnsi="Arial" w:cs="Arial"/>
          <w:szCs w:val="24"/>
        </w:rPr>
        <w:t xml:space="preserve"> (construção e reforma)</w:t>
      </w:r>
      <w:r w:rsidRPr="00E92BFB">
        <w:rPr>
          <w:rFonts w:ascii="Arial" w:hAnsi="Arial" w:cs="Arial"/>
          <w:szCs w:val="24"/>
        </w:rPr>
        <w:t xml:space="preserve">, placa provisória (durante a execução da obra) e definitiva (após sua conclusão), em </w:t>
      </w:r>
      <w:r w:rsidRPr="00E92BFB">
        <w:rPr>
          <w:rFonts w:ascii="Arial" w:hAnsi="Arial" w:cs="Arial"/>
          <w:szCs w:val="24"/>
        </w:rPr>
        <w:lastRenderedPageBreak/>
        <w:t xml:space="preserve">consonância com as especificações legais, indicativas do investimento social no Projeto, conforme modelos fornecidos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disponíveis na internet, no portal </w:t>
      </w:r>
      <w:r w:rsidRPr="00B326FF">
        <w:rPr>
          <w:rFonts w:ascii="Arial" w:hAnsi="Arial" w:cs="Arial"/>
          <w:szCs w:val="24"/>
        </w:rPr>
        <w:t>www.fbb.org.br</w:t>
      </w:r>
      <w:r w:rsidR="00C55F45" w:rsidRPr="00E92BFB">
        <w:rPr>
          <w:rStyle w:val="Hyperlink"/>
          <w:rFonts w:ascii="Arial" w:hAnsi="Arial" w:cs="Arial"/>
          <w:color w:val="auto"/>
          <w:szCs w:val="24"/>
        </w:rPr>
        <w:t>/identidadevisual</w:t>
      </w:r>
      <w:r w:rsidRPr="00E92BFB">
        <w:rPr>
          <w:rFonts w:ascii="Arial" w:hAnsi="Arial" w:cs="Arial"/>
          <w:szCs w:val="24"/>
        </w:rPr>
        <w:t>;</w:t>
      </w:r>
    </w:p>
    <w:p w14:paraId="4038236F" w14:textId="77777777" w:rsidR="00FF1F77" w:rsidRPr="00E92BFB" w:rsidRDefault="00FF1F77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providenciar, pelos meios ao seu alcance, filmagem e/ou cobertura fotográfica de cerimônias – inaugurações, entrega de bens, máquinas e equipamentos bem como divulgar o nome do Projeto na página principal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na internet;</w:t>
      </w:r>
    </w:p>
    <w:p w14:paraId="44B433C3" w14:textId="6324ED02" w:rsidR="00FF1F77" w:rsidRPr="00E92BFB" w:rsidRDefault="00FF1F77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permitir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aos demais parceiros, em qualquer tempo, divulgar a participação conferida ao Projeto, pelos meios de comunicação que lhes convierem.</w:t>
      </w:r>
    </w:p>
    <w:p w14:paraId="5032A2E5" w14:textId="77777777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</w:p>
    <w:p w14:paraId="41A009FA" w14:textId="50CF2BFC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Terceiro - </w:t>
      </w:r>
      <w:r w:rsidRPr="00E92BFB">
        <w:rPr>
          <w:rFonts w:ascii="Arial" w:hAnsi="Arial" w:cs="Arial"/>
          <w:szCs w:val="24"/>
        </w:rPr>
        <w:t>A</w:t>
      </w:r>
      <w:r w:rsidRPr="00E92BFB">
        <w:rPr>
          <w:rFonts w:ascii="Arial" w:hAnsi="Arial" w:cs="Arial"/>
          <w:b/>
          <w:szCs w:val="24"/>
        </w:rPr>
        <w:t xml:space="preserve"> CONVENENTE </w:t>
      </w:r>
      <w:r w:rsidRPr="00E92BFB">
        <w:rPr>
          <w:rFonts w:ascii="Arial" w:hAnsi="Arial" w:cs="Arial"/>
          <w:szCs w:val="24"/>
        </w:rPr>
        <w:t xml:space="preserve">deverá remeter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>, para aprovação,</w:t>
      </w:r>
      <w:r w:rsidR="00495E1D" w:rsidRPr="00E92BFB">
        <w:rPr>
          <w:rFonts w:ascii="Arial" w:hAnsi="Arial" w:cs="Arial"/>
          <w:szCs w:val="24"/>
        </w:rPr>
        <w:t xml:space="preserve"> por meio do e-mail implementacao@fbb.org.br,</w:t>
      </w:r>
      <w:r w:rsidRPr="00E92BFB">
        <w:rPr>
          <w:rFonts w:ascii="Arial" w:hAnsi="Arial" w:cs="Arial"/>
          <w:szCs w:val="24"/>
        </w:rPr>
        <w:t xml:space="preserve"> com no mínimo 20 (vinte) dias de antecedência, peças publicitárias e de comunicação, tais como placas, banners, cartazes, folhetos, convites, publicações autorais, releases para cerimônias de inauguração e/ou de entrega de bens, máquinas e equipamentos, que venham a ser confeccionadas para o Projeto, à exceção dos itens previstos no Parágrafo Segundo desta Cláusula. </w:t>
      </w:r>
    </w:p>
    <w:p w14:paraId="45EB9E05" w14:textId="77777777" w:rsidR="00955E56" w:rsidRPr="00E92BFB" w:rsidRDefault="00955E56" w:rsidP="007F57EE">
      <w:pPr>
        <w:ind w:left="1418"/>
        <w:jc w:val="both"/>
        <w:rPr>
          <w:rFonts w:ascii="Arial" w:hAnsi="Arial" w:cs="Arial"/>
          <w:szCs w:val="24"/>
        </w:rPr>
      </w:pPr>
    </w:p>
    <w:p w14:paraId="0274C3F4" w14:textId="1BF99018" w:rsidR="00E5235A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E5235A" w:rsidRPr="00E92BFB">
        <w:rPr>
          <w:rFonts w:ascii="Arial" w:hAnsi="Arial" w:cs="Arial"/>
          <w:b/>
          <w:szCs w:val="24"/>
        </w:rPr>
        <w:t>Quarto</w:t>
      </w:r>
      <w:r w:rsidRPr="00E92BFB">
        <w:rPr>
          <w:rFonts w:ascii="Arial" w:hAnsi="Arial" w:cs="Arial"/>
          <w:szCs w:val="24"/>
        </w:rPr>
        <w:t xml:space="preserve"> </w:t>
      </w:r>
      <w:r w:rsidR="00BE380C" w:rsidRPr="00E92BFB">
        <w:rPr>
          <w:rFonts w:ascii="Arial" w:hAnsi="Arial" w:cs="Arial"/>
          <w:szCs w:val="24"/>
        </w:rPr>
        <w:t>–</w:t>
      </w:r>
      <w:r w:rsidRPr="00E92BFB">
        <w:rPr>
          <w:rFonts w:ascii="Arial" w:hAnsi="Arial" w:cs="Arial"/>
          <w:szCs w:val="24"/>
        </w:rPr>
        <w:t xml:space="preserve"> </w:t>
      </w:r>
      <w:r w:rsidR="00E5235A" w:rsidRPr="00E92BFB">
        <w:rPr>
          <w:rFonts w:ascii="Arial" w:hAnsi="Arial" w:cs="Arial"/>
          <w:szCs w:val="24"/>
        </w:rPr>
        <w:t xml:space="preserve">As ações de divulgação elencadas no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FF1F77" w:rsidRPr="00E92BFB">
        <w:rPr>
          <w:rFonts w:ascii="Arial" w:hAnsi="Arial" w:cs="Arial"/>
          <w:szCs w:val="24"/>
        </w:rPr>
        <w:t>, Parágrafo Segundo e Terceiro desta Cláusula</w:t>
      </w:r>
      <w:r w:rsidR="00E5235A" w:rsidRPr="00E92BFB">
        <w:rPr>
          <w:rFonts w:ascii="Arial" w:hAnsi="Arial" w:cs="Arial"/>
          <w:szCs w:val="24"/>
        </w:rPr>
        <w:t xml:space="preserve"> deverão ser </w:t>
      </w:r>
      <w:r w:rsidR="00A63335" w:rsidRPr="00E92BFB">
        <w:rPr>
          <w:rFonts w:ascii="Arial" w:hAnsi="Arial" w:cs="Arial"/>
          <w:szCs w:val="24"/>
        </w:rPr>
        <w:t xml:space="preserve">comprovadas </w:t>
      </w:r>
      <w:r w:rsidR="007F7579" w:rsidRPr="00E92BFB">
        <w:rPr>
          <w:rFonts w:ascii="Arial" w:hAnsi="Arial" w:cs="Arial"/>
          <w:szCs w:val="24"/>
        </w:rPr>
        <w:t>nos</w:t>
      </w:r>
      <w:r w:rsidR="00850B28" w:rsidRPr="00E92BFB">
        <w:rPr>
          <w:rFonts w:ascii="Arial" w:hAnsi="Arial" w:cs="Arial"/>
          <w:szCs w:val="24"/>
        </w:rPr>
        <w:t xml:space="preserve"> relatórios de execução, conforme disposto nas Cláusulas </w:t>
      </w:r>
      <w:r w:rsidR="00E642EA" w:rsidRPr="00E92BFB">
        <w:rPr>
          <w:rFonts w:ascii="Arial" w:hAnsi="Arial" w:cs="Arial"/>
          <w:szCs w:val="24"/>
        </w:rPr>
        <w:t xml:space="preserve">Décima </w:t>
      </w:r>
      <w:r w:rsidR="00724282" w:rsidRPr="00E92BFB">
        <w:rPr>
          <w:rFonts w:ascii="Arial" w:hAnsi="Arial" w:cs="Arial"/>
          <w:szCs w:val="24"/>
        </w:rPr>
        <w:t xml:space="preserve">Primeira </w:t>
      </w:r>
      <w:r w:rsidR="00850B28" w:rsidRPr="00E92BFB">
        <w:rPr>
          <w:rFonts w:ascii="Arial" w:hAnsi="Arial" w:cs="Arial"/>
          <w:szCs w:val="24"/>
        </w:rPr>
        <w:t xml:space="preserve">e </w:t>
      </w:r>
      <w:r w:rsidR="0060214D" w:rsidRPr="00E92BFB">
        <w:rPr>
          <w:rFonts w:ascii="Arial" w:hAnsi="Arial" w:cs="Arial"/>
          <w:szCs w:val="24"/>
        </w:rPr>
        <w:t>Décima</w:t>
      </w:r>
      <w:r w:rsidR="00DB4A61" w:rsidRPr="00E92BFB">
        <w:rPr>
          <w:rFonts w:ascii="Arial" w:hAnsi="Arial" w:cs="Arial"/>
          <w:szCs w:val="24"/>
        </w:rPr>
        <w:t xml:space="preserve"> </w:t>
      </w:r>
      <w:r w:rsidR="00724282" w:rsidRPr="00E92BFB">
        <w:rPr>
          <w:rFonts w:ascii="Arial" w:hAnsi="Arial" w:cs="Arial"/>
          <w:szCs w:val="24"/>
        </w:rPr>
        <w:t>Segunda</w:t>
      </w:r>
      <w:r w:rsidR="003276A8" w:rsidRPr="00E92BFB">
        <w:rPr>
          <w:rFonts w:ascii="Arial" w:hAnsi="Arial" w:cs="Arial"/>
          <w:szCs w:val="24"/>
        </w:rPr>
        <w:t>, e realizadas</w:t>
      </w:r>
      <w:r w:rsidR="0071367F" w:rsidRPr="00E92BFB">
        <w:rPr>
          <w:rFonts w:ascii="Arial" w:hAnsi="Arial" w:cs="Arial"/>
          <w:szCs w:val="24"/>
        </w:rPr>
        <w:t xml:space="preserve"> durante o prazo de vigênci</w:t>
      </w:r>
      <w:r w:rsidR="003276A8" w:rsidRPr="00E92BFB">
        <w:rPr>
          <w:rFonts w:ascii="Arial" w:hAnsi="Arial" w:cs="Arial"/>
          <w:szCs w:val="24"/>
        </w:rPr>
        <w:t xml:space="preserve">a do </w:t>
      </w:r>
      <w:r w:rsidR="003276A8" w:rsidRPr="00E92BFB">
        <w:rPr>
          <w:rFonts w:ascii="Arial" w:hAnsi="Arial" w:cs="Arial"/>
          <w:b/>
          <w:szCs w:val="24"/>
        </w:rPr>
        <w:t>CONVÊNIO</w:t>
      </w:r>
      <w:r w:rsidR="003276A8" w:rsidRPr="00E92BFB">
        <w:rPr>
          <w:rFonts w:ascii="Arial" w:hAnsi="Arial" w:cs="Arial"/>
          <w:szCs w:val="24"/>
        </w:rPr>
        <w:t>, disposto na Cláusula</w:t>
      </w:r>
      <w:r w:rsidR="00DB4A61" w:rsidRPr="00E92BFB">
        <w:rPr>
          <w:rFonts w:ascii="Arial" w:hAnsi="Arial" w:cs="Arial"/>
          <w:szCs w:val="24"/>
        </w:rPr>
        <w:t xml:space="preserve"> </w:t>
      </w:r>
      <w:r w:rsidR="00E642EA" w:rsidRPr="00E92BFB">
        <w:rPr>
          <w:rFonts w:ascii="Arial" w:hAnsi="Arial" w:cs="Arial"/>
          <w:szCs w:val="24"/>
        </w:rPr>
        <w:t>Quarta</w:t>
      </w:r>
      <w:r w:rsidR="00A75644" w:rsidRPr="00E92BFB">
        <w:rPr>
          <w:rFonts w:ascii="Arial" w:hAnsi="Arial" w:cs="Arial"/>
          <w:szCs w:val="24"/>
        </w:rPr>
        <w:t>.</w:t>
      </w:r>
    </w:p>
    <w:p w14:paraId="07B1343F" w14:textId="633F0F5D" w:rsidR="00BF668B" w:rsidRPr="00E92BFB" w:rsidRDefault="00BF668B" w:rsidP="007F57EE">
      <w:pPr>
        <w:jc w:val="both"/>
        <w:rPr>
          <w:rFonts w:ascii="Arial" w:hAnsi="Arial" w:cs="Arial"/>
          <w:szCs w:val="24"/>
        </w:rPr>
      </w:pPr>
    </w:p>
    <w:p w14:paraId="342DFAA7" w14:textId="3EC7A0F6" w:rsidR="00873319" w:rsidRPr="00E92BFB" w:rsidRDefault="00DB4A61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QUINTA </w:t>
      </w:r>
      <w:r w:rsidR="009E53F5" w:rsidRPr="00E92BFB">
        <w:rPr>
          <w:rFonts w:ascii="Arial" w:hAnsi="Arial" w:cs="Arial"/>
          <w:b/>
          <w:szCs w:val="24"/>
          <w:u w:val="single"/>
        </w:rPr>
        <w:t>–</w:t>
      </w:r>
      <w:r w:rsidR="00337B22"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E92BFB">
        <w:rPr>
          <w:rFonts w:ascii="Arial" w:hAnsi="Arial" w:cs="Arial"/>
          <w:b/>
          <w:szCs w:val="24"/>
          <w:u w:val="single"/>
        </w:rPr>
        <w:t>COMPROMISSOS ESPECÍFICOS</w:t>
      </w:r>
      <w:r w:rsidR="00873319" w:rsidRPr="00E92BFB">
        <w:rPr>
          <w:rFonts w:ascii="Arial" w:hAnsi="Arial" w:cs="Arial"/>
          <w:szCs w:val="24"/>
        </w:rPr>
        <w:t>:</w:t>
      </w:r>
    </w:p>
    <w:p w14:paraId="62F5A11F" w14:textId="77777777" w:rsidR="00DC4955" w:rsidRPr="00E92BFB" w:rsidRDefault="00DC4955" w:rsidP="007F57EE">
      <w:pPr>
        <w:jc w:val="both"/>
        <w:rPr>
          <w:rFonts w:ascii="Arial" w:hAnsi="Arial" w:cs="Arial"/>
          <w:szCs w:val="24"/>
        </w:rPr>
      </w:pPr>
    </w:p>
    <w:p w14:paraId="043314E8" w14:textId="7B53E6B3" w:rsidR="00DC4955" w:rsidRPr="00E92BFB" w:rsidRDefault="00DC4955" w:rsidP="007F57EE">
      <w:pPr>
        <w:jc w:val="both"/>
        <w:rPr>
          <w:rFonts w:ascii="Arial" w:hAnsi="Arial" w:cs="Arial"/>
          <w:b/>
          <w:szCs w:val="23"/>
        </w:rPr>
      </w:pPr>
      <w:r w:rsidRPr="00E92BFB">
        <w:rPr>
          <w:rFonts w:ascii="Arial" w:hAnsi="Arial" w:cs="Arial"/>
          <w:b/>
          <w:szCs w:val="23"/>
        </w:rPr>
        <w:t xml:space="preserve">I – DA </w:t>
      </w:r>
      <w:r w:rsidR="00B27184" w:rsidRPr="00E92BFB">
        <w:rPr>
          <w:rFonts w:ascii="Arial" w:hAnsi="Arial" w:cs="Arial"/>
          <w:b/>
          <w:szCs w:val="23"/>
        </w:rPr>
        <w:t>FUNDAÇÃO BB</w:t>
      </w:r>
      <w:r w:rsidRPr="00E92BFB">
        <w:rPr>
          <w:rFonts w:ascii="Arial" w:hAnsi="Arial" w:cs="Arial"/>
          <w:b/>
          <w:szCs w:val="23"/>
        </w:rPr>
        <w:t>:</w:t>
      </w:r>
    </w:p>
    <w:p w14:paraId="36B5B850" w14:textId="77777777" w:rsidR="00BF668B" w:rsidRPr="00E92BFB" w:rsidRDefault="00BF668B" w:rsidP="007F57EE">
      <w:pPr>
        <w:jc w:val="both"/>
        <w:rPr>
          <w:rFonts w:ascii="Arial" w:hAnsi="Arial" w:cs="Arial"/>
          <w:szCs w:val="24"/>
        </w:rPr>
      </w:pPr>
    </w:p>
    <w:p w14:paraId="746C9918" w14:textId="007F66B8" w:rsidR="00DC4955" w:rsidRPr="00E92BFB" w:rsidRDefault="0037111E" w:rsidP="007F57EE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 w:val="28"/>
          <w:szCs w:val="24"/>
        </w:rPr>
      </w:pPr>
      <w:r w:rsidRPr="00E92BFB">
        <w:rPr>
          <w:rFonts w:ascii="Arial" w:hAnsi="Arial" w:cs="Arial"/>
          <w:szCs w:val="23"/>
        </w:rPr>
        <w:t>liberar</w:t>
      </w:r>
      <w:r w:rsidR="00DC4955" w:rsidRPr="00E92BFB">
        <w:rPr>
          <w:rFonts w:ascii="Arial" w:hAnsi="Arial" w:cs="Arial"/>
          <w:szCs w:val="23"/>
        </w:rPr>
        <w:t xml:space="preserve"> os recursos financeiros para execução deste </w:t>
      </w:r>
      <w:r w:rsidR="00DC4955" w:rsidRPr="00E92BFB">
        <w:rPr>
          <w:rFonts w:ascii="Arial" w:hAnsi="Arial" w:cs="Arial"/>
          <w:b/>
          <w:szCs w:val="23"/>
        </w:rPr>
        <w:t>CONVÊNIO</w:t>
      </w:r>
      <w:r w:rsidR="00DC4955" w:rsidRPr="00E92BFB">
        <w:rPr>
          <w:rFonts w:ascii="Arial" w:hAnsi="Arial" w:cs="Arial"/>
          <w:szCs w:val="23"/>
        </w:rPr>
        <w:t xml:space="preserve"> na forma da Cláusula Qu</w:t>
      </w:r>
      <w:r w:rsidR="0060214D" w:rsidRPr="00E92BFB">
        <w:rPr>
          <w:rFonts w:ascii="Arial" w:hAnsi="Arial" w:cs="Arial"/>
          <w:szCs w:val="23"/>
        </w:rPr>
        <w:t>inta</w:t>
      </w:r>
      <w:r w:rsidR="00DC4955" w:rsidRPr="00E92BFB">
        <w:rPr>
          <w:rFonts w:ascii="Arial" w:hAnsi="Arial" w:cs="Arial"/>
          <w:szCs w:val="23"/>
        </w:rPr>
        <w:t xml:space="preserve">, </w:t>
      </w:r>
      <w:r w:rsidR="00DC4955" w:rsidRPr="00E92BFB">
        <w:rPr>
          <w:rFonts w:ascii="Arial" w:hAnsi="Arial" w:cs="Arial"/>
          <w:bCs/>
          <w:szCs w:val="23"/>
        </w:rPr>
        <w:t>observados o Cronograma Físico-Financeiro</w:t>
      </w:r>
      <w:r w:rsidR="00B909A1" w:rsidRPr="00E92BFB">
        <w:rPr>
          <w:rFonts w:ascii="Arial" w:hAnsi="Arial" w:cs="Arial"/>
          <w:bCs/>
          <w:szCs w:val="23"/>
        </w:rPr>
        <w:t xml:space="preserve"> do Plano de Trabalho</w:t>
      </w:r>
      <w:r w:rsidR="00DC4955" w:rsidRPr="00E92BFB">
        <w:rPr>
          <w:rFonts w:ascii="Arial" w:hAnsi="Arial" w:cs="Arial"/>
          <w:bCs/>
          <w:szCs w:val="23"/>
        </w:rPr>
        <w:t xml:space="preserve">,  </w:t>
      </w:r>
      <w:r w:rsidR="00DC4955" w:rsidRPr="00E92BFB">
        <w:rPr>
          <w:rFonts w:ascii="Arial" w:hAnsi="Arial" w:cs="Arial"/>
          <w:szCs w:val="23"/>
        </w:rPr>
        <w:t>a disponibilidade financeira e as normas legais pertinentes</w:t>
      </w:r>
      <w:r w:rsidR="00EF44A2" w:rsidRPr="00E92BFB">
        <w:rPr>
          <w:rFonts w:ascii="Arial" w:hAnsi="Arial" w:cs="Arial"/>
          <w:szCs w:val="23"/>
        </w:rPr>
        <w:t>;</w:t>
      </w:r>
    </w:p>
    <w:p w14:paraId="23990D24" w14:textId="77777777" w:rsidR="00DC4955" w:rsidRPr="00E92BFB" w:rsidRDefault="00EF44A2" w:rsidP="007F57EE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 w:val="28"/>
          <w:szCs w:val="24"/>
        </w:rPr>
      </w:pPr>
      <w:r w:rsidRPr="00E92BFB">
        <w:rPr>
          <w:rFonts w:ascii="Arial" w:hAnsi="Arial" w:cs="Arial"/>
          <w:szCs w:val="23"/>
        </w:rPr>
        <w:t xml:space="preserve">analisar os Relatórios </w:t>
      </w:r>
      <w:r w:rsidR="00C11DE2" w:rsidRPr="00E92BFB">
        <w:rPr>
          <w:rFonts w:ascii="Arial" w:hAnsi="Arial" w:cs="Arial"/>
          <w:szCs w:val="23"/>
        </w:rPr>
        <w:t xml:space="preserve">de </w:t>
      </w:r>
      <w:r w:rsidRPr="00E92BFB">
        <w:rPr>
          <w:rFonts w:ascii="Arial" w:hAnsi="Arial" w:cs="Arial"/>
          <w:szCs w:val="23"/>
        </w:rPr>
        <w:t xml:space="preserve">Execução apresentados pela </w:t>
      </w:r>
      <w:r w:rsidRPr="00E92BFB">
        <w:rPr>
          <w:rFonts w:ascii="Arial" w:hAnsi="Arial" w:cs="Arial"/>
          <w:b/>
          <w:szCs w:val="23"/>
        </w:rPr>
        <w:t>CONVENENTE</w:t>
      </w:r>
      <w:r w:rsidR="00337B22" w:rsidRPr="00E92BFB">
        <w:rPr>
          <w:rFonts w:ascii="Arial" w:hAnsi="Arial" w:cs="Arial"/>
          <w:szCs w:val="23"/>
        </w:rPr>
        <w:t>;</w:t>
      </w:r>
    </w:p>
    <w:p w14:paraId="4199D2FA" w14:textId="0B76DCC1" w:rsidR="00DC4955" w:rsidRPr="00E92BFB" w:rsidRDefault="00EF44A2" w:rsidP="007F57EE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analisar as peças publicitárias encaminhadas pela </w:t>
      </w:r>
      <w:r w:rsidRPr="00E92BFB">
        <w:rPr>
          <w:rFonts w:ascii="Arial" w:hAnsi="Arial" w:cs="Arial"/>
          <w:b/>
          <w:szCs w:val="24"/>
        </w:rPr>
        <w:t>CONVENENTE</w:t>
      </w:r>
      <w:r w:rsidR="00DB4A61" w:rsidRPr="00E92BFB">
        <w:rPr>
          <w:rFonts w:ascii="Arial" w:hAnsi="Arial" w:cs="Arial"/>
          <w:szCs w:val="24"/>
        </w:rPr>
        <w:t xml:space="preserve">, conforme Cláusula Décima </w:t>
      </w:r>
      <w:r w:rsidR="00724282" w:rsidRPr="00E92BFB">
        <w:rPr>
          <w:rFonts w:ascii="Arial" w:hAnsi="Arial" w:cs="Arial"/>
          <w:szCs w:val="24"/>
        </w:rPr>
        <w:t>Quarta</w:t>
      </w:r>
      <w:r w:rsidR="00EB63E0" w:rsidRPr="00E92BFB">
        <w:rPr>
          <w:rFonts w:ascii="Arial" w:hAnsi="Arial" w:cs="Arial"/>
          <w:szCs w:val="24"/>
        </w:rPr>
        <w:t>;</w:t>
      </w:r>
    </w:p>
    <w:p w14:paraId="453FA3CD" w14:textId="77777777" w:rsidR="00E813AA" w:rsidRPr="00E92BFB" w:rsidRDefault="00E813AA" w:rsidP="007F57EE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analisar e autorizar pedidos de modificação no Plano de Trabalho;</w:t>
      </w:r>
    </w:p>
    <w:p w14:paraId="357BC74A" w14:textId="77777777" w:rsidR="00E813AA" w:rsidRPr="00E92BFB" w:rsidRDefault="00E813AA" w:rsidP="007F57EE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monitorar </w:t>
      </w:r>
      <w:r w:rsidR="00C336E7" w:rsidRPr="00E92BFB">
        <w:rPr>
          <w:rFonts w:ascii="Arial" w:hAnsi="Arial" w:cs="Arial"/>
          <w:szCs w:val="24"/>
        </w:rPr>
        <w:t xml:space="preserve">e fiscalizar </w:t>
      </w:r>
      <w:r w:rsidRPr="00E92BFB">
        <w:rPr>
          <w:rFonts w:ascii="Arial" w:hAnsi="Arial" w:cs="Arial"/>
          <w:szCs w:val="24"/>
        </w:rPr>
        <w:t xml:space="preserve">o desenvolvimento do </w:t>
      </w:r>
      <w:r w:rsidR="00D0299A" w:rsidRPr="00E92BFB">
        <w:rPr>
          <w:rFonts w:ascii="Arial" w:hAnsi="Arial" w:cs="Arial"/>
          <w:szCs w:val="24"/>
        </w:rPr>
        <w:t>Projeto.</w:t>
      </w:r>
    </w:p>
    <w:p w14:paraId="65BDFEC9" w14:textId="77777777" w:rsidR="001C01D4" w:rsidRPr="00E92BFB" w:rsidRDefault="001C01D4" w:rsidP="007F57EE">
      <w:pPr>
        <w:jc w:val="both"/>
        <w:rPr>
          <w:rFonts w:ascii="Arial" w:hAnsi="Arial" w:cs="Arial"/>
          <w:b/>
          <w:szCs w:val="24"/>
        </w:rPr>
      </w:pPr>
    </w:p>
    <w:p w14:paraId="58E881A3" w14:textId="77777777" w:rsidR="00EF44A2" w:rsidRPr="00E92BFB" w:rsidRDefault="00EF44A2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II – DA CONVENENTE:</w:t>
      </w:r>
    </w:p>
    <w:p w14:paraId="6AC234B0" w14:textId="77777777" w:rsidR="00EF44A2" w:rsidRPr="00E92BFB" w:rsidRDefault="00EF44A2" w:rsidP="007F57EE">
      <w:pPr>
        <w:jc w:val="both"/>
        <w:rPr>
          <w:rFonts w:ascii="Arial" w:hAnsi="Arial" w:cs="Arial"/>
          <w:szCs w:val="24"/>
        </w:rPr>
      </w:pPr>
    </w:p>
    <w:p w14:paraId="510B9BB9" w14:textId="7541178E" w:rsidR="00FF1F77" w:rsidRPr="00E92BFB" w:rsidRDefault="00FF1F77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realizar cerimônia obrigatória de assinatura do </w:t>
      </w:r>
      <w:r w:rsidRPr="00E92BFB">
        <w:rPr>
          <w:rFonts w:ascii="Arial" w:hAnsi="Arial" w:cs="Arial"/>
          <w:b/>
          <w:szCs w:val="23"/>
        </w:rPr>
        <w:t>CONVÊNIO</w:t>
      </w:r>
      <w:r w:rsidRPr="00E92BFB">
        <w:rPr>
          <w:rFonts w:ascii="Arial" w:hAnsi="Arial" w:cs="Arial"/>
          <w:szCs w:val="23"/>
        </w:rPr>
        <w:t xml:space="preserve"> </w:t>
      </w:r>
      <w:r w:rsidRPr="00E92BFB">
        <w:rPr>
          <w:rFonts w:ascii="Arial" w:hAnsi="Arial" w:cs="Arial"/>
          <w:szCs w:val="24"/>
        </w:rPr>
        <w:t xml:space="preserve">com participação da </w:t>
      </w:r>
      <w:r w:rsidRPr="00E92BFB">
        <w:rPr>
          <w:rFonts w:ascii="Arial" w:hAnsi="Arial" w:cs="Arial"/>
          <w:b/>
          <w:szCs w:val="24"/>
        </w:rPr>
        <w:t xml:space="preserve">AGÊNCIA, </w:t>
      </w:r>
      <w:r w:rsidRPr="00E92BFB">
        <w:rPr>
          <w:rFonts w:ascii="Arial" w:hAnsi="Arial" w:cs="Arial"/>
          <w:szCs w:val="24"/>
        </w:rPr>
        <w:t xml:space="preserve">bem como sua divulgação; </w:t>
      </w:r>
    </w:p>
    <w:p w14:paraId="376C220C" w14:textId="5756F59F" w:rsidR="008C2F4A" w:rsidRPr="00E92BFB" w:rsidRDefault="008C2F4A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assumir a responsabilidade, de forma exclusiva, sobre eventual ônus fisco-previdenciário e trabalhista decorrente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, inclusive os de efeito retroativo, em razão de erro ou falha de apuração/recolhimento ou de perda de condição de isenção ou imunidade de tributos</w:t>
      </w:r>
      <w:r w:rsidR="000F6602" w:rsidRPr="00E92BFB">
        <w:rPr>
          <w:rFonts w:ascii="Arial" w:hAnsi="Arial" w:cs="Arial"/>
          <w:szCs w:val="24"/>
        </w:rPr>
        <w:t>;</w:t>
      </w:r>
    </w:p>
    <w:p w14:paraId="4A630598" w14:textId="42F715E3" w:rsidR="00873319" w:rsidRPr="00E92BFB" w:rsidRDefault="00873319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 xml:space="preserve">manter organizada e em segurança a documentação técnica de registro do desenvolvimento  do  Projeto e de seu acompanhamento pela </w:t>
      </w:r>
      <w:r w:rsidRPr="00E92BFB">
        <w:rPr>
          <w:rFonts w:ascii="Arial" w:hAnsi="Arial" w:cs="Arial"/>
          <w:b/>
          <w:szCs w:val="24"/>
        </w:rPr>
        <w:t xml:space="preserve">AGÊNCIA  </w:t>
      </w:r>
      <w:r w:rsidRPr="00E92BFB">
        <w:rPr>
          <w:rFonts w:ascii="Arial" w:hAnsi="Arial" w:cs="Arial"/>
          <w:szCs w:val="24"/>
        </w:rPr>
        <w:t>e/ou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pela</w:t>
      </w:r>
      <w:r w:rsidRPr="00E92BFB">
        <w:rPr>
          <w:rFonts w:ascii="Arial" w:hAnsi="Arial" w:cs="Arial"/>
          <w:b/>
          <w:szCs w:val="24"/>
        </w:rPr>
        <w:t xml:space="preserve">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pelo prazo de vigência </w:t>
      </w:r>
      <w:r w:rsidR="005940FA" w:rsidRPr="00E92BFB">
        <w:rPr>
          <w:rFonts w:ascii="Arial" w:hAnsi="Arial" w:cs="Arial"/>
          <w:szCs w:val="24"/>
        </w:rPr>
        <w:t xml:space="preserve">do presente </w:t>
      </w:r>
      <w:r w:rsidR="005940FA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53DA6CE3" w14:textId="177A1D32" w:rsidR="00873319" w:rsidRPr="00E92BFB" w:rsidRDefault="00873319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sujeitar-se, a qualquer tempo e no que tange ao presente </w:t>
      </w:r>
      <w:r w:rsidR="005940FA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, à fiscalização por parte de órgãos de controle que tenham alcance sobre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; </w:t>
      </w:r>
    </w:p>
    <w:p w14:paraId="7D90240B" w14:textId="2A7B1235" w:rsidR="00873319" w:rsidRPr="00E92BFB" w:rsidRDefault="00873319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fornecer,</w:t>
      </w:r>
      <w:r w:rsidR="007D4922" w:rsidRPr="00E92BFB">
        <w:rPr>
          <w:rFonts w:ascii="Arial" w:hAnsi="Arial" w:cs="Arial"/>
          <w:szCs w:val="24"/>
        </w:rPr>
        <w:t xml:space="preserve"> tempestivamente, </w:t>
      </w:r>
      <w:r w:rsidRPr="00E92BFB">
        <w:rPr>
          <w:rFonts w:ascii="Arial" w:hAnsi="Arial" w:cs="Arial"/>
          <w:szCs w:val="24"/>
        </w:rPr>
        <w:t xml:space="preserve">por escrito, todas as informações que lhe forem solicitadas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e/ou por órgãos de controle aos quais es</w:t>
      </w:r>
      <w:r w:rsidR="00DF384B" w:rsidRPr="00E92BFB">
        <w:rPr>
          <w:rFonts w:ascii="Arial" w:hAnsi="Arial" w:cs="Arial"/>
          <w:szCs w:val="24"/>
        </w:rPr>
        <w:t>t</w:t>
      </w:r>
      <w:r w:rsidRPr="00E92BFB">
        <w:rPr>
          <w:rFonts w:ascii="Arial" w:hAnsi="Arial" w:cs="Arial"/>
          <w:szCs w:val="24"/>
        </w:rPr>
        <w:t>a esteja sujeita;</w:t>
      </w:r>
    </w:p>
    <w:p w14:paraId="1DC3A333" w14:textId="2B8338B6" w:rsidR="009A31F4" w:rsidRPr="00E92BFB" w:rsidRDefault="009A31F4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informar prontamente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sobre qualquer fato que afete ou impeça a continuidade de qualquer ação do projeto;</w:t>
      </w:r>
    </w:p>
    <w:p w14:paraId="75588FE6" w14:textId="0F1D52BA" w:rsidR="00873319" w:rsidRPr="00E92BFB" w:rsidRDefault="00873319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 </w:t>
      </w:r>
      <w:r w:rsidR="00094D66"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, quando for pessoa jurídica de direito público ou integrante da Administração Pública direta </w:t>
      </w:r>
      <w:r w:rsidR="007D4922" w:rsidRPr="00E92BFB">
        <w:rPr>
          <w:rFonts w:ascii="Arial" w:hAnsi="Arial" w:cs="Arial"/>
          <w:szCs w:val="24"/>
        </w:rPr>
        <w:t>ou</w:t>
      </w:r>
      <w:r w:rsidRPr="00E92BFB">
        <w:rPr>
          <w:rFonts w:ascii="Arial" w:hAnsi="Arial" w:cs="Arial"/>
          <w:szCs w:val="24"/>
        </w:rPr>
        <w:t xml:space="preserve"> indireta, deverá observar, na aquisição de bens e serviços, </w:t>
      </w:r>
      <w:r w:rsidR="00E642EA" w:rsidRPr="00E92BFB">
        <w:rPr>
          <w:rFonts w:ascii="Arial" w:hAnsi="Arial" w:cs="Arial"/>
          <w:szCs w:val="24"/>
        </w:rPr>
        <w:t>a legislação em vigor</w:t>
      </w:r>
      <w:r w:rsidRPr="00E92BFB">
        <w:rPr>
          <w:rFonts w:ascii="Arial" w:hAnsi="Arial" w:cs="Arial"/>
          <w:szCs w:val="24"/>
        </w:rPr>
        <w:t xml:space="preserve">; </w:t>
      </w:r>
    </w:p>
    <w:p w14:paraId="3BFC887F" w14:textId="1830BC86" w:rsidR="002D2AA3" w:rsidRPr="00E92BFB" w:rsidRDefault="00FF1F77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apresentar no ato da formalização</w:t>
      </w:r>
      <w:r w:rsidR="002D2AA3" w:rsidRPr="00E92BFB">
        <w:rPr>
          <w:rFonts w:ascii="Arial" w:hAnsi="Arial" w:cs="Arial"/>
          <w:szCs w:val="24"/>
        </w:rPr>
        <w:t xml:space="preserve"> e manter</w:t>
      </w:r>
      <w:r w:rsidR="005032D6" w:rsidRPr="00E92BFB">
        <w:rPr>
          <w:rFonts w:ascii="Arial" w:hAnsi="Arial" w:cs="Arial"/>
          <w:szCs w:val="24"/>
        </w:rPr>
        <w:t xml:space="preserve"> regular</w:t>
      </w:r>
      <w:r w:rsidR="002D2AA3" w:rsidRPr="00E92BFB">
        <w:rPr>
          <w:rFonts w:ascii="Arial" w:hAnsi="Arial" w:cs="Arial"/>
          <w:szCs w:val="24"/>
        </w:rPr>
        <w:t xml:space="preserve"> durante toda vigência do presente </w:t>
      </w:r>
      <w:r w:rsidR="002D2AA3" w:rsidRPr="00E92BFB">
        <w:rPr>
          <w:rFonts w:ascii="Arial" w:hAnsi="Arial" w:cs="Arial"/>
          <w:b/>
          <w:szCs w:val="24"/>
        </w:rPr>
        <w:t>CONVÊNIO</w:t>
      </w:r>
      <w:r w:rsidR="002D2AA3" w:rsidRPr="00E92BFB">
        <w:rPr>
          <w:rFonts w:ascii="Arial" w:hAnsi="Arial" w:cs="Arial"/>
          <w:szCs w:val="24"/>
        </w:rPr>
        <w:t>, as licenças e autorizações necessárias para a realização do seu objeto, inclusive as licenças ambientais, conforme legislação em vigor;</w:t>
      </w:r>
    </w:p>
    <w:p w14:paraId="620D50CB" w14:textId="77777777" w:rsidR="0036742B" w:rsidRPr="00E92BFB" w:rsidRDefault="0036742B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adotar, durante o prazo de vigência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, medidas e ações destinadas a evitar ou corrigir danos ao meio ambiente, segurança e medicina do trabalho que possam ser causados </w:t>
      </w:r>
      <w:r w:rsidR="00084742" w:rsidRPr="00E92BFB">
        <w:rPr>
          <w:rFonts w:ascii="Arial" w:hAnsi="Arial" w:cs="Arial"/>
          <w:szCs w:val="24"/>
        </w:rPr>
        <w:t>em decorrência da</w:t>
      </w:r>
      <w:r w:rsidR="00BF1235" w:rsidRPr="00E92BFB">
        <w:rPr>
          <w:rFonts w:ascii="Arial" w:hAnsi="Arial" w:cs="Arial"/>
          <w:szCs w:val="24"/>
        </w:rPr>
        <w:t xml:space="preserve"> execução do Plano de Trabalho</w:t>
      </w:r>
      <w:r w:rsidR="00A61360" w:rsidRPr="00E92BFB">
        <w:rPr>
          <w:rFonts w:ascii="Arial" w:hAnsi="Arial" w:cs="Arial"/>
          <w:szCs w:val="24"/>
        </w:rPr>
        <w:t xml:space="preserve"> do presente </w:t>
      </w:r>
      <w:r w:rsidR="00A61360" w:rsidRPr="00E92BFB">
        <w:rPr>
          <w:rFonts w:ascii="Arial" w:hAnsi="Arial" w:cs="Arial"/>
          <w:b/>
          <w:szCs w:val="24"/>
        </w:rPr>
        <w:t>CONVÊNIO</w:t>
      </w:r>
      <w:r w:rsidR="00200274" w:rsidRPr="00E92BFB">
        <w:rPr>
          <w:rFonts w:ascii="Arial" w:hAnsi="Arial" w:cs="Arial"/>
          <w:szCs w:val="24"/>
        </w:rPr>
        <w:t>;</w:t>
      </w:r>
    </w:p>
    <w:p w14:paraId="33E161B9" w14:textId="77777777" w:rsidR="00200274" w:rsidRPr="00E92BFB" w:rsidRDefault="00200274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assumir a responsabilidade, de forma exclusiva, sobre eventuais ônus decorrentes de acidentes, danos ambientais e outros relativos à execução do Plano de Trabalho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686ED836" w14:textId="349170DC" w:rsidR="0036742B" w:rsidRPr="00E92BFB" w:rsidRDefault="00200274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ressarcir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de qualquer quantia que seja</w:t>
      </w:r>
      <w:r w:rsidR="00A61360" w:rsidRPr="00E92BFB">
        <w:rPr>
          <w:rFonts w:ascii="Arial" w:hAnsi="Arial" w:cs="Arial"/>
          <w:szCs w:val="24"/>
        </w:rPr>
        <w:t xml:space="preserve"> compelid</w:t>
      </w:r>
      <w:r w:rsidRPr="00E92BFB">
        <w:rPr>
          <w:rFonts w:ascii="Arial" w:hAnsi="Arial" w:cs="Arial"/>
          <w:szCs w:val="24"/>
        </w:rPr>
        <w:t xml:space="preserve">a </w:t>
      </w:r>
      <w:r w:rsidR="00A61360" w:rsidRPr="00E92BFB">
        <w:rPr>
          <w:rFonts w:ascii="Arial" w:hAnsi="Arial" w:cs="Arial"/>
          <w:szCs w:val="24"/>
        </w:rPr>
        <w:t xml:space="preserve">a </w:t>
      </w:r>
      <w:r w:rsidRPr="00E92BFB">
        <w:rPr>
          <w:rFonts w:ascii="Arial" w:hAnsi="Arial" w:cs="Arial"/>
          <w:szCs w:val="24"/>
        </w:rPr>
        <w:t xml:space="preserve">pagar em razão de </w:t>
      </w:r>
      <w:r w:rsidR="002D2AA3" w:rsidRPr="00E92BFB">
        <w:rPr>
          <w:rFonts w:ascii="Arial" w:hAnsi="Arial" w:cs="Arial"/>
          <w:szCs w:val="24"/>
        </w:rPr>
        <w:t>d</w:t>
      </w:r>
      <w:r w:rsidRPr="00E92BFB">
        <w:rPr>
          <w:rFonts w:ascii="Arial" w:hAnsi="Arial" w:cs="Arial"/>
          <w:szCs w:val="24"/>
        </w:rPr>
        <w:t xml:space="preserve">ano ambiental decorrente do projeto a ser executado, bem como a indenizar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340CA6" w:rsidRPr="00E92BFB">
        <w:rPr>
          <w:rFonts w:ascii="Arial" w:hAnsi="Arial" w:cs="Arial"/>
          <w:szCs w:val="24"/>
        </w:rPr>
        <w:t xml:space="preserve"> por qualquer perda ou dano que venha a sofrer em decorrência do referido dano ambiental;</w:t>
      </w:r>
    </w:p>
    <w:p w14:paraId="7F697FEE" w14:textId="7E98FD4B" w:rsidR="00815337" w:rsidRPr="00E92BFB" w:rsidRDefault="00815337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entregar os bens adquiridos ou produzidos com recursos deste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, por determinação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caso haja comprometimento da execução do objeto pactuado, após </w:t>
      </w:r>
      <w:r w:rsidR="00E642EA" w:rsidRPr="00E92BFB">
        <w:rPr>
          <w:rFonts w:ascii="Arial" w:hAnsi="Arial" w:cs="Arial"/>
          <w:iCs/>
          <w:szCs w:val="24"/>
        </w:rPr>
        <w:t>notificação extrajudicial</w:t>
      </w:r>
      <w:r w:rsidRPr="00E92BFB">
        <w:rPr>
          <w:rFonts w:ascii="Arial" w:hAnsi="Arial" w:cs="Arial"/>
          <w:szCs w:val="24"/>
        </w:rPr>
        <w:t>;</w:t>
      </w:r>
    </w:p>
    <w:p w14:paraId="77789932" w14:textId="2504DC6E" w:rsidR="00B7423B" w:rsidRPr="00E92BFB" w:rsidRDefault="00B7423B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observar </w:t>
      </w:r>
      <w:r w:rsidR="00A47905" w:rsidRPr="00E92BFB">
        <w:rPr>
          <w:rFonts w:ascii="Arial" w:hAnsi="Arial" w:cs="Arial"/>
          <w:szCs w:val="24"/>
        </w:rPr>
        <w:t>e cumprir as disposições contidas na Lei 12.846/2013, incluindo, mas não se limitando</w:t>
      </w:r>
      <w:r w:rsidR="00C77E7A" w:rsidRPr="00E92BFB">
        <w:rPr>
          <w:rFonts w:ascii="Arial" w:hAnsi="Arial" w:cs="Arial"/>
          <w:szCs w:val="24"/>
        </w:rPr>
        <w:t>,</w:t>
      </w:r>
      <w:r w:rsidR="00A47905" w:rsidRPr="00E92BFB">
        <w:rPr>
          <w:rFonts w:ascii="Arial" w:hAnsi="Arial" w:cs="Arial"/>
          <w:szCs w:val="24"/>
        </w:rPr>
        <w:t xml:space="preserve"> a</w:t>
      </w:r>
      <w:r w:rsidR="00A47905" w:rsidRPr="00E92BFB">
        <w:rPr>
          <w:rFonts w:ascii="Arial" w:hAnsi="Arial" w:cs="Arial"/>
          <w:szCs w:val="24"/>
        </w:rPr>
        <w:br/>
        <w:t>não se utilizar de práticas corruptas e/ou antiéticas, de forma</w:t>
      </w:r>
      <w:r w:rsidR="00A47905" w:rsidRPr="00E92BFB">
        <w:rPr>
          <w:rFonts w:ascii="Arial" w:hAnsi="Arial" w:cs="Arial"/>
          <w:szCs w:val="24"/>
        </w:rPr>
        <w:br/>
        <w:t xml:space="preserve">direta ou indireta, perante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A47905" w:rsidRPr="00E92BFB">
        <w:rPr>
          <w:rFonts w:ascii="Arial" w:hAnsi="Arial" w:cs="Arial"/>
          <w:szCs w:val="24"/>
        </w:rPr>
        <w:t>;</w:t>
      </w:r>
    </w:p>
    <w:p w14:paraId="50084291" w14:textId="77777777" w:rsidR="00B44581" w:rsidRPr="00E92BFB" w:rsidRDefault="00B44581" w:rsidP="00B44581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</w:rPr>
      </w:pPr>
      <w:r w:rsidRPr="00E92BFB">
        <w:rPr>
          <w:rFonts w:ascii="Arial" w:hAnsi="Arial" w:cs="Arial"/>
        </w:rPr>
        <w:t xml:space="preserve">não pratica e não praticará atos lesivos, infrações ou crimes contra as ordens econômica ou tributária, o sistema financeiro, o mercado de capitais ou a administração pública, nacional ou estrangeira, de “lavagem” ou ocultação de bens, direitos e valores, terrorismo ou financiamento ao terrorismo, previstos na legislação nacional e/ou estrangeira aplicável; </w:t>
      </w:r>
    </w:p>
    <w:p w14:paraId="16421ADE" w14:textId="45B7B459" w:rsidR="00374509" w:rsidRPr="00E92BFB" w:rsidRDefault="00374509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observar </w:t>
      </w:r>
      <w:r w:rsidR="00E0490E" w:rsidRPr="00E92BFB">
        <w:rPr>
          <w:rFonts w:ascii="Arial" w:hAnsi="Arial" w:cs="Arial"/>
          <w:szCs w:val="24"/>
        </w:rPr>
        <w:t xml:space="preserve">e </w:t>
      </w:r>
      <w:r w:rsidR="003F320F" w:rsidRPr="00E92BFB">
        <w:rPr>
          <w:rFonts w:ascii="Arial" w:hAnsi="Arial" w:cs="Arial"/>
          <w:szCs w:val="24"/>
        </w:rPr>
        <w:t>se alinhar</w:t>
      </w:r>
      <w:r w:rsidR="00E0490E" w:rsidRPr="00E92BFB">
        <w:rPr>
          <w:rFonts w:ascii="Arial" w:hAnsi="Arial" w:cs="Arial"/>
          <w:szCs w:val="24"/>
        </w:rPr>
        <w:t xml:space="preserve"> </w:t>
      </w:r>
      <w:r w:rsidR="00B57B50" w:rsidRPr="00E92BFB">
        <w:rPr>
          <w:rFonts w:ascii="Arial" w:hAnsi="Arial" w:cs="Arial"/>
          <w:szCs w:val="24"/>
        </w:rPr>
        <w:t>à Política de Parcerias Estratégicas e Mobilização de Recursos</w:t>
      </w:r>
      <w:r w:rsidR="00E0490E" w:rsidRPr="00E92BFB">
        <w:rPr>
          <w:rFonts w:ascii="Arial" w:hAnsi="Arial" w:cs="Arial"/>
          <w:szCs w:val="24"/>
        </w:rPr>
        <w:t xml:space="preserve">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E50893" w:rsidRPr="00E92BFB">
        <w:rPr>
          <w:rFonts w:ascii="Arial" w:hAnsi="Arial" w:cs="Arial"/>
          <w:szCs w:val="24"/>
        </w:rPr>
        <w:t xml:space="preserve">, disponíveis no portal </w:t>
      </w:r>
      <w:r w:rsidR="00E50893" w:rsidRPr="00B326FF">
        <w:rPr>
          <w:rFonts w:ascii="Arial" w:hAnsi="Arial" w:cs="Arial"/>
          <w:szCs w:val="24"/>
        </w:rPr>
        <w:t>www.fbb.org.br</w:t>
      </w:r>
      <w:r w:rsidR="00E50893" w:rsidRPr="00E92BFB">
        <w:rPr>
          <w:rStyle w:val="Hyperlink"/>
          <w:rFonts w:ascii="Arial" w:hAnsi="Arial" w:cs="Arial"/>
          <w:color w:val="auto"/>
          <w:szCs w:val="24"/>
        </w:rPr>
        <w:t>;</w:t>
      </w:r>
      <w:r w:rsidR="00E0490E" w:rsidRPr="00E92BFB">
        <w:rPr>
          <w:rFonts w:ascii="Arial" w:hAnsi="Arial" w:cs="Arial"/>
          <w:szCs w:val="24"/>
        </w:rPr>
        <w:t xml:space="preserve"> </w:t>
      </w:r>
    </w:p>
    <w:p w14:paraId="0D5DD862" w14:textId="2F59D4C0" w:rsidR="00815337" w:rsidRPr="00E92BFB" w:rsidRDefault="00815337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>não praticar ou aceitar a exploração de trabalho escravo ou degradante, a exploração sexual ou a exploração de mão-de-obra infantil.</w:t>
      </w:r>
    </w:p>
    <w:p w14:paraId="72815547" w14:textId="77777777" w:rsidR="00330C9B" w:rsidRPr="00E92BFB" w:rsidRDefault="00330C9B" w:rsidP="007F57EE">
      <w:pPr>
        <w:jc w:val="both"/>
        <w:rPr>
          <w:rFonts w:ascii="Arial" w:hAnsi="Arial" w:cs="Arial"/>
          <w:szCs w:val="24"/>
        </w:rPr>
      </w:pPr>
    </w:p>
    <w:p w14:paraId="72826F74" w14:textId="77777777" w:rsidR="00352BF5" w:rsidRPr="00E92BFB" w:rsidRDefault="00352BF5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III – DA AGÊNCIA:</w:t>
      </w:r>
    </w:p>
    <w:p w14:paraId="10FAB0B3" w14:textId="77777777" w:rsidR="00352BF5" w:rsidRPr="00E92BFB" w:rsidRDefault="00352BF5" w:rsidP="007F57EE">
      <w:pPr>
        <w:ind w:left="1418"/>
        <w:jc w:val="both"/>
        <w:rPr>
          <w:rFonts w:ascii="Arial" w:hAnsi="Arial" w:cs="Arial"/>
          <w:szCs w:val="24"/>
        </w:rPr>
      </w:pPr>
    </w:p>
    <w:p w14:paraId="4364CDF7" w14:textId="0D3E61E3" w:rsidR="00FF1F77" w:rsidRPr="00E92BFB" w:rsidRDefault="00FF1F77" w:rsidP="007F57EE">
      <w:pPr>
        <w:numPr>
          <w:ilvl w:val="0"/>
          <w:numId w:val="39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participar de cerimônia obrigatória de assinatura do </w:t>
      </w:r>
      <w:r w:rsidRPr="00E92BFB">
        <w:rPr>
          <w:rFonts w:ascii="Arial" w:hAnsi="Arial" w:cs="Arial"/>
          <w:b/>
          <w:szCs w:val="23"/>
        </w:rPr>
        <w:t>CONVÊNIO</w:t>
      </w:r>
      <w:r w:rsidRPr="00E92BFB">
        <w:rPr>
          <w:rFonts w:ascii="Arial" w:hAnsi="Arial" w:cs="Arial"/>
          <w:szCs w:val="23"/>
        </w:rPr>
        <w:t xml:space="preserve"> </w:t>
      </w:r>
      <w:r w:rsidRPr="00E92BFB">
        <w:rPr>
          <w:rFonts w:ascii="Arial" w:hAnsi="Arial" w:cs="Arial"/>
          <w:szCs w:val="24"/>
        </w:rPr>
        <w:t xml:space="preserve">realizada pela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;</w:t>
      </w:r>
    </w:p>
    <w:p w14:paraId="7C598ABB" w14:textId="34BB5C54" w:rsidR="00337B22" w:rsidRPr="00E92BFB" w:rsidRDefault="00337B22" w:rsidP="007F57EE">
      <w:pPr>
        <w:numPr>
          <w:ilvl w:val="0"/>
          <w:numId w:val="39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iCs/>
          <w:szCs w:val="24"/>
        </w:rPr>
        <w:t xml:space="preserve">realizar vistoria no(s) local(is) de desenvolvimento do Projeto, caso solicitado pela </w:t>
      </w:r>
      <w:r w:rsidR="00B27184" w:rsidRPr="00E92BFB">
        <w:rPr>
          <w:rFonts w:ascii="Arial" w:hAnsi="Arial" w:cs="Arial"/>
          <w:b/>
          <w:iCs/>
          <w:szCs w:val="24"/>
        </w:rPr>
        <w:t>FUNDAÇÃO BB</w:t>
      </w:r>
      <w:r w:rsidRPr="00E92BFB">
        <w:rPr>
          <w:rFonts w:ascii="Arial" w:hAnsi="Arial" w:cs="Arial"/>
          <w:iCs/>
          <w:szCs w:val="24"/>
        </w:rPr>
        <w:t>;</w:t>
      </w:r>
    </w:p>
    <w:p w14:paraId="122C219F" w14:textId="16759273" w:rsidR="00337B22" w:rsidRPr="00E92BFB" w:rsidRDefault="00337B22" w:rsidP="007F57EE">
      <w:pPr>
        <w:numPr>
          <w:ilvl w:val="0"/>
          <w:numId w:val="39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iCs/>
          <w:szCs w:val="24"/>
        </w:rPr>
        <w:t xml:space="preserve">emitir pareceres em relatórios de execução apresentados pela </w:t>
      </w:r>
      <w:r w:rsidRPr="00E92BFB">
        <w:rPr>
          <w:rFonts w:ascii="Arial" w:hAnsi="Arial" w:cs="Arial"/>
          <w:b/>
          <w:iCs/>
          <w:szCs w:val="24"/>
        </w:rPr>
        <w:t>CONVENENTE</w:t>
      </w:r>
      <w:r w:rsidRPr="00E92BFB">
        <w:rPr>
          <w:rFonts w:ascii="Arial" w:hAnsi="Arial" w:cs="Arial"/>
          <w:iCs/>
          <w:szCs w:val="24"/>
        </w:rPr>
        <w:t xml:space="preserve">, caso solicitado pela </w:t>
      </w:r>
      <w:r w:rsidR="00B27184" w:rsidRPr="00E92BFB">
        <w:rPr>
          <w:rFonts w:ascii="Arial" w:hAnsi="Arial" w:cs="Arial"/>
          <w:b/>
          <w:iCs/>
          <w:szCs w:val="24"/>
        </w:rPr>
        <w:t>FUNDAÇÃO BB</w:t>
      </w:r>
      <w:r w:rsidR="00693639" w:rsidRPr="00E92BFB">
        <w:rPr>
          <w:rFonts w:ascii="Arial" w:hAnsi="Arial" w:cs="Arial"/>
          <w:iCs/>
          <w:szCs w:val="24"/>
        </w:rPr>
        <w:t>;</w:t>
      </w:r>
    </w:p>
    <w:p w14:paraId="7F45E5F0" w14:textId="4797B599" w:rsidR="003C7EB8" w:rsidRPr="00E92BFB" w:rsidRDefault="00D36C65" w:rsidP="007F57EE">
      <w:pPr>
        <w:numPr>
          <w:ilvl w:val="0"/>
          <w:numId w:val="39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iCs/>
          <w:szCs w:val="24"/>
        </w:rPr>
        <w:t>r</w:t>
      </w:r>
      <w:r w:rsidR="00337B22" w:rsidRPr="00E92BFB">
        <w:rPr>
          <w:rFonts w:ascii="Arial" w:hAnsi="Arial" w:cs="Arial"/>
          <w:iCs/>
          <w:szCs w:val="24"/>
        </w:rPr>
        <w:t>ealizar pagamentos relacionados à execução do Projeto</w:t>
      </w:r>
      <w:r w:rsidR="00314CE4" w:rsidRPr="00E92BFB">
        <w:rPr>
          <w:rFonts w:ascii="Arial" w:hAnsi="Arial" w:cs="Arial"/>
          <w:iCs/>
          <w:szCs w:val="24"/>
        </w:rPr>
        <w:t>,</w:t>
      </w:r>
      <w:r w:rsidR="00337B22" w:rsidRPr="00E92BFB">
        <w:rPr>
          <w:rFonts w:ascii="Arial" w:hAnsi="Arial" w:cs="Arial"/>
          <w:iCs/>
          <w:szCs w:val="24"/>
        </w:rPr>
        <w:t xml:space="preserve"> caso solicitado pela </w:t>
      </w:r>
      <w:r w:rsidR="00B27184" w:rsidRPr="00E92BFB">
        <w:rPr>
          <w:rFonts w:ascii="Arial" w:hAnsi="Arial" w:cs="Arial"/>
          <w:b/>
          <w:iCs/>
          <w:szCs w:val="24"/>
        </w:rPr>
        <w:t>FUNDAÇÃO BB</w:t>
      </w:r>
      <w:r w:rsidR="00337B22" w:rsidRPr="00E92BFB">
        <w:rPr>
          <w:rFonts w:ascii="Arial" w:hAnsi="Arial" w:cs="Arial"/>
          <w:iCs/>
          <w:szCs w:val="24"/>
        </w:rPr>
        <w:t xml:space="preserve">, observadas </w:t>
      </w:r>
      <w:r w:rsidR="00ED1613" w:rsidRPr="00E92BFB">
        <w:rPr>
          <w:rFonts w:ascii="Arial" w:hAnsi="Arial" w:cs="Arial"/>
          <w:iCs/>
          <w:szCs w:val="24"/>
        </w:rPr>
        <w:t>a</w:t>
      </w:r>
      <w:r w:rsidR="00337B22" w:rsidRPr="00E92BFB">
        <w:rPr>
          <w:rFonts w:ascii="Arial" w:hAnsi="Arial" w:cs="Arial"/>
          <w:iCs/>
          <w:szCs w:val="24"/>
        </w:rPr>
        <w:t>s orientações encaminhadas.</w:t>
      </w:r>
    </w:p>
    <w:p w14:paraId="1E2674F7" w14:textId="77777777" w:rsidR="003C7EB8" w:rsidRPr="00E92BFB" w:rsidRDefault="003C7EB8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48884A27" w14:textId="33F10DB8" w:rsidR="00F45E5C" w:rsidRPr="00E92BFB" w:rsidRDefault="00F45E5C" w:rsidP="00F45E5C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C826CB" w:rsidRPr="00E92BFB">
        <w:rPr>
          <w:rFonts w:ascii="Arial" w:hAnsi="Arial" w:cs="Arial"/>
          <w:b/>
          <w:szCs w:val="24"/>
          <w:u w:val="single"/>
        </w:rPr>
        <w:t>SEXTA</w:t>
      </w:r>
      <w:r w:rsidRPr="00E92BFB">
        <w:rPr>
          <w:rFonts w:ascii="Arial" w:hAnsi="Arial" w:cs="Arial"/>
          <w:b/>
          <w:szCs w:val="24"/>
          <w:u w:val="single"/>
        </w:rPr>
        <w:t xml:space="preserve"> - </w:t>
      </w:r>
      <w:r w:rsidR="00A2017D" w:rsidRPr="00E92BFB">
        <w:rPr>
          <w:rFonts w:ascii="Arial" w:hAnsi="Arial" w:cs="Arial"/>
          <w:b/>
          <w:szCs w:val="24"/>
          <w:u w:val="single"/>
        </w:rPr>
        <w:t xml:space="preserve">DA PRIVACIDADE, PROTEÇÃO E TRATAMENTO DOS DADOS PESSOAIS </w:t>
      </w:r>
    </w:p>
    <w:p w14:paraId="177517B9" w14:textId="77777777" w:rsidR="00AA0A82" w:rsidRPr="00E92BFB" w:rsidRDefault="00AA0A82" w:rsidP="00F45E5C">
      <w:pPr>
        <w:jc w:val="both"/>
        <w:rPr>
          <w:rFonts w:ascii="Arial" w:hAnsi="Arial" w:cs="Arial"/>
          <w:szCs w:val="24"/>
        </w:rPr>
      </w:pPr>
    </w:p>
    <w:p w14:paraId="66B9A00A" w14:textId="2B994EAB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comprometem-se a observar e cumprir o disposto na Lei 13.709/2018, Lei Geral de Proteção de Dados, e demais legislações aplicáveis ao processamento de dados de pessoas naturais, aos quais obtenham acesso, por meio da adoção de práticas que preservem o direito à privacidade daqueles cujos dados foram coletados, observando a </w:t>
      </w:r>
      <w:r w:rsidRPr="00E92BFB">
        <w:rPr>
          <w:rFonts w:ascii="Arial" w:hAnsi="Arial" w:cs="Arial"/>
          <w:iCs/>
        </w:rPr>
        <w:t xml:space="preserve">Política de Privacidade e Proteção de Dados Pessoais da </w:t>
      </w:r>
      <w:r w:rsidR="00B27184" w:rsidRPr="00E92BFB">
        <w:rPr>
          <w:rFonts w:ascii="Arial" w:hAnsi="Arial" w:cs="Arial"/>
          <w:b/>
          <w:iCs/>
        </w:rPr>
        <w:t>FUNDAÇÃO BB</w:t>
      </w:r>
      <w:r w:rsidRPr="00E92BFB">
        <w:rPr>
          <w:rFonts w:ascii="Arial" w:hAnsi="Arial" w:cs="Arial"/>
          <w:iCs/>
        </w:rPr>
        <w:t>, disponível em</w:t>
      </w:r>
      <w:r w:rsidRPr="00E92BFB">
        <w:rPr>
          <w:rFonts w:ascii="Arial" w:hAnsi="Arial" w:cs="Arial"/>
          <w:b/>
          <w:iCs/>
        </w:rPr>
        <w:t xml:space="preserve"> </w:t>
      </w:r>
      <w:r w:rsidRPr="00B326FF">
        <w:rPr>
          <w:rFonts w:ascii="Arial" w:hAnsi="Arial" w:cs="Arial"/>
          <w:b/>
          <w:iCs/>
        </w:rPr>
        <w:t>www.fbb.org.br</w:t>
      </w:r>
      <w:r w:rsidRPr="00E92BFB">
        <w:rPr>
          <w:rFonts w:ascii="Arial" w:hAnsi="Arial" w:cs="Arial"/>
          <w:iCs/>
        </w:rPr>
        <w:t xml:space="preserve">. </w:t>
      </w:r>
    </w:p>
    <w:p w14:paraId="7A3D7CEA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</w:p>
    <w:p w14:paraId="23EE22AF" w14:textId="47F587FA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Primeiro –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 e a CONVENENTE </w:t>
      </w:r>
      <w:r w:rsidRPr="00E92BFB">
        <w:rPr>
          <w:rFonts w:ascii="Arial" w:hAnsi="Arial" w:cs="Arial"/>
          <w:szCs w:val="24"/>
        </w:rPr>
        <w:t xml:space="preserve">se obrigam a promover a guarda e a conservação dos dados pessoais a que eventualmente tiverem acesso, bem como utiliza-los unicamente em atividades necessárias ao cumprimento do escopo previsto no presente instrumento. </w:t>
      </w:r>
    </w:p>
    <w:p w14:paraId="01B548DA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22B88C4B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Segundo</w:t>
      </w:r>
      <w:r w:rsidRPr="00E92BFB">
        <w:rPr>
          <w:rFonts w:ascii="Arial" w:hAnsi="Arial" w:cs="Arial"/>
          <w:szCs w:val="24"/>
        </w:rPr>
        <w:t xml:space="preserve"> – O tratamento de dados pessoais deverá ocorrer, exclusivamente, para cumprimento das obrigações da CONVENENTE em decorrência do presente CONVÊNIO. </w:t>
      </w:r>
    </w:p>
    <w:p w14:paraId="1CEADC76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</w:p>
    <w:p w14:paraId="791862B8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bCs/>
          <w:iCs/>
        </w:rPr>
        <w:t>Parágrafo</w:t>
      </w:r>
      <w:r w:rsidRPr="00E92BFB">
        <w:rPr>
          <w:rFonts w:ascii="Arial" w:hAnsi="Arial" w:cs="Arial"/>
          <w:b/>
          <w:szCs w:val="24"/>
        </w:rPr>
        <w:t xml:space="preserve"> Terceiro</w:t>
      </w:r>
      <w:r w:rsidRPr="00E92BFB">
        <w:rPr>
          <w:rFonts w:ascii="Arial" w:hAnsi="Arial" w:cs="Arial"/>
          <w:szCs w:val="24"/>
        </w:rPr>
        <w:t xml:space="preserve"> -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se compromete a firmar Acordos de Confidencialidade e de não divulgação que reflitam a criticidade dos dados tratados e/ou compartilhados, por meio da formalização de instrumentos específicos que garantam o sigilo e tratamento adequado dos dados conforme disposto no Caput desta Cláusula. </w:t>
      </w:r>
    </w:p>
    <w:p w14:paraId="37903477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</w:p>
    <w:p w14:paraId="32398A61" w14:textId="741AD8E8" w:rsidR="00BE0210" w:rsidRPr="00E92BFB" w:rsidRDefault="00BE0210" w:rsidP="00BE0210">
      <w:pPr>
        <w:spacing w:line="276" w:lineRule="auto"/>
        <w:jc w:val="both"/>
        <w:rPr>
          <w:rFonts w:ascii="Arial" w:hAnsi="Arial" w:cs="Arial"/>
          <w:bCs/>
          <w:szCs w:val="24"/>
        </w:rPr>
      </w:pPr>
      <w:r w:rsidRPr="00E92BFB">
        <w:rPr>
          <w:rFonts w:ascii="Arial" w:hAnsi="Arial" w:cs="Arial"/>
          <w:b/>
          <w:szCs w:val="24"/>
        </w:rPr>
        <w:t>Parágrafo Quarto</w:t>
      </w:r>
      <w:r w:rsidRPr="00E92BFB">
        <w:rPr>
          <w:rFonts w:ascii="Arial" w:hAnsi="Arial" w:cs="Arial"/>
          <w:szCs w:val="24"/>
        </w:rPr>
        <w:t xml:space="preserve"> -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responsabiliza-se, de forma exclusiva, pelo cumprimento das obrigações perante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>,</w:t>
      </w:r>
      <w:r w:rsidRPr="00E92BFB">
        <w:rPr>
          <w:rFonts w:ascii="Arial" w:hAnsi="Arial" w:cs="Arial"/>
          <w:bCs/>
          <w:szCs w:val="24"/>
        </w:rPr>
        <w:t xml:space="preserve"> relativas ao tratamento de dados pessoais vinculados à execução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bCs/>
          <w:szCs w:val="24"/>
        </w:rPr>
        <w:t xml:space="preserve">, inclusive quando da utilização por terceiros. </w:t>
      </w:r>
    </w:p>
    <w:p w14:paraId="647E7A36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bCs/>
          <w:szCs w:val="24"/>
        </w:rPr>
      </w:pPr>
    </w:p>
    <w:p w14:paraId="632354B0" w14:textId="31D5D88F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lastRenderedPageBreak/>
        <w:t>Parágrafo Quinto</w:t>
      </w:r>
      <w:r w:rsidRPr="00E92BFB">
        <w:rPr>
          <w:rFonts w:ascii="Arial" w:hAnsi="Arial" w:cs="Arial"/>
          <w:szCs w:val="24"/>
        </w:rPr>
        <w:t xml:space="preserve"> -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compromete-se a comunicar imediatamente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incidentes e/ou vazamentos de dados pessoais referenciados neste </w:t>
      </w:r>
      <w:r w:rsidRPr="00E92BFB">
        <w:rPr>
          <w:rFonts w:ascii="Arial" w:hAnsi="Arial" w:cs="Arial"/>
          <w:b/>
          <w:bCs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. </w:t>
      </w:r>
    </w:p>
    <w:p w14:paraId="4A99D526" w14:textId="77777777" w:rsidR="001109FC" w:rsidRPr="00E92BFB" w:rsidRDefault="001109FC" w:rsidP="00F45E5C">
      <w:pPr>
        <w:jc w:val="both"/>
        <w:rPr>
          <w:rFonts w:ascii="Arial" w:hAnsi="Arial" w:cs="Arial"/>
          <w:szCs w:val="24"/>
        </w:rPr>
      </w:pPr>
    </w:p>
    <w:p w14:paraId="4A661793" w14:textId="4DF89392" w:rsidR="003C7EB8" w:rsidRPr="00E92BFB" w:rsidRDefault="00CD661F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724282" w:rsidRPr="00E92BFB">
        <w:rPr>
          <w:rFonts w:ascii="Arial" w:hAnsi="Arial" w:cs="Arial"/>
          <w:b/>
          <w:szCs w:val="24"/>
          <w:u w:val="single"/>
        </w:rPr>
        <w:t>S</w:t>
      </w:r>
      <w:r w:rsidR="002A0E3C" w:rsidRPr="00E92BFB">
        <w:rPr>
          <w:rFonts w:ascii="Arial" w:hAnsi="Arial" w:cs="Arial"/>
          <w:b/>
          <w:szCs w:val="24"/>
          <w:u w:val="single"/>
        </w:rPr>
        <w:t>É</w:t>
      </w:r>
      <w:r w:rsidR="004F580F" w:rsidRPr="00E92BFB">
        <w:rPr>
          <w:rFonts w:ascii="Arial" w:hAnsi="Arial" w:cs="Arial"/>
          <w:b/>
          <w:szCs w:val="24"/>
          <w:u w:val="single"/>
        </w:rPr>
        <w:t>T</w:t>
      </w:r>
      <w:r w:rsidR="002A0E3C" w:rsidRPr="00E92BFB">
        <w:rPr>
          <w:rFonts w:ascii="Arial" w:hAnsi="Arial" w:cs="Arial"/>
          <w:b/>
          <w:szCs w:val="24"/>
          <w:u w:val="single"/>
        </w:rPr>
        <w:t>IMA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135367" w:rsidRPr="00E92BFB">
        <w:rPr>
          <w:rFonts w:ascii="Arial" w:hAnsi="Arial" w:cs="Arial"/>
          <w:b/>
          <w:szCs w:val="24"/>
          <w:u w:val="single"/>
        </w:rPr>
        <w:t>DAS IRREGULARIDADES E SANÇÕES</w:t>
      </w:r>
      <w:r w:rsidR="003C7EB8" w:rsidRPr="00E92BFB">
        <w:rPr>
          <w:rFonts w:ascii="Arial" w:hAnsi="Arial" w:cs="Arial"/>
          <w:szCs w:val="24"/>
        </w:rPr>
        <w:t xml:space="preserve"> </w:t>
      </w:r>
    </w:p>
    <w:p w14:paraId="49A33CFE" w14:textId="77777777" w:rsidR="003C7EB8" w:rsidRPr="00E92BFB" w:rsidRDefault="003C7EB8" w:rsidP="007F57EE">
      <w:pPr>
        <w:jc w:val="both"/>
        <w:rPr>
          <w:rFonts w:ascii="Arial" w:hAnsi="Arial" w:cs="Arial"/>
          <w:szCs w:val="24"/>
        </w:rPr>
      </w:pPr>
    </w:p>
    <w:p w14:paraId="1667A6E8" w14:textId="33DE38B5" w:rsidR="003C7EB8" w:rsidRPr="00E92BFB" w:rsidRDefault="003C7EB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Fica convencionado que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poderá suspender a liberação/utilização dos recursos, sem que tenha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direito a qualquer indenização – mesmo que haja assumido compromissos perante terceiros em decorrência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– diante das seguintes ocorrências:</w:t>
      </w:r>
    </w:p>
    <w:p w14:paraId="217AC276" w14:textId="77777777" w:rsidR="003C7EB8" w:rsidRPr="00E92BFB" w:rsidRDefault="003C7EB8" w:rsidP="007F57EE">
      <w:pPr>
        <w:jc w:val="both"/>
        <w:rPr>
          <w:rFonts w:ascii="Arial" w:hAnsi="Arial" w:cs="Arial"/>
          <w:szCs w:val="24"/>
        </w:rPr>
      </w:pPr>
    </w:p>
    <w:p w14:paraId="7D82FAD6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não execução do objeto pactuado no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6DDADF8A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integralização parcial ou não integralização da contrapartida prevista no prazo estipulado no Plano de Trabalho;</w:t>
      </w:r>
    </w:p>
    <w:p w14:paraId="00BEABB8" w14:textId="0FC7A904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inexatidão ou falta de informações nos relatórios de execução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sobre o andamento do Projeto;</w:t>
      </w:r>
    </w:p>
    <w:p w14:paraId="2DCE6B9D" w14:textId="75466A5C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não divulgação do aporte financeiro realizado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, </w:t>
      </w:r>
      <w:r w:rsidRPr="00E92BFB">
        <w:rPr>
          <w:rFonts w:ascii="Arial" w:hAnsi="Arial" w:cs="Arial"/>
          <w:szCs w:val="24"/>
        </w:rPr>
        <w:t xml:space="preserve">de acordo com as condições estabelecidas na Cláusula Décima </w:t>
      </w:r>
      <w:r w:rsidR="00724282" w:rsidRPr="00E92BFB">
        <w:rPr>
          <w:rFonts w:ascii="Arial" w:hAnsi="Arial" w:cs="Arial"/>
          <w:szCs w:val="24"/>
        </w:rPr>
        <w:t>Quarta</w:t>
      </w:r>
      <w:r w:rsidRPr="00E92BFB">
        <w:rPr>
          <w:rFonts w:ascii="Arial" w:hAnsi="Arial" w:cs="Arial"/>
          <w:szCs w:val="24"/>
        </w:rPr>
        <w:t>;</w:t>
      </w:r>
    </w:p>
    <w:p w14:paraId="25E61C35" w14:textId="77777777" w:rsidR="00226718" w:rsidRPr="00E92BFB" w:rsidRDefault="0022671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desvio de finalidade na aplicação dos recursos;</w:t>
      </w:r>
    </w:p>
    <w:p w14:paraId="63034199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desvio dos bens adquiridos com recursos do projeto;</w:t>
      </w:r>
    </w:p>
    <w:p w14:paraId="0EF86E94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constatação de falsidade em informação ou documento apresentado pela entidade;</w:t>
      </w:r>
    </w:p>
    <w:p w14:paraId="6BB6D36B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paralisação parcial ou total das atividades do projeto, sem a devida justificativa;</w:t>
      </w:r>
    </w:p>
    <w:p w14:paraId="5FD99DCA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cessão ou transferência a outrem da execução total do objeto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3A873A35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extinção judicial ou extrajudicial da </w:t>
      </w:r>
      <w:r w:rsidRPr="00E92BFB">
        <w:rPr>
          <w:rFonts w:ascii="Arial" w:hAnsi="Arial" w:cs="Arial"/>
          <w:b/>
          <w:szCs w:val="24"/>
        </w:rPr>
        <w:t>CONVENENTE;</w:t>
      </w:r>
    </w:p>
    <w:p w14:paraId="70D0C557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descumprimento, pela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, de qualquer obrigação pactuada;</w:t>
      </w:r>
    </w:p>
    <w:p w14:paraId="2B9E59FB" w14:textId="53B76692" w:rsidR="00BF540D" w:rsidRPr="00E92BFB" w:rsidRDefault="002D1ACE" w:rsidP="002D1AC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não apresentação da licença ambiental emitida pelo órgão competente;</w:t>
      </w:r>
    </w:p>
    <w:p w14:paraId="142F7C64" w14:textId="479E23BB" w:rsidR="003C7EB8" w:rsidRPr="00E92BFB" w:rsidRDefault="00E35734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mediante </w:t>
      </w:r>
      <w:r w:rsidR="002D2036" w:rsidRPr="00E92BFB">
        <w:rPr>
          <w:rFonts w:ascii="Arial" w:hAnsi="Arial" w:cs="Arial"/>
          <w:szCs w:val="24"/>
        </w:rPr>
        <w:t>surgimento de denúncia, ação judicial, inquérito policial e ou irregularidade que envolva a entidade, seus dirigentes e/ou procuradores</w:t>
      </w:r>
      <w:r w:rsidR="00BF540D" w:rsidRPr="00E92BFB">
        <w:rPr>
          <w:rFonts w:ascii="Arial" w:hAnsi="Arial" w:cs="Arial"/>
          <w:szCs w:val="24"/>
        </w:rPr>
        <w:t xml:space="preserve">; </w:t>
      </w:r>
    </w:p>
    <w:p w14:paraId="34020CC6" w14:textId="101F3A78" w:rsidR="002D2036" w:rsidRPr="00E92BFB" w:rsidRDefault="002D2036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fatos que possam comprometer a imagem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BF540D" w:rsidRPr="00E92BFB">
        <w:rPr>
          <w:rFonts w:ascii="Arial" w:hAnsi="Arial" w:cs="Arial"/>
          <w:szCs w:val="24"/>
        </w:rPr>
        <w:t>; e</w:t>
      </w:r>
    </w:p>
    <w:p w14:paraId="3AAB623E" w14:textId="09C2F546" w:rsidR="00BF540D" w:rsidRPr="00E92BFB" w:rsidRDefault="00BF540D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outras circunstâncias de responsabilidade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que impossibilitem o alcance dos objetivos do Projeto.</w:t>
      </w:r>
    </w:p>
    <w:p w14:paraId="79ABB1C7" w14:textId="77777777" w:rsidR="00226718" w:rsidRPr="00E92BFB" w:rsidRDefault="00226718" w:rsidP="007F57EE">
      <w:pPr>
        <w:jc w:val="both"/>
        <w:rPr>
          <w:rFonts w:ascii="Arial" w:hAnsi="Arial" w:cs="Arial"/>
          <w:szCs w:val="24"/>
        </w:rPr>
      </w:pPr>
    </w:p>
    <w:p w14:paraId="697B168E" w14:textId="7B9B21ED" w:rsidR="00D679D2" w:rsidRPr="00E92BFB" w:rsidRDefault="0022671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F73BDD" w:rsidRPr="00E92BFB">
        <w:rPr>
          <w:rFonts w:ascii="Arial" w:hAnsi="Arial" w:cs="Arial"/>
          <w:b/>
          <w:szCs w:val="24"/>
        </w:rPr>
        <w:t>Primeiro</w:t>
      </w:r>
      <w:r w:rsidRPr="00E92BFB">
        <w:rPr>
          <w:rFonts w:ascii="Arial" w:hAnsi="Arial" w:cs="Arial"/>
          <w:szCs w:val="24"/>
        </w:rPr>
        <w:t xml:space="preserve"> – </w:t>
      </w:r>
      <w:r w:rsidR="00F73BDD" w:rsidRPr="00E92BFB">
        <w:rPr>
          <w:rFonts w:ascii="Arial" w:hAnsi="Arial" w:cs="Arial"/>
          <w:szCs w:val="24"/>
        </w:rPr>
        <w:t xml:space="preserve">Havendo evidências quanto </w:t>
      </w:r>
      <w:r w:rsidR="003876D2" w:rsidRPr="00E92BFB">
        <w:rPr>
          <w:rFonts w:ascii="Arial" w:hAnsi="Arial" w:cs="Arial"/>
          <w:szCs w:val="24"/>
        </w:rPr>
        <w:t>à</w:t>
      </w:r>
      <w:r w:rsidR="00F73BDD" w:rsidRPr="00E92BFB">
        <w:rPr>
          <w:rFonts w:ascii="Arial" w:hAnsi="Arial" w:cs="Arial"/>
          <w:szCs w:val="24"/>
        </w:rPr>
        <w:t xml:space="preserve"> existência de irregularidades,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F73BDD" w:rsidRPr="00E92BFB">
        <w:rPr>
          <w:rFonts w:ascii="Arial" w:hAnsi="Arial" w:cs="Arial"/>
          <w:szCs w:val="24"/>
        </w:rPr>
        <w:t xml:space="preserve"> comunicará a </w:t>
      </w:r>
      <w:r w:rsidR="00F73BDD" w:rsidRPr="00E92BFB">
        <w:rPr>
          <w:rFonts w:ascii="Arial" w:hAnsi="Arial" w:cs="Arial"/>
          <w:b/>
          <w:szCs w:val="24"/>
        </w:rPr>
        <w:t>CONVENENTE</w:t>
      </w:r>
      <w:r w:rsidR="00F73BDD" w:rsidRPr="00E92BFB">
        <w:rPr>
          <w:rFonts w:ascii="Arial" w:hAnsi="Arial" w:cs="Arial"/>
          <w:szCs w:val="24"/>
        </w:rPr>
        <w:t xml:space="preserve">, por meio eletrônico, para que se manifeste a respeito das </w:t>
      </w:r>
      <w:r w:rsidR="001A0AE6" w:rsidRPr="00E92BFB">
        <w:rPr>
          <w:rFonts w:ascii="Arial" w:hAnsi="Arial" w:cs="Arial"/>
          <w:szCs w:val="24"/>
        </w:rPr>
        <w:t xml:space="preserve">ocorrências </w:t>
      </w:r>
      <w:r w:rsidR="00F73BDD" w:rsidRPr="00E92BFB">
        <w:rPr>
          <w:rFonts w:ascii="Arial" w:hAnsi="Arial" w:cs="Arial"/>
          <w:szCs w:val="24"/>
        </w:rPr>
        <w:t xml:space="preserve">apontadas, em 15 (quinze) dias úteis após o recebimento do comunicado, podendo acarretar a suspensão da liberação dos recursos após análise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D679D2" w:rsidRPr="00E92BFB">
        <w:rPr>
          <w:rFonts w:ascii="Arial" w:hAnsi="Arial" w:cs="Arial"/>
          <w:szCs w:val="24"/>
        </w:rPr>
        <w:t>.</w:t>
      </w:r>
    </w:p>
    <w:p w14:paraId="6FB225D5" w14:textId="77777777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</w:p>
    <w:p w14:paraId="206240B6" w14:textId="609FEE22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Segundo</w:t>
      </w:r>
      <w:r w:rsidRPr="00E92BFB">
        <w:rPr>
          <w:rFonts w:ascii="Arial" w:hAnsi="Arial" w:cs="Arial"/>
          <w:szCs w:val="24"/>
        </w:rPr>
        <w:t xml:space="preserve"> – Excepcionalmente, existindo fortes indícios e/ou comprovação quanto à ocorrência de qualquer das irregularidades elencadas na presente </w:t>
      </w:r>
      <w:r w:rsidR="001A0AE6" w:rsidRPr="00E92BFB">
        <w:rPr>
          <w:rFonts w:ascii="Arial" w:hAnsi="Arial" w:cs="Arial"/>
          <w:szCs w:val="24"/>
        </w:rPr>
        <w:t>Cláusula</w:t>
      </w:r>
      <w:r w:rsidRPr="00E92BFB">
        <w:rPr>
          <w:rFonts w:ascii="Arial" w:hAnsi="Arial" w:cs="Arial"/>
          <w:szCs w:val="24"/>
        </w:rPr>
        <w:t xml:space="preserve">,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a seu critério, poderá suspender de imediato a liberação dos recursos previstos, independente do prazo estabelecido no parágrafo anterior, sem prejuízo de oportunizar a manifestação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.</w:t>
      </w:r>
    </w:p>
    <w:p w14:paraId="3F0246DC" w14:textId="77777777" w:rsidR="001A0AE6" w:rsidRPr="00E92BFB" w:rsidRDefault="001A0AE6" w:rsidP="007F57EE">
      <w:pPr>
        <w:jc w:val="both"/>
        <w:rPr>
          <w:rFonts w:ascii="Arial" w:hAnsi="Arial" w:cs="Arial"/>
          <w:szCs w:val="24"/>
        </w:rPr>
      </w:pPr>
    </w:p>
    <w:p w14:paraId="52DEE68A" w14:textId="1E8C8071" w:rsidR="00226718" w:rsidRPr="00E92BFB" w:rsidRDefault="00D679D2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Terceiro</w:t>
      </w:r>
      <w:r w:rsidRPr="00E92BFB">
        <w:rPr>
          <w:rFonts w:ascii="Arial" w:hAnsi="Arial" w:cs="Arial"/>
          <w:szCs w:val="24"/>
        </w:rPr>
        <w:t xml:space="preserve"> – A ausência de manifestação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, conforme Parágrafo </w:t>
      </w:r>
      <w:r w:rsidR="00662948" w:rsidRPr="00E92BFB">
        <w:rPr>
          <w:rFonts w:ascii="Arial" w:hAnsi="Arial" w:cs="Arial"/>
          <w:szCs w:val="24"/>
        </w:rPr>
        <w:t>Primeiro</w:t>
      </w:r>
      <w:r w:rsidRPr="00E92BFB">
        <w:rPr>
          <w:rFonts w:ascii="Arial" w:hAnsi="Arial" w:cs="Arial"/>
          <w:szCs w:val="24"/>
        </w:rPr>
        <w:t xml:space="preserve"> desta Cláusula, poderá acarretar em aplicação das sanções cabíveis </w:t>
      </w:r>
      <w:r w:rsidR="00C94B69" w:rsidRPr="00E92BFB">
        <w:rPr>
          <w:rFonts w:ascii="Arial" w:hAnsi="Arial" w:cs="Arial"/>
          <w:szCs w:val="24"/>
        </w:rPr>
        <w:t>previstas no</w:t>
      </w:r>
      <w:r w:rsidR="007A0FE6" w:rsidRPr="00E92BFB">
        <w:rPr>
          <w:rFonts w:ascii="Arial" w:hAnsi="Arial" w:cs="Arial"/>
          <w:szCs w:val="24"/>
        </w:rPr>
        <w:t>s</w:t>
      </w:r>
      <w:r w:rsidR="009961BB" w:rsidRPr="00E92BFB">
        <w:rPr>
          <w:rFonts w:ascii="Arial" w:hAnsi="Arial" w:cs="Arial"/>
          <w:szCs w:val="24"/>
        </w:rPr>
        <w:t xml:space="preserve"> </w:t>
      </w:r>
      <w:r w:rsidR="00C94B69" w:rsidRPr="00E92BFB">
        <w:rPr>
          <w:rFonts w:ascii="Arial" w:hAnsi="Arial" w:cs="Arial"/>
          <w:szCs w:val="24"/>
        </w:rPr>
        <w:t>Parágrafo</w:t>
      </w:r>
      <w:r w:rsidR="007A0FE6" w:rsidRPr="00E92BFB">
        <w:rPr>
          <w:rFonts w:ascii="Arial" w:hAnsi="Arial" w:cs="Arial"/>
          <w:szCs w:val="24"/>
        </w:rPr>
        <w:t>s</w:t>
      </w:r>
      <w:r w:rsidR="00C94B69" w:rsidRPr="00E92BFB">
        <w:rPr>
          <w:rFonts w:ascii="Arial" w:hAnsi="Arial" w:cs="Arial"/>
          <w:szCs w:val="24"/>
        </w:rPr>
        <w:t xml:space="preserve"> </w:t>
      </w:r>
      <w:r w:rsidR="007A0FE6" w:rsidRPr="00E92BFB">
        <w:rPr>
          <w:rFonts w:ascii="Arial" w:hAnsi="Arial" w:cs="Arial"/>
          <w:szCs w:val="24"/>
        </w:rPr>
        <w:t>Quarto e Quinto</w:t>
      </w:r>
      <w:r w:rsidR="00C94B69" w:rsidRPr="00E92BFB">
        <w:rPr>
          <w:rFonts w:ascii="Arial" w:hAnsi="Arial" w:cs="Arial"/>
          <w:szCs w:val="24"/>
        </w:rPr>
        <w:t xml:space="preserve"> desta Cláusula</w:t>
      </w:r>
      <w:r w:rsidR="00E35734" w:rsidRPr="00E92BFB">
        <w:rPr>
          <w:rFonts w:ascii="Arial" w:hAnsi="Arial" w:cs="Arial"/>
          <w:szCs w:val="24"/>
        </w:rPr>
        <w:t>.</w:t>
      </w:r>
    </w:p>
    <w:p w14:paraId="07A76467" w14:textId="77777777" w:rsidR="00C94B69" w:rsidRPr="00E92BFB" w:rsidRDefault="00C94B69" w:rsidP="007F57EE">
      <w:pPr>
        <w:jc w:val="both"/>
        <w:rPr>
          <w:rFonts w:ascii="Arial" w:hAnsi="Arial" w:cs="Arial"/>
          <w:szCs w:val="24"/>
          <w:lang w:val="pt-PT"/>
        </w:rPr>
      </w:pPr>
    </w:p>
    <w:p w14:paraId="70A2D3A0" w14:textId="1D3D0C6E" w:rsidR="00C94B69" w:rsidRPr="00E92BFB" w:rsidRDefault="00C94B6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Quarto</w:t>
      </w:r>
      <w:r w:rsidRPr="00E92BFB">
        <w:rPr>
          <w:rFonts w:ascii="Arial" w:hAnsi="Arial" w:cs="Arial"/>
          <w:szCs w:val="24"/>
        </w:rPr>
        <w:t xml:space="preserve"> – </w:t>
      </w:r>
      <w:r w:rsidR="007C545F" w:rsidRPr="00E92BFB">
        <w:rPr>
          <w:rFonts w:ascii="Arial" w:hAnsi="Arial" w:cs="Arial"/>
          <w:szCs w:val="24"/>
        </w:rPr>
        <w:t>No caso de</w:t>
      </w:r>
      <w:r w:rsidR="007C545F" w:rsidRPr="00E92BFB">
        <w:t xml:space="preserve"> </w:t>
      </w:r>
      <w:r w:rsidR="007C545F" w:rsidRPr="00E92BFB">
        <w:rPr>
          <w:rFonts w:ascii="Arial" w:hAnsi="Arial" w:cs="Arial"/>
          <w:szCs w:val="24"/>
        </w:rPr>
        <w:t xml:space="preserve">ausência de manifestação ou rejeição das justificativas apresentadas pela </w:t>
      </w:r>
      <w:r w:rsidR="007C545F" w:rsidRPr="00E92BFB">
        <w:rPr>
          <w:rFonts w:ascii="Arial" w:hAnsi="Arial" w:cs="Arial"/>
          <w:b/>
          <w:szCs w:val="24"/>
        </w:rPr>
        <w:t>CONVENENTE</w:t>
      </w:r>
      <w:r w:rsidR="007C545F" w:rsidRPr="00E92BFB">
        <w:rPr>
          <w:rFonts w:ascii="Arial" w:hAnsi="Arial" w:cs="Arial"/>
          <w:szCs w:val="24"/>
        </w:rPr>
        <w:t>, a</w:t>
      </w:r>
      <w:r w:rsidRPr="00E92BFB">
        <w:rPr>
          <w:rFonts w:ascii="Arial" w:hAnsi="Arial" w:cs="Arial"/>
          <w:szCs w:val="24"/>
        </w:rPr>
        <w:t xml:space="preserve">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poderá aplicar as </w:t>
      </w:r>
      <w:r w:rsidR="007C545F" w:rsidRPr="00E92BFB">
        <w:rPr>
          <w:rFonts w:ascii="Arial" w:hAnsi="Arial" w:cs="Arial"/>
          <w:szCs w:val="24"/>
        </w:rPr>
        <w:t xml:space="preserve">seguintes </w:t>
      </w:r>
      <w:r w:rsidRPr="00E92BFB">
        <w:rPr>
          <w:rFonts w:ascii="Arial" w:hAnsi="Arial" w:cs="Arial"/>
          <w:szCs w:val="24"/>
        </w:rPr>
        <w:t>sanções:</w:t>
      </w:r>
    </w:p>
    <w:p w14:paraId="46B03875" w14:textId="77777777" w:rsidR="00C94B69" w:rsidRPr="00E92BFB" w:rsidRDefault="00C94B69" w:rsidP="007F57EE">
      <w:pPr>
        <w:jc w:val="both"/>
        <w:rPr>
          <w:rFonts w:ascii="Arial" w:hAnsi="Arial" w:cs="Arial"/>
          <w:szCs w:val="24"/>
        </w:rPr>
      </w:pPr>
    </w:p>
    <w:p w14:paraId="7172B23F" w14:textId="4916A456" w:rsidR="00C94B69" w:rsidRPr="00E92BFB" w:rsidRDefault="00C94B69" w:rsidP="007F57EE">
      <w:pPr>
        <w:numPr>
          <w:ilvl w:val="0"/>
          <w:numId w:val="66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impedimento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de contratar novos projetos ou firmar parcerias com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até a regularização da irregularidade constatada;</w:t>
      </w:r>
    </w:p>
    <w:p w14:paraId="582D219B" w14:textId="3B01E7EC" w:rsidR="00C94B69" w:rsidRPr="00E92BFB" w:rsidRDefault="00C94B69" w:rsidP="007F57EE">
      <w:pPr>
        <w:numPr>
          <w:ilvl w:val="0"/>
          <w:numId w:val="66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impedimento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de participar de processos de seleção de projetos ou parcerias com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até a regularização da irregularidade constatada; e</w:t>
      </w:r>
    </w:p>
    <w:p w14:paraId="566F27ED" w14:textId="77777777" w:rsidR="00C94B69" w:rsidRPr="00E92BFB" w:rsidRDefault="00C94B69" w:rsidP="007F57EE">
      <w:pPr>
        <w:numPr>
          <w:ilvl w:val="0"/>
          <w:numId w:val="66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devolução dos recursos repassados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, conforme Parágrafo Sexto desta Cláusula.</w:t>
      </w:r>
    </w:p>
    <w:p w14:paraId="015B892A" w14:textId="77777777" w:rsidR="00C94B69" w:rsidRPr="00E92BFB" w:rsidRDefault="00C94B69" w:rsidP="007F57EE">
      <w:pPr>
        <w:jc w:val="both"/>
        <w:rPr>
          <w:rFonts w:ascii="Arial" w:hAnsi="Arial" w:cs="Arial"/>
          <w:b/>
          <w:szCs w:val="24"/>
        </w:rPr>
      </w:pPr>
    </w:p>
    <w:p w14:paraId="29CE8A6F" w14:textId="38D47355" w:rsidR="007C545F" w:rsidRPr="00E92BFB" w:rsidRDefault="00C94B6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Quinto </w:t>
      </w:r>
      <w:r w:rsidRPr="00E92BFB">
        <w:rPr>
          <w:rFonts w:ascii="Arial" w:hAnsi="Arial" w:cs="Arial"/>
          <w:szCs w:val="24"/>
        </w:rPr>
        <w:t>–</w:t>
      </w:r>
      <w:r w:rsidR="007A0FE6" w:rsidRPr="00E92BFB">
        <w:rPr>
          <w:rFonts w:ascii="Arial" w:hAnsi="Arial" w:cs="Arial"/>
          <w:szCs w:val="24"/>
        </w:rPr>
        <w:t xml:space="preserve"> </w:t>
      </w:r>
      <w:r w:rsidR="007C545F" w:rsidRPr="00E92BFB">
        <w:rPr>
          <w:rFonts w:ascii="Arial" w:hAnsi="Arial" w:cs="Arial"/>
          <w:szCs w:val="24"/>
        </w:rPr>
        <w:t>A constatação das irregularidades previstas nas alíneas “</w:t>
      </w:r>
      <w:r w:rsidR="00AE3C80" w:rsidRPr="00E92BFB">
        <w:rPr>
          <w:rFonts w:ascii="Arial" w:hAnsi="Arial" w:cs="Arial"/>
          <w:szCs w:val="24"/>
        </w:rPr>
        <w:t>e”, ”f”, “g”, “j”</w:t>
      </w:r>
      <w:r w:rsidR="00BF540D" w:rsidRPr="00E92BFB">
        <w:rPr>
          <w:rFonts w:ascii="Arial" w:hAnsi="Arial" w:cs="Arial"/>
          <w:szCs w:val="24"/>
        </w:rPr>
        <w:t>, “l”,</w:t>
      </w:r>
      <w:r w:rsidR="00AE3C80" w:rsidRPr="00E92BFB">
        <w:rPr>
          <w:rFonts w:ascii="Arial" w:hAnsi="Arial" w:cs="Arial"/>
          <w:szCs w:val="24"/>
        </w:rPr>
        <w:t xml:space="preserve"> </w:t>
      </w:r>
      <w:r w:rsidR="00BF540D" w:rsidRPr="00E92BFB">
        <w:rPr>
          <w:rFonts w:ascii="Arial" w:hAnsi="Arial" w:cs="Arial"/>
          <w:szCs w:val="24"/>
        </w:rPr>
        <w:t xml:space="preserve">“m” </w:t>
      </w:r>
      <w:r w:rsidR="00AE3C80" w:rsidRPr="00E92BFB">
        <w:rPr>
          <w:rFonts w:ascii="Arial" w:hAnsi="Arial" w:cs="Arial"/>
          <w:szCs w:val="24"/>
        </w:rPr>
        <w:t>e “</w:t>
      </w:r>
      <w:r w:rsidR="00BF540D" w:rsidRPr="00E92BFB">
        <w:rPr>
          <w:rFonts w:ascii="Arial" w:hAnsi="Arial" w:cs="Arial"/>
          <w:szCs w:val="24"/>
        </w:rPr>
        <w:t>n</w:t>
      </w:r>
      <w:r w:rsidR="00AE3C80" w:rsidRPr="00E92BFB">
        <w:rPr>
          <w:rFonts w:ascii="Arial" w:hAnsi="Arial" w:cs="Arial"/>
          <w:szCs w:val="24"/>
        </w:rPr>
        <w:t xml:space="preserve">” </w:t>
      </w:r>
      <w:r w:rsidR="007A0FE6" w:rsidRPr="00E92BFB">
        <w:rPr>
          <w:rFonts w:ascii="Arial" w:hAnsi="Arial" w:cs="Arial"/>
          <w:szCs w:val="24"/>
        </w:rPr>
        <w:t>constantes n</w:t>
      </w:r>
      <w:r w:rsidR="00AE3C80" w:rsidRPr="00E92BFB">
        <w:rPr>
          <w:rFonts w:ascii="Arial" w:hAnsi="Arial" w:cs="Arial"/>
          <w:szCs w:val="24"/>
        </w:rPr>
        <w:t>o</w:t>
      </w:r>
      <w:r w:rsidR="007A0FE6" w:rsidRPr="00E92BFB">
        <w:rPr>
          <w:rFonts w:ascii="Arial" w:hAnsi="Arial" w:cs="Arial"/>
          <w:szCs w:val="24"/>
        </w:rPr>
        <w:t xml:space="preserve">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7A0FE6" w:rsidRPr="00E92BFB">
        <w:rPr>
          <w:rFonts w:ascii="Arial" w:hAnsi="Arial" w:cs="Arial"/>
          <w:szCs w:val="24"/>
        </w:rPr>
        <w:t xml:space="preserve"> desta Cláusula</w:t>
      </w:r>
      <w:r w:rsidR="007C545F" w:rsidRPr="00E92BFB">
        <w:rPr>
          <w:rFonts w:ascii="Arial" w:hAnsi="Arial" w:cs="Arial"/>
          <w:szCs w:val="24"/>
        </w:rPr>
        <w:t xml:space="preserve"> poderá ensejar na suspensão da liberação de recursos e </w:t>
      </w:r>
      <w:r w:rsidR="00CD7FE4" w:rsidRPr="00E92BFB">
        <w:rPr>
          <w:rFonts w:ascii="Arial" w:hAnsi="Arial" w:cs="Arial"/>
          <w:szCs w:val="24"/>
        </w:rPr>
        <w:t>aplicação das sanções previstas no Parágrafo Quarto</w:t>
      </w:r>
      <w:r w:rsidR="007A0FE6" w:rsidRPr="00E92BFB">
        <w:rPr>
          <w:rFonts w:ascii="Arial" w:hAnsi="Arial" w:cs="Arial"/>
          <w:szCs w:val="24"/>
        </w:rPr>
        <w:t xml:space="preserve"> nos demais instrumentos vigentes entre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7A0FE6" w:rsidRPr="00E92BFB">
        <w:rPr>
          <w:rFonts w:ascii="Arial" w:hAnsi="Arial" w:cs="Arial"/>
          <w:szCs w:val="24"/>
        </w:rPr>
        <w:t xml:space="preserve"> e a </w:t>
      </w:r>
      <w:r w:rsidR="007A0FE6" w:rsidRPr="00E92BFB">
        <w:rPr>
          <w:rFonts w:ascii="Arial" w:hAnsi="Arial" w:cs="Arial"/>
          <w:b/>
          <w:szCs w:val="24"/>
        </w:rPr>
        <w:t>CONVENENTE</w:t>
      </w:r>
      <w:r w:rsidR="007A0FE6" w:rsidRPr="00E92BFB">
        <w:rPr>
          <w:rFonts w:ascii="Arial" w:hAnsi="Arial" w:cs="Arial"/>
          <w:szCs w:val="24"/>
        </w:rPr>
        <w:t>.</w:t>
      </w:r>
      <w:r w:rsidR="00CD7FE4" w:rsidRPr="00E92BFB">
        <w:rPr>
          <w:rFonts w:ascii="Arial" w:hAnsi="Arial" w:cs="Arial"/>
          <w:szCs w:val="24"/>
        </w:rPr>
        <w:t xml:space="preserve"> </w:t>
      </w:r>
    </w:p>
    <w:p w14:paraId="7300CF38" w14:textId="77777777" w:rsidR="008547B9" w:rsidRPr="00E92BFB" w:rsidRDefault="008547B9" w:rsidP="007F57EE">
      <w:pPr>
        <w:jc w:val="both"/>
        <w:rPr>
          <w:rFonts w:ascii="Arial" w:hAnsi="Arial" w:cs="Arial"/>
          <w:b/>
          <w:szCs w:val="24"/>
        </w:rPr>
      </w:pPr>
    </w:p>
    <w:p w14:paraId="5B8406AC" w14:textId="31997740" w:rsidR="008547B9" w:rsidRPr="00E92BFB" w:rsidRDefault="008547B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C94B69" w:rsidRPr="00E92BFB">
        <w:rPr>
          <w:rFonts w:ascii="Arial" w:hAnsi="Arial" w:cs="Arial"/>
          <w:b/>
          <w:szCs w:val="24"/>
        </w:rPr>
        <w:t>Sexto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– Qualquer assunção de compromissos perante terceiros, pela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, por conta do contido no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, é de exclusiva responsabilidade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.</w:t>
      </w:r>
    </w:p>
    <w:p w14:paraId="6BE93135" w14:textId="77777777" w:rsidR="003C7EB8" w:rsidRPr="00E92BFB" w:rsidRDefault="003C7EB8" w:rsidP="007F57EE">
      <w:pPr>
        <w:jc w:val="both"/>
        <w:rPr>
          <w:rFonts w:ascii="Arial" w:hAnsi="Arial" w:cs="Arial"/>
          <w:szCs w:val="24"/>
        </w:rPr>
      </w:pPr>
    </w:p>
    <w:p w14:paraId="6C11BB28" w14:textId="726E86D3" w:rsidR="003C7EB8" w:rsidRPr="00E92BFB" w:rsidRDefault="00CD661F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C94B69" w:rsidRPr="00E92BFB">
        <w:rPr>
          <w:rFonts w:ascii="Arial" w:hAnsi="Arial" w:cs="Arial"/>
          <w:b/>
          <w:szCs w:val="24"/>
        </w:rPr>
        <w:t>Sétimo</w:t>
      </w:r>
      <w:r w:rsidR="003C7EB8" w:rsidRPr="00E92BFB">
        <w:rPr>
          <w:rFonts w:ascii="Arial" w:hAnsi="Arial" w:cs="Arial"/>
          <w:szCs w:val="24"/>
        </w:rPr>
        <w:t xml:space="preserve"> – A </w:t>
      </w:r>
      <w:r w:rsidR="003C7EB8" w:rsidRPr="00E92BFB">
        <w:rPr>
          <w:rFonts w:ascii="Arial" w:hAnsi="Arial" w:cs="Arial"/>
          <w:b/>
          <w:szCs w:val="24"/>
        </w:rPr>
        <w:t>CONVENENTE</w:t>
      </w:r>
      <w:r w:rsidR="003C7EB8" w:rsidRPr="00E92BFB">
        <w:rPr>
          <w:rFonts w:ascii="Arial" w:hAnsi="Arial" w:cs="Arial"/>
          <w:szCs w:val="24"/>
        </w:rPr>
        <w:t xml:space="preserve"> compromete-se a pactuar, nos acordos que vier a firmar com terceiros, em razão do presente </w:t>
      </w:r>
      <w:r w:rsidR="003C7EB8" w:rsidRPr="00E92BFB">
        <w:rPr>
          <w:rFonts w:ascii="Arial" w:hAnsi="Arial" w:cs="Arial"/>
          <w:b/>
          <w:szCs w:val="24"/>
        </w:rPr>
        <w:t>CONVÊNIO</w:t>
      </w:r>
      <w:r w:rsidR="003C7EB8" w:rsidRPr="00E92BFB">
        <w:rPr>
          <w:rFonts w:ascii="Arial" w:hAnsi="Arial" w:cs="Arial"/>
          <w:szCs w:val="24"/>
        </w:rPr>
        <w:t xml:space="preserve">, as mesmas condições estabelecidas no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3C7EB8" w:rsidRPr="00E92BFB">
        <w:rPr>
          <w:rFonts w:ascii="Arial" w:hAnsi="Arial" w:cs="Arial"/>
          <w:szCs w:val="24"/>
        </w:rPr>
        <w:t xml:space="preserve"> da presente Cláusula.</w:t>
      </w:r>
    </w:p>
    <w:p w14:paraId="2B420F2A" w14:textId="77777777" w:rsidR="003876D2" w:rsidRPr="00E92BFB" w:rsidRDefault="003876D2" w:rsidP="007F57EE">
      <w:pPr>
        <w:jc w:val="both"/>
        <w:rPr>
          <w:rFonts w:ascii="Arial" w:hAnsi="Arial" w:cs="Arial"/>
          <w:iCs/>
          <w:szCs w:val="24"/>
        </w:rPr>
      </w:pPr>
    </w:p>
    <w:p w14:paraId="000E5B20" w14:textId="06545AD9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2A0E3C" w:rsidRPr="00E92BFB">
        <w:rPr>
          <w:rFonts w:ascii="Arial" w:hAnsi="Arial" w:cs="Arial"/>
          <w:b/>
          <w:szCs w:val="24"/>
          <w:u w:val="single"/>
        </w:rPr>
        <w:t>OITAV</w:t>
      </w:r>
      <w:r w:rsidR="004A312C" w:rsidRPr="00E92BFB">
        <w:rPr>
          <w:rFonts w:ascii="Arial" w:hAnsi="Arial" w:cs="Arial"/>
          <w:b/>
          <w:szCs w:val="24"/>
          <w:u w:val="single"/>
        </w:rPr>
        <w:t>A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 </w:t>
      </w:r>
      <w:r w:rsidRPr="00E92BFB">
        <w:rPr>
          <w:rFonts w:ascii="Arial" w:hAnsi="Arial" w:cs="Arial"/>
          <w:b/>
          <w:szCs w:val="24"/>
          <w:u w:val="single"/>
        </w:rPr>
        <w:t>– RESCISÃO E DENÚNCIA</w:t>
      </w:r>
      <w:r w:rsidRPr="00E92BFB">
        <w:rPr>
          <w:rFonts w:ascii="Arial" w:hAnsi="Arial" w:cs="Arial"/>
          <w:szCs w:val="24"/>
        </w:rPr>
        <w:t xml:space="preserve"> </w:t>
      </w:r>
    </w:p>
    <w:p w14:paraId="41CA8004" w14:textId="77777777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</w:p>
    <w:p w14:paraId="109DE56F" w14:textId="77777777" w:rsidR="00662948" w:rsidRPr="00E92BFB" w:rsidRDefault="00662948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szCs w:val="24"/>
        </w:rPr>
        <w:t xml:space="preserve">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poderá ser rescindido ou denunciado por quaisquer dos partícipes, </w:t>
      </w:r>
      <w:r w:rsidRPr="00E92BFB">
        <w:rPr>
          <w:rFonts w:ascii="Arial" w:hAnsi="Arial" w:cs="Arial"/>
          <w:iCs/>
          <w:szCs w:val="24"/>
        </w:rPr>
        <w:t xml:space="preserve">independentemente de formalização de instrumento, inclusive no caso de inadimplemento de quaisquer de suas Cláusulas, devendo a iniciativa ser comunicada por meio de notificação extrajudicial válida, </w:t>
      </w:r>
      <w:r w:rsidRPr="00E92BFB">
        <w:rPr>
          <w:rFonts w:ascii="Arial" w:hAnsi="Arial" w:cs="Arial"/>
          <w:bCs/>
          <w:iCs/>
          <w:szCs w:val="24"/>
        </w:rPr>
        <w:t>especialmente</w:t>
      </w:r>
      <w:r w:rsidRPr="00E92BFB">
        <w:rPr>
          <w:rFonts w:ascii="Arial" w:hAnsi="Arial" w:cs="Arial"/>
          <w:b/>
          <w:bCs/>
          <w:iCs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>quando constatadas as situações abaixo:</w:t>
      </w:r>
    </w:p>
    <w:p w14:paraId="14779B7C" w14:textId="77777777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</w:p>
    <w:p w14:paraId="44F08270" w14:textId="77777777" w:rsidR="003D210B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não execução do objeto pactuado no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1E0FE6A8" w14:textId="59C8E092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desvio de finalidade na aplicação dos recursos;</w:t>
      </w:r>
    </w:p>
    <w:p w14:paraId="63107D91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desvio dos bens adquiridos com recursos do projeto;</w:t>
      </w:r>
    </w:p>
    <w:p w14:paraId="0AAE08E8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cessão ou transferência a outrem da execução total do objeto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51986EF7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constatação de falsidade em informação ou documento apresentado pela entidade;</w:t>
      </w:r>
    </w:p>
    <w:p w14:paraId="5FE5ECE5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paralisação parcial ou total das atividades do projeto, sem a devida justificativa;</w:t>
      </w:r>
    </w:p>
    <w:p w14:paraId="12BDEE00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extinção judicial ou extrajudicial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;</w:t>
      </w:r>
    </w:p>
    <w:p w14:paraId="1B60438E" w14:textId="22AC729D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>não implementação do Projeto em até 180</w:t>
      </w:r>
      <w:r w:rsidR="00E36650" w:rsidRPr="00E92BFB">
        <w:rPr>
          <w:rFonts w:ascii="Arial" w:hAnsi="Arial" w:cs="Arial"/>
          <w:szCs w:val="24"/>
        </w:rPr>
        <w:t xml:space="preserve"> (cento e oitenta)</w:t>
      </w:r>
      <w:r w:rsidRPr="00E92BFB">
        <w:rPr>
          <w:rFonts w:ascii="Arial" w:hAnsi="Arial" w:cs="Arial"/>
          <w:szCs w:val="24"/>
        </w:rPr>
        <w:t xml:space="preserve"> dias da data de assinatura do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570C51FC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outras circunstâncias de responsabilidade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que impossibilitem o alcance dos objetivos do Projeto;</w:t>
      </w:r>
    </w:p>
    <w:p w14:paraId="0EB2219E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descumprimento, pela </w:t>
      </w:r>
      <w:r w:rsidRPr="00E92BFB">
        <w:rPr>
          <w:rFonts w:ascii="Arial" w:hAnsi="Arial" w:cs="Arial"/>
          <w:b/>
          <w:szCs w:val="24"/>
        </w:rPr>
        <w:t>CONVENENTE,</w:t>
      </w:r>
      <w:r w:rsidRPr="00E92BFB">
        <w:rPr>
          <w:rFonts w:ascii="Arial" w:hAnsi="Arial" w:cs="Arial"/>
          <w:szCs w:val="24"/>
        </w:rPr>
        <w:t xml:space="preserve"> de qualquer dos compromissos pactuados.</w:t>
      </w:r>
    </w:p>
    <w:p w14:paraId="62C0618B" w14:textId="77777777" w:rsidR="00662948" w:rsidRPr="00E92BFB" w:rsidRDefault="00662948" w:rsidP="007F57EE">
      <w:pPr>
        <w:ind w:left="1418"/>
        <w:jc w:val="both"/>
        <w:rPr>
          <w:rFonts w:ascii="Arial" w:hAnsi="Arial" w:cs="Arial"/>
          <w:szCs w:val="24"/>
        </w:rPr>
      </w:pPr>
    </w:p>
    <w:p w14:paraId="096B05B7" w14:textId="77777777" w:rsidR="00662948" w:rsidRPr="00E92BFB" w:rsidRDefault="00662948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b/>
          <w:szCs w:val="24"/>
        </w:rPr>
        <w:t>Parágrafo Primeiro</w:t>
      </w:r>
      <w:r w:rsidRPr="00E92BFB">
        <w:rPr>
          <w:rFonts w:ascii="Arial" w:hAnsi="Arial" w:cs="Arial"/>
          <w:szCs w:val="24"/>
        </w:rPr>
        <w:t xml:space="preserve"> – </w:t>
      </w:r>
      <w:r w:rsidRPr="00E92BFB">
        <w:rPr>
          <w:rFonts w:ascii="Arial" w:hAnsi="Arial" w:cs="Arial"/>
          <w:iCs/>
          <w:szCs w:val="24"/>
        </w:rPr>
        <w:t xml:space="preserve">Ocorrendo a denúncia ou qualquer das hipóteses que impliquem rescisão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,</w:t>
      </w:r>
      <w:r w:rsidRPr="00E92BFB">
        <w:rPr>
          <w:rFonts w:ascii="Arial" w:hAnsi="Arial" w:cs="Arial"/>
          <w:iCs/>
          <w:szCs w:val="24"/>
        </w:rPr>
        <w:t xml:space="preserve"> ficam os partícipes responsáveis pelos compromissos decorrentes e </w:t>
      </w:r>
      <w:r w:rsidRPr="00E92BFB">
        <w:rPr>
          <w:rFonts w:ascii="Arial" w:hAnsi="Arial" w:cs="Arial"/>
          <w:szCs w:val="24"/>
        </w:rPr>
        <w:t>auferirão as vantagens relativas ao tempo de participação</w:t>
      </w:r>
      <w:r w:rsidRPr="00E92BFB">
        <w:rPr>
          <w:rFonts w:ascii="Arial" w:hAnsi="Arial" w:cs="Arial"/>
          <w:iCs/>
          <w:szCs w:val="24"/>
        </w:rPr>
        <w:t>.</w:t>
      </w:r>
    </w:p>
    <w:p w14:paraId="561D0779" w14:textId="77777777" w:rsidR="00E36650" w:rsidRPr="00E92BFB" w:rsidRDefault="00E36650" w:rsidP="007F57EE">
      <w:pPr>
        <w:jc w:val="both"/>
        <w:rPr>
          <w:rFonts w:ascii="Arial" w:hAnsi="Arial" w:cs="Arial"/>
          <w:iCs/>
          <w:szCs w:val="24"/>
        </w:rPr>
      </w:pPr>
    </w:p>
    <w:p w14:paraId="565E66D8" w14:textId="77777777" w:rsidR="00E36650" w:rsidRPr="00E92BFB" w:rsidRDefault="00E3665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iCs/>
          <w:szCs w:val="24"/>
        </w:rPr>
        <w:t>Parágrafo Segundo</w:t>
      </w:r>
      <w:r w:rsidRPr="00E92BFB">
        <w:rPr>
          <w:rFonts w:ascii="Arial" w:hAnsi="Arial" w:cs="Arial"/>
          <w:iCs/>
          <w:szCs w:val="24"/>
        </w:rPr>
        <w:t xml:space="preserve"> – A implementação do projeto em até </w:t>
      </w:r>
      <w:r w:rsidRPr="00E92BFB">
        <w:rPr>
          <w:rFonts w:ascii="Arial" w:hAnsi="Arial" w:cs="Arial"/>
          <w:szCs w:val="24"/>
        </w:rPr>
        <w:t xml:space="preserve">180 (cento e oitenta) dias da data de assinatura do </w:t>
      </w:r>
      <w:r w:rsidRPr="00E92BFB">
        <w:rPr>
          <w:rFonts w:ascii="Arial" w:hAnsi="Arial" w:cs="Arial"/>
          <w:b/>
          <w:szCs w:val="24"/>
        </w:rPr>
        <w:t>CONVÊNIO,</w:t>
      </w:r>
      <w:r w:rsidRPr="00E92BFB">
        <w:rPr>
          <w:rFonts w:ascii="Arial" w:hAnsi="Arial" w:cs="Arial"/>
          <w:szCs w:val="24"/>
        </w:rPr>
        <w:t xml:space="preserve"> mencionada na alínea “h”,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verifica-se mediante, no mínimo, um dos itens abaixo:</w:t>
      </w:r>
    </w:p>
    <w:p w14:paraId="7E9C52BE" w14:textId="77777777" w:rsidR="00E36650" w:rsidRPr="00E92BFB" w:rsidRDefault="00E36650" w:rsidP="007F57EE">
      <w:pPr>
        <w:ind w:left="1699"/>
        <w:jc w:val="both"/>
        <w:rPr>
          <w:rFonts w:ascii="Arial" w:hAnsi="Arial" w:cs="Arial"/>
          <w:iCs/>
          <w:szCs w:val="24"/>
        </w:rPr>
      </w:pPr>
    </w:p>
    <w:p w14:paraId="4E1F40E7" w14:textId="05982012" w:rsidR="00E36650" w:rsidRPr="00E92BFB" w:rsidRDefault="00E36650" w:rsidP="007F57EE">
      <w:pPr>
        <w:numPr>
          <w:ilvl w:val="0"/>
          <w:numId w:val="67"/>
        </w:numPr>
        <w:ind w:left="1843" w:hanging="425"/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iCs/>
          <w:szCs w:val="24"/>
        </w:rPr>
        <w:t xml:space="preserve">a efetivação da primeira liberação de recursos pela </w:t>
      </w:r>
      <w:r w:rsidR="00B27184" w:rsidRPr="00E92BFB">
        <w:rPr>
          <w:rFonts w:ascii="Arial" w:hAnsi="Arial" w:cs="Arial"/>
          <w:b/>
          <w:iCs/>
          <w:szCs w:val="24"/>
        </w:rPr>
        <w:t>FUNDAÇÃO BB</w:t>
      </w:r>
      <w:r w:rsidRPr="00E92BFB">
        <w:rPr>
          <w:rFonts w:ascii="Arial" w:hAnsi="Arial" w:cs="Arial"/>
          <w:iCs/>
          <w:szCs w:val="24"/>
        </w:rPr>
        <w:t>, conforme Cláusula  Quinta;</w:t>
      </w:r>
    </w:p>
    <w:p w14:paraId="2009BDC1" w14:textId="77777777" w:rsidR="00E36650" w:rsidRPr="00E92BFB" w:rsidRDefault="00E36650" w:rsidP="007F57EE">
      <w:pPr>
        <w:numPr>
          <w:ilvl w:val="0"/>
          <w:numId w:val="67"/>
        </w:numPr>
        <w:ind w:left="1843" w:hanging="425"/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iCs/>
          <w:szCs w:val="24"/>
        </w:rPr>
        <w:t>comprovação parcial ou integral da contrapartida; e</w:t>
      </w:r>
    </w:p>
    <w:p w14:paraId="30C154CE" w14:textId="77777777" w:rsidR="00E36650" w:rsidRPr="00E92BFB" w:rsidRDefault="00E36650" w:rsidP="007F57EE">
      <w:pPr>
        <w:numPr>
          <w:ilvl w:val="0"/>
          <w:numId w:val="67"/>
        </w:numPr>
        <w:ind w:left="1843" w:hanging="425"/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iCs/>
          <w:szCs w:val="24"/>
        </w:rPr>
        <w:t>documentos que indiquem que as atividades previstas no Plano de Trabalho iniciaram.</w:t>
      </w:r>
    </w:p>
    <w:p w14:paraId="69C6E664" w14:textId="77777777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</w:p>
    <w:p w14:paraId="0E816AEA" w14:textId="4BCC6548" w:rsidR="00662948" w:rsidRPr="00E92BFB" w:rsidRDefault="00662948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B5711D" w:rsidRPr="00E92BFB">
        <w:rPr>
          <w:rFonts w:ascii="Arial" w:hAnsi="Arial" w:cs="Arial"/>
          <w:b/>
          <w:szCs w:val="24"/>
        </w:rPr>
        <w:t>Terceiro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– </w:t>
      </w:r>
      <w:r w:rsidRPr="00E92BFB">
        <w:rPr>
          <w:rFonts w:ascii="Arial" w:hAnsi="Arial" w:cs="Arial"/>
          <w:iCs/>
          <w:szCs w:val="24"/>
        </w:rPr>
        <w:t xml:space="preserve">Quando a rescisão </w:t>
      </w:r>
      <w:r w:rsidRPr="00E92BFB">
        <w:rPr>
          <w:rFonts w:ascii="Arial" w:hAnsi="Arial" w:cs="Arial"/>
          <w:szCs w:val="24"/>
        </w:rPr>
        <w:t xml:space="preserve">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iCs/>
          <w:szCs w:val="24"/>
        </w:rPr>
        <w:t xml:space="preserve"> for de iniciativa da </w:t>
      </w:r>
      <w:r w:rsidR="00B27184" w:rsidRPr="00E92BFB">
        <w:rPr>
          <w:rFonts w:ascii="Arial" w:hAnsi="Arial" w:cs="Arial"/>
          <w:b/>
          <w:bCs/>
          <w:iCs/>
          <w:szCs w:val="24"/>
        </w:rPr>
        <w:t>FUNDAÇÃO BB</w:t>
      </w:r>
      <w:r w:rsidRPr="00E92BFB">
        <w:rPr>
          <w:rFonts w:ascii="Arial" w:hAnsi="Arial" w:cs="Arial"/>
          <w:b/>
          <w:bCs/>
          <w:iCs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 xml:space="preserve">motivada pelas hipóteses das alíneas </w:t>
      </w:r>
      <w:r w:rsidRPr="00E92BFB">
        <w:rPr>
          <w:rFonts w:ascii="Arial" w:hAnsi="Arial" w:cs="Arial"/>
          <w:bCs/>
          <w:iCs/>
          <w:szCs w:val="24"/>
        </w:rPr>
        <w:t>“a” a “j”</w:t>
      </w:r>
      <w:r w:rsidRPr="00E92BFB">
        <w:rPr>
          <w:rFonts w:ascii="Arial" w:hAnsi="Arial" w:cs="Arial"/>
          <w:b/>
          <w:bCs/>
          <w:iCs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 xml:space="preserve">do </w:t>
      </w:r>
      <w:r w:rsidR="00677F4A" w:rsidRPr="00E92BFB">
        <w:rPr>
          <w:rFonts w:ascii="Arial" w:hAnsi="Arial" w:cs="Arial"/>
          <w:bCs/>
          <w:i/>
          <w:iCs/>
          <w:szCs w:val="24"/>
        </w:rPr>
        <w:t>Caput</w:t>
      </w:r>
      <w:r w:rsidRPr="00E92BFB">
        <w:rPr>
          <w:rFonts w:ascii="Arial" w:hAnsi="Arial" w:cs="Arial"/>
          <w:bCs/>
          <w:i/>
          <w:iCs/>
          <w:szCs w:val="24"/>
        </w:rPr>
        <w:t>,</w:t>
      </w:r>
      <w:r w:rsidRPr="00E92BFB">
        <w:rPr>
          <w:rFonts w:ascii="Arial" w:hAnsi="Arial" w:cs="Arial"/>
          <w:b/>
          <w:bCs/>
          <w:iCs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 xml:space="preserve">a </w:t>
      </w:r>
      <w:r w:rsidRPr="00E92BFB">
        <w:rPr>
          <w:rFonts w:ascii="Arial" w:hAnsi="Arial" w:cs="Arial"/>
          <w:b/>
          <w:bCs/>
          <w:iCs/>
          <w:szCs w:val="24"/>
        </w:rPr>
        <w:t xml:space="preserve">CONVENENTE </w:t>
      </w:r>
      <w:r w:rsidRPr="00E92BFB">
        <w:rPr>
          <w:rFonts w:ascii="Arial" w:hAnsi="Arial" w:cs="Arial"/>
          <w:iCs/>
          <w:szCs w:val="24"/>
        </w:rPr>
        <w:t xml:space="preserve">restituirá </w:t>
      </w:r>
      <w:r w:rsidRPr="00E92BFB">
        <w:rPr>
          <w:rFonts w:ascii="Arial" w:hAnsi="Arial" w:cs="Arial"/>
          <w:bCs/>
          <w:iCs/>
          <w:szCs w:val="24"/>
        </w:rPr>
        <w:t xml:space="preserve">todos </w:t>
      </w:r>
      <w:r w:rsidRPr="00E92BFB">
        <w:rPr>
          <w:rFonts w:ascii="Arial" w:hAnsi="Arial" w:cs="Arial"/>
          <w:iCs/>
          <w:szCs w:val="24"/>
        </w:rPr>
        <w:t xml:space="preserve">os recursos que lhe tenham sido repassados, atualizados </w:t>
      </w:r>
      <w:r w:rsidRPr="00E92BFB">
        <w:rPr>
          <w:rFonts w:ascii="Arial" w:hAnsi="Arial" w:cs="Arial"/>
          <w:i/>
          <w:iCs/>
          <w:szCs w:val="24"/>
        </w:rPr>
        <w:t>pro rata temporis</w:t>
      </w:r>
      <w:r w:rsidRPr="00E92BFB">
        <w:rPr>
          <w:rFonts w:ascii="Arial" w:hAnsi="Arial" w:cs="Arial"/>
          <w:iCs/>
          <w:szCs w:val="24"/>
        </w:rPr>
        <w:t xml:space="preserve"> com base no Índice Nacional de Preços ao Consumidor (INPC) do IBGE – Instituto Brasileiro de Geografia e Estatística, ou outro que legalmente venha a substituí-lo, acrescido de juros de 0,5% (meio ponto percentual) ao mês.</w:t>
      </w:r>
    </w:p>
    <w:p w14:paraId="2FAF59CD" w14:textId="77777777" w:rsidR="001814DD" w:rsidRPr="00E92BFB" w:rsidRDefault="001814DD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312CE2EF" w14:textId="425CC59C" w:rsidR="00CF087C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CLÁUSULA</w:t>
      </w:r>
      <w:r w:rsidR="00C91136"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DÉCIMA </w:t>
      </w:r>
      <w:r w:rsidR="002A0E3C" w:rsidRPr="00E92BFB">
        <w:rPr>
          <w:rFonts w:ascii="Arial" w:hAnsi="Arial" w:cs="Arial"/>
          <w:b/>
          <w:szCs w:val="24"/>
          <w:u w:val="single"/>
        </w:rPr>
        <w:t>NONA</w:t>
      </w:r>
      <w:r w:rsidR="00CD661F" w:rsidRPr="00E92BFB">
        <w:rPr>
          <w:rFonts w:ascii="Arial" w:hAnsi="Arial" w:cs="Arial"/>
          <w:b/>
          <w:szCs w:val="24"/>
          <w:u w:val="single"/>
        </w:rPr>
        <w:t xml:space="preserve">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E92BFB">
        <w:rPr>
          <w:rFonts w:ascii="Arial" w:hAnsi="Arial" w:cs="Arial"/>
          <w:b/>
          <w:szCs w:val="24"/>
          <w:u w:val="single"/>
        </w:rPr>
        <w:t>MODIFICAÇÕES</w:t>
      </w:r>
      <w:r w:rsidRPr="00E92BFB">
        <w:rPr>
          <w:rFonts w:ascii="Arial" w:hAnsi="Arial" w:cs="Arial"/>
          <w:szCs w:val="24"/>
        </w:rPr>
        <w:t xml:space="preserve"> </w:t>
      </w:r>
    </w:p>
    <w:p w14:paraId="109DB127" w14:textId="77777777" w:rsidR="00CF087C" w:rsidRPr="00E92BFB" w:rsidRDefault="00CF087C" w:rsidP="007F57EE">
      <w:pPr>
        <w:jc w:val="both"/>
        <w:rPr>
          <w:rFonts w:ascii="Arial" w:hAnsi="Arial" w:cs="Arial"/>
          <w:szCs w:val="24"/>
        </w:rPr>
      </w:pPr>
    </w:p>
    <w:p w14:paraId="2B08ED7E" w14:textId="220ABA66" w:rsidR="00873319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 presente </w:t>
      </w:r>
      <w:r w:rsidR="008430FE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</w:t>
      </w:r>
      <w:r w:rsidR="008430FE" w:rsidRPr="00E92BFB">
        <w:rPr>
          <w:rFonts w:ascii="Arial" w:hAnsi="Arial" w:cs="Arial"/>
          <w:szCs w:val="24"/>
        </w:rPr>
        <w:t xml:space="preserve">apenas </w:t>
      </w:r>
      <w:r w:rsidRPr="00E92BFB">
        <w:rPr>
          <w:rFonts w:ascii="Arial" w:hAnsi="Arial" w:cs="Arial"/>
          <w:szCs w:val="24"/>
        </w:rPr>
        <w:t>poderá ser modificado por intermédio da formalização de termos aditivos, firmados por todos os partícipes</w:t>
      </w:r>
      <w:r w:rsidR="00A4419E" w:rsidRPr="00E92BFB">
        <w:rPr>
          <w:rFonts w:ascii="Arial" w:hAnsi="Arial" w:cs="Arial"/>
          <w:szCs w:val="24"/>
        </w:rPr>
        <w:t>, desde que não implique em</w:t>
      </w:r>
      <w:r w:rsidR="005F1E3C" w:rsidRPr="00E92BFB">
        <w:rPr>
          <w:rFonts w:ascii="Arial" w:hAnsi="Arial" w:cs="Arial"/>
          <w:szCs w:val="24"/>
        </w:rPr>
        <w:t xml:space="preserve"> alterações </w:t>
      </w:r>
      <w:r w:rsidR="00A4419E" w:rsidRPr="00E92BFB">
        <w:rPr>
          <w:rFonts w:ascii="Arial" w:hAnsi="Arial" w:cs="Arial"/>
          <w:szCs w:val="24"/>
        </w:rPr>
        <w:t>de seu objeto</w:t>
      </w:r>
      <w:r w:rsidRPr="00E92BFB">
        <w:rPr>
          <w:rFonts w:ascii="Arial" w:hAnsi="Arial" w:cs="Arial"/>
          <w:szCs w:val="24"/>
        </w:rPr>
        <w:t>.</w:t>
      </w:r>
      <w:r w:rsidR="00D36C65" w:rsidRPr="00E92BFB">
        <w:rPr>
          <w:rFonts w:ascii="Arial" w:hAnsi="Arial" w:cs="Arial"/>
          <w:szCs w:val="24"/>
        </w:rPr>
        <w:t xml:space="preserve"> </w:t>
      </w:r>
    </w:p>
    <w:p w14:paraId="11DBB713" w14:textId="77777777" w:rsidR="006D065A" w:rsidRPr="00E92BFB" w:rsidRDefault="006D065A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70C6AC0A" w14:textId="7C4700C4" w:rsidR="00A47905" w:rsidRPr="00E92BFB" w:rsidRDefault="00A47905" w:rsidP="007F57EE">
      <w:pPr>
        <w:jc w:val="both"/>
        <w:rPr>
          <w:rFonts w:ascii="Arial" w:hAnsi="Arial" w:cs="Arial"/>
          <w:b/>
          <w:szCs w:val="24"/>
          <w:u w:val="single"/>
          <w:lang w:val="pt-PT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2A0E3C" w:rsidRPr="00E92BFB">
        <w:rPr>
          <w:rFonts w:ascii="Arial" w:hAnsi="Arial" w:cs="Arial"/>
          <w:b/>
          <w:szCs w:val="24"/>
          <w:u w:val="single"/>
        </w:rPr>
        <w:t>VIGÉSIMA</w:t>
      </w:r>
      <w:r w:rsidRPr="00E92BFB">
        <w:rPr>
          <w:rFonts w:ascii="Arial" w:hAnsi="Arial" w:cs="Arial"/>
          <w:b/>
          <w:szCs w:val="24"/>
          <w:u w:val="single"/>
        </w:rPr>
        <w:t xml:space="preserve"> – </w:t>
      </w:r>
      <w:r w:rsidRPr="00E92BFB">
        <w:rPr>
          <w:rFonts w:ascii="Arial" w:hAnsi="Arial" w:cs="Arial"/>
          <w:b/>
          <w:szCs w:val="24"/>
          <w:u w:val="single"/>
          <w:lang w:val="pt-PT"/>
        </w:rPr>
        <w:t>DISPOSIÇÕES GERAIS</w:t>
      </w:r>
    </w:p>
    <w:p w14:paraId="10C2E642" w14:textId="77777777" w:rsidR="00A47905" w:rsidRPr="00E92BFB" w:rsidRDefault="00A47905" w:rsidP="007F57EE">
      <w:pPr>
        <w:jc w:val="both"/>
        <w:rPr>
          <w:rFonts w:ascii="Arial" w:hAnsi="Arial" w:cs="Arial"/>
          <w:szCs w:val="24"/>
          <w:lang w:val="pt-PT"/>
        </w:rPr>
      </w:pPr>
    </w:p>
    <w:p w14:paraId="200837BD" w14:textId="3A86069E" w:rsidR="00A47905" w:rsidRPr="00E92BFB" w:rsidRDefault="00A47905" w:rsidP="007F57EE">
      <w:pPr>
        <w:jc w:val="both"/>
        <w:rPr>
          <w:rFonts w:ascii="Arial" w:hAnsi="Arial" w:cs="Arial"/>
          <w:szCs w:val="24"/>
          <w:lang w:val="pt-PT"/>
        </w:rPr>
      </w:pPr>
      <w:r w:rsidRPr="00E92BFB">
        <w:rPr>
          <w:rFonts w:ascii="Arial" w:hAnsi="Arial" w:cs="Arial"/>
          <w:szCs w:val="24"/>
          <w:lang w:val="pt-PT"/>
        </w:rPr>
        <w:t xml:space="preserve">Todas as notificações formais ou outras comunicações escritas necessárias nos termos deste </w:t>
      </w:r>
      <w:r w:rsidRPr="00E92BFB">
        <w:rPr>
          <w:rFonts w:ascii="Arial" w:hAnsi="Arial" w:cs="Arial"/>
          <w:b/>
          <w:szCs w:val="24"/>
          <w:lang w:val="pt-PT"/>
        </w:rPr>
        <w:t>CONVÊNIO</w:t>
      </w:r>
      <w:r w:rsidRPr="00E92BFB">
        <w:rPr>
          <w:rFonts w:ascii="Arial" w:hAnsi="Arial" w:cs="Arial"/>
          <w:szCs w:val="24"/>
          <w:lang w:val="pt-PT"/>
        </w:rPr>
        <w:t xml:space="preserve"> serão consideradas adequadamente realizadas quando entregues aos partícipes correspondentes por meio de entrega pessoal (incluindo entrega por meio de serviços comerciais tais como mensageiros e transportadores aéreos), por meio eletrônico (tais como correio eletrônico e registro no SGP da </w:t>
      </w:r>
      <w:r w:rsidR="00B27184" w:rsidRPr="00E92BFB">
        <w:rPr>
          <w:rFonts w:ascii="Arial" w:hAnsi="Arial" w:cs="Arial"/>
          <w:b/>
          <w:szCs w:val="24"/>
          <w:lang w:val="pt-PT"/>
        </w:rPr>
        <w:t>FUNDAÇÃO BB</w:t>
      </w:r>
      <w:r w:rsidRPr="00E92BFB">
        <w:rPr>
          <w:rFonts w:ascii="Arial" w:hAnsi="Arial" w:cs="Arial"/>
          <w:szCs w:val="24"/>
          <w:lang w:val="pt-PT"/>
        </w:rPr>
        <w:t xml:space="preserve">) ou por carta registrada ou com aviso de recebimento. </w:t>
      </w:r>
    </w:p>
    <w:p w14:paraId="764F0541" w14:textId="77777777" w:rsidR="00A47905" w:rsidRPr="00E92BFB" w:rsidRDefault="00A47905" w:rsidP="007F57EE">
      <w:pPr>
        <w:jc w:val="both"/>
        <w:rPr>
          <w:rFonts w:ascii="Arial" w:hAnsi="Arial" w:cs="Arial"/>
          <w:szCs w:val="24"/>
          <w:lang w:val="pt-PT"/>
        </w:rPr>
      </w:pPr>
    </w:p>
    <w:p w14:paraId="50898646" w14:textId="4494A53E" w:rsidR="00A47905" w:rsidRPr="00E92BFB" w:rsidRDefault="00A47905" w:rsidP="007F57EE">
      <w:pPr>
        <w:jc w:val="both"/>
        <w:rPr>
          <w:rFonts w:ascii="Arial" w:hAnsi="Arial" w:cs="Arial"/>
          <w:szCs w:val="24"/>
          <w:lang w:val="pt-PT"/>
        </w:rPr>
      </w:pPr>
      <w:r w:rsidRPr="00E92BFB">
        <w:rPr>
          <w:rFonts w:ascii="Arial" w:hAnsi="Arial" w:cs="Arial"/>
          <w:b/>
          <w:szCs w:val="24"/>
          <w:lang w:val="pt-PT"/>
        </w:rPr>
        <w:t>Parágrafo Único</w:t>
      </w:r>
      <w:r w:rsidRPr="00E92BFB">
        <w:rPr>
          <w:rFonts w:ascii="Arial" w:hAnsi="Arial" w:cs="Arial"/>
          <w:szCs w:val="24"/>
          <w:lang w:val="pt-PT"/>
        </w:rPr>
        <w:t xml:space="preserve"> – Obriga-se a </w:t>
      </w:r>
      <w:r w:rsidRPr="00E92BFB">
        <w:rPr>
          <w:rFonts w:ascii="Arial" w:hAnsi="Arial" w:cs="Arial"/>
          <w:b/>
          <w:szCs w:val="24"/>
          <w:lang w:val="pt-PT"/>
        </w:rPr>
        <w:t>CONVENENTE</w:t>
      </w:r>
      <w:r w:rsidRPr="00E92BFB">
        <w:rPr>
          <w:rFonts w:ascii="Arial" w:hAnsi="Arial" w:cs="Arial"/>
          <w:szCs w:val="24"/>
          <w:lang w:val="pt-PT"/>
        </w:rPr>
        <w:t xml:space="preserve"> a manter junto à </w:t>
      </w:r>
      <w:r w:rsidR="00B27184" w:rsidRPr="00E92BFB">
        <w:rPr>
          <w:rFonts w:ascii="Arial" w:hAnsi="Arial" w:cs="Arial"/>
          <w:b/>
          <w:szCs w:val="24"/>
          <w:lang w:val="pt-PT"/>
        </w:rPr>
        <w:t>FUNDAÇÃO BB</w:t>
      </w:r>
      <w:r w:rsidRPr="00E92BFB">
        <w:rPr>
          <w:rFonts w:ascii="Arial" w:hAnsi="Arial" w:cs="Arial"/>
          <w:szCs w:val="24"/>
          <w:lang w:val="pt-PT"/>
        </w:rPr>
        <w:t xml:space="preserve"> seus dados cadastrais atualizados, especialmente seus endereços físico, eletrônico e de email de forma a permitir a comunicação entre os partícipes. </w:t>
      </w:r>
    </w:p>
    <w:p w14:paraId="5CD1E0E5" w14:textId="77777777" w:rsidR="00A47905" w:rsidRPr="00E92BFB" w:rsidRDefault="00A47905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7AAD98AA" w14:textId="77777777" w:rsidR="00A47905" w:rsidRPr="00E92BFB" w:rsidRDefault="00A47905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23CD614C" w14:textId="413797AA" w:rsidR="00ED7368" w:rsidRPr="00E92BFB" w:rsidRDefault="00ED7368" w:rsidP="007F57EE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lastRenderedPageBreak/>
        <w:t>CLÁUSULA VIGÉSIMA</w:t>
      </w:r>
      <w:r w:rsidR="004A312C"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2A0E3C" w:rsidRPr="00E92BFB">
        <w:rPr>
          <w:rFonts w:ascii="Arial" w:hAnsi="Arial" w:cs="Arial"/>
          <w:b/>
          <w:szCs w:val="24"/>
          <w:u w:val="single"/>
        </w:rPr>
        <w:t xml:space="preserve">PRIMEIRA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E92BFB">
        <w:rPr>
          <w:rFonts w:ascii="Arial" w:hAnsi="Arial" w:cs="Arial"/>
          <w:b/>
          <w:szCs w:val="24"/>
          <w:u w:val="single"/>
        </w:rPr>
        <w:t xml:space="preserve">PUBLICAÇÃO </w:t>
      </w:r>
    </w:p>
    <w:p w14:paraId="5822E909" w14:textId="77777777" w:rsidR="00CF087C" w:rsidRPr="00E92BFB" w:rsidRDefault="00CF087C" w:rsidP="007F57EE">
      <w:pPr>
        <w:jc w:val="both"/>
        <w:rPr>
          <w:rFonts w:ascii="Arial" w:hAnsi="Arial" w:cs="Arial"/>
          <w:b/>
          <w:szCs w:val="24"/>
        </w:rPr>
      </w:pPr>
    </w:p>
    <w:p w14:paraId="5CAAFC43" w14:textId="7A1B7DF0" w:rsidR="00D55A12" w:rsidRPr="00E92BFB" w:rsidRDefault="00ED736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A publicação do extrato do Instrumento do presente</w:t>
      </w:r>
      <w:r w:rsidRPr="00E92BFB">
        <w:rPr>
          <w:rFonts w:ascii="Arial" w:hAnsi="Arial" w:cs="Arial"/>
          <w:b/>
          <w:szCs w:val="24"/>
        </w:rPr>
        <w:t xml:space="preserve"> CONVÊNIO</w:t>
      </w:r>
      <w:r w:rsidRPr="00E92BFB">
        <w:rPr>
          <w:rFonts w:ascii="Arial" w:hAnsi="Arial" w:cs="Arial"/>
          <w:szCs w:val="24"/>
        </w:rPr>
        <w:t xml:space="preserve"> no portal </w:t>
      </w:r>
      <w:r w:rsidRPr="00B326FF">
        <w:rPr>
          <w:rFonts w:ascii="Arial" w:hAnsi="Arial" w:cs="Arial"/>
          <w:szCs w:val="24"/>
        </w:rPr>
        <w:t>www.fbb.org.br</w:t>
      </w:r>
      <w:r w:rsidRPr="00E92BFB">
        <w:rPr>
          <w:rFonts w:ascii="Arial" w:hAnsi="Arial" w:cs="Arial"/>
          <w:szCs w:val="24"/>
        </w:rPr>
        <w:t xml:space="preserve"> será providenciada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até o quinto dia útil do mês seguinte ao de sua assinatura, como condição indispensável para a sua eficácia.</w:t>
      </w:r>
    </w:p>
    <w:p w14:paraId="2F5D05F9" w14:textId="77777777" w:rsidR="00495E1D" w:rsidRPr="00E92BFB" w:rsidRDefault="00495E1D" w:rsidP="007F57EE">
      <w:pPr>
        <w:jc w:val="both"/>
        <w:rPr>
          <w:rFonts w:ascii="Arial" w:hAnsi="Arial" w:cs="Arial"/>
          <w:szCs w:val="24"/>
        </w:rPr>
      </w:pPr>
    </w:p>
    <w:p w14:paraId="18B0A318" w14:textId="63A9EF8C" w:rsidR="00CF087C" w:rsidRPr="00E92BFB" w:rsidRDefault="00DB4A61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2A0E3C" w:rsidRPr="00E92BFB">
        <w:rPr>
          <w:rFonts w:ascii="Arial" w:hAnsi="Arial" w:cs="Arial"/>
          <w:b/>
          <w:szCs w:val="24"/>
          <w:u w:val="single"/>
        </w:rPr>
        <w:t xml:space="preserve">VIGÉSIMA SEGUNDA </w:t>
      </w:r>
      <w:r w:rsidR="00662BA2" w:rsidRPr="00E92BFB">
        <w:rPr>
          <w:rFonts w:ascii="Arial" w:hAnsi="Arial" w:cs="Arial"/>
          <w:b/>
          <w:szCs w:val="24"/>
          <w:u w:val="single"/>
        </w:rPr>
        <w:t>–</w:t>
      </w:r>
      <w:r w:rsidR="00873319"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E92BFB">
        <w:rPr>
          <w:rFonts w:ascii="Arial" w:hAnsi="Arial" w:cs="Arial"/>
          <w:b/>
          <w:szCs w:val="24"/>
          <w:u w:val="single"/>
        </w:rPr>
        <w:t>FORO</w:t>
      </w:r>
      <w:r w:rsidR="00CF087C" w:rsidRPr="00E92BFB">
        <w:rPr>
          <w:rFonts w:ascii="Arial" w:hAnsi="Arial" w:cs="Arial"/>
          <w:szCs w:val="24"/>
        </w:rPr>
        <w:t xml:space="preserve"> </w:t>
      </w:r>
    </w:p>
    <w:p w14:paraId="42ED2B3C" w14:textId="77777777" w:rsidR="00CF087C" w:rsidRPr="00E92BFB" w:rsidRDefault="00CF087C" w:rsidP="007F57EE">
      <w:pPr>
        <w:jc w:val="both"/>
        <w:rPr>
          <w:rFonts w:ascii="Arial" w:hAnsi="Arial" w:cs="Arial"/>
          <w:szCs w:val="24"/>
        </w:rPr>
      </w:pPr>
    </w:p>
    <w:p w14:paraId="3D31512E" w14:textId="4B6D80A6" w:rsidR="00873319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Fica eleita a Circunscrição Judiciária de Brasília (DF) para dirimir quaisquer dúvidas que resultem do presente </w:t>
      </w:r>
      <w:r w:rsidR="005940FA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, com exclusão de qualquer outro foro, por mais privilegiado que seja.</w:t>
      </w:r>
    </w:p>
    <w:p w14:paraId="280435E4" w14:textId="77777777" w:rsidR="00473258" w:rsidRPr="00E92BFB" w:rsidRDefault="00473258" w:rsidP="007F57EE">
      <w:pPr>
        <w:jc w:val="both"/>
        <w:rPr>
          <w:rFonts w:ascii="Arial" w:hAnsi="Arial" w:cs="Arial"/>
          <w:szCs w:val="24"/>
        </w:rPr>
      </w:pPr>
    </w:p>
    <w:p w14:paraId="2102C6F1" w14:textId="77777777" w:rsidR="00197A12" w:rsidRPr="00E92BFB" w:rsidRDefault="00197A12" w:rsidP="007F57EE">
      <w:pPr>
        <w:jc w:val="both"/>
        <w:rPr>
          <w:rFonts w:ascii="Arial" w:hAnsi="Arial" w:cs="Arial"/>
          <w:szCs w:val="24"/>
        </w:rPr>
      </w:pPr>
    </w:p>
    <w:p w14:paraId="58447A16" w14:textId="052205B8" w:rsidR="00197A12" w:rsidRPr="00E92BFB" w:rsidRDefault="00197A12" w:rsidP="00197A12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Por estarem assim justos e acordados, firma-se o presente Instrumento, em 2 (duas) vias, podendo ocorrer de forma eletrônica, considerada, desde já, legítima, mediante orientações a serem emitidas pela </w:t>
      </w:r>
      <w:r w:rsidR="00B27184" w:rsidRPr="00E92BFB">
        <w:rPr>
          <w:rFonts w:ascii="Arial" w:hAnsi="Arial" w:cs="Arial"/>
          <w:b/>
          <w:bCs/>
          <w:szCs w:val="24"/>
        </w:rPr>
        <w:t>FUNDAÇÃO BB</w:t>
      </w:r>
      <w:r w:rsidRPr="00E92BFB">
        <w:rPr>
          <w:rFonts w:ascii="Arial" w:hAnsi="Arial" w:cs="Arial"/>
          <w:szCs w:val="24"/>
        </w:rPr>
        <w:t>, perante as testemunhas abaixo:</w:t>
      </w:r>
    </w:p>
    <w:p w14:paraId="68DB2FE3" w14:textId="77777777" w:rsidR="00197A12" w:rsidRPr="00E92BFB" w:rsidRDefault="00197A12" w:rsidP="007F57EE">
      <w:pPr>
        <w:jc w:val="both"/>
        <w:rPr>
          <w:rFonts w:ascii="Arial" w:hAnsi="Arial" w:cs="Arial"/>
          <w:szCs w:val="24"/>
        </w:rPr>
      </w:pPr>
    </w:p>
    <w:p w14:paraId="4D0E6E54" w14:textId="77777777" w:rsidR="00873319" w:rsidRPr="00E92BFB" w:rsidRDefault="00873319" w:rsidP="007F57EE">
      <w:pPr>
        <w:jc w:val="right"/>
        <w:rPr>
          <w:rFonts w:ascii="Arial" w:hAnsi="Arial" w:cs="Arial"/>
          <w:szCs w:val="24"/>
        </w:rPr>
      </w:pPr>
    </w:p>
    <w:p w14:paraId="3DAB7A5C" w14:textId="32C1FF5E" w:rsidR="00543D1D" w:rsidRPr="00E92BFB" w:rsidRDefault="00D2098C" w:rsidP="007F57EE">
      <w:pPr>
        <w:jc w:val="right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szCs w:val="24"/>
        </w:rPr>
        <w:tab/>
      </w:r>
      <w:r w:rsidRPr="00E92BFB">
        <w:rPr>
          <w:rFonts w:ascii="Arial" w:hAnsi="Arial" w:cs="Arial"/>
          <w:szCs w:val="24"/>
        </w:rPr>
        <w:tab/>
      </w:r>
      <w:r w:rsidR="007C2D57">
        <w:rPr>
          <w:rFonts w:ascii="Arial" w:hAnsi="Arial" w:cs="Arial"/>
          <w:noProof/>
          <w:szCs w:val="24"/>
        </w:rPr>
        <w:t>{</w:t>
      </w:r>
      <w:r w:rsidR="00D66BB2" w:rsidRPr="00E92BFB">
        <w:rPr>
          <w:rFonts w:ascii="Arial" w:hAnsi="Arial" w:cs="Arial"/>
          <w:noProof/>
          <w:szCs w:val="24"/>
        </w:rPr>
        <w:t>entidade_munic</w:t>
      </w:r>
      <w:r w:rsidR="00D66BB2">
        <w:rPr>
          <w:rFonts w:ascii="Arial" w:hAnsi="Arial" w:cs="Arial"/>
          <w:noProof/>
          <w:szCs w:val="24"/>
        </w:rPr>
        <w:t>i</w:t>
      </w:r>
      <w:r w:rsidR="00D66BB2" w:rsidRPr="00E92BFB">
        <w:rPr>
          <w:rFonts w:ascii="Arial" w:hAnsi="Arial" w:cs="Arial"/>
          <w:noProof/>
          <w:szCs w:val="24"/>
        </w:rPr>
        <w:t>pio</w:t>
      </w:r>
      <w:r w:rsidR="007C2D57">
        <w:rPr>
          <w:rFonts w:ascii="Arial" w:hAnsi="Arial" w:cs="Arial"/>
          <w:noProof/>
          <w:szCs w:val="24"/>
        </w:rPr>
        <w:t>}</w:t>
      </w:r>
      <w:r w:rsidR="00662BA2" w:rsidRPr="00E92BFB">
        <w:rPr>
          <w:rFonts w:ascii="Arial" w:hAnsi="Arial" w:cs="Arial"/>
          <w:szCs w:val="24"/>
        </w:rPr>
        <w:t xml:space="preserve">, </w:t>
      </w:r>
      <w:r w:rsidR="001D38EB">
        <w:rPr>
          <w:rFonts w:ascii="Arial" w:hAnsi="Arial" w:cs="Arial"/>
          <w:szCs w:val="24"/>
        </w:rPr>
        <w:t>{data_extenso}</w:t>
      </w:r>
      <w:r w:rsidR="00662BA2" w:rsidRPr="00E92BFB">
        <w:rPr>
          <w:rFonts w:ascii="Arial" w:hAnsi="Arial" w:cs="Arial"/>
          <w:szCs w:val="24"/>
        </w:rPr>
        <w:t>.</w:t>
      </w:r>
    </w:p>
    <w:p w14:paraId="76820033" w14:textId="77777777" w:rsidR="00144630" w:rsidRPr="00E92BFB" w:rsidRDefault="00144630" w:rsidP="007F57EE">
      <w:pPr>
        <w:jc w:val="right"/>
        <w:rPr>
          <w:rFonts w:ascii="Arial" w:hAnsi="Arial" w:cs="Arial"/>
          <w:b/>
          <w:szCs w:val="24"/>
        </w:rPr>
      </w:pPr>
    </w:p>
    <w:p w14:paraId="7450E555" w14:textId="77777777" w:rsidR="003D210B" w:rsidRPr="00E92BFB" w:rsidRDefault="003D210B" w:rsidP="007F57EE">
      <w:pPr>
        <w:jc w:val="right"/>
        <w:rPr>
          <w:rFonts w:ascii="Arial" w:hAnsi="Arial" w:cs="Arial"/>
          <w:b/>
          <w:szCs w:val="24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283"/>
        <w:gridCol w:w="4579"/>
      </w:tblGrid>
      <w:tr w:rsidR="00E92BFB" w:rsidRPr="00E92BFB" w14:paraId="5ABB528A" w14:textId="77777777" w:rsidTr="00234C89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415F985" w14:textId="41D63A7D" w:rsidR="00543D1D" w:rsidRDefault="00B27184" w:rsidP="007F57EE">
            <w:pPr>
              <w:pStyle w:val="Ttulo1"/>
              <w:rPr>
                <w:rFonts w:cs="Arial"/>
                <w:color w:val="auto"/>
                <w:szCs w:val="24"/>
              </w:rPr>
            </w:pPr>
            <w:r w:rsidRPr="00E92BFB">
              <w:rPr>
                <w:rFonts w:cs="Arial"/>
                <w:color w:val="auto"/>
                <w:szCs w:val="24"/>
              </w:rPr>
              <w:t>FUNDAÇÃO</w:t>
            </w:r>
            <w:r w:rsidR="00543D1D" w:rsidRPr="00E92BFB">
              <w:rPr>
                <w:rFonts w:cs="Arial"/>
                <w:color w:val="auto"/>
                <w:szCs w:val="24"/>
              </w:rPr>
              <w:t xml:space="preserve"> BANCO DO BRASIL</w:t>
            </w:r>
            <w:r w:rsidR="003F7E59" w:rsidRPr="00E92BFB">
              <w:rPr>
                <w:rFonts w:cs="Arial"/>
                <w:color w:val="auto"/>
                <w:szCs w:val="24"/>
              </w:rPr>
              <w:t xml:space="preserve"> E </w:t>
            </w:r>
            <w:r w:rsidR="003F7E59" w:rsidRPr="00E92BFB">
              <w:rPr>
                <w:rFonts w:cs="Arial"/>
                <w:color w:val="auto"/>
                <w:szCs w:val="24"/>
              </w:rPr>
              <w:br/>
              <w:t>BANCO DO BRASIL S</w:t>
            </w:r>
            <w:r w:rsidR="00737ABA" w:rsidRPr="00E92BFB">
              <w:rPr>
                <w:rFonts w:cs="Arial"/>
                <w:color w:val="auto"/>
                <w:szCs w:val="24"/>
              </w:rPr>
              <w:t>.</w:t>
            </w:r>
            <w:r w:rsidR="003F7E59" w:rsidRPr="00E92BFB">
              <w:rPr>
                <w:rFonts w:cs="Arial"/>
                <w:color w:val="auto"/>
                <w:szCs w:val="24"/>
              </w:rPr>
              <w:t>A</w:t>
            </w:r>
            <w:r w:rsidR="00737ABA" w:rsidRPr="00E92BFB">
              <w:rPr>
                <w:rFonts w:cs="Arial"/>
                <w:color w:val="auto"/>
                <w:szCs w:val="24"/>
              </w:rPr>
              <w:t>.</w:t>
            </w:r>
          </w:p>
          <w:p w14:paraId="5A121B96" w14:textId="77777777" w:rsidR="00543D1D" w:rsidRPr="00E92BFB" w:rsidRDefault="00543D1D" w:rsidP="007F57EE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B93325" w14:textId="77777777" w:rsidR="00543D1D" w:rsidRPr="00E92BFB" w:rsidRDefault="00543D1D" w:rsidP="007F57EE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</w:tcPr>
          <w:p w14:paraId="4F635858" w14:textId="77777777" w:rsidR="00543D1D" w:rsidRDefault="007C2D57" w:rsidP="007F57EE">
            <w:pPr>
              <w:jc w:val="center"/>
              <w:rPr>
                <w:rFonts w:ascii="Arial" w:hAnsi="Arial" w:cs="Arial"/>
                <w:b/>
                <w:noProof/>
                <w:szCs w:val="24"/>
              </w:rPr>
            </w:pPr>
            <w:r>
              <w:rPr>
                <w:rFonts w:ascii="Arial" w:hAnsi="Arial" w:cs="Arial"/>
                <w:b/>
                <w:noProof/>
                <w:szCs w:val="24"/>
              </w:rPr>
              <w:t>{</w:t>
            </w:r>
            <w:r w:rsidR="00D66BB2" w:rsidRPr="00E92BFB">
              <w:rPr>
                <w:rFonts w:ascii="Arial" w:hAnsi="Arial" w:cs="Arial"/>
                <w:b/>
                <w:noProof/>
                <w:szCs w:val="24"/>
              </w:rPr>
              <w:t>entidade_nome</w:t>
            </w:r>
            <w:r>
              <w:rPr>
                <w:rFonts w:ascii="Arial" w:hAnsi="Arial" w:cs="Arial"/>
                <w:b/>
                <w:noProof/>
                <w:szCs w:val="24"/>
              </w:rPr>
              <w:t>}</w:t>
            </w:r>
          </w:p>
          <w:p w14:paraId="637AA342" w14:textId="77777777" w:rsidR="00D164E2" w:rsidRDefault="00D164E2" w:rsidP="007F57EE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18A17F1F" w14:textId="77777777" w:rsidR="00234C89" w:rsidRDefault="00234C89" w:rsidP="007F57EE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58323B05" w14:textId="77777777" w:rsidR="00234C89" w:rsidRDefault="00234C89" w:rsidP="007F57EE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629EDCF3" w14:textId="77777777" w:rsidR="00234C89" w:rsidRDefault="00234C89" w:rsidP="007F57EE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72EBCA43" w14:textId="0A0073D7" w:rsidR="00E44209" w:rsidRPr="0006032D" w:rsidRDefault="00E44209" w:rsidP="007F57EE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E92BFB" w:rsidRPr="00E92BFB" w14:paraId="326C0308" w14:textId="77777777" w:rsidTr="00234C89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71E0129" w14:textId="317DB6D6" w:rsidR="00234C89" w:rsidRPr="00234C89" w:rsidRDefault="00234C89" w:rsidP="00234C89">
            <w:pPr>
              <w:jc w:val="center"/>
              <w:rPr>
                <w:rFonts w:ascii="Arial" w:hAnsi="Arial" w:cs="Arial"/>
                <w:szCs w:val="24"/>
              </w:rPr>
            </w:pPr>
            <w:r w:rsidRPr="0006032D">
              <w:rPr>
                <w:rFonts w:ascii="Arial" w:hAnsi="Arial" w:cs="Arial"/>
                <w:szCs w:val="24"/>
              </w:rPr>
              <w:t>________________________________</w:t>
            </w:r>
          </w:p>
          <w:p w14:paraId="5F5A6F0B" w14:textId="1C05FFBB" w:rsidR="00543D1D" w:rsidRPr="00E92BFB" w:rsidRDefault="007C2D57" w:rsidP="007F57EE">
            <w:pPr>
              <w:pStyle w:val="Ttulo1"/>
              <w:rPr>
                <w:rFonts w:cs="Arial"/>
                <w:caps/>
                <w:color w:val="auto"/>
                <w:szCs w:val="24"/>
              </w:rPr>
            </w:pPr>
            <w:r>
              <w:rPr>
                <w:rFonts w:cs="Arial"/>
                <w:caps/>
                <w:noProof/>
                <w:color w:val="auto"/>
                <w:szCs w:val="24"/>
              </w:rPr>
              <w:t>{</w:t>
            </w:r>
            <w:r w:rsidR="00F93279">
              <w:rPr>
                <w:rFonts w:cs="Arial"/>
                <w:noProof/>
                <w:color w:val="auto"/>
                <w:szCs w:val="24"/>
              </w:rPr>
              <w:t>gerente_nome</w:t>
            </w:r>
            <w:r>
              <w:rPr>
                <w:rFonts w:cs="Arial"/>
                <w:caps/>
                <w:noProof/>
                <w:color w:val="auto"/>
                <w:szCs w:val="24"/>
              </w:rPr>
              <w:t>}</w:t>
            </w:r>
          </w:p>
          <w:p w14:paraId="748A74BA" w14:textId="77777777" w:rsidR="00C12454" w:rsidRDefault="00C12454" w:rsidP="007F57EE">
            <w:pPr>
              <w:jc w:val="center"/>
              <w:rPr>
                <w:rFonts w:ascii="Arial" w:hAnsi="Arial" w:cs="Arial"/>
              </w:rPr>
            </w:pPr>
            <w:r w:rsidRPr="00E92BFB">
              <w:rPr>
                <w:rFonts w:ascii="Arial" w:hAnsi="Arial" w:cs="Arial"/>
              </w:rPr>
              <w:t xml:space="preserve">Gerente </w:t>
            </w:r>
          </w:p>
          <w:p w14:paraId="0AC33BF5" w14:textId="77777777" w:rsidR="00764C18" w:rsidRPr="00E92BFB" w:rsidRDefault="00764C18" w:rsidP="007F57E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EDFEC22" w14:textId="77777777" w:rsidR="00543D1D" w:rsidRPr="00E92BFB" w:rsidRDefault="00543D1D" w:rsidP="007F57EE">
            <w:pPr>
              <w:jc w:val="both"/>
              <w:rPr>
                <w:rFonts w:ascii="Arial" w:hAnsi="Arial" w:cs="Arial"/>
                <w:caps/>
                <w:szCs w:val="24"/>
              </w:rPr>
            </w:pP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</w:tcPr>
          <w:p w14:paraId="01D4424D" w14:textId="470030EE" w:rsidR="00A71F13" w:rsidRDefault="00A71F13" w:rsidP="007F57EE">
            <w:pPr>
              <w:jc w:val="center"/>
              <w:rPr>
                <w:rFonts w:ascii="Arial" w:hAnsi="Arial" w:cs="Arial"/>
                <w:b/>
                <w:noProof/>
                <w:szCs w:val="24"/>
              </w:rPr>
            </w:pPr>
            <w:r>
              <w:rPr>
                <w:rFonts w:ascii="Arial" w:hAnsi="Arial" w:cs="Arial"/>
                <w:b/>
                <w:noProof/>
                <w:szCs w:val="24"/>
              </w:rPr>
              <w:t>{#representantes}</w:t>
            </w:r>
          </w:p>
          <w:p w14:paraId="10A923AD" w14:textId="43CA5740" w:rsidR="00234C89" w:rsidRDefault="00234C89" w:rsidP="007F57EE">
            <w:pPr>
              <w:jc w:val="center"/>
              <w:rPr>
                <w:rFonts w:ascii="Arial" w:hAnsi="Arial" w:cs="Arial"/>
                <w:b/>
                <w:caps/>
                <w:noProof/>
                <w:szCs w:val="24"/>
              </w:rPr>
            </w:pPr>
            <w:r w:rsidRPr="0006032D">
              <w:rPr>
                <w:rFonts w:ascii="Arial" w:hAnsi="Arial" w:cs="Arial"/>
                <w:szCs w:val="24"/>
              </w:rPr>
              <w:t>________________________________</w:t>
            </w:r>
          </w:p>
          <w:p w14:paraId="6F72D527" w14:textId="4573AD83" w:rsidR="00563F58" w:rsidRPr="00E92BFB" w:rsidRDefault="007C2D57" w:rsidP="007F57EE">
            <w:pPr>
              <w:jc w:val="center"/>
              <w:rPr>
                <w:rFonts w:ascii="Arial" w:hAnsi="Arial" w:cs="Arial"/>
                <w:b/>
                <w:caps/>
                <w:szCs w:val="24"/>
              </w:rPr>
            </w:pPr>
            <w:r>
              <w:rPr>
                <w:rFonts w:ascii="Arial" w:hAnsi="Arial" w:cs="Arial"/>
                <w:b/>
                <w:caps/>
                <w:noProof/>
                <w:szCs w:val="24"/>
              </w:rPr>
              <w:t>{</w:t>
            </w:r>
            <w:r w:rsidR="00D66BB2" w:rsidRPr="00E92BFB">
              <w:rPr>
                <w:rFonts w:ascii="Arial" w:hAnsi="Arial" w:cs="Arial"/>
                <w:b/>
                <w:noProof/>
                <w:szCs w:val="24"/>
              </w:rPr>
              <w:t>representant</w:t>
            </w:r>
            <w:r w:rsidR="002A7B8B">
              <w:rPr>
                <w:rFonts w:ascii="Arial" w:hAnsi="Arial" w:cs="Arial"/>
                <w:b/>
                <w:noProof/>
                <w:szCs w:val="24"/>
              </w:rPr>
              <w:t>e</w:t>
            </w:r>
            <w:r w:rsidR="00D66BB2" w:rsidRPr="00E92BFB">
              <w:rPr>
                <w:rFonts w:ascii="Arial" w:hAnsi="Arial" w:cs="Arial"/>
                <w:b/>
                <w:noProof/>
                <w:szCs w:val="24"/>
              </w:rPr>
              <w:t>_</w:t>
            </w:r>
            <w:r w:rsidR="00A64C63">
              <w:rPr>
                <w:rFonts w:ascii="Arial" w:hAnsi="Arial" w:cs="Arial"/>
                <w:b/>
                <w:noProof/>
                <w:szCs w:val="24"/>
              </w:rPr>
              <w:t>assina_</w:t>
            </w:r>
            <w:r w:rsidR="00D66BB2" w:rsidRPr="00E92BFB">
              <w:rPr>
                <w:rFonts w:ascii="Arial" w:hAnsi="Arial" w:cs="Arial"/>
                <w:b/>
                <w:noProof/>
                <w:szCs w:val="24"/>
              </w:rPr>
              <w:t>nome</w:t>
            </w:r>
            <w:r>
              <w:rPr>
                <w:rFonts w:ascii="Arial" w:hAnsi="Arial" w:cs="Arial"/>
                <w:b/>
                <w:caps/>
                <w:noProof/>
                <w:szCs w:val="24"/>
              </w:rPr>
              <w:t>}</w:t>
            </w:r>
          </w:p>
          <w:p w14:paraId="367F322E" w14:textId="3B4F7ADC" w:rsidR="00234C89" w:rsidRDefault="007C2D57" w:rsidP="00B25AB3">
            <w:pPr>
              <w:jc w:val="center"/>
              <w:rPr>
                <w:rFonts w:ascii="Arial" w:hAnsi="Arial" w:cs="Arial"/>
                <w:noProof/>
                <w:szCs w:val="24"/>
              </w:rPr>
            </w:pPr>
            <w:r>
              <w:rPr>
                <w:rFonts w:ascii="Arial" w:hAnsi="Arial" w:cs="Arial"/>
                <w:noProof/>
                <w:szCs w:val="24"/>
              </w:rPr>
              <w:t>{</w:t>
            </w:r>
            <w:r w:rsidR="00D66BB2">
              <w:rPr>
                <w:rFonts w:ascii="Arial" w:hAnsi="Arial" w:cs="Arial"/>
                <w:noProof/>
                <w:szCs w:val="24"/>
              </w:rPr>
              <w:t>representante</w:t>
            </w:r>
            <w:r w:rsidR="00D66BB2" w:rsidRPr="00E92BFB">
              <w:rPr>
                <w:rFonts w:ascii="Arial" w:hAnsi="Arial" w:cs="Arial"/>
                <w:noProof/>
                <w:szCs w:val="24"/>
              </w:rPr>
              <w:t>_</w:t>
            </w:r>
            <w:r w:rsidR="00A64C63">
              <w:rPr>
                <w:rFonts w:ascii="Arial" w:hAnsi="Arial" w:cs="Arial"/>
                <w:noProof/>
                <w:szCs w:val="24"/>
              </w:rPr>
              <w:t>assina_</w:t>
            </w:r>
            <w:r w:rsidR="00D66BB2" w:rsidRPr="00E92BFB">
              <w:rPr>
                <w:rFonts w:ascii="Arial" w:hAnsi="Arial" w:cs="Arial"/>
                <w:noProof/>
                <w:szCs w:val="24"/>
              </w:rPr>
              <w:t>fun</w:t>
            </w:r>
            <w:r w:rsidR="00D66BB2">
              <w:rPr>
                <w:rFonts w:ascii="Arial" w:hAnsi="Arial" w:cs="Arial"/>
                <w:noProof/>
                <w:szCs w:val="24"/>
              </w:rPr>
              <w:t>ca</w:t>
            </w:r>
            <w:r w:rsidR="00D66BB2" w:rsidRPr="00E92BFB">
              <w:rPr>
                <w:rFonts w:ascii="Arial" w:hAnsi="Arial" w:cs="Arial"/>
                <w:noProof/>
                <w:szCs w:val="24"/>
              </w:rPr>
              <w:t>o</w:t>
            </w:r>
            <w:r>
              <w:rPr>
                <w:rFonts w:ascii="Arial" w:hAnsi="Arial" w:cs="Arial"/>
                <w:noProof/>
                <w:szCs w:val="24"/>
              </w:rPr>
              <w:t>}</w:t>
            </w:r>
          </w:p>
          <w:p w14:paraId="0663A5FD" w14:textId="77777777" w:rsidR="00072900" w:rsidRDefault="00072900" w:rsidP="00B25AB3">
            <w:pPr>
              <w:jc w:val="center"/>
              <w:rPr>
                <w:rFonts w:ascii="Arial" w:hAnsi="Arial" w:cs="Arial"/>
                <w:noProof/>
                <w:szCs w:val="24"/>
              </w:rPr>
            </w:pPr>
          </w:p>
          <w:p w14:paraId="2FB1FF73" w14:textId="77777777" w:rsidR="00072900" w:rsidRDefault="00072900" w:rsidP="00B25AB3">
            <w:pPr>
              <w:jc w:val="center"/>
              <w:rPr>
                <w:rFonts w:ascii="Arial" w:hAnsi="Arial" w:cs="Arial"/>
                <w:noProof/>
                <w:szCs w:val="24"/>
              </w:rPr>
            </w:pPr>
          </w:p>
          <w:p w14:paraId="23FE95C2" w14:textId="33E36AA6" w:rsidR="00D164E2" w:rsidRPr="00E92BFB" w:rsidRDefault="00D164E2" w:rsidP="007F57EE">
            <w:pPr>
              <w:jc w:val="center"/>
              <w:rPr>
                <w:rFonts w:ascii="Arial" w:hAnsi="Arial" w:cs="Arial"/>
                <w:caps/>
                <w:szCs w:val="24"/>
              </w:rPr>
            </w:pPr>
            <w:r>
              <w:rPr>
                <w:rFonts w:ascii="Arial" w:hAnsi="Arial" w:cs="Arial"/>
                <w:noProof/>
                <w:szCs w:val="24"/>
              </w:rPr>
              <w:t>{/representantes}</w:t>
            </w:r>
          </w:p>
          <w:p w14:paraId="1FF26DD3" w14:textId="77777777" w:rsidR="00563F58" w:rsidRPr="00E92BFB" w:rsidRDefault="00563F58" w:rsidP="00D164E2">
            <w:pPr>
              <w:jc w:val="center"/>
              <w:rPr>
                <w:rFonts w:ascii="Arial" w:hAnsi="Arial" w:cs="Arial"/>
                <w:b/>
                <w:caps/>
                <w:szCs w:val="24"/>
              </w:rPr>
            </w:pPr>
          </w:p>
        </w:tc>
      </w:tr>
    </w:tbl>
    <w:p w14:paraId="28BDB9BB" w14:textId="77777777" w:rsidR="008C0A86" w:rsidRDefault="008C0A86" w:rsidP="007F57EE">
      <w:pPr>
        <w:jc w:val="both"/>
        <w:rPr>
          <w:rFonts w:ascii="Arial" w:hAnsi="Arial" w:cs="Arial"/>
          <w:b/>
          <w:szCs w:val="24"/>
        </w:rPr>
      </w:pPr>
    </w:p>
    <w:p w14:paraId="1FD0FFCB" w14:textId="77777777" w:rsidR="008C0A86" w:rsidRDefault="008C0A86" w:rsidP="007F57EE">
      <w:pPr>
        <w:jc w:val="both"/>
        <w:rPr>
          <w:rFonts w:ascii="Arial" w:hAnsi="Arial" w:cs="Arial"/>
          <w:b/>
          <w:szCs w:val="24"/>
        </w:rPr>
      </w:pPr>
    </w:p>
    <w:p w14:paraId="34CC3DB6" w14:textId="322382BF" w:rsidR="00543D1D" w:rsidRDefault="00543D1D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Testemunhas:</w:t>
      </w:r>
    </w:p>
    <w:p w14:paraId="5D281377" w14:textId="77777777" w:rsidR="00234C89" w:rsidRDefault="00234C89" w:rsidP="007F57EE">
      <w:pPr>
        <w:jc w:val="both"/>
        <w:rPr>
          <w:rFonts w:ascii="Arial" w:hAnsi="Arial" w:cs="Arial"/>
          <w:b/>
          <w:szCs w:val="24"/>
        </w:rPr>
      </w:pPr>
    </w:p>
    <w:p w14:paraId="288F2365" w14:textId="77777777" w:rsidR="00234C89" w:rsidRDefault="00234C89" w:rsidP="007F57EE">
      <w:pPr>
        <w:jc w:val="both"/>
        <w:rPr>
          <w:rFonts w:ascii="Arial" w:hAnsi="Arial" w:cs="Arial"/>
          <w:b/>
          <w:szCs w:val="24"/>
        </w:rPr>
      </w:pPr>
    </w:p>
    <w:p w14:paraId="1E7BF065" w14:textId="77777777" w:rsidR="006F0FB2" w:rsidRDefault="006F0FB2" w:rsidP="007F57EE">
      <w:pPr>
        <w:jc w:val="both"/>
        <w:rPr>
          <w:rFonts w:ascii="Arial" w:hAnsi="Arial" w:cs="Arial"/>
          <w:b/>
          <w:szCs w:val="24"/>
        </w:rPr>
      </w:pPr>
    </w:p>
    <w:p w14:paraId="17FFF3F0" w14:textId="77777777" w:rsidR="006F0FB2" w:rsidRPr="00E92BFB" w:rsidRDefault="006F0FB2" w:rsidP="007F57EE">
      <w:pPr>
        <w:jc w:val="both"/>
        <w:rPr>
          <w:rFonts w:ascii="Arial" w:hAnsi="Arial" w:cs="Arial"/>
          <w:b/>
          <w:szCs w:val="24"/>
        </w:rPr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78"/>
        <w:gridCol w:w="284"/>
        <w:gridCol w:w="4578"/>
      </w:tblGrid>
      <w:tr w:rsidR="00E92BFB" w:rsidRPr="00E92BFB" w14:paraId="06AAF756" w14:textId="77777777">
        <w:tc>
          <w:tcPr>
            <w:tcW w:w="46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622096" w14:textId="15E74D2A" w:rsidR="00543D1D" w:rsidRPr="006F0FB2" w:rsidRDefault="00222343" w:rsidP="007F57EE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6F0FB2">
              <w:rPr>
                <w:rFonts w:ascii="Arial" w:hAnsi="Arial" w:cs="Arial"/>
                <w:b/>
                <w:bCs/>
                <w:szCs w:val="24"/>
              </w:rPr>
              <w:t>{primeira_testemunha_nome}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B88D5AF" w14:textId="77777777" w:rsidR="00543D1D" w:rsidRPr="00E92BFB" w:rsidRDefault="00543D1D" w:rsidP="007F57EE">
            <w:pPr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A8772" w14:textId="12380BFA" w:rsidR="00543D1D" w:rsidRPr="006F0FB2" w:rsidRDefault="00222343" w:rsidP="007F57EE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6F0FB2">
              <w:rPr>
                <w:rFonts w:ascii="Arial" w:hAnsi="Arial" w:cs="Arial"/>
                <w:b/>
                <w:bCs/>
                <w:szCs w:val="24"/>
              </w:rPr>
              <w:t>{segunda_testemunha_nome}</w:t>
            </w:r>
          </w:p>
        </w:tc>
      </w:tr>
      <w:tr w:rsidR="00543D1D" w:rsidRPr="00E92BFB" w14:paraId="5AB9F572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7DF4654" w14:textId="65A1CF8C" w:rsidR="00543D1D" w:rsidRPr="006F0FB2" w:rsidRDefault="00222343" w:rsidP="007F57EE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6F0FB2">
              <w:rPr>
                <w:rFonts w:ascii="Arial" w:hAnsi="Arial" w:cs="Arial"/>
                <w:b/>
                <w:bCs/>
                <w:szCs w:val="24"/>
              </w:rPr>
              <w:t>{primeira_testemunha_cpf}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99E52B" w14:textId="77777777" w:rsidR="00543D1D" w:rsidRPr="00E92BFB" w:rsidRDefault="00543D1D" w:rsidP="007F57EE">
            <w:pPr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4578" w:type="dxa"/>
            <w:tcBorders>
              <w:top w:val="nil"/>
              <w:left w:val="nil"/>
              <w:bottom w:val="nil"/>
              <w:right w:val="nil"/>
            </w:tcBorders>
          </w:tcPr>
          <w:p w14:paraId="59F9AEF6" w14:textId="30856866" w:rsidR="00543D1D" w:rsidRPr="006F0FB2" w:rsidRDefault="00222343" w:rsidP="007F57EE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6F0FB2">
              <w:rPr>
                <w:rFonts w:ascii="Arial" w:hAnsi="Arial" w:cs="Arial"/>
                <w:b/>
                <w:bCs/>
                <w:szCs w:val="24"/>
              </w:rPr>
              <w:t>{segunda_testemunha_cpf}</w:t>
            </w:r>
          </w:p>
        </w:tc>
      </w:tr>
    </w:tbl>
    <w:p w14:paraId="6D314440" w14:textId="6E7C5BCA" w:rsidR="00B4279A" w:rsidRPr="00E92BFB" w:rsidRDefault="00B4279A" w:rsidP="00234C89">
      <w:pPr>
        <w:overflowPunct/>
        <w:autoSpaceDE/>
        <w:autoSpaceDN/>
        <w:adjustRightInd/>
        <w:textAlignment w:val="auto"/>
        <w:rPr>
          <w:rFonts w:ascii="Arial" w:hAnsi="Arial" w:cs="Arial"/>
          <w:szCs w:val="24"/>
        </w:rPr>
      </w:pPr>
    </w:p>
    <w:sectPr w:rsidR="00B4279A" w:rsidRPr="00E92BFB" w:rsidSect="00781A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247" w:left="1701" w:header="68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26946" w14:textId="77777777" w:rsidR="00027C4C" w:rsidRDefault="00027C4C">
      <w:r>
        <w:separator/>
      </w:r>
    </w:p>
  </w:endnote>
  <w:endnote w:type="continuationSeparator" w:id="0">
    <w:p w14:paraId="51AA7E40" w14:textId="77777777" w:rsidR="00027C4C" w:rsidRDefault="00027C4C">
      <w:r>
        <w:continuationSeparator/>
      </w:r>
    </w:p>
  </w:endnote>
  <w:endnote w:type="continuationNotice" w:id="1">
    <w:p w14:paraId="4997DFBB" w14:textId="77777777" w:rsidR="00027C4C" w:rsidRDefault="00027C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(W1)">
    <w:altName w:val="Arial"/>
    <w:charset w:val="00"/>
    <w:family w:val="swiss"/>
    <w:pitch w:val="variable"/>
    <w:sig w:usb0="00000000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BBF1" w14:textId="77777777" w:rsidR="00027C4C" w:rsidRDefault="00027C4C" w:rsidP="00D2098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2CBD48F" w14:textId="77777777" w:rsidR="00027C4C" w:rsidRDefault="00027C4C" w:rsidP="00D2098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D369" w14:textId="07328000" w:rsidR="00027C4C" w:rsidRPr="00C12454" w:rsidRDefault="00027C4C">
    <w:pPr>
      <w:pStyle w:val="Rodap"/>
      <w:jc w:val="right"/>
      <w:rPr>
        <w:sz w:val="20"/>
      </w:rPr>
    </w:pPr>
    <w:r w:rsidRPr="00C12454">
      <w:rPr>
        <w:sz w:val="20"/>
      </w:rPr>
      <w:t xml:space="preserve">Página </w:t>
    </w:r>
    <w:r w:rsidRPr="00C12454">
      <w:rPr>
        <w:bCs/>
        <w:sz w:val="20"/>
        <w:szCs w:val="24"/>
      </w:rPr>
      <w:fldChar w:fldCharType="begin"/>
    </w:r>
    <w:r w:rsidRPr="00C12454">
      <w:rPr>
        <w:bCs/>
        <w:sz w:val="20"/>
      </w:rPr>
      <w:instrText>PAGE</w:instrText>
    </w:r>
    <w:r w:rsidRPr="00C12454">
      <w:rPr>
        <w:bCs/>
        <w:sz w:val="20"/>
        <w:szCs w:val="24"/>
      </w:rPr>
      <w:fldChar w:fldCharType="separate"/>
    </w:r>
    <w:r w:rsidR="00197A12">
      <w:rPr>
        <w:bCs/>
        <w:noProof/>
        <w:sz w:val="20"/>
      </w:rPr>
      <w:t>16</w:t>
    </w:r>
    <w:r w:rsidRPr="00C12454">
      <w:rPr>
        <w:bCs/>
        <w:sz w:val="20"/>
        <w:szCs w:val="24"/>
      </w:rPr>
      <w:fldChar w:fldCharType="end"/>
    </w:r>
    <w:r w:rsidRPr="00C12454">
      <w:rPr>
        <w:sz w:val="20"/>
      </w:rPr>
      <w:t xml:space="preserve"> de </w:t>
    </w:r>
    <w:r w:rsidRPr="00C12454">
      <w:rPr>
        <w:bCs/>
        <w:sz w:val="20"/>
        <w:szCs w:val="24"/>
      </w:rPr>
      <w:fldChar w:fldCharType="begin"/>
    </w:r>
    <w:r w:rsidRPr="00C12454">
      <w:rPr>
        <w:bCs/>
        <w:sz w:val="20"/>
      </w:rPr>
      <w:instrText>NUMPAGES</w:instrText>
    </w:r>
    <w:r w:rsidRPr="00C12454">
      <w:rPr>
        <w:bCs/>
        <w:sz w:val="20"/>
        <w:szCs w:val="24"/>
      </w:rPr>
      <w:fldChar w:fldCharType="separate"/>
    </w:r>
    <w:r w:rsidR="00197A12">
      <w:rPr>
        <w:bCs/>
        <w:noProof/>
        <w:sz w:val="20"/>
      </w:rPr>
      <w:t>16</w:t>
    </w:r>
    <w:r w:rsidRPr="00C12454">
      <w:rPr>
        <w:bCs/>
        <w:sz w:val="20"/>
        <w:szCs w:val="24"/>
      </w:rPr>
      <w:fldChar w:fldCharType="end"/>
    </w:r>
  </w:p>
  <w:p w14:paraId="03A04B4D" w14:textId="77777777" w:rsidR="00027C4C" w:rsidRPr="00C12454" w:rsidRDefault="00027C4C" w:rsidP="00D2098C">
    <w:pPr>
      <w:pStyle w:val="Rodap"/>
      <w:ind w:right="36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142B" w14:textId="77777777" w:rsidR="00027C4C" w:rsidRPr="00122773" w:rsidRDefault="00027C4C">
    <w:pPr>
      <w:pStyle w:val="Rodap"/>
      <w:jc w:val="right"/>
      <w:rPr>
        <w:rFonts w:ascii="Arial" w:hAnsi="Arial" w:cs="Arial"/>
        <w:sz w:val="20"/>
      </w:rPr>
    </w:pPr>
    <w:r w:rsidRPr="00122773">
      <w:rPr>
        <w:rFonts w:ascii="Arial" w:hAnsi="Arial" w:cs="Arial"/>
        <w:sz w:val="20"/>
      </w:rPr>
      <w:fldChar w:fldCharType="begin"/>
    </w:r>
    <w:r w:rsidRPr="00122773">
      <w:rPr>
        <w:rFonts w:ascii="Arial" w:hAnsi="Arial" w:cs="Arial"/>
        <w:sz w:val="20"/>
      </w:rPr>
      <w:instrText>PAGE   \* MERGEFORMAT</w:instrText>
    </w:r>
    <w:r w:rsidRPr="00122773">
      <w:rPr>
        <w:rFonts w:ascii="Arial" w:hAnsi="Arial" w:cs="Arial"/>
        <w:sz w:val="20"/>
      </w:rPr>
      <w:fldChar w:fldCharType="separate"/>
    </w:r>
    <w:r>
      <w:rPr>
        <w:rFonts w:ascii="Arial" w:hAnsi="Arial" w:cs="Arial"/>
        <w:noProof/>
        <w:sz w:val="20"/>
      </w:rPr>
      <w:t>1</w:t>
    </w:r>
    <w:r w:rsidRPr="00122773">
      <w:rPr>
        <w:rFonts w:ascii="Arial" w:hAnsi="Arial" w:cs="Arial"/>
        <w:sz w:val="20"/>
      </w:rPr>
      <w:fldChar w:fldCharType="end"/>
    </w:r>
  </w:p>
  <w:p w14:paraId="1C39A02C" w14:textId="77777777" w:rsidR="00027C4C" w:rsidRDefault="00027C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45B0" w14:textId="77777777" w:rsidR="00027C4C" w:rsidRDefault="00027C4C">
      <w:r>
        <w:separator/>
      </w:r>
    </w:p>
  </w:footnote>
  <w:footnote w:type="continuationSeparator" w:id="0">
    <w:p w14:paraId="378FB792" w14:textId="77777777" w:rsidR="00027C4C" w:rsidRDefault="00027C4C">
      <w:r>
        <w:continuationSeparator/>
      </w:r>
    </w:p>
  </w:footnote>
  <w:footnote w:type="continuationNotice" w:id="1">
    <w:p w14:paraId="6009798A" w14:textId="77777777" w:rsidR="00027C4C" w:rsidRDefault="00027C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DFA27" w14:textId="6AAB2582" w:rsidR="009F5AC9" w:rsidRDefault="009F5AC9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CAECF4" wp14:editId="644886E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45440"/>
              <wp:effectExtent l="0" t="0" r="0" b="16510"/>
              <wp:wrapNone/>
              <wp:docPr id="1852202677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99FB2B" w14:textId="10457A17" w:rsidR="009F5AC9" w:rsidRPr="009F5AC9" w:rsidRDefault="009F5AC9" w:rsidP="009F5AC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F5A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AECF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left:0;text-align:left;margin-left:3.2pt;margin-top:0;width:54.4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ekXDgIAABoEAAAOAAAAZHJzL2Uyb0RvYy54bWysU91v2jAQf5+0/8Hy+0hgUNGIULFWTJNQ&#10;W4lOfTaOTSLFPss+SNhfv7MJZev2NO3Fua/cx+9+t7jrTcuOyocGbMnHo5wzZSVUjd2X/PvL+tOc&#10;s4DCVqIFq0p+UoHfLT9+WHSuUBOooa2UZ5TEhqJzJa8RXZFlQdbKiDACpyw5NXgjkFS/zyovOspu&#10;2myS5zdZB75yHqQKgawPZydfpvxaK4lPWgeFrC059Ybp9endxTdbLkSx98LVjRzaEP/QhRGNpaJv&#10;qR4ECnbwzR+pTCM9BNA4kmAy0LqRKs1A04zzd9Nsa+FUmoXACe4NpvD/0srH49Y9e4b9F+hpgRGQ&#10;zoUikDHO02tv4pc6ZeQnCE9vsKkemSTjzW0+n5NHkuvzdDadJliz68/OB/yqwLAolNzTVhJY4rgJ&#10;SAUp9BISa1lYN22bNtPa3wwUGC3ZtcMoYb/rh7Z3UJ1oGg/nRQcn1w3V3IiAz8LTZqlNYis+0aNb&#10;6EoOg8RZDf7H3+wxngAnL2cdMaXklqjMWfvN0iIiqZIwvs1nOWk+aZPZNI/a7hJkD+YeiIRjugcn&#10;kxiDsb2I2oN5JTKvYjVyCSupZsnxIt7jmbd0DFKtVimISOQEbuzWyZg6ghWRfOlfhXcD3Eh7eoQL&#10;l0TxDvVzbPwzuNUBCfu0kgjsGc0BbyJg2tRwLJHhv+op6nrSy58AAAD//wMAUEsDBBQABgAIAAAA&#10;IQA5a2uA3QAAAAQBAAAPAAAAZHJzL2Rvd25yZXYueG1sTI/BTsMwEETvSP0Ha5G4IGoX2iqEOBVC&#10;qkQPHGibAzcn3iYR8Tqy3TT5e1wucBlpNauZN9lmNB0b0PnWkoTFXABDqqxuqZZwPGwfEmA+KNKq&#10;s4QSJvSwyWc3mUq1vdAnDvtQsxhCPlUSmhD6lHNfNWiUn9seKXon64wK8XQ1105dYrjp+KMQa25U&#10;S7GhUT2+NVh9789GQjG6+4/t8+59Kr/aYRK74ik5FVLe3Y6vL8ACjuHvGa74ER3yyFTaM2nPOglx&#10;SPjVqyeSOKOUsFougecZ/w+f/wAAAP//AwBQSwECLQAUAAYACAAAACEAtoM4kv4AAADhAQAAEwAA&#10;AAAAAAAAAAAAAAAAAAAAW0NvbnRlbnRfVHlwZXNdLnhtbFBLAQItABQABgAIAAAAIQA4/SH/1gAA&#10;AJQBAAALAAAAAAAAAAAAAAAAAC8BAABfcmVscy8ucmVsc1BLAQItABQABgAIAAAAIQDtnekXDgIA&#10;ABoEAAAOAAAAAAAAAAAAAAAAAC4CAABkcnMvZTJvRG9jLnhtbFBLAQItABQABgAIAAAAIQA5a2uA&#10;3QAAAAQBAAAPAAAAAAAAAAAAAAAAAGgEAABkcnMvZG93bnJldi54bWxQSwUGAAAAAAQABADzAAAA&#10;cgUAAAAA&#10;" filled="f" stroked="f">
              <v:textbox style="mso-fit-shape-to-text:t" inset="0,15pt,20pt,0">
                <w:txbxContent>
                  <w:p w14:paraId="4A99FB2B" w14:textId="10457A17" w:rsidR="009F5AC9" w:rsidRPr="009F5AC9" w:rsidRDefault="009F5AC9" w:rsidP="009F5AC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F5AC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FC88" w14:textId="32E6B304" w:rsidR="00781A59" w:rsidRDefault="009F5AC9" w:rsidP="00781A59">
    <w:pPr>
      <w:tabs>
        <w:tab w:val="center" w:pos="4252"/>
        <w:tab w:val="right" w:pos="8504"/>
      </w:tabs>
      <w:overflowPunct/>
      <w:autoSpaceDE/>
      <w:adjustRightInd/>
      <w:jc w:val="right"/>
      <w:rPr>
        <w:rFonts w:asciiTheme="minorHAnsi" w:eastAsiaTheme="minorHAnsi" w:hAnsiTheme="minorHAnsi" w:cstheme="minorBidi"/>
        <w:sz w:val="22"/>
        <w:szCs w:val="22"/>
        <w:lang w:eastAsia="en-US"/>
      </w:rPr>
    </w:pPr>
    <w:r>
      <w:rPr>
        <w:rFonts w:asciiTheme="minorHAnsi" w:eastAsiaTheme="minorHAnsi" w:hAnsiTheme="minorHAnsi" w:cstheme="minorBidi"/>
        <w:noProof/>
        <w:sz w:val="22"/>
        <w:szCs w:val="22"/>
        <w:lang w:eastAsia="en-U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6E74D2" wp14:editId="22EC432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45440"/>
              <wp:effectExtent l="0" t="0" r="0" b="16510"/>
              <wp:wrapNone/>
              <wp:docPr id="2144955191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EE5844" w14:textId="07BCE8FF" w:rsidR="009F5AC9" w:rsidRPr="009F5AC9" w:rsidRDefault="009F5AC9" w:rsidP="009F5AC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F5A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E74D2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left:0;text-align:left;margin-left:3.2pt;margin-top:0;width:54.4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ApEQIAACEEAAAOAAAAZHJzL2Uyb0RvYy54bWysU01v2zAMvQ/YfxB0X+xkSZEacYqsRYYB&#10;QVsgHXpWZCk2YImCxMTOfv0o5avtdhp2kSmS5sd7T7O73rRsr3xowJZ8OMg5U1ZC1dhtyX++LL9M&#10;OQsobCVasKrkBxX43fzzp1nnCjWCGtpKeUZFbCg6V/Ia0RVZFmStjAgDcMpSUIM3Aunqt1nlRUfV&#10;TZuN8vwm68BXzoNUIZD34Rjk81RfayXxSeugkLUlp9kwnT6dm3hm85kotl64upGnMcQ/TGFEY6np&#10;pdSDQMF2vvmjlGmkhwAaBxJMBlo3UqUdaJth/mGbdS2cSrsQOMFdYAr/r6x83K/ds2fYf4OeCIyA&#10;dC4UgZxxn157E780KaM4QXi4wKZ6ZJKcN7f5dEoRSaGv48l4nGDNrj87H/C7AsOiUXJPrCSwxH4V&#10;kBpS6jkl9rKwbNo2MdPadw5KjJ7sOmG0sN/0rKneTL+B6kBLeTjyHZxcNtR6JQI+C08E07QkWnyi&#10;Q7fQlRxOFmc1+F9/88d8wp2inHUkmJJbUjRn7Q9LfERtJWN4m09yuvl0G03Gebxtzkl2Z+6BtDik&#10;Z+FkMmMytmdTezCvpOlF7EYhYSX1LDmezXs8ypfehFSLRUoiLTmBK7t2MpaOmEVAX/pX4d0JdSS6&#10;HuEsKVF8AP+YG/8MbrFDoiAxE/E9onmCnXSYCDu9mSj0t/eUdX3Z898AAAD//wMAUEsDBBQABgAI&#10;AAAAIQA5a2uA3QAAAAQBAAAPAAAAZHJzL2Rvd25yZXYueG1sTI/BTsMwEETvSP0Ha5G4IGoX2iqE&#10;OBVCqkQPHGibAzcn3iYR8Tqy3TT5e1wucBlpNauZN9lmNB0b0PnWkoTFXABDqqxuqZZwPGwfEmA+&#10;KNKqs4QSJvSwyWc3mUq1vdAnDvtQsxhCPlUSmhD6lHNfNWiUn9seKXon64wK8XQ1105dYrjp+KMQ&#10;a25US7GhUT2+NVh9789GQjG6+4/t8+59Kr/aYRK74ik5FVLe3Y6vL8ACjuHvGa74ER3yyFTaM2nP&#10;OglxSPjVqyeSOKOUsFougecZ/w+f/wAAAP//AwBQSwECLQAUAAYACAAAACEAtoM4kv4AAADhAQAA&#10;EwAAAAAAAAAAAAAAAAAAAAAAW0NvbnRlbnRfVHlwZXNdLnhtbFBLAQItABQABgAIAAAAIQA4/SH/&#10;1gAAAJQBAAALAAAAAAAAAAAAAAAAAC8BAABfcmVscy8ucmVsc1BLAQItABQABgAIAAAAIQCUdDAp&#10;EQIAACEEAAAOAAAAAAAAAAAAAAAAAC4CAABkcnMvZTJvRG9jLnhtbFBLAQItABQABgAIAAAAIQA5&#10;a2uA3QAAAAQBAAAPAAAAAAAAAAAAAAAAAGsEAABkcnMvZG93bnJldi54bWxQSwUGAAAAAAQABADz&#10;AAAAdQUAAAAA&#10;" filled="f" stroked="f">
              <v:textbox style="mso-fit-shape-to-text:t" inset="0,15pt,20pt,0">
                <w:txbxContent>
                  <w:p w14:paraId="39EE5844" w14:textId="07BCE8FF" w:rsidR="009F5AC9" w:rsidRPr="009F5AC9" w:rsidRDefault="009F5AC9" w:rsidP="009F5AC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F5AC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81A59">
      <w:rPr>
        <w:rFonts w:asciiTheme="minorHAnsi" w:eastAsiaTheme="minorHAnsi" w:hAnsiTheme="minorHAnsi" w:cstheme="minorBidi"/>
        <w:sz w:val="22"/>
        <w:szCs w:val="22"/>
        <w:lang w:eastAsia="en-US"/>
      </w:rPr>
      <w:t xml:space="preserve">Anexo 3 - NT Análise e Avaliação 2022/00176, de 13/04/2022 </w:t>
    </w:r>
  </w:p>
  <w:p w14:paraId="3D9906B9" w14:textId="77777777" w:rsidR="00781A59" w:rsidRDefault="00781A59" w:rsidP="00781A59">
    <w:pPr>
      <w:tabs>
        <w:tab w:val="center" w:pos="4252"/>
        <w:tab w:val="right" w:pos="8504"/>
      </w:tabs>
      <w:overflowPunct/>
      <w:autoSpaceDE/>
      <w:adjustRightInd/>
      <w:jc w:val="right"/>
    </w:pPr>
  </w:p>
  <w:p w14:paraId="22F4966B" w14:textId="77777777" w:rsidR="00027C4C" w:rsidRPr="00781A59" w:rsidRDefault="00027C4C" w:rsidP="00781A5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D3B98" w14:textId="1B23966B" w:rsidR="00027C4C" w:rsidRDefault="009F5AC9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4E4CEE" wp14:editId="52B1EDD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45440"/>
              <wp:effectExtent l="0" t="0" r="0" b="16510"/>
              <wp:wrapNone/>
              <wp:docPr id="52846715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299A0" w14:textId="041C63DF" w:rsidR="009F5AC9" w:rsidRPr="009F5AC9" w:rsidRDefault="009F5AC9" w:rsidP="009F5AC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F5A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4E4CEE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left:0;text-align:left;margin-left:3.2pt;margin-top:0;width:54.4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sNrEwIAACEEAAAOAAAAZHJzL2Uyb0RvYy54bWysU99v2jAQfp+0/8Hy+0hgUNGIULFWTJNQ&#10;W4lOfTaOTSLFPss+SNhfv7MhZev2NO3FOd9d7sf3fV7c9aZlR+VDA7bk41HOmbISqsbuS/79Zf1p&#10;zllAYSvRglUlP6nA75YfPyw6V6gJ1NBWyjMqYkPRuZLXiK7IsiBrZUQYgVOWghq8EUhXv88qLzqq&#10;btpskuc3WQe+ch6kCoG8D+cgX6b6WiuJT1oHhawtOc2G6fTp3MUzWy5EsffC1Y28jCH+YQojGktN&#10;30o9CBTs4Js/SplGegigcSTBZKB1I1XagbYZ5++22dbCqbQLgRPcG0zh/5WVj8ete/YM+y/QE4ER&#10;kM6FIpAz7tNrb+KXJmUUJwhPb7CpHpkk581tPp9TRFLo83Q2nSZYs+vPzgf8qsCwaJTcEysJLHHc&#10;BKSGlDqkxF4W1k3bJmZa+5uDEqMnu04YLex3PWuqkk+G6XdQnWgpD2e+g5PrhlpvRMBn4YlgmpZE&#10;i0906Ba6ksPF4qwG/+Nv/phPuFOUs44EU3JLiuas/WaJj6itZIxv81lON59uk9k0j7fdkGQP5h5I&#10;i2N6Fk4mMyZjO5jag3klTa9iNwoJK6lnyXEw7/EsX3oTUq1WKYm05ARu7NbJWDpiFgF96V+FdxfU&#10;keh6hEFSongH/jk3/hnc6oBEQWIm4ntG8wI76TARdnkzUei/3lPW9WUvfwIAAP//AwBQSwMEFAAG&#10;AAgAAAAhADlra4DdAAAABAEAAA8AAABkcnMvZG93bnJldi54bWxMj8FOwzAQRO9I/Qdrkbggahfa&#10;KoQ4FUKqRA8caJsDNyfeJhHxOrLdNPl7XC5wGWk1q5k32WY0HRvQ+daShMVcAEOqrG6plnA8bB8S&#10;YD4o0qqzhBIm9LDJZzeZSrW90CcO+1CzGEI+VRKaEPqUc181aJSf2x4peifrjArxdDXXTl1iuOn4&#10;oxBrblRLsaFRPb41WH3vz0ZCMbr7j+3z7n0qv9phErviKTkVUt7djq8vwAKO4e8ZrvgRHfLIVNoz&#10;ac86CXFI+NWrJ5I4o5SwWi6B5xn/D5//AAAA//8DAFBLAQItABQABgAIAAAAIQC2gziS/gAAAOEB&#10;AAATAAAAAAAAAAAAAAAAAAAAAABbQ29udGVudF9UeXBlc10ueG1sUEsBAi0AFAAGAAgAAAAhADj9&#10;If/WAAAAlAEAAAsAAAAAAAAAAAAAAAAALwEAAF9yZWxzLy5yZWxzUEsBAi0AFAAGAAgAAAAhAMXi&#10;w2sTAgAAIQQAAA4AAAAAAAAAAAAAAAAALgIAAGRycy9lMm9Eb2MueG1sUEsBAi0AFAAGAAgAAAAh&#10;ADlra4DdAAAABAEAAA8AAAAAAAAAAAAAAAAAbQQAAGRycy9kb3ducmV2LnhtbFBLBQYAAAAABAAE&#10;APMAAAB3BQAAAAA=&#10;" filled="f" stroked="f">
              <v:textbox style="mso-fit-shape-to-text:t" inset="0,15pt,20pt,0">
                <w:txbxContent>
                  <w:p w14:paraId="259299A0" w14:textId="041C63DF" w:rsidR="009F5AC9" w:rsidRPr="009F5AC9" w:rsidRDefault="009F5AC9" w:rsidP="009F5AC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F5AC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27C4C">
      <w:t xml:space="preserve">Anexo 4 </w:t>
    </w:r>
  </w:p>
  <w:p w14:paraId="7E23F707" w14:textId="77777777" w:rsidR="00027C4C" w:rsidRDefault="00027C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1.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26B047D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" w15:restartNumberingAfterBreak="0">
    <w:nsid w:val="03AF6EAA"/>
    <w:multiLevelType w:val="multilevel"/>
    <w:tmpl w:val="5BF6895C"/>
    <w:lvl w:ilvl="0">
      <w:start w:val="3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3A7189"/>
    <w:multiLevelType w:val="hybridMultilevel"/>
    <w:tmpl w:val="CE30AC70"/>
    <w:lvl w:ilvl="0" w:tplc="62D4C4B6">
      <w:start w:val="1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E86D46"/>
    <w:multiLevelType w:val="singleLevel"/>
    <w:tmpl w:val="BB8202CC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  <w:rPr>
        <w:sz w:val="24"/>
      </w:rPr>
    </w:lvl>
  </w:abstractNum>
  <w:abstractNum w:abstractNumId="5" w15:restartNumberingAfterBreak="0">
    <w:nsid w:val="0BF01CD0"/>
    <w:multiLevelType w:val="hybridMultilevel"/>
    <w:tmpl w:val="071041F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BA5E0A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276" w:hanging="283"/>
      </w:pPr>
    </w:lvl>
  </w:abstractNum>
  <w:abstractNum w:abstractNumId="7" w15:restartNumberingAfterBreak="0">
    <w:nsid w:val="0EEF2B5A"/>
    <w:multiLevelType w:val="hybridMultilevel"/>
    <w:tmpl w:val="347CDE68"/>
    <w:lvl w:ilvl="0" w:tplc="6F0CBE14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E18AA"/>
    <w:multiLevelType w:val="hybridMultilevel"/>
    <w:tmpl w:val="93826A8C"/>
    <w:lvl w:ilvl="0" w:tplc="120EF0B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E148D4"/>
    <w:multiLevelType w:val="hybridMultilevel"/>
    <w:tmpl w:val="233E5554"/>
    <w:lvl w:ilvl="0" w:tplc="410E04A8">
      <w:start w:val="1"/>
      <w:numFmt w:val="upperRoman"/>
      <w:lvlText w:val="%1."/>
      <w:lvlJc w:val="left"/>
      <w:pPr>
        <w:tabs>
          <w:tab w:val="num" w:pos="2676"/>
        </w:tabs>
        <w:ind w:left="2676" w:hanging="360"/>
      </w:pPr>
      <w:rPr>
        <w:rFonts w:ascii="Arial (W1)" w:hAnsi="Arial (W1)" w:hint="default"/>
        <w:b w:val="0"/>
        <w:i w:val="0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32A9FC8">
      <w:start w:val="1"/>
      <w:numFmt w:val="upperRoman"/>
      <w:lvlText w:val="%3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12A1E24"/>
    <w:multiLevelType w:val="multilevel"/>
    <w:tmpl w:val="65F8389E"/>
    <w:lvl w:ilvl="0">
      <w:start w:val="1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37E75D9"/>
    <w:multiLevelType w:val="multilevel"/>
    <w:tmpl w:val="6BBEB65C"/>
    <w:lvl w:ilvl="0">
      <w:start w:val="1"/>
      <w:numFmt w:val="upperRoman"/>
      <w:lvlText w:val="%1."/>
      <w:lvlJc w:val="left"/>
      <w:pPr>
        <w:tabs>
          <w:tab w:val="num" w:pos="2676"/>
        </w:tabs>
        <w:ind w:left="2676" w:hanging="360"/>
      </w:pPr>
      <w:rPr>
        <w:rFonts w:ascii="Arial (W1)" w:hAnsi="Arial (W1)"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5700C9A"/>
    <w:multiLevelType w:val="hybridMultilevel"/>
    <w:tmpl w:val="1EC0073C"/>
    <w:lvl w:ilvl="0" w:tplc="04160017">
      <w:start w:val="1"/>
      <w:numFmt w:val="lowerLetter"/>
      <w:lvlText w:val="%1)"/>
      <w:lvlJc w:val="left"/>
      <w:pPr>
        <w:ind w:left="2203" w:hanging="360"/>
      </w:p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5F91E82"/>
    <w:multiLevelType w:val="multilevel"/>
    <w:tmpl w:val="DCF2ECFA"/>
    <w:lvl w:ilvl="0">
      <w:start w:val="1"/>
      <w:numFmt w:val="decimalZero"/>
      <w:lvlText w:val="%1. "/>
      <w:lvlJc w:val="left"/>
      <w:pPr>
        <w:tabs>
          <w:tab w:val="num" w:pos="4080"/>
        </w:tabs>
        <w:ind w:left="4080" w:hanging="360"/>
      </w:pPr>
    </w:lvl>
    <w:lvl w:ilvl="1">
      <w:start w:val="1"/>
      <w:numFmt w:val="lowerLetter"/>
      <w:pStyle w:val="Alneas"/>
      <w:lvlText w:val="%2) "/>
      <w:lvlJc w:val="left"/>
      <w:pPr>
        <w:tabs>
          <w:tab w:val="num" w:pos="1069"/>
        </w:tabs>
        <w:ind w:left="397" w:firstLine="312"/>
      </w:pPr>
    </w:lvl>
    <w:lvl w:ilvl="2">
      <w:start w:val="1"/>
      <w:numFmt w:val="upperRoman"/>
      <w:pStyle w:val="Incisos"/>
      <w:lvlText w:val="%3 - "/>
      <w:lvlJc w:val="left"/>
      <w:pPr>
        <w:tabs>
          <w:tab w:val="num" w:pos="1985"/>
        </w:tabs>
        <w:ind w:left="1985" w:hanging="908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636546D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15" w15:restartNumberingAfterBreak="0">
    <w:nsid w:val="19C60882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16" w15:restartNumberingAfterBreak="0">
    <w:nsid w:val="1D85401D"/>
    <w:multiLevelType w:val="singleLevel"/>
    <w:tmpl w:val="6D76AFF0"/>
    <w:lvl w:ilvl="0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  <w:rPr>
        <w:color w:val="auto"/>
      </w:rPr>
    </w:lvl>
  </w:abstractNum>
  <w:abstractNum w:abstractNumId="17" w15:restartNumberingAfterBreak="0">
    <w:nsid w:val="23CC0D53"/>
    <w:multiLevelType w:val="hybridMultilevel"/>
    <w:tmpl w:val="34843B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C1050"/>
    <w:multiLevelType w:val="hybridMultilevel"/>
    <w:tmpl w:val="E242ABA6"/>
    <w:lvl w:ilvl="0" w:tplc="7480C100">
      <w:start w:val="1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7DEC364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63864AB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20" w15:restartNumberingAfterBreak="0">
    <w:nsid w:val="29CE06F1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1" w15:restartNumberingAfterBreak="0">
    <w:nsid w:val="2A7927D6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2" w15:restartNumberingAfterBreak="0">
    <w:nsid w:val="31E1356A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276" w:hanging="283"/>
      </w:pPr>
    </w:lvl>
  </w:abstractNum>
  <w:abstractNum w:abstractNumId="23" w15:restartNumberingAfterBreak="0">
    <w:nsid w:val="31F65666"/>
    <w:multiLevelType w:val="hybridMultilevel"/>
    <w:tmpl w:val="90C66E2A"/>
    <w:lvl w:ilvl="0" w:tplc="1D023C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C900C2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5" w15:restartNumberingAfterBreak="0">
    <w:nsid w:val="36D26110"/>
    <w:multiLevelType w:val="hybridMultilevel"/>
    <w:tmpl w:val="C874C890"/>
    <w:lvl w:ilvl="0" w:tplc="405C720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83F1970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</w:lvl>
  </w:abstractNum>
  <w:abstractNum w:abstractNumId="27" w15:restartNumberingAfterBreak="0">
    <w:nsid w:val="3B24031B"/>
    <w:multiLevelType w:val="hybridMultilevel"/>
    <w:tmpl w:val="A9AA8EC6"/>
    <w:lvl w:ilvl="0" w:tplc="221E4A0A">
      <w:start w:val="1"/>
      <w:numFmt w:val="lowerLetter"/>
      <w:lvlText w:val="%1)"/>
      <w:lvlJc w:val="left"/>
      <w:pPr>
        <w:tabs>
          <w:tab w:val="num" w:pos="2983"/>
        </w:tabs>
        <w:ind w:left="29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000"/>
        </w:tabs>
        <w:ind w:left="30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720"/>
        </w:tabs>
        <w:ind w:left="37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440"/>
        </w:tabs>
        <w:ind w:left="44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160"/>
        </w:tabs>
        <w:ind w:left="51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880"/>
        </w:tabs>
        <w:ind w:left="58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600"/>
        </w:tabs>
        <w:ind w:left="66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320"/>
        </w:tabs>
        <w:ind w:left="73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040"/>
        </w:tabs>
        <w:ind w:left="8040" w:hanging="180"/>
      </w:pPr>
    </w:lvl>
  </w:abstractNum>
  <w:abstractNum w:abstractNumId="28" w15:restartNumberingAfterBreak="0">
    <w:nsid w:val="3EEA59B4"/>
    <w:multiLevelType w:val="multilevel"/>
    <w:tmpl w:val="F00EF066"/>
    <w:lvl w:ilvl="0">
      <w:start w:val="1"/>
      <w:numFmt w:val="none"/>
      <w:lvlText w:val="I)"/>
      <w:lvlJc w:val="right"/>
      <w:pPr>
        <w:tabs>
          <w:tab w:val="num" w:pos="2136"/>
        </w:tabs>
        <w:ind w:left="2136" w:hanging="180"/>
      </w:pPr>
      <w:rPr>
        <w:rFonts w:hint="default"/>
      </w:rPr>
    </w:lvl>
    <w:lvl w:ilvl="1">
      <w:start w:val="1"/>
      <w:numFmt w:val="upperRoman"/>
      <w:lvlText w:val="%2I)"/>
      <w:lvlJc w:val="right"/>
      <w:pPr>
        <w:tabs>
          <w:tab w:val="num" w:pos="-156"/>
        </w:tabs>
        <w:ind w:left="-156" w:hanging="1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744"/>
        </w:tabs>
        <w:ind w:left="744" w:hanging="180"/>
      </w:pPr>
    </w:lvl>
    <w:lvl w:ilvl="3">
      <w:start w:val="1"/>
      <w:numFmt w:val="decimal"/>
      <w:lvlText w:val="%4."/>
      <w:lvlJc w:val="left"/>
      <w:pPr>
        <w:tabs>
          <w:tab w:val="num" w:pos="1464"/>
        </w:tabs>
        <w:ind w:left="1464" w:hanging="360"/>
      </w:pPr>
    </w:lvl>
    <w:lvl w:ilvl="4">
      <w:start w:val="1"/>
      <w:numFmt w:val="lowerLetter"/>
      <w:lvlText w:val="%5."/>
      <w:lvlJc w:val="left"/>
      <w:pPr>
        <w:tabs>
          <w:tab w:val="num" w:pos="2184"/>
        </w:tabs>
        <w:ind w:left="2184" w:hanging="360"/>
      </w:pPr>
    </w:lvl>
    <w:lvl w:ilvl="5">
      <w:start w:val="1"/>
      <w:numFmt w:val="lowerRoman"/>
      <w:lvlText w:val="%6."/>
      <w:lvlJc w:val="right"/>
      <w:pPr>
        <w:tabs>
          <w:tab w:val="num" w:pos="2904"/>
        </w:tabs>
        <w:ind w:left="2904" w:hanging="180"/>
      </w:pPr>
    </w:lvl>
    <w:lvl w:ilvl="6">
      <w:start w:val="1"/>
      <w:numFmt w:val="decimal"/>
      <w:lvlText w:val="%7."/>
      <w:lvlJc w:val="left"/>
      <w:pPr>
        <w:tabs>
          <w:tab w:val="num" w:pos="3624"/>
        </w:tabs>
        <w:ind w:left="3624" w:hanging="360"/>
      </w:pPr>
    </w:lvl>
    <w:lvl w:ilvl="7">
      <w:start w:val="1"/>
      <w:numFmt w:val="lowerLetter"/>
      <w:lvlText w:val="%8."/>
      <w:lvlJc w:val="left"/>
      <w:pPr>
        <w:tabs>
          <w:tab w:val="num" w:pos="4344"/>
        </w:tabs>
        <w:ind w:left="4344" w:hanging="360"/>
      </w:pPr>
    </w:lvl>
    <w:lvl w:ilvl="8">
      <w:start w:val="1"/>
      <w:numFmt w:val="lowerRoman"/>
      <w:lvlText w:val="%9."/>
      <w:lvlJc w:val="right"/>
      <w:pPr>
        <w:tabs>
          <w:tab w:val="num" w:pos="5064"/>
        </w:tabs>
        <w:ind w:left="5064" w:hanging="180"/>
      </w:pPr>
    </w:lvl>
  </w:abstractNum>
  <w:abstractNum w:abstractNumId="29" w15:restartNumberingAfterBreak="0">
    <w:nsid w:val="3F590161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276" w:hanging="283"/>
      </w:pPr>
    </w:lvl>
  </w:abstractNum>
  <w:abstractNum w:abstractNumId="30" w15:restartNumberingAfterBreak="0">
    <w:nsid w:val="4354368C"/>
    <w:multiLevelType w:val="hybridMultilevel"/>
    <w:tmpl w:val="76203C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3D117A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2" w15:restartNumberingAfterBreak="0">
    <w:nsid w:val="449A1356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4111" w:hanging="283"/>
      </w:pPr>
    </w:lvl>
  </w:abstractNum>
  <w:abstractNum w:abstractNumId="33" w15:restartNumberingAfterBreak="0">
    <w:nsid w:val="453556B1"/>
    <w:multiLevelType w:val="hybridMultilevel"/>
    <w:tmpl w:val="347CDE68"/>
    <w:lvl w:ilvl="0" w:tplc="6F0CBE14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DB2845"/>
    <w:multiLevelType w:val="hybridMultilevel"/>
    <w:tmpl w:val="2732F7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131563"/>
    <w:multiLevelType w:val="hybridMultilevel"/>
    <w:tmpl w:val="5CDCE8F8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48FC1D43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37" w15:restartNumberingAfterBreak="0">
    <w:nsid w:val="4A7E77A7"/>
    <w:multiLevelType w:val="hybridMultilevel"/>
    <w:tmpl w:val="01FC98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C535EE"/>
    <w:multiLevelType w:val="hybridMultilevel"/>
    <w:tmpl w:val="260ADA00"/>
    <w:lvl w:ilvl="0" w:tplc="684499B4">
      <w:start w:val="1"/>
      <w:numFmt w:val="lowerLetter"/>
      <w:lvlText w:val="%1)"/>
      <w:lvlJc w:val="left"/>
      <w:pPr>
        <w:ind w:left="21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9" w15:restartNumberingAfterBreak="0">
    <w:nsid w:val="4B2050A1"/>
    <w:multiLevelType w:val="hybridMultilevel"/>
    <w:tmpl w:val="EB441F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0343C0"/>
    <w:multiLevelType w:val="multilevel"/>
    <w:tmpl w:val="5F6AFBC0"/>
    <w:lvl w:ilvl="0">
      <w:start w:val="3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4E071EF0"/>
    <w:multiLevelType w:val="hybridMultilevel"/>
    <w:tmpl w:val="478AE3A6"/>
    <w:lvl w:ilvl="0" w:tplc="832838CE">
      <w:start w:val="3"/>
      <w:numFmt w:val="upperRoman"/>
      <w:lvlText w:val="%1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F6D54FE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4111" w:hanging="283"/>
      </w:pPr>
    </w:lvl>
  </w:abstractNum>
  <w:abstractNum w:abstractNumId="43" w15:restartNumberingAfterBreak="0">
    <w:nsid w:val="51864C94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4" w15:restartNumberingAfterBreak="0">
    <w:nsid w:val="577E354F"/>
    <w:multiLevelType w:val="hybridMultilevel"/>
    <w:tmpl w:val="8EA49930"/>
    <w:lvl w:ilvl="0" w:tplc="4796AB0C">
      <w:start w:val="3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9B371A4"/>
    <w:multiLevelType w:val="multilevel"/>
    <w:tmpl w:val="65F8389E"/>
    <w:lvl w:ilvl="0">
      <w:start w:val="1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5A9375DE"/>
    <w:multiLevelType w:val="hybridMultilevel"/>
    <w:tmpl w:val="0D7CB31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5CAE3F11"/>
    <w:multiLevelType w:val="hybridMultilevel"/>
    <w:tmpl w:val="4D32DC0C"/>
    <w:lvl w:ilvl="0" w:tplc="0DEE9FA8">
      <w:start w:val="1"/>
      <w:numFmt w:val="none"/>
      <w:lvlText w:val="I)"/>
      <w:lvlJc w:val="right"/>
      <w:pPr>
        <w:tabs>
          <w:tab w:val="num" w:pos="2136"/>
        </w:tabs>
        <w:ind w:left="2136" w:hanging="180"/>
      </w:pPr>
      <w:rPr>
        <w:rFonts w:hint="default"/>
      </w:rPr>
    </w:lvl>
    <w:lvl w:ilvl="1" w:tplc="57C81846">
      <w:start w:val="1"/>
      <w:numFmt w:val="upperRoman"/>
      <w:lvlText w:val="%2I)"/>
      <w:lvlJc w:val="right"/>
      <w:pPr>
        <w:tabs>
          <w:tab w:val="num" w:pos="-156"/>
        </w:tabs>
        <w:ind w:left="-156" w:hanging="18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744"/>
        </w:tabs>
        <w:ind w:left="74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1464"/>
        </w:tabs>
        <w:ind w:left="146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2184"/>
        </w:tabs>
        <w:ind w:left="218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2904"/>
        </w:tabs>
        <w:ind w:left="290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624"/>
        </w:tabs>
        <w:ind w:left="362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4344"/>
        </w:tabs>
        <w:ind w:left="434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5064"/>
        </w:tabs>
        <w:ind w:left="5064" w:hanging="180"/>
      </w:pPr>
    </w:lvl>
  </w:abstractNum>
  <w:abstractNum w:abstractNumId="48" w15:restartNumberingAfterBreak="0">
    <w:nsid w:val="5CAE511B"/>
    <w:multiLevelType w:val="multilevel"/>
    <w:tmpl w:val="D34CA5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134A3A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4111" w:hanging="283"/>
      </w:pPr>
    </w:lvl>
  </w:abstractNum>
  <w:abstractNum w:abstractNumId="50" w15:restartNumberingAfterBreak="0">
    <w:nsid w:val="6223326E"/>
    <w:multiLevelType w:val="hybridMultilevel"/>
    <w:tmpl w:val="BB24F66C"/>
    <w:lvl w:ilvl="0" w:tplc="04160017">
      <w:start w:val="1"/>
      <w:numFmt w:val="lowerLetter"/>
      <w:lvlText w:val="%1)"/>
      <w:lvlJc w:val="left"/>
      <w:pPr>
        <w:ind w:left="855" w:hanging="360"/>
      </w:pPr>
    </w:lvl>
    <w:lvl w:ilvl="1" w:tplc="04160019" w:tentative="1">
      <w:start w:val="1"/>
      <w:numFmt w:val="lowerLetter"/>
      <w:lvlText w:val="%2."/>
      <w:lvlJc w:val="left"/>
      <w:pPr>
        <w:ind w:left="1575" w:hanging="360"/>
      </w:pPr>
    </w:lvl>
    <w:lvl w:ilvl="2" w:tplc="0416001B" w:tentative="1">
      <w:start w:val="1"/>
      <w:numFmt w:val="lowerRoman"/>
      <w:lvlText w:val="%3."/>
      <w:lvlJc w:val="right"/>
      <w:pPr>
        <w:ind w:left="2295" w:hanging="180"/>
      </w:pPr>
    </w:lvl>
    <w:lvl w:ilvl="3" w:tplc="0416000F" w:tentative="1">
      <w:start w:val="1"/>
      <w:numFmt w:val="decimal"/>
      <w:lvlText w:val="%4."/>
      <w:lvlJc w:val="left"/>
      <w:pPr>
        <w:ind w:left="3015" w:hanging="360"/>
      </w:pPr>
    </w:lvl>
    <w:lvl w:ilvl="4" w:tplc="04160019" w:tentative="1">
      <w:start w:val="1"/>
      <w:numFmt w:val="lowerLetter"/>
      <w:lvlText w:val="%5."/>
      <w:lvlJc w:val="left"/>
      <w:pPr>
        <w:ind w:left="3735" w:hanging="360"/>
      </w:pPr>
    </w:lvl>
    <w:lvl w:ilvl="5" w:tplc="0416001B" w:tentative="1">
      <w:start w:val="1"/>
      <w:numFmt w:val="lowerRoman"/>
      <w:lvlText w:val="%6."/>
      <w:lvlJc w:val="right"/>
      <w:pPr>
        <w:ind w:left="4455" w:hanging="180"/>
      </w:pPr>
    </w:lvl>
    <w:lvl w:ilvl="6" w:tplc="0416000F" w:tentative="1">
      <w:start w:val="1"/>
      <w:numFmt w:val="decimal"/>
      <w:lvlText w:val="%7."/>
      <w:lvlJc w:val="left"/>
      <w:pPr>
        <w:ind w:left="5175" w:hanging="360"/>
      </w:pPr>
    </w:lvl>
    <w:lvl w:ilvl="7" w:tplc="04160019" w:tentative="1">
      <w:start w:val="1"/>
      <w:numFmt w:val="lowerLetter"/>
      <w:lvlText w:val="%8."/>
      <w:lvlJc w:val="left"/>
      <w:pPr>
        <w:ind w:left="5895" w:hanging="360"/>
      </w:pPr>
    </w:lvl>
    <w:lvl w:ilvl="8" w:tplc="0416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51" w15:restartNumberingAfterBreak="0">
    <w:nsid w:val="630511D8"/>
    <w:multiLevelType w:val="hybridMultilevel"/>
    <w:tmpl w:val="DF1CF0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026954"/>
    <w:multiLevelType w:val="hybridMultilevel"/>
    <w:tmpl w:val="65F8389E"/>
    <w:lvl w:ilvl="0" w:tplc="B17A073C">
      <w:start w:val="1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658F7DB6"/>
    <w:multiLevelType w:val="multilevel"/>
    <w:tmpl w:val="CE982CD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2C3E0A"/>
    <w:multiLevelType w:val="multilevel"/>
    <w:tmpl w:val="00000003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1.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55" w15:restartNumberingAfterBreak="0">
    <w:nsid w:val="6B1E28B4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6" w15:restartNumberingAfterBreak="0">
    <w:nsid w:val="6B3526AC"/>
    <w:multiLevelType w:val="hybridMultilevel"/>
    <w:tmpl w:val="B3BCDEE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8801B5"/>
    <w:multiLevelType w:val="hybridMultilevel"/>
    <w:tmpl w:val="6128A474"/>
    <w:lvl w:ilvl="0" w:tplc="032A9FC8">
      <w:start w:val="1"/>
      <w:numFmt w:val="upperRoman"/>
      <w:lvlText w:val="%1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893F28"/>
    <w:multiLevelType w:val="hybridMultilevel"/>
    <w:tmpl w:val="5366D804"/>
    <w:lvl w:ilvl="0" w:tplc="032A9FC8">
      <w:start w:val="1"/>
      <w:numFmt w:val="upperRoman"/>
      <w:lvlText w:val="%1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A4F7937"/>
    <w:multiLevelType w:val="hybridMultilevel"/>
    <w:tmpl w:val="0CE0539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A9331DA"/>
    <w:multiLevelType w:val="hybridMultilevel"/>
    <w:tmpl w:val="5F6AFBC0"/>
    <w:lvl w:ilvl="0" w:tplc="FAEE39A6">
      <w:start w:val="3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7BE7126D"/>
    <w:multiLevelType w:val="hybridMultilevel"/>
    <w:tmpl w:val="6160207C"/>
    <w:lvl w:ilvl="0" w:tplc="A9F48CA4">
      <w:start w:val="3"/>
      <w:numFmt w:val="upperRoman"/>
      <w:lvlText w:val="%1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7C3D1260"/>
    <w:multiLevelType w:val="multilevel"/>
    <w:tmpl w:val="9CD2A860"/>
    <w:lvl w:ilvl="0">
      <w:start w:val="4"/>
      <w:numFmt w:val="upperRoman"/>
      <w:lvlText w:val="%1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7D8A782A"/>
    <w:multiLevelType w:val="hybridMultilevel"/>
    <w:tmpl w:val="BB60DAF2"/>
    <w:lvl w:ilvl="0" w:tplc="E5FA6B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F0535A7"/>
    <w:multiLevelType w:val="multilevel"/>
    <w:tmpl w:val="6160207C"/>
    <w:lvl w:ilvl="0">
      <w:start w:val="3"/>
      <w:numFmt w:val="upperRoman"/>
      <w:lvlText w:val="%1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7F80202E"/>
    <w:multiLevelType w:val="multilevel"/>
    <w:tmpl w:val="D34CA5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901BDB"/>
    <w:multiLevelType w:val="multilevel"/>
    <w:tmpl w:val="45E60810"/>
    <w:lvl w:ilvl="0">
      <w:start w:val="4"/>
      <w:numFmt w:val="upperRoman"/>
      <w:lvlText w:val="%1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7350458">
    <w:abstractNumId w:val="26"/>
  </w:num>
  <w:num w:numId="2" w16cid:durableId="2093117945">
    <w:abstractNumId w:val="6"/>
  </w:num>
  <w:num w:numId="3" w16cid:durableId="733352163">
    <w:abstractNumId w:val="6"/>
    <w:lvlOverride w:ilvl="0">
      <w:lvl w:ilvl="0">
        <w:start w:val="4"/>
        <w:numFmt w:val="lowerLetter"/>
        <w:lvlText w:val="%1)"/>
        <w:legacy w:legacy="1" w:legacySpace="0" w:legacyIndent="283"/>
        <w:lvlJc w:val="left"/>
        <w:pPr>
          <w:ind w:left="1276" w:hanging="283"/>
        </w:pPr>
      </w:lvl>
    </w:lvlOverride>
  </w:num>
  <w:num w:numId="4" w16cid:durableId="1327246889">
    <w:abstractNumId w:val="32"/>
  </w:num>
  <w:num w:numId="5" w16cid:durableId="1831406217">
    <w:abstractNumId w:val="4"/>
  </w:num>
  <w:num w:numId="6" w16cid:durableId="1104302991">
    <w:abstractNumId w:val="24"/>
  </w:num>
  <w:num w:numId="7" w16cid:durableId="509107308">
    <w:abstractNumId w:val="24"/>
    <w:lvlOverride w:ilvl="0">
      <w:lvl w:ilvl="0">
        <w:start w:val="2"/>
        <w:numFmt w:val="lowerLetter"/>
        <w:lvlText w:val="%1)"/>
        <w:legacy w:legacy="1" w:legacySpace="0" w:legacyIndent="283"/>
        <w:lvlJc w:val="left"/>
        <w:pPr>
          <w:ind w:left="1699" w:hanging="283"/>
        </w:pPr>
      </w:lvl>
    </w:lvlOverride>
  </w:num>
  <w:num w:numId="8" w16cid:durableId="1930429092">
    <w:abstractNumId w:val="47"/>
  </w:num>
  <w:num w:numId="9" w16cid:durableId="1481458583">
    <w:abstractNumId w:val="18"/>
  </w:num>
  <w:num w:numId="10" w16cid:durableId="86075780">
    <w:abstractNumId w:val="52"/>
  </w:num>
  <w:num w:numId="11" w16cid:durableId="155650178">
    <w:abstractNumId w:val="31"/>
  </w:num>
  <w:num w:numId="12" w16cid:durableId="1722292232">
    <w:abstractNumId w:val="13"/>
  </w:num>
  <w:num w:numId="13" w16cid:durableId="1845705389">
    <w:abstractNumId w:val="46"/>
  </w:num>
  <w:num w:numId="14" w16cid:durableId="1288051370">
    <w:abstractNumId w:val="59"/>
  </w:num>
  <w:num w:numId="15" w16cid:durableId="837187371">
    <w:abstractNumId w:val="5"/>
  </w:num>
  <w:num w:numId="16" w16cid:durableId="1232085935">
    <w:abstractNumId w:val="53"/>
  </w:num>
  <w:num w:numId="17" w16cid:durableId="178277458">
    <w:abstractNumId w:val="48"/>
  </w:num>
  <w:num w:numId="18" w16cid:durableId="1009913500">
    <w:abstractNumId w:val="27"/>
  </w:num>
  <w:num w:numId="19" w16cid:durableId="711073986">
    <w:abstractNumId w:val="45"/>
  </w:num>
  <w:num w:numId="20" w16cid:durableId="2146073951">
    <w:abstractNumId w:val="61"/>
  </w:num>
  <w:num w:numId="21" w16cid:durableId="1735660021">
    <w:abstractNumId w:val="66"/>
  </w:num>
  <w:num w:numId="22" w16cid:durableId="867528039">
    <w:abstractNumId w:val="0"/>
  </w:num>
  <w:num w:numId="23" w16cid:durableId="1968774717">
    <w:abstractNumId w:val="54"/>
  </w:num>
  <w:num w:numId="24" w16cid:durableId="1304191617">
    <w:abstractNumId w:val="25"/>
  </w:num>
  <w:num w:numId="25" w16cid:durableId="1289240764">
    <w:abstractNumId w:val="10"/>
  </w:num>
  <w:num w:numId="26" w16cid:durableId="941644503">
    <w:abstractNumId w:val="3"/>
  </w:num>
  <w:num w:numId="27" w16cid:durableId="344596796">
    <w:abstractNumId w:val="62"/>
  </w:num>
  <w:num w:numId="28" w16cid:durableId="657417495">
    <w:abstractNumId w:val="64"/>
  </w:num>
  <w:num w:numId="29" w16cid:durableId="1772895802">
    <w:abstractNumId w:val="60"/>
  </w:num>
  <w:num w:numId="30" w16cid:durableId="1839269857">
    <w:abstractNumId w:val="2"/>
  </w:num>
  <w:num w:numId="31" w16cid:durableId="1813475792">
    <w:abstractNumId w:val="40"/>
  </w:num>
  <w:num w:numId="32" w16cid:durableId="1349522224">
    <w:abstractNumId w:val="44"/>
  </w:num>
  <w:num w:numId="33" w16cid:durableId="798032952">
    <w:abstractNumId w:val="28"/>
  </w:num>
  <w:num w:numId="34" w16cid:durableId="1267225142">
    <w:abstractNumId w:val="9"/>
  </w:num>
  <w:num w:numId="35" w16cid:durableId="687678001">
    <w:abstractNumId w:val="11"/>
  </w:num>
  <w:num w:numId="36" w16cid:durableId="220558198">
    <w:abstractNumId w:val="4"/>
    <w:lvlOverride w:ilvl="0">
      <w:startOverride w:val="1"/>
    </w:lvlOverride>
  </w:num>
  <w:num w:numId="37" w16cid:durableId="645281773">
    <w:abstractNumId w:val="16"/>
  </w:num>
  <w:num w:numId="38" w16cid:durableId="434331832">
    <w:abstractNumId w:val="15"/>
  </w:num>
  <w:num w:numId="39" w16cid:durableId="232861863">
    <w:abstractNumId w:val="21"/>
  </w:num>
  <w:num w:numId="40" w16cid:durableId="210070282">
    <w:abstractNumId w:val="65"/>
  </w:num>
  <w:num w:numId="41" w16cid:durableId="1904833787">
    <w:abstractNumId w:val="57"/>
  </w:num>
  <w:num w:numId="42" w16cid:durableId="571505283">
    <w:abstractNumId w:val="33"/>
  </w:num>
  <w:num w:numId="43" w16cid:durableId="646402491">
    <w:abstractNumId w:val="38"/>
  </w:num>
  <w:num w:numId="44" w16cid:durableId="572207447">
    <w:abstractNumId w:val="6"/>
    <w:lvlOverride w:ilvl="0">
      <w:lvl w:ilvl="0">
        <w:start w:val="4"/>
        <w:numFmt w:val="lowerLetter"/>
        <w:lvlText w:val="%1)"/>
        <w:legacy w:legacy="1" w:legacySpace="0" w:legacyIndent="283"/>
        <w:lvlJc w:val="left"/>
        <w:pPr>
          <w:ind w:left="1723" w:hanging="283"/>
        </w:pPr>
      </w:lvl>
    </w:lvlOverride>
  </w:num>
  <w:num w:numId="45" w16cid:durableId="311518909">
    <w:abstractNumId w:val="35"/>
  </w:num>
  <w:num w:numId="46" w16cid:durableId="621545568">
    <w:abstractNumId w:val="12"/>
  </w:num>
  <w:num w:numId="47" w16cid:durableId="807941397">
    <w:abstractNumId w:val="50"/>
  </w:num>
  <w:num w:numId="48" w16cid:durableId="1685858106">
    <w:abstractNumId w:val="29"/>
  </w:num>
  <w:num w:numId="49" w16cid:durableId="168758250">
    <w:abstractNumId w:val="51"/>
  </w:num>
  <w:num w:numId="50" w16cid:durableId="1627619036">
    <w:abstractNumId w:val="58"/>
  </w:num>
  <w:num w:numId="51" w16cid:durableId="1252469667">
    <w:abstractNumId w:val="63"/>
  </w:num>
  <w:num w:numId="52" w16cid:durableId="1290666671">
    <w:abstractNumId w:val="37"/>
  </w:num>
  <w:num w:numId="53" w16cid:durableId="22635794">
    <w:abstractNumId w:val="34"/>
  </w:num>
  <w:num w:numId="54" w16cid:durableId="569968638">
    <w:abstractNumId w:val="8"/>
  </w:num>
  <w:num w:numId="55" w16cid:durableId="1755859634">
    <w:abstractNumId w:val="30"/>
  </w:num>
  <w:num w:numId="56" w16cid:durableId="237980951">
    <w:abstractNumId w:val="14"/>
  </w:num>
  <w:num w:numId="57" w16cid:durableId="919752182">
    <w:abstractNumId w:val="42"/>
  </w:num>
  <w:num w:numId="58" w16cid:durableId="2041740687">
    <w:abstractNumId w:val="17"/>
  </w:num>
  <w:num w:numId="59" w16cid:durableId="2039043165">
    <w:abstractNumId w:val="1"/>
  </w:num>
  <w:num w:numId="60" w16cid:durableId="867065429">
    <w:abstractNumId w:val="22"/>
  </w:num>
  <w:num w:numId="61" w16cid:durableId="64181336">
    <w:abstractNumId w:val="7"/>
  </w:num>
  <w:num w:numId="62" w16cid:durableId="1436287405">
    <w:abstractNumId w:val="41"/>
  </w:num>
  <w:num w:numId="63" w16cid:durableId="90250379">
    <w:abstractNumId w:val="36"/>
  </w:num>
  <w:num w:numId="64" w16cid:durableId="1754355088">
    <w:abstractNumId w:val="43"/>
  </w:num>
  <w:num w:numId="65" w16cid:durableId="1875658226">
    <w:abstractNumId w:val="55"/>
  </w:num>
  <w:num w:numId="66" w16cid:durableId="405146667">
    <w:abstractNumId w:val="49"/>
  </w:num>
  <w:num w:numId="67" w16cid:durableId="970016277">
    <w:abstractNumId w:val="20"/>
  </w:num>
  <w:num w:numId="68" w16cid:durableId="1752964529">
    <w:abstractNumId w:val="56"/>
  </w:num>
  <w:num w:numId="69" w16cid:durableId="1295988944">
    <w:abstractNumId w:val="23"/>
  </w:num>
  <w:num w:numId="70" w16cid:durableId="1512836661">
    <w:abstractNumId w:val="19"/>
  </w:num>
  <w:num w:numId="71" w16cid:durableId="1777944971">
    <w:abstractNumId w:val="3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query w:val="SELECT * FROM `Plan1$`"/>
    <w:activeRecord w:val="-1"/>
    <w:odso/>
  </w:mailMerge>
  <w:defaultTabStop w:val="708"/>
  <w:hyphenationZone w:val="425"/>
  <w:characterSpacingControl w:val="doNotCompress"/>
  <w:hdrShapeDefaults>
    <o:shapedefaults v:ext="edit" spidmax="2426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98C"/>
    <w:rsid w:val="00000BAA"/>
    <w:rsid w:val="000021CF"/>
    <w:rsid w:val="00002FE1"/>
    <w:rsid w:val="000034E7"/>
    <w:rsid w:val="0000532F"/>
    <w:rsid w:val="0000753E"/>
    <w:rsid w:val="000105EA"/>
    <w:rsid w:val="000123F7"/>
    <w:rsid w:val="00012BAC"/>
    <w:rsid w:val="00014BF5"/>
    <w:rsid w:val="00015D8F"/>
    <w:rsid w:val="00016D46"/>
    <w:rsid w:val="000244FD"/>
    <w:rsid w:val="00025124"/>
    <w:rsid w:val="00025194"/>
    <w:rsid w:val="00025D40"/>
    <w:rsid w:val="000261AB"/>
    <w:rsid w:val="000276EE"/>
    <w:rsid w:val="00027875"/>
    <w:rsid w:val="00027C4C"/>
    <w:rsid w:val="00032BD7"/>
    <w:rsid w:val="0003339E"/>
    <w:rsid w:val="000333D2"/>
    <w:rsid w:val="00033944"/>
    <w:rsid w:val="00034519"/>
    <w:rsid w:val="0004025F"/>
    <w:rsid w:val="0004083A"/>
    <w:rsid w:val="000418C1"/>
    <w:rsid w:val="00041C6A"/>
    <w:rsid w:val="00043509"/>
    <w:rsid w:val="000451EF"/>
    <w:rsid w:val="000521F8"/>
    <w:rsid w:val="00052DE0"/>
    <w:rsid w:val="00052E32"/>
    <w:rsid w:val="00053189"/>
    <w:rsid w:val="00056601"/>
    <w:rsid w:val="00056749"/>
    <w:rsid w:val="0005769D"/>
    <w:rsid w:val="000577ED"/>
    <w:rsid w:val="00057818"/>
    <w:rsid w:val="0005796B"/>
    <w:rsid w:val="0006032D"/>
    <w:rsid w:val="0006049B"/>
    <w:rsid w:val="00061108"/>
    <w:rsid w:val="0006168C"/>
    <w:rsid w:val="00063628"/>
    <w:rsid w:val="00064FAB"/>
    <w:rsid w:val="00065138"/>
    <w:rsid w:val="00070D26"/>
    <w:rsid w:val="00071051"/>
    <w:rsid w:val="00072900"/>
    <w:rsid w:val="0007314D"/>
    <w:rsid w:val="00074217"/>
    <w:rsid w:val="000811F0"/>
    <w:rsid w:val="000815DF"/>
    <w:rsid w:val="00082F3A"/>
    <w:rsid w:val="00083035"/>
    <w:rsid w:val="0008419E"/>
    <w:rsid w:val="00084618"/>
    <w:rsid w:val="00084742"/>
    <w:rsid w:val="00085B86"/>
    <w:rsid w:val="00090212"/>
    <w:rsid w:val="00090D62"/>
    <w:rsid w:val="00091C5C"/>
    <w:rsid w:val="00091FEB"/>
    <w:rsid w:val="00094D66"/>
    <w:rsid w:val="00095559"/>
    <w:rsid w:val="0009598C"/>
    <w:rsid w:val="00095EFB"/>
    <w:rsid w:val="000A05A5"/>
    <w:rsid w:val="000A15DB"/>
    <w:rsid w:val="000A22CB"/>
    <w:rsid w:val="000A711D"/>
    <w:rsid w:val="000B2644"/>
    <w:rsid w:val="000B5D42"/>
    <w:rsid w:val="000C0680"/>
    <w:rsid w:val="000C0795"/>
    <w:rsid w:val="000C1A68"/>
    <w:rsid w:val="000C2490"/>
    <w:rsid w:val="000C54CC"/>
    <w:rsid w:val="000C5A6A"/>
    <w:rsid w:val="000C73F1"/>
    <w:rsid w:val="000C7DF0"/>
    <w:rsid w:val="000D080C"/>
    <w:rsid w:val="000D09D0"/>
    <w:rsid w:val="000D1C2B"/>
    <w:rsid w:val="000D1E15"/>
    <w:rsid w:val="000D389D"/>
    <w:rsid w:val="000D3911"/>
    <w:rsid w:val="000D4A1D"/>
    <w:rsid w:val="000D6A81"/>
    <w:rsid w:val="000D7083"/>
    <w:rsid w:val="000E1FD8"/>
    <w:rsid w:val="000E1FF9"/>
    <w:rsid w:val="000E271A"/>
    <w:rsid w:val="000E3934"/>
    <w:rsid w:val="000E46D6"/>
    <w:rsid w:val="000E4821"/>
    <w:rsid w:val="000E4C3B"/>
    <w:rsid w:val="000E589A"/>
    <w:rsid w:val="000E6D86"/>
    <w:rsid w:val="000F1DA1"/>
    <w:rsid w:val="000F2088"/>
    <w:rsid w:val="000F2A35"/>
    <w:rsid w:val="000F3452"/>
    <w:rsid w:val="000F3C12"/>
    <w:rsid w:val="000F3CCF"/>
    <w:rsid w:val="000F4CE3"/>
    <w:rsid w:val="000F4E05"/>
    <w:rsid w:val="000F4E1E"/>
    <w:rsid w:val="000F6602"/>
    <w:rsid w:val="000F66AC"/>
    <w:rsid w:val="00102A2D"/>
    <w:rsid w:val="00102E02"/>
    <w:rsid w:val="00103BA5"/>
    <w:rsid w:val="00105647"/>
    <w:rsid w:val="001059E6"/>
    <w:rsid w:val="00105CE8"/>
    <w:rsid w:val="001061C3"/>
    <w:rsid w:val="001109FC"/>
    <w:rsid w:val="0011117E"/>
    <w:rsid w:val="00112617"/>
    <w:rsid w:val="00115851"/>
    <w:rsid w:val="001160AE"/>
    <w:rsid w:val="0011617A"/>
    <w:rsid w:val="001164C1"/>
    <w:rsid w:val="00117089"/>
    <w:rsid w:val="00117DD5"/>
    <w:rsid w:val="001208B6"/>
    <w:rsid w:val="0012139A"/>
    <w:rsid w:val="00122773"/>
    <w:rsid w:val="00124F5F"/>
    <w:rsid w:val="00125D31"/>
    <w:rsid w:val="00126096"/>
    <w:rsid w:val="00131BE3"/>
    <w:rsid w:val="00132BF3"/>
    <w:rsid w:val="001331F1"/>
    <w:rsid w:val="00133603"/>
    <w:rsid w:val="001346C7"/>
    <w:rsid w:val="00135367"/>
    <w:rsid w:val="001355C2"/>
    <w:rsid w:val="001403C0"/>
    <w:rsid w:val="00140490"/>
    <w:rsid w:val="00141202"/>
    <w:rsid w:val="00141DF9"/>
    <w:rsid w:val="00143944"/>
    <w:rsid w:val="00144630"/>
    <w:rsid w:val="0014527F"/>
    <w:rsid w:val="00146E8F"/>
    <w:rsid w:val="00150150"/>
    <w:rsid w:val="001511E2"/>
    <w:rsid w:val="00151322"/>
    <w:rsid w:val="0015149E"/>
    <w:rsid w:val="001523EB"/>
    <w:rsid w:val="00152D25"/>
    <w:rsid w:val="00153BB2"/>
    <w:rsid w:val="0015439A"/>
    <w:rsid w:val="00154BC8"/>
    <w:rsid w:val="00155584"/>
    <w:rsid w:val="00156851"/>
    <w:rsid w:val="001603D6"/>
    <w:rsid w:val="0016161E"/>
    <w:rsid w:val="00161660"/>
    <w:rsid w:val="0016193E"/>
    <w:rsid w:val="001620D5"/>
    <w:rsid w:val="0016286B"/>
    <w:rsid w:val="00163E5E"/>
    <w:rsid w:val="00164C46"/>
    <w:rsid w:val="00164FE1"/>
    <w:rsid w:val="001656D1"/>
    <w:rsid w:val="00165885"/>
    <w:rsid w:val="00170CAB"/>
    <w:rsid w:val="0017184E"/>
    <w:rsid w:val="0017255F"/>
    <w:rsid w:val="00172E00"/>
    <w:rsid w:val="0017365B"/>
    <w:rsid w:val="0017402F"/>
    <w:rsid w:val="00174AC3"/>
    <w:rsid w:val="00176060"/>
    <w:rsid w:val="00176960"/>
    <w:rsid w:val="0018070B"/>
    <w:rsid w:val="001814DD"/>
    <w:rsid w:val="00183017"/>
    <w:rsid w:val="0018507B"/>
    <w:rsid w:val="001858A3"/>
    <w:rsid w:val="00187618"/>
    <w:rsid w:val="001930E0"/>
    <w:rsid w:val="00194771"/>
    <w:rsid w:val="00195176"/>
    <w:rsid w:val="00197A12"/>
    <w:rsid w:val="00197A93"/>
    <w:rsid w:val="001A0A68"/>
    <w:rsid w:val="001A0AE6"/>
    <w:rsid w:val="001A0FB3"/>
    <w:rsid w:val="001A225C"/>
    <w:rsid w:val="001A28EC"/>
    <w:rsid w:val="001A317E"/>
    <w:rsid w:val="001A392B"/>
    <w:rsid w:val="001A5282"/>
    <w:rsid w:val="001A61D0"/>
    <w:rsid w:val="001A6694"/>
    <w:rsid w:val="001A7AB9"/>
    <w:rsid w:val="001B0A31"/>
    <w:rsid w:val="001B18AB"/>
    <w:rsid w:val="001B24B4"/>
    <w:rsid w:val="001B2B29"/>
    <w:rsid w:val="001B343E"/>
    <w:rsid w:val="001B37D8"/>
    <w:rsid w:val="001B451E"/>
    <w:rsid w:val="001B4C96"/>
    <w:rsid w:val="001B5E81"/>
    <w:rsid w:val="001C01D4"/>
    <w:rsid w:val="001C1EDD"/>
    <w:rsid w:val="001C2AB6"/>
    <w:rsid w:val="001C4A10"/>
    <w:rsid w:val="001C7AC1"/>
    <w:rsid w:val="001D20CE"/>
    <w:rsid w:val="001D252A"/>
    <w:rsid w:val="001D2CE9"/>
    <w:rsid w:val="001D38EB"/>
    <w:rsid w:val="001D6471"/>
    <w:rsid w:val="001D6758"/>
    <w:rsid w:val="001D770D"/>
    <w:rsid w:val="001E0D7D"/>
    <w:rsid w:val="001E13E2"/>
    <w:rsid w:val="001E1623"/>
    <w:rsid w:val="001E19D1"/>
    <w:rsid w:val="001E1C5D"/>
    <w:rsid w:val="001E3E81"/>
    <w:rsid w:val="001E4058"/>
    <w:rsid w:val="001F1C54"/>
    <w:rsid w:val="001F5D35"/>
    <w:rsid w:val="001F6BB6"/>
    <w:rsid w:val="00200274"/>
    <w:rsid w:val="002032EA"/>
    <w:rsid w:val="0020420B"/>
    <w:rsid w:val="002044E7"/>
    <w:rsid w:val="00205E06"/>
    <w:rsid w:val="0020727B"/>
    <w:rsid w:val="00207456"/>
    <w:rsid w:val="00210F10"/>
    <w:rsid w:val="00210F4C"/>
    <w:rsid w:val="002114F3"/>
    <w:rsid w:val="0021324D"/>
    <w:rsid w:val="00213323"/>
    <w:rsid w:val="00213EFF"/>
    <w:rsid w:val="002141D6"/>
    <w:rsid w:val="002142CA"/>
    <w:rsid w:val="002142D8"/>
    <w:rsid w:val="0021483E"/>
    <w:rsid w:val="0021633A"/>
    <w:rsid w:val="00216462"/>
    <w:rsid w:val="00216ADD"/>
    <w:rsid w:val="0021757F"/>
    <w:rsid w:val="002202E3"/>
    <w:rsid w:val="002206F2"/>
    <w:rsid w:val="0022221F"/>
    <w:rsid w:val="00222343"/>
    <w:rsid w:val="002233C9"/>
    <w:rsid w:val="00224201"/>
    <w:rsid w:val="00224D12"/>
    <w:rsid w:val="00225CA9"/>
    <w:rsid w:val="00226718"/>
    <w:rsid w:val="00227DC1"/>
    <w:rsid w:val="00230F18"/>
    <w:rsid w:val="00231789"/>
    <w:rsid w:val="002326F3"/>
    <w:rsid w:val="00232A87"/>
    <w:rsid w:val="00232DF3"/>
    <w:rsid w:val="00233735"/>
    <w:rsid w:val="00234C89"/>
    <w:rsid w:val="00234D01"/>
    <w:rsid w:val="00235278"/>
    <w:rsid w:val="0023568A"/>
    <w:rsid w:val="00237F57"/>
    <w:rsid w:val="00240BF8"/>
    <w:rsid w:val="00241CBB"/>
    <w:rsid w:val="00242961"/>
    <w:rsid w:val="00243556"/>
    <w:rsid w:val="0024358A"/>
    <w:rsid w:val="00243DB2"/>
    <w:rsid w:val="002447DF"/>
    <w:rsid w:val="00244BA7"/>
    <w:rsid w:val="00245F72"/>
    <w:rsid w:val="0024613E"/>
    <w:rsid w:val="0025368E"/>
    <w:rsid w:val="00253A9B"/>
    <w:rsid w:val="00253BE4"/>
    <w:rsid w:val="00256566"/>
    <w:rsid w:val="00256EF7"/>
    <w:rsid w:val="002577C2"/>
    <w:rsid w:val="002625D3"/>
    <w:rsid w:val="00263280"/>
    <w:rsid w:val="00264257"/>
    <w:rsid w:val="00265A96"/>
    <w:rsid w:val="00265ADC"/>
    <w:rsid w:val="00266479"/>
    <w:rsid w:val="0027364F"/>
    <w:rsid w:val="00275DEE"/>
    <w:rsid w:val="00276B27"/>
    <w:rsid w:val="00276D44"/>
    <w:rsid w:val="00277071"/>
    <w:rsid w:val="002807FC"/>
    <w:rsid w:val="00280EB7"/>
    <w:rsid w:val="0028159E"/>
    <w:rsid w:val="002818D4"/>
    <w:rsid w:val="00282625"/>
    <w:rsid w:val="00282C0D"/>
    <w:rsid w:val="00282CFA"/>
    <w:rsid w:val="00285525"/>
    <w:rsid w:val="00285CCF"/>
    <w:rsid w:val="0028677B"/>
    <w:rsid w:val="00290A2A"/>
    <w:rsid w:val="00290B0F"/>
    <w:rsid w:val="00290DB0"/>
    <w:rsid w:val="00293327"/>
    <w:rsid w:val="002937AA"/>
    <w:rsid w:val="00297788"/>
    <w:rsid w:val="002A0E3C"/>
    <w:rsid w:val="002A23E5"/>
    <w:rsid w:val="002A5A91"/>
    <w:rsid w:val="002A717F"/>
    <w:rsid w:val="002A77A0"/>
    <w:rsid w:val="002A7B8B"/>
    <w:rsid w:val="002B01A3"/>
    <w:rsid w:val="002B02A8"/>
    <w:rsid w:val="002B15B4"/>
    <w:rsid w:val="002B1AED"/>
    <w:rsid w:val="002B2C22"/>
    <w:rsid w:val="002B3120"/>
    <w:rsid w:val="002B3B25"/>
    <w:rsid w:val="002B40CB"/>
    <w:rsid w:val="002C10BC"/>
    <w:rsid w:val="002C1F15"/>
    <w:rsid w:val="002C252D"/>
    <w:rsid w:val="002C2BFF"/>
    <w:rsid w:val="002C2EA4"/>
    <w:rsid w:val="002C39C2"/>
    <w:rsid w:val="002C4F3F"/>
    <w:rsid w:val="002C5967"/>
    <w:rsid w:val="002C67F9"/>
    <w:rsid w:val="002C6AFC"/>
    <w:rsid w:val="002C765D"/>
    <w:rsid w:val="002D076C"/>
    <w:rsid w:val="002D0913"/>
    <w:rsid w:val="002D1186"/>
    <w:rsid w:val="002D1510"/>
    <w:rsid w:val="002D1ACE"/>
    <w:rsid w:val="002D1F29"/>
    <w:rsid w:val="002D2036"/>
    <w:rsid w:val="002D2AA3"/>
    <w:rsid w:val="002D2AA9"/>
    <w:rsid w:val="002D321D"/>
    <w:rsid w:val="002D515D"/>
    <w:rsid w:val="002E0D39"/>
    <w:rsid w:val="002E2361"/>
    <w:rsid w:val="002E30F4"/>
    <w:rsid w:val="002E4B4A"/>
    <w:rsid w:val="002E70E6"/>
    <w:rsid w:val="002F0848"/>
    <w:rsid w:val="002F0FC6"/>
    <w:rsid w:val="002F2072"/>
    <w:rsid w:val="002F3B5C"/>
    <w:rsid w:val="002F44AE"/>
    <w:rsid w:val="002F4BAF"/>
    <w:rsid w:val="002F547B"/>
    <w:rsid w:val="002F54E5"/>
    <w:rsid w:val="002F57D6"/>
    <w:rsid w:val="002F5E1E"/>
    <w:rsid w:val="002F6173"/>
    <w:rsid w:val="002F71E7"/>
    <w:rsid w:val="00302C44"/>
    <w:rsid w:val="00302FF4"/>
    <w:rsid w:val="003041A5"/>
    <w:rsid w:val="003045D5"/>
    <w:rsid w:val="00304782"/>
    <w:rsid w:val="00305AF6"/>
    <w:rsid w:val="00306849"/>
    <w:rsid w:val="00311AE9"/>
    <w:rsid w:val="00312676"/>
    <w:rsid w:val="00313804"/>
    <w:rsid w:val="00313C32"/>
    <w:rsid w:val="003142F7"/>
    <w:rsid w:val="00314CE4"/>
    <w:rsid w:val="0031540B"/>
    <w:rsid w:val="00315A8D"/>
    <w:rsid w:val="00320305"/>
    <w:rsid w:val="0032139F"/>
    <w:rsid w:val="00322164"/>
    <w:rsid w:val="003227A0"/>
    <w:rsid w:val="003237E3"/>
    <w:rsid w:val="00323D0A"/>
    <w:rsid w:val="00323EEC"/>
    <w:rsid w:val="00325545"/>
    <w:rsid w:val="00325CD2"/>
    <w:rsid w:val="003276A8"/>
    <w:rsid w:val="00330C9B"/>
    <w:rsid w:val="00330DAA"/>
    <w:rsid w:val="00332775"/>
    <w:rsid w:val="00334900"/>
    <w:rsid w:val="00336C5A"/>
    <w:rsid w:val="0033741D"/>
    <w:rsid w:val="00337B22"/>
    <w:rsid w:val="0034013E"/>
    <w:rsid w:val="003401CD"/>
    <w:rsid w:val="00340CA6"/>
    <w:rsid w:val="0034216D"/>
    <w:rsid w:val="0034641E"/>
    <w:rsid w:val="00351753"/>
    <w:rsid w:val="003517F4"/>
    <w:rsid w:val="003518C8"/>
    <w:rsid w:val="00352BF5"/>
    <w:rsid w:val="003532A4"/>
    <w:rsid w:val="003535BB"/>
    <w:rsid w:val="00353C4F"/>
    <w:rsid w:val="00354B94"/>
    <w:rsid w:val="00355006"/>
    <w:rsid w:val="00355148"/>
    <w:rsid w:val="0035639C"/>
    <w:rsid w:val="00356649"/>
    <w:rsid w:val="00357FD5"/>
    <w:rsid w:val="003609F1"/>
    <w:rsid w:val="003616B1"/>
    <w:rsid w:val="00362868"/>
    <w:rsid w:val="00363554"/>
    <w:rsid w:val="00364C5C"/>
    <w:rsid w:val="00364E5D"/>
    <w:rsid w:val="00365310"/>
    <w:rsid w:val="00365DF7"/>
    <w:rsid w:val="003673CE"/>
    <w:rsid w:val="0036742B"/>
    <w:rsid w:val="003675A8"/>
    <w:rsid w:val="00367E1D"/>
    <w:rsid w:val="003704C1"/>
    <w:rsid w:val="003705A0"/>
    <w:rsid w:val="0037111E"/>
    <w:rsid w:val="003726B0"/>
    <w:rsid w:val="003726BD"/>
    <w:rsid w:val="00372D13"/>
    <w:rsid w:val="00372D32"/>
    <w:rsid w:val="003734A8"/>
    <w:rsid w:val="00373756"/>
    <w:rsid w:val="00374509"/>
    <w:rsid w:val="003758BA"/>
    <w:rsid w:val="0037689D"/>
    <w:rsid w:val="00376BAC"/>
    <w:rsid w:val="003779E7"/>
    <w:rsid w:val="0038276F"/>
    <w:rsid w:val="003828DE"/>
    <w:rsid w:val="00383750"/>
    <w:rsid w:val="00386FB4"/>
    <w:rsid w:val="003876D2"/>
    <w:rsid w:val="003904B1"/>
    <w:rsid w:val="00390802"/>
    <w:rsid w:val="00392E1E"/>
    <w:rsid w:val="00393F37"/>
    <w:rsid w:val="00395003"/>
    <w:rsid w:val="003964D4"/>
    <w:rsid w:val="00396D78"/>
    <w:rsid w:val="00396E23"/>
    <w:rsid w:val="00397BD7"/>
    <w:rsid w:val="003A0D95"/>
    <w:rsid w:val="003A1223"/>
    <w:rsid w:val="003A1396"/>
    <w:rsid w:val="003A4A22"/>
    <w:rsid w:val="003A4A55"/>
    <w:rsid w:val="003A54F0"/>
    <w:rsid w:val="003A5A2A"/>
    <w:rsid w:val="003A63DB"/>
    <w:rsid w:val="003A64B2"/>
    <w:rsid w:val="003A68E5"/>
    <w:rsid w:val="003A72B2"/>
    <w:rsid w:val="003B0D3E"/>
    <w:rsid w:val="003B0DB4"/>
    <w:rsid w:val="003B1A34"/>
    <w:rsid w:val="003B44F9"/>
    <w:rsid w:val="003B4683"/>
    <w:rsid w:val="003C59BB"/>
    <w:rsid w:val="003C62EA"/>
    <w:rsid w:val="003C69FB"/>
    <w:rsid w:val="003C7EB8"/>
    <w:rsid w:val="003D1701"/>
    <w:rsid w:val="003D210B"/>
    <w:rsid w:val="003D5082"/>
    <w:rsid w:val="003D5E75"/>
    <w:rsid w:val="003D60EC"/>
    <w:rsid w:val="003D66D8"/>
    <w:rsid w:val="003E121B"/>
    <w:rsid w:val="003E1A69"/>
    <w:rsid w:val="003E3336"/>
    <w:rsid w:val="003E59FA"/>
    <w:rsid w:val="003E5EAD"/>
    <w:rsid w:val="003E6F6D"/>
    <w:rsid w:val="003F06F2"/>
    <w:rsid w:val="003F320F"/>
    <w:rsid w:val="003F386A"/>
    <w:rsid w:val="003F6BAC"/>
    <w:rsid w:val="003F7E59"/>
    <w:rsid w:val="004013EC"/>
    <w:rsid w:val="00401A10"/>
    <w:rsid w:val="004026D1"/>
    <w:rsid w:val="004037CD"/>
    <w:rsid w:val="00403A8C"/>
    <w:rsid w:val="00403B00"/>
    <w:rsid w:val="004044D6"/>
    <w:rsid w:val="00404960"/>
    <w:rsid w:val="00404E44"/>
    <w:rsid w:val="00404F50"/>
    <w:rsid w:val="0040510A"/>
    <w:rsid w:val="00405678"/>
    <w:rsid w:val="004056E5"/>
    <w:rsid w:val="00406B2E"/>
    <w:rsid w:val="004114C5"/>
    <w:rsid w:val="00420F1C"/>
    <w:rsid w:val="004216B5"/>
    <w:rsid w:val="00422523"/>
    <w:rsid w:val="004235FF"/>
    <w:rsid w:val="00423F9C"/>
    <w:rsid w:val="00426631"/>
    <w:rsid w:val="004317C4"/>
    <w:rsid w:val="00433399"/>
    <w:rsid w:val="00434358"/>
    <w:rsid w:val="00434D4F"/>
    <w:rsid w:val="00436685"/>
    <w:rsid w:val="00436894"/>
    <w:rsid w:val="00444D57"/>
    <w:rsid w:val="00445353"/>
    <w:rsid w:val="00445BEB"/>
    <w:rsid w:val="00445DF3"/>
    <w:rsid w:val="00446510"/>
    <w:rsid w:val="00446D02"/>
    <w:rsid w:val="004502DD"/>
    <w:rsid w:val="004506FE"/>
    <w:rsid w:val="004509A3"/>
    <w:rsid w:val="00452507"/>
    <w:rsid w:val="0045382F"/>
    <w:rsid w:val="0045435C"/>
    <w:rsid w:val="0045518E"/>
    <w:rsid w:val="00455B96"/>
    <w:rsid w:val="00456BDC"/>
    <w:rsid w:val="00462230"/>
    <w:rsid w:val="00464286"/>
    <w:rsid w:val="0046470B"/>
    <w:rsid w:val="0046524A"/>
    <w:rsid w:val="00465A6D"/>
    <w:rsid w:val="00470A50"/>
    <w:rsid w:val="00473258"/>
    <w:rsid w:val="00475F90"/>
    <w:rsid w:val="00476E2E"/>
    <w:rsid w:val="00480035"/>
    <w:rsid w:val="00480D19"/>
    <w:rsid w:val="004820E0"/>
    <w:rsid w:val="00482A37"/>
    <w:rsid w:val="004834A8"/>
    <w:rsid w:val="004848E4"/>
    <w:rsid w:val="00484C4D"/>
    <w:rsid w:val="004853ED"/>
    <w:rsid w:val="00487666"/>
    <w:rsid w:val="00487FEA"/>
    <w:rsid w:val="004900AF"/>
    <w:rsid w:val="004917E3"/>
    <w:rsid w:val="004923E1"/>
    <w:rsid w:val="00493475"/>
    <w:rsid w:val="004942DC"/>
    <w:rsid w:val="0049446E"/>
    <w:rsid w:val="00495E1D"/>
    <w:rsid w:val="0049684E"/>
    <w:rsid w:val="004A1F89"/>
    <w:rsid w:val="004A2161"/>
    <w:rsid w:val="004A260D"/>
    <w:rsid w:val="004A312C"/>
    <w:rsid w:val="004A46B4"/>
    <w:rsid w:val="004A4F29"/>
    <w:rsid w:val="004A62D9"/>
    <w:rsid w:val="004A6C29"/>
    <w:rsid w:val="004A7002"/>
    <w:rsid w:val="004B0CC1"/>
    <w:rsid w:val="004B15A3"/>
    <w:rsid w:val="004B26B3"/>
    <w:rsid w:val="004B2913"/>
    <w:rsid w:val="004B2E58"/>
    <w:rsid w:val="004B3749"/>
    <w:rsid w:val="004B41CF"/>
    <w:rsid w:val="004B59F5"/>
    <w:rsid w:val="004B5B8C"/>
    <w:rsid w:val="004B7B74"/>
    <w:rsid w:val="004C05C4"/>
    <w:rsid w:val="004C3EC3"/>
    <w:rsid w:val="004C4397"/>
    <w:rsid w:val="004C69C9"/>
    <w:rsid w:val="004C7199"/>
    <w:rsid w:val="004D0291"/>
    <w:rsid w:val="004D1440"/>
    <w:rsid w:val="004D33AE"/>
    <w:rsid w:val="004D3A48"/>
    <w:rsid w:val="004D3B01"/>
    <w:rsid w:val="004D404F"/>
    <w:rsid w:val="004D5D88"/>
    <w:rsid w:val="004D772C"/>
    <w:rsid w:val="004E0E2D"/>
    <w:rsid w:val="004E36C4"/>
    <w:rsid w:val="004E39DC"/>
    <w:rsid w:val="004E5467"/>
    <w:rsid w:val="004E558B"/>
    <w:rsid w:val="004E5AE1"/>
    <w:rsid w:val="004E73D6"/>
    <w:rsid w:val="004E7704"/>
    <w:rsid w:val="004F1697"/>
    <w:rsid w:val="004F1E2E"/>
    <w:rsid w:val="004F4407"/>
    <w:rsid w:val="004F4FF0"/>
    <w:rsid w:val="004F580F"/>
    <w:rsid w:val="004F6402"/>
    <w:rsid w:val="004F7888"/>
    <w:rsid w:val="004F793D"/>
    <w:rsid w:val="00501209"/>
    <w:rsid w:val="005032D6"/>
    <w:rsid w:val="00503977"/>
    <w:rsid w:val="00503FD5"/>
    <w:rsid w:val="00504350"/>
    <w:rsid w:val="00505FED"/>
    <w:rsid w:val="005110AE"/>
    <w:rsid w:val="00511317"/>
    <w:rsid w:val="00512404"/>
    <w:rsid w:val="00514D37"/>
    <w:rsid w:val="0051578A"/>
    <w:rsid w:val="0051590E"/>
    <w:rsid w:val="005163AF"/>
    <w:rsid w:val="00517070"/>
    <w:rsid w:val="00517561"/>
    <w:rsid w:val="00517D20"/>
    <w:rsid w:val="00517DD5"/>
    <w:rsid w:val="00523605"/>
    <w:rsid w:val="00526EA3"/>
    <w:rsid w:val="005300D1"/>
    <w:rsid w:val="005308E6"/>
    <w:rsid w:val="00530902"/>
    <w:rsid w:val="005315A6"/>
    <w:rsid w:val="005318F1"/>
    <w:rsid w:val="00532361"/>
    <w:rsid w:val="0053330E"/>
    <w:rsid w:val="0053471D"/>
    <w:rsid w:val="005349A5"/>
    <w:rsid w:val="00534DC7"/>
    <w:rsid w:val="00535095"/>
    <w:rsid w:val="005358A1"/>
    <w:rsid w:val="00537003"/>
    <w:rsid w:val="00537911"/>
    <w:rsid w:val="00537ED9"/>
    <w:rsid w:val="005413EA"/>
    <w:rsid w:val="00541B09"/>
    <w:rsid w:val="00542AD8"/>
    <w:rsid w:val="00543D1D"/>
    <w:rsid w:val="005456AE"/>
    <w:rsid w:val="00545850"/>
    <w:rsid w:val="005459C1"/>
    <w:rsid w:val="00545B5E"/>
    <w:rsid w:val="0055001D"/>
    <w:rsid w:val="00551B20"/>
    <w:rsid w:val="0055262F"/>
    <w:rsid w:val="00553387"/>
    <w:rsid w:val="00553FF2"/>
    <w:rsid w:val="00554035"/>
    <w:rsid w:val="005552CA"/>
    <w:rsid w:val="00555B02"/>
    <w:rsid w:val="00563E75"/>
    <w:rsid w:val="00563F58"/>
    <w:rsid w:val="005640DC"/>
    <w:rsid w:val="005653E0"/>
    <w:rsid w:val="0056666A"/>
    <w:rsid w:val="005666E9"/>
    <w:rsid w:val="00566E70"/>
    <w:rsid w:val="005704A2"/>
    <w:rsid w:val="0057097B"/>
    <w:rsid w:val="00574674"/>
    <w:rsid w:val="0057491F"/>
    <w:rsid w:val="00574C07"/>
    <w:rsid w:val="0057598A"/>
    <w:rsid w:val="00575D77"/>
    <w:rsid w:val="00576E33"/>
    <w:rsid w:val="00581171"/>
    <w:rsid w:val="00582E37"/>
    <w:rsid w:val="00585B1D"/>
    <w:rsid w:val="005875A9"/>
    <w:rsid w:val="00587B36"/>
    <w:rsid w:val="00587D28"/>
    <w:rsid w:val="00590DB3"/>
    <w:rsid w:val="00591361"/>
    <w:rsid w:val="005925A1"/>
    <w:rsid w:val="00592661"/>
    <w:rsid w:val="0059277C"/>
    <w:rsid w:val="00593108"/>
    <w:rsid w:val="005940FA"/>
    <w:rsid w:val="00595286"/>
    <w:rsid w:val="00596A58"/>
    <w:rsid w:val="00597491"/>
    <w:rsid w:val="00597F58"/>
    <w:rsid w:val="005A078D"/>
    <w:rsid w:val="005A19A4"/>
    <w:rsid w:val="005A77A7"/>
    <w:rsid w:val="005B1799"/>
    <w:rsid w:val="005B17EE"/>
    <w:rsid w:val="005B1B1A"/>
    <w:rsid w:val="005B4F0E"/>
    <w:rsid w:val="005B5339"/>
    <w:rsid w:val="005B6A5F"/>
    <w:rsid w:val="005B6CAC"/>
    <w:rsid w:val="005B727C"/>
    <w:rsid w:val="005C0142"/>
    <w:rsid w:val="005C0A21"/>
    <w:rsid w:val="005C16DA"/>
    <w:rsid w:val="005C18F3"/>
    <w:rsid w:val="005C4C17"/>
    <w:rsid w:val="005C4F05"/>
    <w:rsid w:val="005D3BAA"/>
    <w:rsid w:val="005D3EB5"/>
    <w:rsid w:val="005D47C0"/>
    <w:rsid w:val="005D5A79"/>
    <w:rsid w:val="005D5CD6"/>
    <w:rsid w:val="005E03E4"/>
    <w:rsid w:val="005E5060"/>
    <w:rsid w:val="005E5CBE"/>
    <w:rsid w:val="005E6A1A"/>
    <w:rsid w:val="005F1E3C"/>
    <w:rsid w:val="005F3DEC"/>
    <w:rsid w:val="005F48A4"/>
    <w:rsid w:val="005F4D70"/>
    <w:rsid w:val="005F5F3F"/>
    <w:rsid w:val="005F611D"/>
    <w:rsid w:val="005F6C39"/>
    <w:rsid w:val="005F7466"/>
    <w:rsid w:val="005F7C04"/>
    <w:rsid w:val="0060214D"/>
    <w:rsid w:val="00602C8B"/>
    <w:rsid w:val="00603AED"/>
    <w:rsid w:val="0060429D"/>
    <w:rsid w:val="006043F2"/>
    <w:rsid w:val="006056F6"/>
    <w:rsid w:val="006108F5"/>
    <w:rsid w:val="00613D78"/>
    <w:rsid w:val="0061480C"/>
    <w:rsid w:val="00615456"/>
    <w:rsid w:val="006170C6"/>
    <w:rsid w:val="00623DFE"/>
    <w:rsid w:val="00624D14"/>
    <w:rsid w:val="00626009"/>
    <w:rsid w:val="00626798"/>
    <w:rsid w:val="0062734C"/>
    <w:rsid w:val="0063111A"/>
    <w:rsid w:val="006311D4"/>
    <w:rsid w:val="00632CD6"/>
    <w:rsid w:val="006344F3"/>
    <w:rsid w:val="006359BA"/>
    <w:rsid w:val="00635AA4"/>
    <w:rsid w:val="00635C94"/>
    <w:rsid w:val="00635EBC"/>
    <w:rsid w:val="0063612E"/>
    <w:rsid w:val="00636E61"/>
    <w:rsid w:val="00636F15"/>
    <w:rsid w:val="00637B8C"/>
    <w:rsid w:val="00637D06"/>
    <w:rsid w:val="00640972"/>
    <w:rsid w:val="006423EB"/>
    <w:rsid w:val="006425EE"/>
    <w:rsid w:val="00642D0F"/>
    <w:rsid w:val="00643A5C"/>
    <w:rsid w:val="00643E36"/>
    <w:rsid w:val="006516DD"/>
    <w:rsid w:val="006534F9"/>
    <w:rsid w:val="00654DA8"/>
    <w:rsid w:val="00655DC6"/>
    <w:rsid w:val="00656C91"/>
    <w:rsid w:val="00657753"/>
    <w:rsid w:val="00662948"/>
    <w:rsid w:val="00662BA2"/>
    <w:rsid w:val="00662C74"/>
    <w:rsid w:val="006633C7"/>
    <w:rsid w:val="0066531A"/>
    <w:rsid w:val="00666FBD"/>
    <w:rsid w:val="006704BB"/>
    <w:rsid w:val="00670E8F"/>
    <w:rsid w:val="00671060"/>
    <w:rsid w:val="00671713"/>
    <w:rsid w:val="00672560"/>
    <w:rsid w:val="00672854"/>
    <w:rsid w:val="00673959"/>
    <w:rsid w:val="00675DD1"/>
    <w:rsid w:val="00676B80"/>
    <w:rsid w:val="00677078"/>
    <w:rsid w:val="006770B7"/>
    <w:rsid w:val="00677CA1"/>
    <w:rsid w:val="00677F4A"/>
    <w:rsid w:val="00680D35"/>
    <w:rsid w:val="006816EC"/>
    <w:rsid w:val="006820D2"/>
    <w:rsid w:val="006847DD"/>
    <w:rsid w:val="00686DB0"/>
    <w:rsid w:val="006873BC"/>
    <w:rsid w:val="00687A46"/>
    <w:rsid w:val="006916FB"/>
    <w:rsid w:val="0069297B"/>
    <w:rsid w:val="00693639"/>
    <w:rsid w:val="006964C2"/>
    <w:rsid w:val="00696A94"/>
    <w:rsid w:val="006970FF"/>
    <w:rsid w:val="00697205"/>
    <w:rsid w:val="006A0282"/>
    <w:rsid w:val="006A0782"/>
    <w:rsid w:val="006A0BDD"/>
    <w:rsid w:val="006A1B2A"/>
    <w:rsid w:val="006A24C8"/>
    <w:rsid w:val="006A25D1"/>
    <w:rsid w:val="006A340D"/>
    <w:rsid w:val="006A465C"/>
    <w:rsid w:val="006A5629"/>
    <w:rsid w:val="006A7E21"/>
    <w:rsid w:val="006B191D"/>
    <w:rsid w:val="006B779D"/>
    <w:rsid w:val="006B78C6"/>
    <w:rsid w:val="006C1D0D"/>
    <w:rsid w:val="006C2505"/>
    <w:rsid w:val="006C286A"/>
    <w:rsid w:val="006C2DEF"/>
    <w:rsid w:val="006C64DA"/>
    <w:rsid w:val="006D065A"/>
    <w:rsid w:val="006D09F2"/>
    <w:rsid w:val="006D1D70"/>
    <w:rsid w:val="006D2175"/>
    <w:rsid w:val="006D51B2"/>
    <w:rsid w:val="006D59A9"/>
    <w:rsid w:val="006D6425"/>
    <w:rsid w:val="006D6DAD"/>
    <w:rsid w:val="006D7062"/>
    <w:rsid w:val="006D711E"/>
    <w:rsid w:val="006E001A"/>
    <w:rsid w:val="006E05B9"/>
    <w:rsid w:val="006E2D37"/>
    <w:rsid w:val="006E2DC2"/>
    <w:rsid w:val="006E6B77"/>
    <w:rsid w:val="006E6BDD"/>
    <w:rsid w:val="006E7464"/>
    <w:rsid w:val="006E75D3"/>
    <w:rsid w:val="006F01C8"/>
    <w:rsid w:val="006F0FB2"/>
    <w:rsid w:val="006F1A66"/>
    <w:rsid w:val="006F1AB0"/>
    <w:rsid w:val="006F24DF"/>
    <w:rsid w:val="006F7E54"/>
    <w:rsid w:val="00702251"/>
    <w:rsid w:val="0070238A"/>
    <w:rsid w:val="00702934"/>
    <w:rsid w:val="00704C88"/>
    <w:rsid w:val="0070559E"/>
    <w:rsid w:val="007072AB"/>
    <w:rsid w:val="00707A88"/>
    <w:rsid w:val="00707E22"/>
    <w:rsid w:val="00711049"/>
    <w:rsid w:val="0071367F"/>
    <w:rsid w:val="0071401F"/>
    <w:rsid w:val="0071477D"/>
    <w:rsid w:val="00714942"/>
    <w:rsid w:val="00716718"/>
    <w:rsid w:val="00721D3D"/>
    <w:rsid w:val="00721E60"/>
    <w:rsid w:val="00723318"/>
    <w:rsid w:val="00724282"/>
    <w:rsid w:val="00724337"/>
    <w:rsid w:val="00725620"/>
    <w:rsid w:val="00727E0A"/>
    <w:rsid w:val="00731C6D"/>
    <w:rsid w:val="00734975"/>
    <w:rsid w:val="00734ACA"/>
    <w:rsid w:val="00734B29"/>
    <w:rsid w:val="00734BA5"/>
    <w:rsid w:val="00734C04"/>
    <w:rsid w:val="0073668A"/>
    <w:rsid w:val="00736D99"/>
    <w:rsid w:val="00737797"/>
    <w:rsid w:val="00737ABA"/>
    <w:rsid w:val="00740439"/>
    <w:rsid w:val="00741069"/>
    <w:rsid w:val="007419BB"/>
    <w:rsid w:val="0074316D"/>
    <w:rsid w:val="007438DE"/>
    <w:rsid w:val="0074582B"/>
    <w:rsid w:val="00745EF1"/>
    <w:rsid w:val="007460A8"/>
    <w:rsid w:val="00750151"/>
    <w:rsid w:val="0075120A"/>
    <w:rsid w:val="00752095"/>
    <w:rsid w:val="00752457"/>
    <w:rsid w:val="00752C43"/>
    <w:rsid w:val="0075320B"/>
    <w:rsid w:val="00754DF2"/>
    <w:rsid w:val="00754F22"/>
    <w:rsid w:val="007561D8"/>
    <w:rsid w:val="00756AC4"/>
    <w:rsid w:val="007571DF"/>
    <w:rsid w:val="00757DA8"/>
    <w:rsid w:val="00760E57"/>
    <w:rsid w:val="00762368"/>
    <w:rsid w:val="0076299F"/>
    <w:rsid w:val="007649A0"/>
    <w:rsid w:val="00764C18"/>
    <w:rsid w:val="00770031"/>
    <w:rsid w:val="00771129"/>
    <w:rsid w:val="00772F50"/>
    <w:rsid w:val="007746F9"/>
    <w:rsid w:val="0077484F"/>
    <w:rsid w:val="007748EE"/>
    <w:rsid w:val="00774F0F"/>
    <w:rsid w:val="00775578"/>
    <w:rsid w:val="00776737"/>
    <w:rsid w:val="00781A59"/>
    <w:rsid w:val="007841F4"/>
    <w:rsid w:val="00784E86"/>
    <w:rsid w:val="00786D9B"/>
    <w:rsid w:val="00786F12"/>
    <w:rsid w:val="007906D9"/>
    <w:rsid w:val="007932BA"/>
    <w:rsid w:val="007955E9"/>
    <w:rsid w:val="007957C4"/>
    <w:rsid w:val="00795837"/>
    <w:rsid w:val="00795AE0"/>
    <w:rsid w:val="0079632E"/>
    <w:rsid w:val="007967F2"/>
    <w:rsid w:val="00796A26"/>
    <w:rsid w:val="007A01F9"/>
    <w:rsid w:val="007A0FE6"/>
    <w:rsid w:val="007A1BF4"/>
    <w:rsid w:val="007A2795"/>
    <w:rsid w:val="007A2F9C"/>
    <w:rsid w:val="007A7BA2"/>
    <w:rsid w:val="007B120B"/>
    <w:rsid w:val="007B522E"/>
    <w:rsid w:val="007B568E"/>
    <w:rsid w:val="007C1A84"/>
    <w:rsid w:val="007C2D57"/>
    <w:rsid w:val="007C400E"/>
    <w:rsid w:val="007C495F"/>
    <w:rsid w:val="007C4C99"/>
    <w:rsid w:val="007C545F"/>
    <w:rsid w:val="007C5563"/>
    <w:rsid w:val="007C55E1"/>
    <w:rsid w:val="007C5D54"/>
    <w:rsid w:val="007C6CA1"/>
    <w:rsid w:val="007D0363"/>
    <w:rsid w:val="007D1B3E"/>
    <w:rsid w:val="007D3BED"/>
    <w:rsid w:val="007D44D1"/>
    <w:rsid w:val="007D4922"/>
    <w:rsid w:val="007D7788"/>
    <w:rsid w:val="007E0C59"/>
    <w:rsid w:val="007E0F4A"/>
    <w:rsid w:val="007E1D67"/>
    <w:rsid w:val="007E2527"/>
    <w:rsid w:val="007E451A"/>
    <w:rsid w:val="007E47BA"/>
    <w:rsid w:val="007E54F1"/>
    <w:rsid w:val="007E56FE"/>
    <w:rsid w:val="007E5780"/>
    <w:rsid w:val="007E5DED"/>
    <w:rsid w:val="007E787A"/>
    <w:rsid w:val="007F2DA7"/>
    <w:rsid w:val="007F548A"/>
    <w:rsid w:val="007F57EE"/>
    <w:rsid w:val="007F634A"/>
    <w:rsid w:val="007F7097"/>
    <w:rsid w:val="007F7579"/>
    <w:rsid w:val="007F7B02"/>
    <w:rsid w:val="008017EA"/>
    <w:rsid w:val="00801977"/>
    <w:rsid w:val="00801E2D"/>
    <w:rsid w:val="0080314E"/>
    <w:rsid w:val="00804090"/>
    <w:rsid w:val="008047B9"/>
    <w:rsid w:val="008063D5"/>
    <w:rsid w:val="0080733A"/>
    <w:rsid w:val="00812615"/>
    <w:rsid w:val="00814BA3"/>
    <w:rsid w:val="00814CD6"/>
    <w:rsid w:val="00814DD2"/>
    <w:rsid w:val="00815337"/>
    <w:rsid w:val="00815E6D"/>
    <w:rsid w:val="00817676"/>
    <w:rsid w:val="008231E3"/>
    <w:rsid w:val="008232DC"/>
    <w:rsid w:val="00824C03"/>
    <w:rsid w:val="00826CAF"/>
    <w:rsid w:val="008275D2"/>
    <w:rsid w:val="00827A5C"/>
    <w:rsid w:val="00830964"/>
    <w:rsid w:val="008324A8"/>
    <w:rsid w:val="008331C8"/>
    <w:rsid w:val="00833FFF"/>
    <w:rsid w:val="00834641"/>
    <w:rsid w:val="008352D1"/>
    <w:rsid w:val="00836606"/>
    <w:rsid w:val="00836B5F"/>
    <w:rsid w:val="0083758F"/>
    <w:rsid w:val="008430FE"/>
    <w:rsid w:val="0084339A"/>
    <w:rsid w:val="00850B28"/>
    <w:rsid w:val="00850B4D"/>
    <w:rsid w:val="00852228"/>
    <w:rsid w:val="008540F0"/>
    <w:rsid w:val="008547B9"/>
    <w:rsid w:val="00855C0B"/>
    <w:rsid w:val="00857932"/>
    <w:rsid w:val="008607B4"/>
    <w:rsid w:val="008615A9"/>
    <w:rsid w:val="0086277B"/>
    <w:rsid w:val="00862E9B"/>
    <w:rsid w:val="00863198"/>
    <w:rsid w:val="00865B7E"/>
    <w:rsid w:val="0086644C"/>
    <w:rsid w:val="00872254"/>
    <w:rsid w:val="00873319"/>
    <w:rsid w:val="00876971"/>
    <w:rsid w:val="00876E59"/>
    <w:rsid w:val="00877854"/>
    <w:rsid w:val="008841FC"/>
    <w:rsid w:val="00886557"/>
    <w:rsid w:val="00886906"/>
    <w:rsid w:val="00890C10"/>
    <w:rsid w:val="00890F85"/>
    <w:rsid w:val="00893BF6"/>
    <w:rsid w:val="008947EC"/>
    <w:rsid w:val="00894FED"/>
    <w:rsid w:val="008966F5"/>
    <w:rsid w:val="008A0421"/>
    <w:rsid w:val="008A644E"/>
    <w:rsid w:val="008A6F11"/>
    <w:rsid w:val="008B2B5E"/>
    <w:rsid w:val="008B2D60"/>
    <w:rsid w:val="008B3FC3"/>
    <w:rsid w:val="008B4CEB"/>
    <w:rsid w:val="008B4F0F"/>
    <w:rsid w:val="008B64C4"/>
    <w:rsid w:val="008B6EEA"/>
    <w:rsid w:val="008C002A"/>
    <w:rsid w:val="008C041F"/>
    <w:rsid w:val="008C0A86"/>
    <w:rsid w:val="008C2A52"/>
    <w:rsid w:val="008C2F4A"/>
    <w:rsid w:val="008C3144"/>
    <w:rsid w:val="008C49DB"/>
    <w:rsid w:val="008C4E8B"/>
    <w:rsid w:val="008C5FC8"/>
    <w:rsid w:val="008C6209"/>
    <w:rsid w:val="008C7F76"/>
    <w:rsid w:val="008D0980"/>
    <w:rsid w:val="008D0D12"/>
    <w:rsid w:val="008D0F4A"/>
    <w:rsid w:val="008D4EE5"/>
    <w:rsid w:val="008D56D9"/>
    <w:rsid w:val="008D79ED"/>
    <w:rsid w:val="008E1440"/>
    <w:rsid w:val="008E14F3"/>
    <w:rsid w:val="008E1F6B"/>
    <w:rsid w:val="008E2E5F"/>
    <w:rsid w:val="008E4463"/>
    <w:rsid w:val="008E5055"/>
    <w:rsid w:val="008E569E"/>
    <w:rsid w:val="008E62BB"/>
    <w:rsid w:val="008E65E5"/>
    <w:rsid w:val="008F0513"/>
    <w:rsid w:val="008F06E9"/>
    <w:rsid w:val="008F0B1A"/>
    <w:rsid w:val="008F2BE6"/>
    <w:rsid w:val="008F3C52"/>
    <w:rsid w:val="008F4D00"/>
    <w:rsid w:val="008F53F1"/>
    <w:rsid w:val="008F5662"/>
    <w:rsid w:val="00902A50"/>
    <w:rsid w:val="00902CA6"/>
    <w:rsid w:val="00902E20"/>
    <w:rsid w:val="00904F9C"/>
    <w:rsid w:val="00905DFA"/>
    <w:rsid w:val="00906178"/>
    <w:rsid w:val="009070E6"/>
    <w:rsid w:val="00910E65"/>
    <w:rsid w:val="00913B8C"/>
    <w:rsid w:val="00915117"/>
    <w:rsid w:val="00924525"/>
    <w:rsid w:val="00924D99"/>
    <w:rsid w:val="00924FE6"/>
    <w:rsid w:val="009253A7"/>
    <w:rsid w:val="009268C2"/>
    <w:rsid w:val="0092785C"/>
    <w:rsid w:val="0093067D"/>
    <w:rsid w:val="0093285C"/>
    <w:rsid w:val="00934273"/>
    <w:rsid w:val="00934BE0"/>
    <w:rsid w:val="009358BB"/>
    <w:rsid w:val="009362FD"/>
    <w:rsid w:val="009365B2"/>
    <w:rsid w:val="00937544"/>
    <w:rsid w:val="00937F8C"/>
    <w:rsid w:val="009465E4"/>
    <w:rsid w:val="009504D5"/>
    <w:rsid w:val="009507F2"/>
    <w:rsid w:val="00950813"/>
    <w:rsid w:val="00951868"/>
    <w:rsid w:val="00951A21"/>
    <w:rsid w:val="009529F0"/>
    <w:rsid w:val="00952D46"/>
    <w:rsid w:val="0095502B"/>
    <w:rsid w:val="00955DAD"/>
    <w:rsid w:val="00955E56"/>
    <w:rsid w:val="00957EEA"/>
    <w:rsid w:val="00961082"/>
    <w:rsid w:val="0096235E"/>
    <w:rsid w:val="00962A9C"/>
    <w:rsid w:val="00964CFC"/>
    <w:rsid w:val="00965A00"/>
    <w:rsid w:val="0096632F"/>
    <w:rsid w:val="0097169C"/>
    <w:rsid w:val="00972028"/>
    <w:rsid w:val="0097656F"/>
    <w:rsid w:val="00976903"/>
    <w:rsid w:val="009769F1"/>
    <w:rsid w:val="0098183A"/>
    <w:rsid w:val="00982995"/>
    <w:rsid w:val="00982F98"/>
    <w:rsid w:val="009836FA"/>
    <w:rsid w:val="00983E6D"/>
    <w:rsid w:val="009849B3"/>
    <w:rsid w:val="00985418"/>
    <w:rsid w:val="00985E8D"/>
    <w:rsid w:val="00986A6C"/>
    <w:rsid w:val="00986AB3"/>
    <w:rsid w:val="009874A8"/>
    <w:rsid w:val="0099016F"/>
    <w:rsid w:val="009905D8"/>
    <w:rsid w:val="00992A03"/>
    <w:rsid w:val="009931B1"/>
    <w:rsid w:val="009961BB"/>
    <w:rsid w:val="00996D41"/>
    <w:rsid w:val="009A09FB"/>
    <w:rsid w:val="009A0D95"/>
    <w:rsid w:val="009A2CA6"/>
    <w:rsid w:val="009A31F4"/>
    <w:rsid w:val="009A32A4"/>
    <w:rsid w:val="009A38A7"/>
    <w:rsid w:val="009A7CC8"/>
    <w:rsid w:val="009B2430"/>
    <w:rsid w:val="009B2A29"/>
    <w:rsid w:val="009B31E4"/>
    <w:rsid w:val="009B3201"/>
    <w:rsid w:val="009B65A9"/>
    <w:rsid w:val="009B6606"/>
    <w:rsid w:val="009C0FD3"/>
    <w:rsid w:val="009C1663"/>
    <w:rsid w:val="009C622D"/>
    <w:rsid w:val="009C7BE6"/>
    <w:rsid w:val="009C7BF8"/>
    <w:rsid w:val="009D0A2D"/>
    <w:rsid w:val="009D1D88"/>
    <w:rsid w:val="009D27A1"/>
    <w:rsid w:val="009D5DD9"/>
    <w:rsid w:val="009E271C"/>
    <w:rsid w:val="009E53F5"/>
    <w:rsid w:val="009F0DA6"/>
    <w:rsid w:val="009F1E88"/>
    <w:rsid w:val="009F522B"/>
    <w:rsid w:val="009F5AC9"/>
    <w:rsid w:val="009F71F6"/>
    <w:rsid w:val="00A0464C"/>
    <w:rsid w:val="00A049A2"/>
    <w:rsid w:val="00A0606B"/>
    <w:rsid w:val="00A11630"/>
    <w:rsid w:val="00A1217E"/>
    <w:rsid w:val="00A13092"/>
    <w:rsid w:val="00A17036"/>
    <w:rsid w:val="00A2017D"/>
    <w:rsid w:val="00A21309"/>
    <w:rsid w:val="00A22387"/>
    <w:rsid w:val="00A2254E"/>
    <w:rsid w:val="00A2265C"/>
    <w:rsid w:val="00A22B22"/>
    <w:rsid w:val="00A250FD"/>
    <w:rsid w:val="00A27B64"/>
    <w:rsid w:val="00A27B6E"/>
    <w:rsid w:val="00A3080F"/>
    <w:rsid w:val="00A31229"/>
    <w:rsid w:val="00A315EB"/>
    <w:rsid w:val="00A31F5C"/>
    <w:rsid w:val="00A334FB"/>
    <w:rsid w:val="00A33A47"/>
    <w:rsid w:val="00A33B8D"/>
    <w:rsid w:val="00A34997"/>
    <w:rsid w:val="00A35AF4"/>
    <w:rsid w:val="00A40EC5"/>
    <w:rsid w:val="00A4121A"/>
    <w:rsid w:val="00A41EA2"/>
    <w:rsid w:val="00A4336B"/>
    <w:rsid w:val="00A4419E"/>
    <w:rsid w:val="00A46D54"/>
    <w:rsid w:val="00A46EC6"/>
    <w:rsid w:val="00A47905"/>
    <w:rsid w:val="00A47EC0"/>
    <w:rsid w:val="00A50ACF"/>
    <w:rsid w:val="00A50EFF"/>
    <w:rsid w:val="00A52764"/>
    <w:rsid w:val="00A55678"/>
    <w:rsid w:val="00A56AFE"/>
    <w:rsid w:val="00A6036C"/>
    <w:rsid w:val="00A607E4"/>
    <w:rsid w:val="00A60E79"/>
    <w:rsid w:val="00A61234"/>
    <w:rsid w:val="00A61360"/>
    <w:rsid w:val="00A61462"/>
    <w:rsid w:val="00A62AC1"/>
    <w:rsid w:val="00A63335"/>
    <w:rsid w:val="00A64083"/>
    <w:rsid w:val="00A6446B"/>
    <w:rsid w:val="00A64561"/>
    <w:rsid w:val="00A64C63"/>
    <w:rsid w:val="00A679D6"/>
    <w:rsid w:val="00A700E7"/>
    <w:rsid w:val="00A70A9E"/>
    <w:rsid w:val="00A71266"/>
    <w:rsid w:val="00A71F13"/>
    <w:rsid w:val="00A75644"/>
    <w:rsid w:val="00A7604E"/>
    <w:rsid w:val="00A76550"/>
    <w:rsid w:val="00A766B8"/>
    <w:rsid w:val="00A77CA2"/>
    <w:rsid w:val="00A80325"/>
    <w:rsid w:val="00A80E67"/>
    <w:rsid w:val="00A81D0C"/>
    <w:rsid w:val="00A83F7F"/>
    <w:rsid w:val="00A84715"/>
    <w:rsid w:val="00A85088"/>
    <w:rsid w:val="00A85872"/>
    <w:rsid w:val="00A85F9F"/>
    <w:rsid w:val="00A86235"/>
    <w:rsid w:val="00A9008B"/>
    <w:rsid w:val="00A90C6F"/>
    <w:rsid w:val="00A91715"/>
    <w:rsid w:val="00A928B8"/>
    <w:rsid w:val="00A92D13"/>
    <w:rsid w:val="00A93BBA"/>
    <w:rsid w:val="00A93CDC"/>
    <w:rsid w:val="00A946AE"/>
    <w:rsid w:val="00A94BCB"/>
    <w:rsid w:val="00A96E1B"/>
    <w:rsid w:val="00A97161"/>
    <w:rsid w:val="00A97FE0"/>
    <w:rsid w:val="00AA080A"/>
    <w:rsid w:val="00AA0A82"/>
    <w:rsid w:val="00AA13EA"/>
    <w:rsid w:val="00AA169E"/>
    <w:rsid w:val="00AA302C"/>
    <w:rsid w:val="00AA39BB"/>
    <w:rsid w:val="00AA4A59"/>
    <w:rsid w:val="00AA5CC1"/>
    <w:rsid w:val="00AA69E5"/>
    <w:rsid w:val="00AA6CD7"/>
    <w:rsid w:val="00AA7C2C"/>
    <w:rsid w:val="00AB04D9"/>
    <w:rsid w:val="00AB0E4C"/>
    <w:rsid w:val="00AB240C"/>
    <w:rsid w:val="00AB3158"/>
    <w:rsid w:val="00AB36DA"/>
    <w:rsid w:val="00AB5CB9"/>
    <w:rsid w:val="00AC00B2"/>
    <w:rsid w:val="00AC0226"/>
    <w:rsid w:val="00AC0465"/>
    <w:rsid w:val="00AC527C"/>
    <w:rsid w:val="00AD03FA"/>
    <w:rsid w:val="00AD0E08"/>
    <w:rsid w:val="00AD176B"/>
    <w:rsid w:val="00AD18DE"/>
    <w:rsid w:val="00AD278A"/>
    <w:rsid w:val="00AD5997"/>
    <w:rsid w:val="00AD6328"/>
    <w:rsid w:val="00AD706E"/>
    <w:rsid w:val="00AD7A26"/>
    <w:rsid w:val="00AE29D2"/>
    <w:rsid w:val="00AE30FD"/>
    <w:rsid w:val="00AE379D"/>
    <w:rsid w:val="00AE3C80"/>
    <w:rsid w:val="00AE48F7"/>
    <w:rsid w:val="00AE56F3"/>
    <w:rsid w:val="00AE5DB2"/>
    <w:rsid w:val="00AE6BBE"/>
    <w:rsid w:val="00AF1151"/>
    <w:rsid w:val="00AF2048"/>
    <w:rsid w:val="00AF22D0"/>
    <w:rsid w:val="00AF4398"/>
    <w:rsid w:val="00AF7358"/>
    <w:rsid w:val="00AF7624"/>
    <w:rsid w:val="00AF7D02"/>
    <w:rsid w:val="00B00101"/>
    <w:rsid w:val="00B00C1E"/>
    <w:rsid w:val="00B027AE"/>
    <w:rsid w:val="00B02A52"/>
    <w:rsid w:val="00B04AC3"/>
    <w:rsid w:val="00B0710D"/>
    <w:rsid w:val="00B07CD5"/>
    <w:rsid w:val="00B10A83"/>
    <w:rsid w:val="00B10E37"/>
    <w:rsid w:val="00B10EBA"/>
    <w:rsid w:val="00B13440"/>
    <w:rsid w:val="00B134BC"/>
    <w:rsid w:val="00B13F5B"/>
    <w:rsid w:val="00B1671E"/>
    <w:rsid w:val="00B16FA1"/>
    <w:rsid w:val="00B16FB6"/>
    <w:rsid w:val="00B16FC6"/>
    <w:rsid w:val="00B17B9A"/>
    <w:rsid w:val="00B17FDB"/>
    <w:rsid w:val="00B20791"/>
    <w:rsid w:val="00B20AE3"/>
    <w:rsid w:val="00B21980"/>
    <w:rsid w:val="00B25AB3"/>
    <w:rsid w:val="00B25F58"/>
    <w:rsid w:val="00B267A5"/>
    <w:rsid w:val="00B268EF"/>
    <w:rsid w:val="00B26A08"/>
    <w:rsid w:val="00B27184"/>
    <w:rsid w:val="00B27A08"/>
    <w:rsid w:val="00B3061F"/>
    <w:rsid w:val="00B30B1B"/>
    <w:rsid w:val="00B317DB"/>
    <w:rsid w:val="00B326FF"/>
    <w:rsid w:val="00B3313C"/>
    <w:rsid w:val="00B347D7"/>
    <w:rsid w:val="00B34E92"/>
    <w:rsid w:val="00B4279A"/>
    <w:rsid w:val="00B42B6B"/>
    <w:rsid w:val="00B42E24"/>
    <w:rsid w:val="00B4453F"/>
    <w:rsid w:val="00B44581"/>
    <w:rsid w:val="00B4482F"/>
    <w:rsid w:val="00B44FD0"/>
    <w:rsid w:val="00B45D4F"/>
    <w:rsid w:val="00B46035"/>
    <w:rsid w:val="00B47EAE"/>
    <w:rsid w:val="00B50104"/>
    <w:rsid w:val="00B5200C"/>
    <w:rsid w:val="00B52314"/>
    <w:rsid w:val="00B53C14"/>
    <w:rsid w:val="00B5630A"/>
    <w:rsid w:val="00B56EE2"/>
    <w:rsid w:val="00B5711D"/>
    <w:rsid w:val="00B57B50"/>
    <w:rsid w:val="00B61393"/>
    <w:rsid w:val="00B619B0"/>
    <w:rsid w:val="00B61B51"/>
    <w:rsid w:val="00B62B0C"/>
    <w:rsid w:val="00B63A13"/>
    <w:rsid w:val="00B63C44"/>
    <w:rsid w:val="00B641F0"/>
    <w:rsid w:val="00B65A05"/>
    <w:rsid w:val="00B663B8"/>
    <w:rsid w:val="00B668E6"/>
    <w:rsid w:val="00B66998"/>
    <w:rsid w:val="00B67DF1"/>
    <w:rsid w:val="00B70679"/>
    <w:rsid w:val="00B72BA4"/>
    <w:rsid w:val="00B734A9"/>
    <w:rsid w:val="00B7423B"/>
    <w:rsid w:val="00B753D9"/>
    <w:rsid w:val="00B75D75"/>
    <w:rsid w:val="00B77824"/>
    <w:rsid w:val="00B7793A"/>
    <w:rsid w:val="00B81395"/>
    <w:rsid w:val="00B822C1"/>
    <w:rsid w:val="00B82486"/>
    <w:rsid w:val="00B83098"/>
    <w:rsid w:val="00B8509F"/>
    <w:rsid w:val="00B86036"/>
    <w:rsid w:val="00B87966"/>
    <w:rsid w:val="00B87AE5"/>
    <w:rsid w:val="00B909A1"/>
    <w:rsid w:val="00B94B89"/>
    <w:rsid w:val="00B94D2D"/>
    <w:rsid w:val="00B94D7E"/>
    <w:rsid w:val="00B9503C"/>
    <w:rsid w:val="00B96561"/>
    <w:rsid w:val="00B96D08"/>
    <w:rsid w:val="00B96FE7"/>
    <w:rsid w:val="00BA02DE"/>
    <w:rsid w:val="00BA0957"/>
    <w:rsid w:val="00BA2390"/>
    <w:rsid w:val="00BA5C0B"/>
    <w:rsid w:val="00BA6CBB"/>
    <w:rsid w:val="00BA7762"/>
    <w:rsid w:val="00BA7C0B"/>
    <w:rsid w:val="00BB0677"/>
    <w:rsid w:val="00BB55DC"/>
    <w:rsid w:val="00BC0AD4"/>
    <w:rsid w:val="00BC169A"/>
    <w:rsid w:val="00BC3303"/>
    <w:rsid w:val="00BC7EE9"/>
    <w:rsid w:val="00BD19C9"/>
    <w:rsid w:val="00BD2163"/>
    <w:rsid w:val="00BD2369"/>
    <w:rsid w:val="00BD255E"/>
    <w:rsid w:val="00BD3095"/>
    <w:rsid w:val="00BD4413"/>
    <w:rsid w:val="00BD447D"/>
    <w:rsid w:val="00BD4523"/>
    <w:rsid w:val="00BD548D"/>
    <w:rsid w:val="00BD5DF4"/>
    <w:rsid w:val="00BD7AEC"/>
    <w:rsid w:val="00BD7B99"/>
    <w:rsid w:val="00BE0210"/>
    <w:rsid w:val="00BE0D61"/>
    <w:rsid w:val="00BE2C5E"/>
    <w:rsid w:val="00BE2DA5"/>
    <w:rsid w:val="00BE2FA2"/>
    <w:rsid w:val="00BE3116"/>
    <w:rsid w:val="00BE380C"/>
    <w:rsid w:val="00BF07AF"/>
    <w:rsid w:val="00BF0B7F"/>
    <w:rsid w:val="00BF1235"/>
    <w:rsid w:val="00BF1E26"/>
    <w:rsid w:val="00BF26FE"/>
    <w:rsid w:val="00BF540D"/>
    <w:rsid w:val="00BF5883"/>
    <w:rsid w:val="00BF668B"/>
    <w:rsid w:val="00BF6766"/>
    <w:rsid w:val="00C018E1"/>
    <w:rsid w:val="00C019A6"/>
    <w:rsid w:val="00C01AE6"/>
    <w:rsid w:val="00C03265"/>
    <w:rsid w:val="00C0436C"/>
    <w:rsid w:val="00C04F49"/>
    <w:rsid w:val="00C050A0"/>
    <w:rsid w:val="00C11DE2"/>
    <w:rsid w:val="00C12138"/>
    <w:rsid w:val="00C12454"/>
    <w:rsid w:val="00C169CD"/>
    <w:rsid w:val="00C1759B"/>
    <w:rsid w:val="00C228D9"/>
    <w:rsid w:val="00C23086"/>
    <w:rsid w:val="00C23B57"/>
    <w:rsid w:val="00C2531B"/>
    <w:rsid w:val="00C255E9"/>
    <w:rsid w:val="00C25B79"/>
    <w:rsid w:val="00C2695E"/>
    <w:rsid w:val="00C26961"/>
    <w:rsid w:val="00C27B33"/>
    <w:rsid w:val="00C27FF3"/>
    <w:rsid w:val="00C30245"/>
    <w:rsid w:val="00C31271"/>
    <w:rsid w:val="00C318DC"/>
    <w:rsid w:val="00C336E7"/>
    <w:rsid w:val="00C34363"/>
    <w:rsid w:val="00C3474F"/>
    <w:rsid w:val="00C368AA"/>
    <w:rsid w:val="00C36E74"/>
    <w:rsid w:val="00C3799D"/>
    <w:rsid w:val="00C37F7D"/>
    <w:rsid w:val="00C40D29"/>
    <w:rsid w:val="00C40D6C"/>
    <w:rsid w:val="00C41741"/>
    <w:rsid w:val="00C41CF8"/>
    <w:rsid w:val="00C4462B"/>
    <w:rsid w:val="00C45151"/>
    <w:rsid w:val="00C4530B"/>
    <w:rsid w:val="00C45B98"/>
    <w:rsid w:val="00C45E13"/>
    <w:rsid w:val="00C50D1B"/>
    <w:rsid w:val="00C51138"/>
    <w:rsid w:val="00C51968"/>
    <w:rsid w:val="00C51B77"/>
    <w:rsid w:val="00C52963"/>
    <w:rsid w:val="00C529EA"/>
    <w:rsid w:val="00C54792"/>
    <w:rsid w:val="00C54C37"/>
    <w:rsid w:val="00C55638"/>
    <w:rsid w:val="00C55F45"/>
    <w:rsid w:val="00C6006F"/>
    <w:rsid w:val="00C621A9"/>
    <w:rsid w:val="00C62B70"/>
    <w:rsid w:val="00C6333B"/>
    <w:rsid w:val="00C64B02"/>
    <w:rsid w:val="00C65B72"/>
    <w:rsid w:val="00C65D41"/>
    <w:rsid w:val="00C66DA4"/>
    <w:rsid w:val="00C67B8E"/>
    <w:rsid w:val="00C70110"/>
    <w:rsid w:val="00C71029"/>
    <w:rsid w:val="00C73B2D"/>
    <w:rsid w:val="00C74147"/>
    <w:rsid w:val="00C74778"/>
    <w:rsid w:val="00C75ED2"/>
    <w:rsid w:val="00C762DA"/>
    <w:rsid w:val="00C7642C"/>
    <w:rsid w:val="00C77E7A"/>
    <w:rsid w:val="00C81965"/>
    <w:rsid w:val="00C826CB"/>
    <w:rsid w:val="00C83A19"/>
    <w:rsid w:val="00C84BF1"/>
    <w:rsid w:val="00C860E0"/>
    <w:rsid w:val="00C87143"/>
    <w:rsid w:val="00C8763E"/>
    <w:rsid w:val="00C90C03"/>
    <w:rsid w:val="00C91136"/>
    <w:rsid w:val="00C9230F"/>
    <w:rsid w:val="00C927D6"/>
    <w:rsid w:val="00C936AD"/>
    <w:rsid w:val="00C94B69"/>
    <w:rsid w:val="00C9553C"/>
    <w:rsid w:val="00C95A53"/>
    <w:rsid w:val="00C9621F"/>
    <w:rsid w:val="00C96631"/>
    <w:rsid w:val="00C9677C"/>
    <w:rsid w:val="00CA20F2"/>
    <w:rsid w:val="00CA276C"/>
    <w:rsid w:val="00CA3984"/>
    <w:rsid w:val="00CA44A6"/>
    <w:rsid w:val="00CA464D"/>
    <w:rsid w:val="00CA46A7"/>
    <w:rsid w:val="00CA52D7"/>
    <w:rsid w:val="00CA5AF4"/>
    <w:rsid w:val="00CA5DEF"/>
    <w:rsid w:val="00CA5EF5"/>
    <w:rsid w:val="00CA5FA3"/>
    <w:rsid w:val="00CA6DAB"/>
    <w:rsid w:val="00CB10C6"/>
    <w:rsid w:val="00CB1C41"/>
    <w:rsid w:val="00CB2E56"/>
    <w:rsid w:val="00CB3CBE"/>
    <w:rsid w:val="00CB44EA"/>
    <w:rsid w:val="00CB4C8F"/>
    <w:rsid w:val="00CB5947"/>
    <w:rsid w:val="00CB77EE"/>
    <w:rsid w:val="00CC0B4E"/>
    <w:rsid w:val="00CC1830"/>
    <w:rsid w:val="00CC1B7A"/>
    <w:rsid w:val="00CC1D8C"/>
    <w:rsid w:val="00CC25FA"/>
    <w:rsid w:val="00CC3A3A"/>
    <w:rsid w:val="00CC43E6"/>
    <w:rsid w:val="00CC4492"/>
    <w:rsid w:val="00CC5807"/>
    <w:rsid w:val="00CC68BD"/>
    <w:rsid w:val="00CC73C1"/>
    <w:rsid w:val="00CD0D73"/>
    <w:rsid w:val="00CD3C2E"/>
    <w:rsid w:val="00CD3CD5"/>
    <w:rsid w:val="00CD3E91"/>
    <w:rsid w:val="00CD4E59"/>
    <w:rsid w:val="00CD534B"/>
    <w:rsid w:val="00CD5A27"/>
    <w:rsid w:val="00CD661F"/>
    <w:rsid w:val="00CD702F"/>
    <w:rsid w:val="00CD7FE4"/>
    <w:rsid w:val="00CE28BE"/>
    <w:rsid w:val="00CE70DB"/>
    <w:rsid w:val="00CF087C"/>
    <w:rsid w:val="00CF0C4C"/>
    <w:rsid w:val="00CF0FF9"/>
    <w:rsid w:val="00CF18D9"/>
    <w:rsid w:val="00CF22E8"/>
    <w:rsid w:val="00CF2F67"/>
    <w:rsid w:val="00CF37C2"/>
    <w:rsid w:val="00CF59FD"/>
    <w:rsid w:val="00CF7DF6"/>
    <w:rsid w:val="00D00533"/>
    <w:rsid w:val="00D00899"/>
    <w:rsid w:val="00D010AA"/>
    <w:rsid w:val="00D01DE6"/>
    <w:rsid w:val="00D0299A"/>
    <w:rsid w:val="00D0410A"/>
    <w:rsid w:val="00D05A73"/>
    <w:rsid w:val="00D077EA"/>
    <w:rsid w:val="00D100D9"/>
    <w:rsid w:val="00D1140B"/>
    <w:rsid w:val="00D11D28"/>
    <w:rsid w:val="00D127CD"/>
    <w:rsid w:val="00D1288E"/>
    <w:rsid w:val="00D15260"/>
    <w:rsid w:val="00D15F47"/>
    <w:rsid w:val="00D164E2"/>
    <w:rsid w:val="00D1768A"/>
    <w:rsid w:val="00D2060E"/>
    <w:rsid w:val="00D2098C"/>
    <w:rsid w:val="00D23121"/>
    <w:rsid w:val="00D260EE"/>
    <w:rsid w:val="00D267FD"/>
    <w:rsid w:val="00D26E00"/>
    <w:rsid w:val="00D300C5"/>
    <w:rsid w:val="00D305B8"/>
    <w:rsid w:val="00D32D6F"/>
    <w:rsid w:val="00D35F51"/>
    <w:rsid w:val="00D36C65"/>
    <w:rsid w:val="00D36F51"/>
    <w:rsid w:val="00D371D0"/>
    <w:rsid w:val="00D4025F"/>
    <w:rsid w:val="00D4096F"/>
    <w:rsid w:val="00D43892"/>
    <w:rsid w:val="00D438D8"/>
    <w:rsid w:val="00D460E1"/>
    <w:rsid w:val="00D4690F"/>
    <w:rsid w:val="00D46E6C"/>
    <w:rsid w:val="00D47605"/>
    <w:rsid w:val="00D528A4"/>
    <w:rsid w:val="00D53B2A"/>
    <w:rsid w:val="00D54A6E"/>
    <w:rsid w:val="00D55A12"/>
    <w:rsid w:val="00D55B7B"/>
    <w:rsid w:val="00D575F2"/>
    <w:rsid w:val="00D57CFA"/>
    <w:rsid w:val="00D600F5"/>
    <w:rsid w:val="00D612C0"/>
    <w:rsid w:val="00D613E9"/>
    <w:rsid w:val="00D64095"/>
    <w:rsid w:val="00D65AB8"/>
    <w:rsid w:val="00D66BB2"/>
    <w:rsid w:val="00D66D10"/>
    <w:rsid w:val="00D679D2"/>
    <w:rsid w:val="00D70FC9"/>
    <w:rsid w:val="00D74673"/>
    <w:rsid w:val="00D74DFE"/>
    <w:rsid w:val="00D81DBD"/>
    <w:rsid w:val="00D87001"/>
    <w:rsid w:val="00D8710B"/>
    <w:rsid w:val="00D876D0"/>
    <w:rsid w:val="00D90C52"/>
    <w:rsid w:val="00D914E5"/>
    <w:rsid w:val="00D92AC1"/>
    <w:rsid w:val="00D92B97"/>
    <w:rsid w:val="00D9409C"/>
    <w:rsid w:val="00D945A2"/>
    <w:rsid w:val="00D946CB"/>
    <w:rsid w:val="00D948FB"/>
    <w:rsid w:val="00D9712D"/>
    <w:rsid w:val="00DA23C5"/>
    <w:rsid w:val="00DA2867"/>
    <w:rsid w:val="00DA407F"/>
    <w:rsid w:val="00DA4D38"/>
    <w:rsid w:val="00DA5E6D"/>
    <w:rsid w:val="00DA6C47"/>
    <w:rsid w:val="00DA7451"/>
    <w:rsid w:val="00DA776F"/>
    <w:rsid w:val="00DA77EB"/>
    <w:rsid w:val="00DB0545"/>
    <w:rsid w:val="00DB3CF7"/>
    <w:rsid w:val="00DB43D3"/>
    <w:rsid w:val="00DB4A61"/>
    <w:rsid w:val="00DB5574"/>
    <w:rsid w:val="00DB5675"/>
    <w:rsid w:val="00DC0A1D"/>
    <w:rsid w:val="00DC2BEA"/>
    <w:rsid w:val="00DC2EE9"/>
    <w:rsid w:val="00DC2F5F"/>
    <w:rsid w:val="00DC4902"/>
    <w:rsid w:val="00DC4955"/>
    <w:rsid w:val="00DC5536"/>
    <w:rsid w:val="00DD1196"/>
    <w:rsid w:val="00DD5BA6"/>
    <w:rsid w:val="00DD5EF4"/>
    <w:rsid w:val="00DD6BB8"/>
    <w:rsid w:val="00DD7154"/>
    <w:rsid w:val="00DD7701"/>
    <w:rsid w:val="00DE0D05"/>
    <w:rsid w:val="00DE1676"/>
    <w:rsid w:val="00DE16B2"/>
    <w:rsid w:val="00DE2476"/>
    <w:rsid w:val="00DE61E0"/>
    <w:rsid w:val="00DE69A3"/>
    <w:rsid w:val="00DE6C86"/>
    <w:rsid w:val="00DF0CCE"/>
    <w:rsid w:val="00DF37B0"/>
    <w:rsid w:val="00DF384B"/>
    <w:rsid w:val="00DF403D"/>
    <w:rsid w:val="00DF4502"/>
    <w:rsid w:val="00DF48F2"/>
    <w:rsid w:val="00DF4D3E"/>
    <w:rsid w:val="00DF5F17"/>
    <w:rsid w:val="00DF6C9F"/>
    <w:rsid w:val="00E00626"/>
    <w:rsid w:val="00E00A6B"/>
    <w:rsid w:val="00E00F82"/>
    <w:rsid w:val="00E01F96"/>
    <w:rsid w:val="00E02527"/>
    <w:rsid w:val="00E032F5"/>
    <w:rsid w:val="00E03C54"/>
    <w:rsid w:val="00E0490E"/>
    <w:rsid w:val="00E0648B"/>
    <w:rsid w:val="00E07F84"/>
    <w:rsid w:val="00E10EC2"/>
    <w:rsid w:val="00E139DB"/>
    <w:rsid w:val="00E167F7"/>
    <w:rsid w:val="00E1727D"/>
    <w:rsid w:val="00E207E5"/>
    <w:rsid w:val="00E248DD"/>
    <w:rsid w:val="00E250D7"/>
    <w:rsid w:val="00E25B84"/>
    <w:rsid w:val="00E25CE2"/>
    <w:rsid w:val="00E265DF"/>
    <w:rsid w:val="00E26810"/>
    <w:rsid w:val="00E273DB"/>
    <w:rsid w:val="00E2784C"/>
    <w:rsid w:val="00E278EF"/>
    <w:rsid w:val="00E30776"/>
    <w:rsid w:val="00E31C76"/>
    <w:rsid w:val="00E31C84"/>
    <w:rsid w:val="00E324F1"/>
    <w:rsid w:val="00E333ED"/>
    <w:rsid w:val="00E3466F"/>
    <w:rsid w:val="00E35734"/>
    <w:rsid w:val="00E36650"/>
    <w:rsid w:val="00E37832"/>
    <w:rsid w:val="00E37851"/>
    <w:rsid w:val="00E3795E"/>
    <w:rsid w:val="00E37C18"/>
    <w:rsid w:val="00E40285"/>
    <w:rsid w:val="00E4307A"/>
    <w:rsid w:val="00E4310E"/>
    <w:rsid w:val="00E44209"/>
    <w:rsid w:val="00E4653B"/>
    <w:rsid w:val="00E47863"/>
    <w:rsid w:val="00E50893"/>
    <w:rsid w:val="00E51BB0"/>
    <w:rsid w:val="00E5235A"/>
    <w:rsid w:val="00E52B79"/>
    <w:rsid w:val="00E534FE"/>
    <w:rsid w:val="00E55B5F"/>
    <w:rsid w:val="00E56724"/>
    <w:rsid w:val="00E57333"/>
    <w:rsid w:val="00E60D50"/>
    <w:rsid w:val="00E61245"/>
    <w:rsid w:val="00E623CA"/>
    <w:rsid w:val="00E62762"/>
    <w:rsid w:val="00E642EA"/>
    <w:rsid w:val="00E64DF9"/>
    <w:rsid w:val="00E65092"/>
    <w:rsid w:val="00E654E2"/>
    <w:rsid w:val="00E656C2"/>
    <w:rsid w:val="00E70BFD"/>
    <w:rsid w:val="00E72864"/>
    <w:rsid w:val="00E73043"/>
    <w:rsid w:val="00E733A9"/>
    <w:rsid w:val="00E73994"/>
    <w:rsid w:val="00E745FF"/>
    <w:rsid w:val="00E7485E"/>
    <w:rsid w:val="00E76D82"/>
    <w:rsid w:val="00E7760A"/>
    <w:rsid w:val="00E80261"/>
    <w:rsid w:val="00E8029B"/>
    <w:rsid w:val="00E803AF"/>
    <w:rsid w:val="00E813AA"/>
    <w:rsid w:val="00E82590"/>
    <w:rsid w:val="00E83787"/>
    <w:rsid w:val="00E84052"/>
    <w:rsid w:val="00E84593"/>
    <w:rsid w:val="00E84C57"/>
    <w:rsid w:val="00E86314"/>
    <w:rsid w:val="00E86B5C"/>
    <w:rsid w:val="00E87916"/>
    <w:rsid w:val="00E9108B"/>
    <w:rsid w:val="00E92BFB"/>
    <w:rsid w:val="00E93F99"/>
    <w:rsid w:val="00E943DA"/>
    <w:rsid w:val="00E952F8"/>
    <w:rsid w:val="00E97267"/>
    <w:rsid w:val="00EA0547"/>
    <w:rsid w:val="00EA0F95"/>
    <w:rsid w:val="00EA1EA6"/>
    <w:rsid w:val="00EA2548"/>
    <w:rsid w:val="00EA41F0"/>
    <w:rsid w:val="00EA467D"/>
    <w:rsid w:val="00EA600E"/>
    <w:rsid w:val="00EA6D74"/>
    <w:rsid w:val="00EA6D95"/>
    <w:rsid w:val="00EB0203"/>
    <w:rsid w:val="00EB2220"/>
    <w:rsid w:val="00EB4E5D"/>
    <w:rsid w:val="00EB63E0"/>
    <w:rsid w:val="00EB7BEE"/>
    <w:rsid w:val="00EC0160"/>
    <w:rsid w:val="00EC3673"/>
    <w:rsid w:val="00EC4352"/>
    <w:rsid w:val="00EC485F"/>
    <w:rsid w:val="00EC49D8"/>
    <w:rsid w:val="00EC5515"/>
    <w:rsid w:val="00ED14A4"/>
    <w:rsid w:val="00ED1613"/>
    <w:rsid w:val="00ED1E09"/>
    <w:rsid w:val="00ED1F13"/>
    <w:rsid w:val="00ED4C52"/>
    <w:rsid w:val="00ED6039"/>
    <w:rsid w:val="00ED7368"/>
    <w:rsid w:val="00EE0211"/>
    <w:rsid w:val="00EE0512"/>
    <w:rsid w:val="00EE14D3"/>
    <w:rsid w:val="00EE226B"/>
    <w:rsid w:val="00EE41A4"/>
    <w:rsid w:val="00EE5D96"/>
    <w:rsid w:val="00EE6754"/>
    <w:rsid w:val="00EE7DA8"/>
    <w:rsid w:val="00EF0846"/>
    <w:rsid w:val="00EF085A"/>
    <w:rsid w:val="00EF0D47"/>
    <w:rsid w:val="00EF1163"/>
    <w:rsid w:val="00EF2DE3"/>
    <w:rsid w:val="00EF421C"/>
    <w:rsid w:val="00EF44A2"/>
    <w:rsid w:val="00EF535C"/>
    <w:rsid w:val="00EF6347"/>
    <w:rsid w:val="00EF6856"/>
    <w:rsid w:val="00EF6C9B"/>
    <w:rsid w:val="00EF6F16"/>
    <w:rsid w:val="00F020A7"/>
    <w:rsid w:val="00F02BFA"/>
    <w:rsid w:val="00F02C83"/>
    <w:rsid w:val="00F02FA2"/>
    <w:rsid w:val="00F0320C"/>
    <w:rsid w:val="00F03961"/>
    <w:rsid w:val="00F0449E"/>
    <w:rsid w:val="00F056D1"/>
    <w:rsid w:val="00F05F85"/>
    <w:rsid w:val="00F06280"/>
    <w:rsid w:val="00F102F6"/>
    <w:rsid w:val="00F11D1C"/>
    <w:rsid w:val="00F121C6"/>
    <w:rsid w:val="00F1242F"/>
    <w:rsid w:val="00F12E2A"/>
    <w:rsid w:val="00F13DE4"/>
    <w:rsid w:val="00F16261"/>
    <w:rsid w:val="00F16617"/>
    <w:rsid w:val="00F173BD"/>
    <w:rsid w:val="00F177B5"/>
    <w:rsid w:val="00F218C6"/>
    <w:rsid w:val="00F22ED3"/>
    <w:rsid w:val="00F23141"/>
    <w:rsid w:val="00F24EF7"/>
    <w:rsid w:val="00F25B1A"/>
    <w:rsid w:val="00F27F36"/>
    <w:rsid w:val="00F30527"/>
    <w:rsid w:val="00F3161A"/>
    <w:rsid w:val="00F317E9"/>
    <w:rsid w:val="00F32320"/>
    <w:rsid w:val="00F32389"/>
    <w:rsid w:val="00F327FB"/>
    <w:rsid w:val="00F3580D"/>
    <w:rsid w:val="00F36D31"/>
    <w:rsid w:val="00F37C90"/>
    <w:rsid w:val="00F40615"/>
    <w:rsid w:val="00F4411F"/>
    <w:rsid w:val="00F45E5C"/>
    <w:rsid w:val="00F47481"/>
    <w:rsid w:val="00F479B2"/>
    <w:rsid w:val="00F5055C"/>
    <w:rsid w:val="00F539F6"/>
    <w:rsid w:val="00F54371"/>
    <w:rsid w:val="00F545B1"/>
    <w:rsid w:val="00F55AB3"/>
    <w:rsid w:val="00F56E14"/>
    <w:rsid w:val="00F60C90"/>
    <w:rsid w:val="00F6386D"/>
    <w:rsid w:val="00F64FFB"/>
    <w:rsid w:val="00F66A00"/>
    <w:rsid w:val="00F67E76"/>
    <w:rsid w:val="00F70A00"/>
    <w:rsid w:val="00F70AD9"/>
    <w:rsid w:val="00F71212"/>
    <w:rsid w:val="00F71578"/>
    <w:rsid w:val="00F72B2C"/>
    <w:rsid w:val="00F73923"/>
    <w:rsid w:val="00F73BDD"/>
    <w:rsid w:val="00F772AA"/>
    <w:rsid w:val="00F80430"/>
    <w:rsid w:val="00F82342"/>
    <w:rsid w:val="00F83A58"/>
    <w:rsid w:val="00F85279"/>
    <w:rsid w:val="00F86B6E"/>
    <w:rsid w:val="00F9247E"/>
    <w:rsid w:val="00F93279"/>
    <w:rsid w:val="00F94536"/>
    <w:rsid w:val="00F94690"/>
    <w:rsid w:val="00F96B8F"/>
    <w:rsid w:val="00F970D9"/>
    <w:rsid w:val="00FA1B46"/>
    <w:rsid w:val="00FA1DF7"/>
    <w:rsid w:val="00FA4223"/>
    <w:rsid w:val="00FA4B18"/>
    <w:rsid w:val="00FA5BD8"/>
    <w:rsid w:val="00FA64EB"/>
    <w:rsid w:val="00FA6655"/>
    <w:rsid w:val="00FB0C01"/>
    <w:rsid w:val="00FB190E"/>
    <w:rsid w:val="00FB324A"/>
    <w:rsid w:val="00FB3395"/>
    <w:rsid w:val="00FB376D"/>
    <w:rsid w:val="00FB402F"/>
    <w:rsid w:val="00FB66D3"/>
    <w:rsid w:val="00FB6C4B"/>
    <w:rsid w:val="00FC30E9"/>
    <w:rsid w:val="00FC5196"/>
    <w:rsid w:val="00FC71E9"/>
    <w:rsid w:val="00FD0ACB"/>
    <w:rsid w:val="00FD2C68"/>
    <w:rsid w:val="00FD35BB"/>
    <w:rsid w:val="00FD3C1A"/>
    <w:rsid w:val="00FD410F"/>
    <w:rsid w:val="00FD674D"/>
    <w:rsid w:val="00FD67FC"/>
    <w:rsid w:val="00FD6902"/>
    <w:rsid w:val="00FD6A2B"/>
    <w:rsid w:val="00FD6F5F"/>
    <w:rsid w:val="00FD735C"/>
    <w:rsid w:val="00FD7AE4"/>
    <w:rsid w:val="00FE043C"/>
    <w:rsid w:val="00FE334C"/>
    <w:rsid w:val="00FE37B1"/>
    <w:rsid w:val="00FE414E"/>
    <w:rsid w:val="00FE4EFD"/>
    <w:rsid w:val="00FF1356"/>
    <w:rsid w:val="00FF1EAB"/>
    <w:rsid w:val="00FF1F77"/>
    <w:rsid w:val="00FF30BE"/>
    <w:rsid w:val="00FF3361"/>
    <w:rsid w:val="00FF5C3A"/>
    <w:rsid w:val="00FF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2689"/>
    <o:shapelayout v:ext="edit">
      <o:idmap v:ext="edit" data="1"/>
    </o:shapelayout>
  </w:shapeDefaults>
  <w:decimalSymbol w:val=","/>
  <w:listSeparator w:val=";"/>
  <w14:docId w14:val="52016F0B"/>
  <w15:docId w15:val="{AE9E8539-057C-4886-8D7E-1DC8E419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4C89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Ttulo1">
    <w:name w:val="heading 1"/>
    <w:basedOn w:val="Normal"/>
    <w:next w:val="Normal"/>
    <w:qFormat/>
    <w:rsid w:val="00D2098C"/>
    <w:pPr>
      <w:keepNext/>
      <w:jc w:val="center"/>
      <w:outlineLvl w:val="0"/>
    </w:pPr>
    <w:rPr>
      <w:rFonts w:ascii="Arial" w:hAnsi="Arial"/>
      <w:b/>
      <w:color w:val="000000"/>
    </w:rPr>
  </w:style>
  <w:style w:type="paragraph" w:styleId="Ttulo4">
    <w:name w:val="heading 4"/>
    <w:basedOn w:val="Normal"/>
    <w:next w:val="Normal"/>
    <w:qFormat/>
    <w:rsid w:val="00D2098C"/>
    <w:pPr>
      <w:keepNext/>
      <w:jc w:val="center"/>
      <w:outlineLvl w:val="3"/>
    </w:pPr>
    <w:rPr>
      <w:rFonts w:ascii="Arial" w:hAnsi="Arial"/>
      <w:b/>
      <w:bCs/>
      <w:color w:val="0000F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rpodetexto21">
    <w:name w:val="Corpo de texto 21"/>
    <w:basedOn w:val="Normal"/>
    <w:rsid w:val="00D2098C"/>
    <w:pPr>
      <w:ind w:left="1440" w:hanging="360"/>
      <w:jc w:val="both"/>
    </w:pPr>
    <w:rPr>
      <w:rFonts w:ascii="Arial" w:hAnsi="Arial"/>
      <w:color w:val="000000"/>
    </w:rPr>
  </w:style>
  <w:style w:type="paragraph" w:styleId="Cabealho">
    <w:name w:val="header"/>
    <w:basedOn w:val="Normal"/>
    <w:link w:val="CabealhoChar"/>
    <w:uiPriority w:val="99"/>
    <w:rsid w:val="00D2098C"/>
    <w:pPr>
      <w:tabs>
        <w:tab w:val="center" w:pos="4252"/>
        <w:tab w:val="right" w:pos="8504"/>
      </w:tabs>
      <w:jc w:val="both"/>
    </w:pPr>
    <w:rPr>
      <w:rFonts w:ascii="Arial" w:hAnsi="Arial"/>
    </w:rPr>
  </w:style>
  <w:style w:type="character" w:styleId="Nmerodepgina">
    <w:name w:val="page number"/>
    <w:basedOn w:val="Fontepargpadro"/>
    <w:rsid w:val="00D2098C"/>
  </w:style>
  <w:style w:type="paragraph" w:styleId="Rodap">
    <w:name w:val="footer"/>
    <w:basedOn w:val="Normal"/>
    <w:link w:val="RodapChar"/>
    <w:uiPriority w:val="99"/>
    <w:rsid w:val="00D2098C"/>
    <w:pPr>
      <w:tabs>
        <w:tab w:val="center" w:pos="4419"/>
        <w:tab w:val="right" w:pos="8838"/>
      </w:tabs>
    </w:pPr>
  </w:style>
  <w:style w:type="character" w:styleId="Hyperlink">
    <w:name w:val="Hyperlink"/>
    <w:rsid w:val="00D2098C"/>
    <w:rPr>
      <w:color w:val="0000FF"/>
      <w:u w:val="single"/>
    </w:rPr>
  </w:style>
  <w:style w:type="paragraph" w:customStyle="1" w:styleId="Alneas">
    <w:name w:val="Alíneas"/>
    <w:basedOn w:val="Normal"/>
    <w:autoRedefine/>
    <w:rsid w:val="00D2098C"/>
    <w:pPr>
      <w:numPr>
        <w:ilvl w:val="1"/>
        <w:numId w:val="12"/>
      </w:numPr>
      <w:tabs>
        <w:tab w:val="clear" w:pos="1069"/>
        <w:tab w:val="left" w:pos="709"/>
      </w:tabs>
      <w:suppressAutoHyphens/>
      <w:overflowPunct/>
      <w:autoSpaceDE/>
      <w:autoSpaceDN/>
      <w:adjustRightInd/>
      <w:ind w:left="709" w:hanging="425"/>
      <w:textAlignment w:val="auto"/>
    </w:pPr>
    <w:rPr>
      <w:rFonts w:ascii="Courier New" w:hAnsi="Courier New" w:cs="Courier New"/>
      <w:szCs w:val="24"/>
      <w:lang w:eastAsia="ar-SA"/>
    </w:rPr>
  </w:style>
  <w:style w:type="paragraph" w:customStyle="1" w:styleId="Incisos">
    <w:name w:val="Incisos"/>
    <w:basedOn w:val="Alneas"/>
    <w:autoRedefine/>
    <w:rsid w:val="00D2098C"/>
    <w:pPr>
      <w:numPr>
        <w:ilvl w:val="2"/>
      </w:numPr>
      <w:tabs>
        <w:tab w:val="clear" w:pos="709"/>
      </w:tabs>
      <w:ind w:hanging="1276"/>
    </w:pPr>
  </w:style>
  <w:style w:type="paragraph" w:customStyle="1" w:styleId="western">
    <w:name w:val="western"/>
    <w:basedOn w:val="Normal"/>
    <w:rsid w:val="00D2098C"/>
    <w:pPr>
      <w:overflowPunct/>
      <w:autoSpaceDE/>
      <w:autoSpaceDN/>
      <w:adjustRightInd/>
      <w:spacing w:before="100" w:beforeAutospacing="1" w:after="119"/>
      <w:textAlignment w:val="auto"/>
    </w:pPr>
    <w:rPr>
      <w:szCs w:val="24"/>
    </w:rPr>
  </w:style>
  <w:style w:type="paragraph" w:styleId="NormalWeb">
    <w:name w:val="Normal (Web)"/>
    <w:basedOn w:val="Normal"/>
    <w:rsid w:val="00D2098C"/>
    <w:pPr>
      <w:overflowPunct/>
      <w:autoSpaceDE/>
      <w:autoSpaceDN/>
      <w:adjustRightInd/>
      <w:spacing w:before="100" w:beforeAutospacing="1" w:after="119"/>
      <w:textAlignment w:val="auto"/>
    </w:pPr>
    <w:rPr>
      <w:szCs w:val="24"/>
    </w:rPr>
  </w:style>
  <w:style w:type="character" w:styleId="Refdecomentrio">
    <w:name w:val="annotation reference"/>
    <w:semiHidden/>
    <w:rsid w:val="00207456"/>
    <w:rPr>
      <w:sz w:val="16"/>
      <w:szCs w:val="16"/>
    </w:rPr>
  </w:style>
  <w:style w:type="paragraph" w:styleId="Textodecomentrio">
    <w:name w:val="annotation text"/>
    <w:basedOn w:val="Normal"/>
    <w:semiHidden/>
    <w:rsid w:val="00207456"/>
    <w:rPr>
      <w:sz w:val="20"/>
    </w:rPr>
  </w:style>
  <w:style w:type="paragraph" w:styleId="Assuntodocomentrio">
    <w:name w:val="annotation subject"/>
    <w:basedOn w:val="Textodecomentrio"/>
    <w:next w:val="Textodecomentrio"/>
    <w:semiHidden/>
    <w:rsid w:val="00207456"/>
    <w:rPr>
      <w:b/>
      <w:bCs/>
    </w:rPr>
  </w:style>
  <w:style w:type="paragraph" w:styleId="Textodebalo">
    <w:name w:val="Balloon Text"/>
    <w:basedOn w:val="Normal"/>
    <w:semiHidden/>
    <w:rsid w:val="00207456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122773"/>
    <w:rPr>
      <w:sz w:val="24"/>
    </w:rPr>
  </w:style>
  <w:style w:type="paragraph" w:styleId="PargrafodaLista">
    <w:name w:val="List Paragraph"/>
    <w:basedOn w:val="Normal"/>
    <w:uiPriority w:val="34"/>
    <w:qFormat/>
    <w:rsid w:val="00404960"/>
    <w:pPr>
      <w:ind w:left="708"/>
    </w:pPr>
  </w:style>
  <w:style w:type="character" w:customStyle="1" w:styleId="CabealhoChar">
    <w:name w:val="Cabeçalho Char"/>
    <w:link w:val="Cabealho"/>
    <w:uiPriority w:val="99"/>
    <w:rsid w:val="004900AF"/>
    <w:rPr>
      <w:rFonts w:ascii="Arial" w:hAnsi="Arial"/>
      <w:sz w:val="24"/>
    </w:rPr>
  </w:style>
  <w:style w:type="paragraph" w:customStyle="1" w:styleId="Corpodetexto22">
    <w:name w:val="Corpo de texto 22"/>
    <w:basedOn w:val="Normal"/>
    <w:rsid w:val="00C52963"/>
    <w:pPr>
      <w:ind w:left="1440" w:hanging="360"/>
      <w:jc w:val="both"/>
    </w:pPr>
    <w:rPr>
      <w:rFonts w:ascii="Arial" w:hAnsi="Arial"/>
      <w:color w:val="000000"/>
    </w:rPr>
  </w:style>
  <w:style w:type="paragraph" w:styleId="Reviso">
    <w:name w:val="Revision"/>
    <w:hidden/>
    <w:uiPriority w:val="99"/>
    <w:semiHidden/>
    <w:rsid w:val="00C45B98"/>
    <w:rPr>
      <w:sz w:val="24"/>
    </w:rPr>
  </w:style>
  <w:style w:type="paragraph" w:customStyle="1" w:styleId="Corpodetexto23">
    <w:name w:val="Corpo de texto 23"/>
    <w:basedOn w:val="Normal"/>
    <w:rsid w:val="00EA41F0"/>
    <w:pPr>
      <w:ind w:left="1440" w:hanging="360"/>
      <w:jc w:val="both"/>
    </w:pPr>
    <w:rPr>
      <w:rFonts w:ascii="Arial" w:hAnsi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4A760-B809-4B68-A068-03D1FC36E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15</Pages>
  <Words>5058</Words>
  <Characters>30829</Characters>
  <Application>Microsoft Office Word</Application>
  <DocSecurity>0</DocSecurity>
  <Lines>256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CONVÊNIO DE COOPERAÇÃO FINANCEIRA QUE ENTRE SI CELEBRAM A FUNDAÇÃO BANCO DO BRASIL E O(A) &lt;NOME DA ENTIDADE CONVENENTE&gt;</vt:lpstr>
    </vt:vector>
  </TitlesOfParts>
  <Company>FBB</Company>
  <LinksUpToDate>false</LinksUpToDate>
  <CharactersWithSpaces>35816</CharactersWithSpaces>
  <SharedDoc>false</SharedDoc>
  <HLinks>
    <vt:vector size="12" baseType="variant">
      <vt:variant>
        <vt:i4>6946866</vt:i4>
      </vt:variant>
      <vt:variant>
        <vt:i4>174</vt:i4>
      </vt:variant>
      <vt:variant>
        <vt:i4>0</vt:i4>
      </vt:variant>
      <vt:variant>
        <vt:i4>5</vt:i4>
      </vt:variant>
      <vt:variant>
        <vt:lpwstr>http://www.fbb.org.br/</vt:lpwstr>
      </vt:variant>
      <vt:variant>
        <vt:lpwstr/>
      </vt:variant>
      <vt:variant>
        <vt:i4>6946866</vt:i4>
      </vt:variant>
      <vt:variant>
        <vt:i4>171</vt:i4>
      </vt:variant>
      <vt:variant>
        <vt:i4>0</vt:i4>
      </vt:variant>
      <vt:variant>
        <vt:i4>5</vt:i4>
      </vt:variant>
      <vt:variant>
        <vt:lpwstr>http://www.fbb.org.br/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CONVÊNIO DE COOPERAÇÃO FINANCEIRA QUE ENTRE SI CELEBRAM A FUNDAÇÃO BANCO DO BRASIL E O(A) &lt;NOME DA ENTIDADE CONVENENTE&gt;</dc:title>
  <dc:creator>thiago.ribeiro</dc:creator>
  <cp:lastModifiedBy>Felipe Fuzisaki</cp:lastModifiedBy>
  <cp:revision>49</cp:revision>
  <cp:lastPrinted>2022-04-13T19:18:00Z</cp:lastPrinted>
  <dcterms:created xsi:type="dcterms:W3CDTF">2021-06-04T19:34:00Z</dcterms:created>
  <dcterms:modified xsi:type="dcterms:W3CDTF">2025-03-10T14:05:00Z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326607b,6e665eb5,7fd96b37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#interna</vt:lpwstr>
  </property>
  <property fmtid="{D5CDD505-2E9C-101B-9397-08002B2CF9AE}" pid="5" name="MSIP_Label_40881dc9-f7f2-41de-a334-ceff3dc15b31_Enabled">
    <vt:lpwstr>true</vt:lpwstr>
  </property>
  <property fmtid="{D5CDD505-2E9C-101B-9397-08002B2CF9AE}" pid="6" name="MSIP_Label_40881dc9-f7f2-41de-a334-ceff3dc15b31_SetDate">
    <vt:lpwstr>2024-11-12T16:26:15Z</vt:lpwstr>
  </property>
  <property fmtid="{D5CDD505-2E9C-101B-9397-08002B2CF9AE}" pid="7" name="MSIP_Label_40881dc9-f7f2-41de-a334-ceff3dc15b31_Method">
    <vt:lpwstr>Standard</vt:lpwstr>
  </property>
  <property fmtid="{D5CDD505-2E9C-101B-9397-08002B2CF9AE}" pid="8" name="MSIP_Label_40881dc9-f7f2-41de-a334-ceff3dc15b31_Name">
    <vt:lpwstr>40881dc9-f7f2-41de-a334-ceff3dc15b31</vt:lpwstr>
  </property>
  <property fmtid="{D5CDD505-2E9C-101B-9397-08002B2CF9AE}" pid="9" name="MSIP_Label_40881dc9-f7f2-41de-a334-ceff3dc15b31_SiteId">
    <vt:lpwstr>ea0c2907-38d2-4181-8750-b0b190b60443</vt:lpwstr>
  </property>
  <property fmtid="{D5CDD505-2E9C-101B-9397-08002B2CF9AE}" pid="10" name="MSIP_Label_40881dc9-f7f2-41de-a334-ceff3dc15b31_ActionId">
    <vt:lpwstr>802e581e-7ff3-4c63-8c9b-470ec50dae0f</vt:lpwstr>
  </property>
  <property fmtid="{D5CDD505-2E9C-101B-9397-08002B2CF9AE}" pid="11" name="MSIP_Label_40881dc9-f7f2-41de-a334-ceff3dc15b31_ContentBits">
    <vt:lpwstr>1</vt:lpwstr>
  </property>
</Properties>
</file>