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54627" w14:textId="4D4A8A7C" w:rsidR="008D7399" w:rsidRPr="00A76593" w:rsidRDefault="008D7399" w:rsidP="008D7399">
      <w:pPr>
        <w:pStyle w:val="Title"/>
        <w:jc w:val="center"/>
      </w:pPr>
      <w:r>
        <w:t>TBN Indonesia</w:t>
      </w:r>
    </w:p>
    <w:p w14:paraId="3BF11AD6" w14:textId="452E76DB" w:rsidR="008D7399" w:rsidRDefault="008D7399" w:rsidP="008D7399">
      <w:pPr>
        <w:pStyle w:val="Heading1"/>
        <w:rPr>
          <w:color w:val="auto"/>
        </w:rPr>
      </w:pPr>
      <w:r>
        <w:rPr>
          <w:color w:val="auto"/>
        </w:rPr>
        <w:t>Mengubah Wajah Digital, Membangun Transformasi Sosial</w:t>
      </w:r>
      <w:r w:rsidRPr="00A76593">
        <w:rPr>
          <w:color w:val="auto"/>
        </w:rPr>
        <w:t>.</w:t>
      </w:r>
    </w:p>
    <w:p w14:paraId="2B9F6753" w14:textId="77777777" w:rsidR="008D7399" w:rsidRDefault="008D7399" w:rsidP="008D7399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D4B9DFE" w14:textId="727B7985" w:rsidR="008D7399" w:rsidRDefault="008D7399" w:rsidP="008D7399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 xml:space="preserve">1. </w:t>
      </w:r>
      <w:r w:rsidR="00901DD0">
        <w:rPr>
          <w:rFonts w:asciiTheme="majorHAnsi" w:eastAsiaTheme="majorEastAsia" w:hAnsiTheme="majorHAnsi" w:cstheme="majorBidi"/>
          <w:sz w:val="32"/>
          <w:szCs w:val="32"/>
        </w:rPr>
        <w:t>PEMBAHASAN MASALAH</w:t>
      </w:r>
    </w:p>
    <w:p w14:paraId="6704BBFF" w14:textId="77777777" w:rsidR="00901DD0" w:rsidRDefault="00901DD0" w:rsidP="00901DD0">
      <w:pPr>
        <w:pStyle w:val="ListParagraph"/>
        <w:numPr>
          <w:ilvl w:val="0"/>
          <w:numId w:val="4"/>
        </w:numPr>
      </w:pPr>
      <w:r>
        <w:t>Website TBN Indonesia saat ini memiliki desain yang perlu di update dan belum memiliki sistem navigasi, sehingga pengunjung tidak untuk menemukan informasi yang mereka cari.</w:t>
      </w:r>
    </w:p>
    <w:p w14:paraId="3BAD1C2D" w14:textId="77777777" w:rsidR="00901DD0" w:rsidRDefault="00901DD0" w:rsidP="00901DD0">
      <w:pPr>
        <w:pStyle w:val="ListParagraph"/>
        <w:numPr>
          <w:ilvl w:val="0"/>
          <w:numId w:val="4"/>
        </w:numPr>
      </w:pPr>
      <w:r>
        <w:t>Konten website kurang menarik dan informatif, sehingga tidak mampu menarik minat partisipan, entrepreneur, investor dan mitra untuk berkolaborasi dengan TBN Indonesia</w:t>
      </w:r>
    </w:p>
    <w:p w14:paraId="7B1EAB75" w14:textId="77777777" w:rsidR="00901DD0" w:rsidRDefault="00901DD0" w:rsidP="00901DD0">
      <w:pPr>
        <w:pStyle w:val="ListParagraph"/>
        <w:numPr>
          <w:ilvl w:val="0"/>
          <w:numId w:val="4"/>
        </w:numPr>
      </w:pPr>
      <w:r>
        <w:t>Website tidak dioptimalkan untuk mobile device, sehingga banyak pengguna yang mengakses website melalui smartphone mengalami kesulitan.</w:t>
      </w:r>
    </w:p>
    <w:p w14:paraId="234E4319" w14:textId="208B7BC7" w:rsidR="00710C34" w:rsidRDefault="00901DD0" w:rsidP="008D7399">
      <w:pPr>
        <w:pStyle w:val="ListParagraph"/>
        <w:numPr>
          <w:ilvl w:val="0"/>
          <w:numId w:val="4"/>
        </w:numPr>
      </w:pPr>
      <w:r>
        <w:t>Kurangnya awareness dan partisipasi masyarakat dalam program-program TBN Indonesia.</w:t>
      </w:r>
    </w:p>
    <w:p w14:paraId="17DAF928" w14:textId="77777777" w:rsidR="00901DD0" w:rsidRDefault="00901DD0" w:rsidP="00901DD0">
      <w:pPr>
        <w:pStyle w:val="ListParagraph"/>
      </w:pPr>
    </w:p>
    <w:p w14:paraId="6284EF37" w14:textId="71C423FB" w:rsidR="00901DD0" w:rsidRPr="00901DD0" w:rsidRDefault="00901DD0" w:rsidP="00901DD0">
      <w:pPr>
        <w:pStyle w:val="ListParagraph"/>
        <w:rPr>
          <w:b/>
          <w:bCs/>
          <w:sz w:val="24"/>
          <w:szCs w:val="24"/>
        </w:rPr>
      </w:pPr>
      <w:r w:rsidRPr="00901DD0">
        <w:rPr>
          <w:b/>
          <w:bCs/>
          <w:sz w:val="24"/>
          <w:szCs w:val="24"/>
        </w:rPr>
        <w:t>Output Teknik yang diinginkan :</w:t>
      </w:r>
    </w:p>
    <w:p w14:paraId="0C2149B9" w14:textId="77777777" w:rsidR="00901DD0" w:rsidRDefault="00901DD0" w:rsidP="00901DD0">
      <w:pPr>
        <w:pStyle w:val="ListParagraph"/>
        <w:numPr>
          <w:ilvl w:val="0"/>
          <w:numId w:val="4"/>
        </w:numPr>
      </w:pPr>
      <w:r>
        <w:t xml:space="preserve">Website dengan desain yang modern dan menarik, serta navigasi yang mudah digunakan. </w:t>
      </w:r>
    </w:p>
    <w:p w14:paraId="08D45907" w14:textId="77777777" w:rsidR="00901DD0" w:rsidRDefault="00901DD0" w:rsidP="00901DD0">
      <w:pPr>
        <w:pStyle w:val="ListParagraph"/>
        <w:numPr>
          <w:ilvl w:val="0"/>
          <w:numId w:val="4"/>
        </w:numPr>
      </w:pPr>
      <w:r>
        <w:t xml:space="preserve">Konten website yang informatif dan menarik, yang mampu mengkomunikasikan misi dan visi </w:t>
      </w:r>
    </w:p>
    <w:p w14:paraId="5737192B" w14:textId="77777777" w:rsidR="00B80F5A" w:rsidRDefault="00901DD0" w:rsidP="00B80F5A">
      <w:pPr>
        <w:pStyle w:val="ListParagraph"/>
      </w:pPr>
      <w:r>
        <w:t xml:space="preserve">TBN Indonesia dengan jelas. </w:t>
      </w:r>
    </w:p>
    <w:p w14:paraId="3B0E0975" w14:textId="4D0BC2A5" w:rsidR="00901DD0" w:rsidRDefault="00901DD0" w:rsidP="00901DD0">
      <w:pPr>
        <w:pStyle w:val="ListParagraph"/>
        <w:numPr>
          <w:ilvl w:val="0"/>
          <w:numId w:val="4"/>
        </w:numPr>
      </w:pPr>
      <w:r>
        <w:t>Website yang dioptimalkan untuk mobile device</w:t>
      </w:r>
    </w:p>
    <w:p w14:paraId="62BA3515" w14:textId="568AC4C1" w:rsidR="008D7399" w:rsidRPr="00710C34" w:rsidRDefault="008D7399" w:rsidP="00710C34">
      <w:pPr>
        <w:pStyle w:val="Heading1"/>
        <w:rPr>
          <w:color w:val="auto"/>
        </w:rPr>
      </w:pPr>
      <w:r w:rsidRPr="00A76593">
        <w:rPr>
          <w:color w:val="auto"/>
        </w:rPr>
        <w:t xml:space="preserve">2. </w:t>
      </w:r>
      <w:r w:rsidR="00901DD0">
        <w:rPr>
          <w:color w:val="auto"/>
        </w:rPr>
        <w:t>PENYELESAIAN MASALAH</w:t>
      </w:r>
    </w:p>
    <w:p w14:paraId="6629A2AF" w14:textId="6FDB872B" w:rsidR="00901DD0" w:rsidRDefault="00901DD0" w:rsidP="00901DD0">
      <w:pPr>
        <w:pStyle w:val="ListParagraph"/>
      </w:pPr>
      <w:r>
        <w:t>Solusi yang terpikirkan sesuai permasalahan output teknik :</w:t>
      </w:r>
    </w:p>
    <w:p w14:paraId="0D48A0D0" w14:textId="13B5E6D4" w:rsidR="00901DD0" w:rsidRDefault="00901DD0" w:rsidP="00901DD0">
      <w:pPr>
        <w:pStyle w:val="ListParagraph"/>
        <w:numPr>
          <w:ilvl w:val="0"/>
          <w:numId w:val="5"/>
        </w:numPr>
        <w:ind w:left="709"/>
      </w:pPr>
      <w:r>
        <w:t>Pembu</w:t>
      </w:r>
      <w:r w:rsidR="00970502">
        <w:t xml:space="preserve">atan navigasi bar </w:t>
      </w:r>
      <w:r w:rsidR="00D003A7" w:rsidRPr="00D003A7">
        <w:t>menu yang jelas dan terstruktur dengan baik</w:t>
      </w:r>
      <w:r w:rsidR="00D003A7">
        <w:t>.</w:t>
      </w:r>
    </w:p>
    <w:p w14:paraId="30BDF28D" w14:textId="29CE4384" w:rsidR="00970502" w:rsidRDefault="00D003A7" w:rsidP="00901DD0">
      <w:pPr>
        <w:pStyle w:val="ListParagraph"/>
        <w:numPr>
          <w:ilvl w:val="0"/>
          <w:numId w:val="5"/>
        </w:numPr>
        <w:ind w:left="709"/>
      </w:pPr>
      <w:r>
        <w:t>Implementasi</w:t>
      </w:r>
      <w:r w:rsidRPr="00D003A7">
        <w:t xml:space="preserve"> website yang estetis dan menarik bagi pengguna dengan menggunakan elemen-elemen desain terkini seperti tata letak responsif, gambar dan grafik yang berkualitas tinggi, dan pemilihan palet warna yang menarik.</w:t>
      </w:r>
    </w:p>
    <w:p w14:paraId="752F44FE" w14:textId="3418374C" w:rsidR="00D003A7" w:rsidRDefault="00D003A7" w:rsidP="00901DD0">
      <w:pPr>
        <w:pStyle w:val="ListParagraph"/>
        <w:numPr>
          <w:ilvl w:val="0"/>
          <w:numId w:val="5"/>
        </w:numPr>
        <w:ind w:left="709"/>
      </w:pPr>
      <w:r>
        <w:t>Pembuatan website yang memuat k</w:t>
      </w:r>
      <w:r w:rsidRPr="00D003A7">
        <w:t>onten informatif dan menarik, termasuk teks, gambar, dan video, yang dapat menarik minat pengguna dan memperjelas misi dan visi TBN Indonesia.</w:t>
      </w:r>
    </w:p>
    <w:p w14:paraId="59680A2D" w14:textId="0AB9EEF1" w:rsidR="00D003A7" w:rsidRDefault="00D003A7" w:rsidP="00901DD0">
      <w:pPr>
        <w:pStyle w:val="ListParagraph"/>
        <w:numPr>
          <w:ilvl w:val="0"/>
          <w:numId w:val="5"/>
        </w:numPr>
        <w:ind w:left="709"/>
      </w:pPr>
      <w:r>
        <w:t>Responsif desain untuk mobile diimplementasikan</w:t>
      </w:r>
      <w:r w:rsidRPr="00D003A7">
        <w:t xml:space="preserve"> </w:t>
      </w:r>
      <w:r>
        <w:t>sesuai</w:t>
      </w:r>
      <w:r w:rsidRPr="00D003A7">
        <w:t xml:space="preserve"> tata letak, ukuran font, dan elemen-elemen desain lainnya agar sesuai dengan layar perangkat mobile.</w:t>
      </w:r>
    </w:p>
    <w:p w14:paraId="70F81913" w14:textId="77777777" w:rsidR="00FB6DE6" w:rsidRDefault="00FB6DE6"/>
    <w:p w14:paraId="718ECEE4" w14:textId="0EA3FE30" w:rsidR="00901DD0" w:rsidRDefault="00901DD0">
      <w:r>
        <w:tab/>
      </w:r>
    </w:p>
    <w:sectPr w:rsidR="00901DD0" w:rsidSect="00223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71677"/>
    <w:multiLevelType w:val="hybridMultilevel"/>
    <w:tmpl w:val="F6302E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683FD3"/>
    <w:multiLevelType w:val="hybridMultilevel"/>
    <w:tmpl w:val="61A8D1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717C6"/>
    <w:multiLevelType w:val="hybridMultilevel"/>
    <w:tmpl w:val="39C0E1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2F1104"/>
    <w:multiLevelType w:val="hybridMultilevel"/>
    <w:tmpl w:val="E2A6A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74FE3"/>
    <w:multiLevelType w:val="hybridMultilevel"/>
    <w:tmpl w:val="DBFCDB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2608575">
    <w:abstractNumId w:val="3"/>
  </w:num>
  <w:num w:numId="2" w16cid:durableId="444545350">
    <w:abstractNumId w:val="4"/>
  </w:num>
  <w:num w:numId="3" w16cid:durableId="1053967176">
    <w:abstractNumId w:val="2"/>
  </w:num>
  <w:num w:numId="4" w16cid:durableId="1745569734">
    <w:abstractNumId w:val="1"/>
  </w:num>
  <w:num w:numId="5" w16cid:durableId="184177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99"/>
    <w:rsid w:val="00100EB9"/>
    <w:rsid w:val="002155BC"/>
    <w:rsid w:val="00223033"/>
    <w:rsid w:val="006E084F"/>
    <w:rsid w:val="00710C34"/>
    <w:rsid w:val="008D7399"/>
    <w:rsid w:val="00901DD0"/>
    <w:rsid w:val="00970502"/>
    <w:rsid w:val="00B80F5A"/>
    <w:rsid w:val="00CE62E4"/>
    <w:rsid w:val="00D003A7"/>
    <w:rsid w:val="00FB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3FFE4"/>
  <w15:chartTrackingRefBased/>
  <w15:docId w15:val="{9431CA93-08BB-4C4F-B9E8-0693E151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9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3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3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D73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8D739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D73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9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Riksan Cahyowadi</dc:creator>
  <cp:keywords/>
  <dc:description/>
  <cp:lastModifiedBy>Riksan Cahyowadi</cp:lastModifiedBy>
  <cp:revision>2</cp:revision>
  <dcterms:created xsi:type="dcterms:W3CDTF">2024-04-22T19:07:00Z</dcterms:created>
  <dcterms:modified xsi:type="dcterms:W3CDTF">2024-04-24T07:40:00Z</dcterms:modified>
</cp:coreProperties>
</file>