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F956" w14:textId="77777777" w:rsidR="002A24D1" w:rsidRPr="00376075" w:rsidRDefault="00617D70" w:rsidP="00617D70">
      <w:pPr>
        <w:pStyle w:val="1"/>
      </w:pPr>
      <w:r>
        <w:t>Задача</w:t>
      </w:r>
      <w:r w:rsidRPr="00376075">
        <w:t xml:space="preserve"> 1</w:t>
      </w:r>
    </w:p>
    <w:p w14:paraId="1707D8C4" w14:textId="77777777" w:rsidR="0051479D" w:rsidRPr="002C6EE1" w:rsidRDefault="0051479D" w:rsidP="0051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>1) Кластерный индекс на первичный ключ ID</w:t>
      </w:r>
    </w:p>
    <w:p w14:paraId="23138343" w14:textId="77777777" w:rsidR="0051479D" w:rsidRPr="002C6EE1" w:rsidRDefault="0051479D" w:rsidP="0051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2) Уникальный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некластерный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индекс на атрибут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761C71B5" w14:textId="3E9F73B0" w:rsidR="0051479D" w:rsidRPr="002C6EE1" w:rsidRDefault="0051479D" w:rsidP="0051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Некластерный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индекс на атрибут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TabNum</w:t>
      </w:r>
      <w:proofErr w:type="spellEnd"/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1CF0398A" w14:textId="0625F252" w:rsidR="00BF5A97" w:rsidRPr="002C6EE1" w:rsidRDefault="00BF5A97" w:rsidP="00BF5A97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2C6EE1">
        <w:rPr>
          <w:sz w:val="28"/>
          <w:szCs w:val="28"/>
          <w:u w:val="single"/>
        </w:rPr>
        <w:t>Почему поиск с использование</w:t>
      </w:r>
      <w:r w:rsidR="00126E63" w:rsidRPr="002C6EE1">
        <w:rPr>
          <w:sz w:val="28"/>
          <w:szCs w:val="28"/>
          <w:u w:val="single"/>
        </w:rPr>
        <w:t>м</w:t>
      </w:r>
      <w:r w:rsidRPr="002C6EE1">
        <w:rPr>
          <w:sz w:val="28"/>
          <w:szCs w:val="28"/>
          <w:u w:val="single"/>
        </w:rPr>
        <w:t xml:space="preserve"> индекса по полю </w:t>
      </w:r>
      <w:proofErr w:type="spellStart"/>
      <w:r w:rsidR="001C55DD" w:rsidRPr="002C6EE1">
        <w:rPr>
          <w:sz w:val="28"/>
          <w:szCs w:val="28"/>
          <w:u w:val="single"/>
        </w:rPr>
        <w:t>TabNum</w:t>
      </w:r>
      <w:proofErr w:type="spellEnd"/>
      <w:r w:rsidR="001C55DD" w:rsidRPr="002C6EE1">
        <w:rPr>
          <w:sz w:val="28"/>
          <w:szCs w:val="28"/>
          <w:u w:val="single"/>
        </w:rPr>
        <w:t xml:space="preserve"> </w:t>
      </w:r>
      <w:r w:rsidRPr="002C6EE1">
        <w:rPr>
          <w:sz w:val="28"/>
          <w:szCs w:val="28"/>
          <w:u w:val="single"/>
        </w:rPr>
        <w:t>для данного запроса – это хорошо?</w:t>
      </w:r>
    </w:p>
    <w:p w14:paraId="2103405B" w14:textId="5A5BA010" w:rsidR="0051479D" w:rsidRPr="002C6EE1" w:rsidRDefault="0051479D" w:rsidP="0051479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Поиск кортежей происходит по полю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TabNum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C6EE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2C6EE1">
        <w:rPr>
          <w:rFonts w:ascii="Times New Roman" w:hAnsi="Times New Roman" w:cs="Times New Roman"/>
          <w:sz w:val="28"/>
          <w:szCs w:val="28"/>
        </w:rPr>
        <w:t xml:space="preserve"> поле индексировано скорость поиска должна возрасти</w:t>
      </w:r>
    </w:p>
    <w:p w14:paraId="2BAC89C3" w14:textId="6C03A5B9" w:rsidR="002C6EE1" w:rsidRDefault="002C6EE1" w:rsidP="0051479D">
      <w:pPr>
        <w:autoSpaceDE w:val="0"/>
        <w:autoSpaceDN w:val="0"/>
        <w:adjustRightInd w:val="0"/>
        <w:spacing w:after="0" w:line="240" w:lineRule="auto"/>
        <w:ind w:firstLine="708"/>
      </w:pPr>
    </w:p>
    <w:p w14:paraId="62F997D3" w14:textId="77777777" w:rsidR="002C6EE1" w:rsidRPr="0051479D" w:rsidRDefault="002C6EE1" w:rsidP="0051479D">
      <w:pPr>
        <w:autoSpaceDE w:val="0"/>
        <w:autoSpaceDN w:val="0"/>
        <w:adjustRightInd w:val="0"/>
        <w:spacing w:after="0" w:line="240" w:lineRule="auto"/>
        <w:ind w:firstLine="708"/>
      </w:pPr>
    </w:p>
    <w:p w14:paraId="46DC12A3" w14:textId="301AD597" w:rsidR="00BF5A97" w:rsidRPr="002C6EE1" w:rsidRDefault="00BF5A97" w:rsidP="00BF5A9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2C6EE1">
        <w:rPr>
          <w:rFonts w:cstheme="minorHAnsi"/>
          <w:sz w:val="28"/>
          <w:szCs w:val="28"/>
          <w:u w:val="single"/>
        </w:rPr>
        <w:t>Почему поиск с использование</w:t>
      </w:r>
      <w:r w:rsidR="00126E63" w:rsidRPr="002C6EE1">
        <w:rPr>
          <w:rFonts w:cstheme="minorHAnsi"/>
          <w:sz w:val="28"/>
          <w:szCs w:val="28"/>
          <w:u w:val="single"/>
        </w:rPr>
        <w:t>м</w:t>
      </w:r>
      <w:r w:rsidRPr="002C6EE1">
        <w:rPr>
          <w:rFonts w:cstheme="minorHAnsi"/>
          <w:sz w:val="28"/>
          <w:szCs w:val="28"/>
          <w:u w:val="single"/>
        </w:rPr>
        <w:t xml:space="preserve"> индекса по полю </w:t>
      </w:r>
      <w:proofErr w:type="spellStart"/>
      <w:r w:rsidR="001C55DD" w:rsidRPr="002C6EE1">
        <w:rPr>
          <w:rFonts w:cstheme="minorHAnsi"/>
          <w:sz w:val="28"/>
          <w:szCs w:val="28"/>
          <w:u w:val="single"/>
        </w:rPr>
        <w:t>TabNum</w:t>
      </w:r>
      <w:proofErr w:type="spellEnd"/>
      <w:r w:rsidR="001C55DD" w:rsidRPr="002C6EE1">
        <w:rPr>
          <w:rFonts w:cstheme="minorHAnsi"/>
          <w:sz w:val="28"/>
          <w:szCs w:val="28"/>
          <w:u w:val="single"/>
        </w:rPr>
        <w:t xml:space="preserve"> </w:t>
      </w:r>
      <w:r w:rsidRPr="002C6EE1">
        <w:rPr>
          <w:rFonts w:cstheme="minorHAnsi"/>
          <w:sz w:val="28"/>
          <w:szCs w:val="28"/>
          <w:u w:val="single"/>
        </w:rPr>
        <w:t>для данного запроса – это плохо?</w:t>
      </w:r>
    </w:p>
    <w:p w14:paraId="1080D421" w14:textId="07255317" w:rsidR="0051479D" w:rsidRDefault="0051479D" w:rsidP="002C6EE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5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По полю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TubNum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объявлен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некластерный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индекс, следовательно для получения полей </w:t>
      </w:r>
      <w:bookmarkStart w:id="0" w:name="_Hlk67757884"/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, </w:t>
      </w:r>
      <w:r w:rsidRPr="002C6EE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C6EE1">
        <w:rPr>
          <w:rFonts w:ascii="Times New Roman" w:hAnsi="Times New Roman" w:cs="Times New Roman"/>
          <w:sz w:val="28"/>
          <w:szCs w:val="28"/>
        </w:rPr>
        <w:t xml:space="preserve"> и </w:t>
      </w:r>
      <w:r w:rsidRPr="002C6EE1">
        <w:rPr>
          <w:rFonts w:ascii="Times New Roman" w:hAnsi="Times New Roman" w:cs="Times New Roman"/>
          <w:sz w:val="28"/>
          <w:szCs w:val="28"/>
          <w:lang w:val="en-US"/>
        </w:rPr>
        <w:t>Email</w:t>
      </w:r>
      <w:bookmarkEnd w:id="0"/>
      <w:r w:rsidRPr="002C6EE1">
        <w:rPr>
          <w:rFonts w:ascii="Times New Roman" w:hAnsi="Times New Roman" w:cs="Times New Roman"/>
          <w:sz w:val="28"/>
          <w:szCs w:val="28"/>
        </w:rPr>
        <w:t xml:space="preserve"> придется совершить еще один поиск по кластерному индексу.</w:t>
      </w:r>
    </w:p>
    <w:p w14:paraId="3DF1457D" w14:textId="77777777" w:rsidR="002C6EE1" w:rsidRPr="002C6EE1" w:rsidRDefault="002C6EE1" w:rsidP="002C6EE1">
      <w:pPr>
        <w:pStyle w:val="a5"/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8"/>
          <w:szCs w:val="28"/>
        </w:rPr>
      </w:pPr>
    </w:p>
    <w:p w14:paraId="2F3A8B42" w14:textId="1C426FF7" w:rsidR="0051479D" w:rsidRDefault="0051479D" w:rsidP="002C6EE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5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TubNum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не уникально, следовательно поле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TubNum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может иметь высокую плотность (физически может</w:t>
      </w:r>
      <w:r w:rsidR="005471ED" w:rsidRPr="002C6EE1">
        <w:rPr>
          <w:rFonts w:ascii="Times New Roman" w:hAnsi="Times New Roman" w:cs="Times New Roman"/>
          <w:sz w:val="28"/>
          <w:szCs w:val="28"/>
        </w:rPr>
        <w:t xml:space="preserve">, логически не должна </w:t>
      </w:r>
      <w:proofErr w:type="gramStart"/>
      <w:r w:rsidR="005471ED" w:rsidRPr="002C6EE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5471ED" w:rsidRPr="002C6EE1">
        <w:rPr>
          <w:rFonts w:ascii="Times New Roman" w:hAnsi="Times New Roman" w:cs="Times New Roman"/>
          <w:sz w:val="28"/>
          <w:szCs w:val="28"/>
        </w:rPr>
        <w:t xml:space="preserve"> как я понял </w:t>
      </w:r>
      <w:proofErr w:type="spellStart"/>
      <w:r w:rsidR="005471ED" w:rsidRPr="002C6EE1">
        <w:rPr>
          <w:rFonts w:ascii="Times New Roman" w:hAnsi="Times New Roman" w:cs="Times New Roman"/>
          <w:sz w:val="28"/>
          <w:szCs w:val="28"/>
          <w:lang w:val="en-US"/>
        </w:rPr>
        <w:t>TubNum</w:t>
      </w:r>
      <w:proofErr w:type="spellEnd"/>
      <w:r w:rsidR="005471ED" w:rsidRPr="002C6EE1">
        <w:rPr>
          <w:rFonts w:ascii="Times New Roman" w:hAnsi="Times New Roman" w:cs="Times New Roman"/>
          <w:sz w:val="28"/>
          <w:szCs w:val="28"/>
        </w:rPr>
        <w:t xml:space="preserve"> – это табельный номер</w:t>
      </w:r>
      <w:r w:rsidRPr="002C6EE1">
        <w:rPr>
          <w:rFonts w:ascii="Times New Roman" w:hAnsi="Times New Roman" w:cs="Times New Roman"/>
          <w:sz w:val="28"/>
          <w:szCs w:val="28"/>
        </w:rPr>
        <w:t>)</w:t>
      </w:r>
    </w:p>
    <w:p w14:paraId="6F134F41" w14:textId="77777777" w:rsidR="002C6EE1" w:rsidRPr="002C6EE1" w:rsidRDefault="002C6EE1" w:rsidP="002C6EE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BCE294D" w14:textId="77777777" w:rsidR="002C6EE1" w:rsidRPr="002C6EE1" w:rsidRDefault="002C6EE1" w:rsidP="002C6EE1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8"/>
          <w:szCs w:val="28"/>
        </w:rPr>
      </w:pPr>
    </w:p>
    <w:p w14:paraId="03C3D734" w14:textId="1E54566B" w:rsidR="001C55DD" w:rsidRPr="002C6EE1" w:rsidRDefault="00BF5A97" w:rsidP="001C55DD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2C6EE1">
        <w:rPr>
          <w:sz w:val="28"/>
          <w:szCs w:val="28"/>
          <w:u w:val="single"/>
        </w:rPr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 w:rsidRPr="002C6EE1">
        <w:rPr>
          <w:sz w:val="28"/>
          <w:szCs w:val="28"/>
          <w:u w:val="single"/>
        </w:rPr>
        <w:t>?</w:t>
      </w:r>
    </w:p>
    <w:p w14:paraId="2484037D" w14:textId="4CF386E8" w:rsidR="005471ED" w:rsidRPr="002C6EE1" w:rsidRDefault="005471ED" w:rsidP="002C6EE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5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Создать покрывающий индекс для поля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TubNum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который будет содержать поля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6EE1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6C282AAC" w14:textId="0ECBBD3D" w:rsidR="005471ED" w:rsidRPr="002C6EE1" w:rsidRDefault="005471ED" w:rsidP="002C6EE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5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Добавить полю </w:t>
      </w:r>
      <w:proofErr w:type="spellStart"/>
      <w:r w:rsidRPr="002C6EE1">
        <w:rPr>
          <w:rFonts w:ascii="Times New Roman" w:hAnsi="Times New Roman" w:cs="Times New Roman"/>
          <w:sz w:val="28"/>
          <w:szCs w:val="28"/>
          <w:lang w:val="en-US"/>
        </w:rPr>
        <w:t>TubName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Ограничение </w:t>
      </w:r>
      <w:r w:rsidRPr="002C6EE1">
        <w:rPr>
          <w:rFonts w:ascii="Times New Roman" w:hAnsi="Times New Roman" w:cs="Times New Roman"/>
          <w:sz w:val="28"/>
          <w:szCs w:val="28"/>
          <w:lang w:val="en-US"/>
        </w:rPr>
        <w:t>UNIQUE</w:t>
      </w:r>
    </w:p>
    <w:p w14:paraId="0B238D2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</w:pPr>
    </w:p>
    <w:p w14:paraId="6D21A9BA" w14:textId="34958B52" w:rsidR="004D36E3" w:rsidRPr="002C6EE1" w:rsidRDefault="001C55DD" w:rsidP="002C6EE1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582800AD" w14:textId="1ECBAD7F" w:rsidR="00A3046A" w:rsidRPr="002C6EE1" w:rsidRDefault="00A3046A" w:rsidP="00A3046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6EE1">
        <w:rPr>
          <w:rFonts w:ascii="Times New Roman" w:hAnsi="Times New Roman" w:cs="Times New Roman"/>
          <w:sz w:val="28"/>
          <w:szCs w:val="28"/>
        </w:rPr>
        <w:t xml:space="preserve">Индекс никак не повлияет на выполнение запроса, </w:t>
      </w:r>
      <w:proofErr w:type="gramStart"/>
      <w:r w:rsidRPr="002C6EE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2C6EE1">
        <w:rPr>
          <w:rFonts w:ascii="Times New Roman" w:hAnsi="Times New Roman" w:cs="Times New Roman"/>
          <w:sz w:val="28"/>
          <w:szCs w:val="28"/>
        </w:rPr>
        <w:t xml:space="preserve"> нам необходимо вычислить год у поля</w:t>
      </w:r>
      <w:r w:rsidR="00AE7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F6">
        <w:rPr>
          <w:rFonts w:ascii="Times New Roman" w:hAnsi="Times New Roman" w:cs="Times New Roman"/>
          <w:sz w:val="28"/>
          <w:szCs w:val="28"/>
          <w:lang w:val="en-US"/>
        </w:rPr>
        <w:t>DateOfBrith</w:t>
      </w:r>
      <w:proofErr w:type="spellEnd"/>
      <w:r w:rsidRPr="002C6EE1">
        <w:rPr>
          <w:rFonts w:ascii="Times New Roman" w:hAnsi="Times New Roman" w:cs="Times New Roman"/>
          <w:sz w:val="28"/>
          <w:szCs w:val="28"/>
        </w:rPr>
        <w:t xml:space="preserve"> в каждом картеже.</w:t>
      </w:r>
    </w:p>
    <w:p w14:paraId="0278EE59" w14:textId="4D83E654" w:rsidR="005471ED" w:rsidRPr="002C6EE1" w:rsidRDefault="00A3046A" w:rsidP="00A3046A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 w:rsidRPr="002C6EE1">
        <w:rPr>
          <w:sz w:val="28"/>
          <w:szCs w:val="28"/>
        </w:rPr>
        <w:t xml:space="preserve">Можно переписать запрос для поиска не по части </w:t>
      </w:r>
      <w:proofErr w:type="gramStart"/>
      <w:r w:rsidRPr="002C6EE1">
        <w:rPr>
          <w:sz w:val="28"/>
          <w:szCs w:val="28"/>
        </w:rPr>
        <w:t>даты</w:t>
      </w:r>
      <w:proofErr w:type="gramEnd"/>
      <w:r w:rsidRPr="002C6EE1">
        <w:rPr>
          <w:sz w:val="28"/>
          <w:szCs w:val="28"/>
        </w:rPr>
        <w:t xml:space="preserve"> а по диапазону</w:t>
      </w:r>
    </w:p>
    <w:p w14:paraId="7848A01A" w14:textId="23EEEFAB" w:rsidR="00A3046A" w:rsidRPr="00AE7DF6" w:rsidRDefault="00A3046A" w:rsidP="00A3046A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  <w:r w:rsidRPr="00AE7DF6">
        <w:rPr>
          <w:sz w:val="28"/>
          <w:szCs w:val="28"/>
          <w:lang w:val="en-US"/>
        </w:rPr>
        <w:t xml:space="preserve">SELECT </w:t>
      </w:r>
      <w:proofErr w:type="gramStart"/>
      <w:r w:rsidRPr="00AE7DF6">
        <w:rPr>
          <w:sz w:val="28"/>
          <w:szCs w:val="28"/>
          <w:lang w:val="en-US"/>
        </w:rPr>
        <w:t>COUNT(</w:t>
      </w:r>
      <w:proofErr w:type="gramEnd"/>
      <w:r w:rsidRPr="00AE7DF6">
        <w:rPr>
          <w:sz w:val="28"/>
          <w:szCs w:val="28"/>
          <w:lang w:val="en-US"/>
        </w:rPr>
        <w:t>*)</w:t>
      </w:r>
    </w:p>
    <w:p w14:paraId="206D3223" w14:textId="62EE06F1" w:rsidR="00A3046A" w:rsidRPr="00AE7DF6" w:rsidRDefault="00A3046A" w:rsidP="00A3046A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  <w:r w:rsidRPr="00AE7DF6">
        <w:rPr>
          <w:sz w:val="28"/>
          <w:szCs w:val="28"/>
          <w:lang w:val="en-US"/>
        </w:rPr>
        <w:t>FROM Employees</w:t>
      </w:r>
    </w:p>
    <w:p w14:paraId="21AFF19C" w14:textId="2742F3CE" w:rsidR="004D36E3" w:rsidRDefault="00A3046A" w:rsidP="00AE7DF6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  <w:r w:rsidRPr="00AE7DF6">
        <w:rPr>
          <w:sz w:val="28"/>
          <w:szCs w:val="28"/>
          <w:lang w:val="en-US"/>
        </w:rPr>
        <w:t xml:space="preserve">WHER </w:t>
      </w:r>
      <w:proofErr w:type="spellStart"/>
      <w:r w:rsidRPr="00AE7DF6">
        <w:rPr>
          <w:sz w:val="28"/>
          <w:szCs w:val="28"/>
          <w:lang w:val="en-US"/>
        </w:rPr>
        <w:t>DateOfBirth</w:t>
      </w:r>
      <w:proofErr w:type="spellEnd"/>
      <w:r w:rsidRPr="00AE7DF6">
        <w:rPr>
          <w:sz w:val="28"/>
          <w:szCs w:val="28"/>
          <w:lang w:val="en-US"/>
        </w:rPr>
        <w:t xml:space="preserve"> BETWEEN ‘1998-01-01’ AND ‘1998-12-31’</w:t>
      </w:r>
    </w:p>
    <w:p w14:paraId="4E8FFEA0" w14:textId="05282355" w:rsidR="00376075" w:rsidRDefault="00376075" w:rsidP="00AE7DF6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</w:p>
    <w:p w14:paraId="6FE03A3C" w14:textId="0826FF25" w:rsidR="00376075" w:rsidRDefault="00376075" w:rsidP="00AE7DF6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</w:p>
    <w:p w14:paraId="5B16DEEB" w14:textId="1772CB38" w:rsidR="00376075" w:rsidRDefault="00376075" w:rsidP="00AE7DF6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</w:p>
    <w:p w14:paraId="29EAE1C3" w14:textId="77777777" w:rsidR="00376075" w:rsidRPr="00AE7DF6" w:rsidRDefault="00376075" w:rsidP="00AE7DF6">
      <w:pPr>
        <w:pStyle w:val="a5"/>
        <w:autoSpaceDE w:val="0"/>
        <w:autoSpaceDN w:val="0"/>
        <w:adjustRightInd w:val="0"/>
        <w:spacing w:after="0" w:line="240" w:lineRule="auto"/>
        <w:ind w:left="1065"/>
        <w:rPr>
          <w:sz w:val="28"/>
          <w:szCs w:val="28"/>
          <w:lang w:val="en-US"/>
        </w:rPr>
      </w:pPr>
    </w:p>
    <w:p w14:paraId="75D49FCC" w14:textId="77777777" w:rsidR="004D36E3" w:rsidRPr="00376075" w:rsidRDefault="004D36E3" w:rsidP="004D36E3">
      <w:pPr>
        <w:pStyle w:val="1"/>
      </w:pPr>
      <w:r>
        <w:lastRenderedPageBreak/>
        <w:t>Задача</w:t>
      </w:r>
      <w:r w:rsidRPr="00376075">
        <w:t xml:space="preserve"> 4</w:t>
      </w:r>
    </w:p>
    <w:p w14:paraId="4D1A7261" w14:textId="33CAADFF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181E762" w14:textId="2B9E8C0F" w:rsidR="00A3046A" w:rsidRPr="00AE7DF6" w:rsidRDefault="00A3046A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E7DF6">
        <w:rPr>
          <w:rFonts w:ascii="Times New Roman" w:hAnsi="Times New Roman" w:cs="Times New Roman"/>
          <w:sz w:val="28"/>
          <w:szCs w:val="28"/>
        </w:rPr>
        <w:t xml:space="preserve">Скорость выполнения запроса возрастет, но для увеличения скорости можно выполнить </w:t>
      </w:r>
      <w:r w:rsidR="00AE7DF6" w:rsidRPr="00AE7DF6">
        <w:rPr>
          <w:rFonts w:ascii="Times New Roman" w:hAnsi="Times New Roman" w:cs="Times New Roman"/>
          <w:sz w:val="28"/>
          <w:szCs w:val="28"/>
        </w:rPr>
        <w:t>следующее</w:t>
      </w:r>
    </w:p>
    <w:p w14:paraId="68FA84EA" w14:textId="507044AC" w:rsidR="00AE7DF6" w:rsidRPr="00AE7DF6" w:rsidRDefault="00AE7DF6" w:rsidP="00A3046A">
      <w:pPr>
        <w:autoSpaceDE w:val="0"/>
        <w:autoSpaceDN w:val="0"/>
        <w:adjustRightInd w:val="0"/>
        <w:spacing w:after="0" w:line="240" w:lineRule="auto"/>
      </w:pPr>
    </w:p>
    <w:p w14:paraId="02C7E552" w14:textId="7C6FD2E5" w:rsidR="00A3046A" w:rsidRPr="00AE7DF6" w:rsidRDefault="00A3046A" w:rsidP="00A3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tab/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INDEX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idx_Employees_LastName_DateOfBirth</w:t>
      </w:r>
      <w:proofErr w:type="spellEnd"/>
    </w:p>
    <w:p w14:paraId="49B5342F" w14:textId="1FDB0AC4" w:rsidR="00A3046A" w:rsidRPr="00AE7DF6" w:rsidRDefault="00A3046A" w:rsidP="00A3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AE7DF6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proofErr w:type="spellEnd"/>
      <w:r w:rsidRPr="00AE7DF6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DateOfBirth</w:t>
      </w:r>
      <w:proofErr w:type="spellEnd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DESC</w:t>
      </w:r>
      <w:r w:rsidRPr="00AE7DF6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2865AB9" w14:textId="2CE77B3F" w:rsidR="00A3046A" w:rsidRPr="00AE7DF6" w:rsidRDefault="00A3046A" w:rsidP="004D36E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476FE2CC" w14:textId="01F5A231" w:rsidR="00A3046A" w:rsidRPr="00AE7DF6" w:rsidRDefault="00A3046A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DF6">
        <w:rPr>
          <w:sz w:val="28"/>
          <w:szCs w:val="28"/>
          <w:lang w:val="en-US"/>
        </w:rPr>
        <w:tab/>
      </w:r>
      <w:r w:rsidRPr="00AE7DF6">
        <w:rPr>
          <w:rFonts w:ascii="Times New Roman" w:hAnsi="Times New Roman" w:cs="Times New Roman"/>
          <w:sz w:val="28"/>
          <w:szCs w:val="28"/>
        </w:rPr>
        <w:t>И переписать запрос:</w:t>
      </w:r>
    </w:p>
    <w:p w14:paraId="475BE7D3" w14:textId="5D74F8C3" w:rsidR="00A3046A" w:rsidRPr="00AE7DF6" w:rsidRDefault="00A3046A" w:rsidP="004D36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E7DF6">
        <w:rPr>
          <w:sz w:val="28"/>
          <w:szCs w:val="28"/>
        </w:rPr>
        <w:tab/>
      </w:r>
    </w:p>
    <w:p w14:paraId="31F8F778" w14:textId="77777777" w:rsidR="00A3046A" w:rsidRPr="00376075" w:rsidRDefault="00A3046A" w:rsidP="00A3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E7DF6">
        <w:rPr>
          <w:sz w:val="28"/>
          <w:szCs w:val="28"/>
        </w:rPr>
        <w:tab/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376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TOP</w:t>
      </w:r>
      <w:r w:rsidRPr="00376075">
        <w:rPr>
          <w:rFonts w:ascii="Consolas" w:hAnsi="Consolas" w:cs="Consolas"/>
          <w:color w:val="000000"/>
          <w:sz w:val="28"/>
          <w:szCs w:val="28"/>
        </w:rPr>
        <w:t xml:space="preserve"> 1 </w:t>
      </w:r>
      <w:r w:rsidRPr="00376075">
        <w:rPr>
          <w:rFonts w:ascii="Consolas" w:hAnsi="Consolas" w:cs="Consolas"/>
          <w:color w:val="808080"/>
          <w:sz w:val="28"/>
          <w:szCs w:val="28"/>
        </w:rPr>
        <w:t>*</w:t>
      </w:r>
    </w:p>
    <w:p w14:paraId="373A9155" w14:textId="77777777" w:rsidR="00A3046A" w:rsidRPr="00376075" w:rsidRDefault="00A3046A" w:rsidP="00A304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376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Employees</w:t>
      </w:r>
    </w:p>
    <w:p w14:paraId="5CE64271" w14:textId="77777777" w:rsidR="00A3046A" w:rsidRPr="00376075" w:rsidRDefault="00A3046A" w:rsidP="00A304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376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proofErr w:type="spellEnd"/>
      <w:r w:rsidRPr="00376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075">
        <w:rPr>
          <w:rFonts w:ascii="Consolas" w:hAnsi="Consolas" w:cs="Consolas"/>
          <w:color w:val="808080"/>
          <w:sz w:val="28"/>
          <w:szCs w:val="28"/>
        </w:rPr>
        <w:t>=</w:t>
      </w:r>
      <w:r w:rsidRPr="00376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E7DF6">
        <w:rPr>
          <w:rFonts w:ascii="Consolas" w:hAnsi="Consolas" w:cs="Consolas"/>
          <w:color w:val="FF0000"/>
          <w:sz w:val="28"/>
          <w:szCs w:val="28"/>
          <w:lang w:val="en-US"/>
        </w:rPr>
        <w:t>N</w:t>
      </w:r>
      <w:r w:rsidRPr="00376075">
        <w:rPr>
          <w:rFonts w:ascii="Consolas" w:hAnsi="Consolas" w:cs="Consolas"/>
          <w:color w:val="FF0000"/>
          <w:sz w:val="28"/>
          <w:szCs w:val="28"/>
        </w:rPr>
        <w:t>'</w:t>
      </w:r>
      <w:r w:rsidRPr="00AE7DF6">
        <w:rPr>
          <w:rFonts w:ascii="Consolas" w:hAnsi="Consolas" w:cs="Consolas"/>
          <w:color w:val="FF0000"/>
          <w:sz w:val="28"/>
          <w:szCs w:val="28"/>
        </w:rPr>
        <w:t>Иванов</w:t>
      </w:r>
      <w:r w:rsidRPr="00376075">
        <w:rPr>
          <w:rFonts w:ascii="Consolas" w:hAnsi="Consolas" w:cs="Consolas"/>
          <w:color w:val="FF0000"/>
          <w:sz w:val="28"/>
          <w:szCs w:val="28"/>
        </w:rPr>
        <w:t>'</w:t>
      </w:r>
    </w:p>
    <w:p w14:paraId="683856A5" w14:textId="5FAF07CE" w:rsidR="00A3046A" w:rsidRPr="00376075" w:rsidRDefault="00A3046A" w:rsidP="004D36E3">
      <w:pPr>
        <w:autoSpaceDE w:val="0"/>
        <w:autoSpaceDN w:val="0"/>
        <w:adjustRightInd w:val="0"/>
        <w:spacing w:after="0" w:line="240" w:lineRule="auto"/>
      </w:pPr>
    </w:p>
    <w:p w14:paraId="58CB58A7" w14:textId="5DB27934" w:rsidR="0088778B" w:rsidRPr="00AE7DF6" w:rsidRDefault="0088778B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075">
        <w:tab/>
      </w:r>
      <w:r w:rsidRPr="00AE7DF6">
        <w:rPr>
          <w:rFonts w:ascii="Times New Roman" w:hAnsi="Times New Roman" w:cs="Times New Roman"/>
          <w:sz w:val="28"/>
          <w:szCs w:val="28"/>
        </w:rPr>
        <w:t xml:space="preserve">Или создать индекс от поля </w:t>
      </w:r>
      <w:proofErr w:type="spellStart"/>
      <w:r w:rsidRPr="00AE7DF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AE7DF6">
        <w:rPr>
          <w:rFonts w:ascii="Times New Roman" w:hAnsi="Times New Roman" w:cs="Times New Roman"/>
          <w:sz w:val="28"/>
          <w:szCs w:val="28"/>
        </w:rPr>
        <w:t>, что тоже увеличит скорость выполнения</w:t>
      </w:r>
      <w:r w:rsidRPr="00AE7DF6">
        <w:rPr>
          <w:rFonts w:ascii="Times New Roman" w:hAnsi="Times New Roman" w:cs="Times New Roman"/>
          <w:sz w:val="28"/>
          <w:szCs w:val="28"/>
        </w:rPr>
        <w:t>:</w:t>
      </w:r>
    </w:p>
    <w:p w14:paraId="27973A13" w14:textId="2071E1E2" w:rsidR="0088778B" w:rsidRDefault="0088778B" w:rsidP="004D36E3">
      <w:pPr>
        <w:autoSpaceDE w:val="0"/>
        <w:autoSpaceDN w:val="0"/>
        <w:adjustRightInd w:val="0"/>
        <w:spacing w:after="0" w:line="240" w:lineRule="auto"/>
      </w:pPr>
      <w:r>
        <w:tab/>
      </w:r>
    </w:p>
    <w:p w14:paraId="2F061930" w14:textId="0F82211E" w:rsidR="0088778B" w:rsidRPr="00AE7DF6" w:rsidRDefault="0088778B" w:rsidP="0088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tab/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INDEX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idx_Employees_</w:t>
      </w:r>
      <w:proofErr w:type="gram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proofErr w:type="spellEnd"/>
      <w:proofErr w:type="gramEnd"/>
    </w:p>
    <w:p w14:paraId="1801144A" w14:textId="0E3D349F" w:rsidR="0088778B" w:rsidRPr="00AE7DF6" w:rsidRDefault="0088778B" w:rsidP="0088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AE7DF6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AE7DF6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AE7DF6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proofErr w:type="spellEnd"/>
      <w:r w:rsidRPr="00AE7DF6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464E3DEE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AF06" w14:textId="77777777" w:rsidR="004D36E3" w:rsidRPr="00376075" w:rsidRDefault="004D36E3" w:rsidP="004D36E3">
      <w:pPr>
        <w:pStyle w:val="1"/>
      </w:pPr>
      <w:r>
        <w:t>Задача</w:t>
      </w:r>
      <w:r w:rsidRPr="00376075">
        <w:t xml:space="preserve"> 5</w:t>
      </w:r>
    </w:p>
    <w:p w14:paraId="7DB21253" w14:textId="21812AD9" w:rsidR="0088778B" w:rsidRDefault="0088778B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E7DF6">
        <w:rPr>
          <w:rFonts w:ascii="Times New Roman" w:hAnsi="Times New Roman" w:cs="Times New Roman"/>
          <w:sz w:val="28"/>
          <w:szCs w:val="28"/>
        </w:rPr>
        <w:t xml:space="preserve">Скорость запроса вырастет при наличии индекса </w:t>
      </w:r>
      <w:proofErr w:type="spellStart"/>
      <w:r w:rsidRPr="00AE7DF6">
        <w:rPr>
          <w:rFonts w:ascii="Times New Roman" w:hAnsi="Times New Roman" w:cs="Times New Roman"/>
          <w:sz w:val="28"/>
          <w:szCs w:val="28"/>
        </w:rPr>
        <w:t>idx_Employees_LastName_DateOfBirth</w:t>
      </w:r>
      <w:proofErr w:type="spellEnd"/>
      <w:r w:rsidRPr="00AE7DF6">
        <w:rPr>
          <w:rFonts w:ascii="Times New Roman" w:hAnsi="Times New Roman" w:cs="Times New Roman"/>
          <w:sz w:val="28"/>
          <w:szCs w:val="28"/>
        </w:rPr>
        <w:t xml:space="preserve">, но лучше будет создать индекс только от поля </w:t>
      </w:r>
      <w:proofErr w:type="spellStart"/>
      <w:r w:rsidRPr="00AE7DF6">
        <w:rPr>
          <w:rFonts w:ascii="Times New Roman" w:hAnsi="Times New Roman" w:cs="Times New Roman"/>
          <w:sz w:val="28"/>
          <w:szCs w:val="28"/>
        </w:rPr>
        <w:t>DateOfBirth</w:t>
      </w:r>
      <w:proofErr w:type="spellEnd"/>
    </w:p>
    <w:p w14:paraId="73557E80" w14:textId="77777777" w:rsidR="00AE7DF6" w:rsidRPr="00AE7DF6" w:rsidRDefault="00AE7DF6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BCE362" w14:textId="0233407B" w:rsidR="0088778B" w:rsidRPr="004D36E3" w:rsidRDefault="0088778B" w:rsidP="0088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proofErr w:type="gram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proofErr w:type="gramEnd"/>
    </w:p>
    <w:p w14:paraId="7C6BEE74" w14:textId="4EFEB343" w:rsidR="0088778B" w:rsidRPr="00376075" w:rsidRDefault="0088778B" w:rsidP="0088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7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3760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60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3760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FD4C7" w14:textId="77777777" w:rsidR="004D36E3" w:rsidRPr="00376075" w:rsidRDefault="004D36E3" w:rsidP="004D36E3">
      <w:pPr>
        <w:pStyle w:val="1"/>
      </w:pPr>
      <w:r>
        <w:t>Задача</w:t>
      </w:r>
      <w:r w:rsidRPr="00376075">
        <w:t xml:space="preserve"> 6</w:t>
      </w:r>
    </w:p>
    <w:p w14:paraId="2D67B268" w14:textId="77777777" w:rsidR="00807E46" w:rsidRP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340683" w14:textId="5469D9E4" w:rsidR="004D36E3" w:rsidRPr="00AE7DF6" w:rsidRDefault="0088778B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E7DF6">
        <w:rPr>
          <w:rFonts w:ascii="Times New Roman" w:hAnsi="Times New Roman" w:cs="Times New Roman"/>
          <w:sz w:val="28"/>
          <w:szCs w:val="28"/>
        </w:rPr>
        <w:t xml:space="preserve">Скорее всего никак так как поле </w:t>
      </w:r>
      <w:r w:rsidRPr="00AE7DF6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AE7DF6">
        <w:rPr>
          <w:rFonts w:ascii="Times New Roman" w:hAnsi="Times New Roman" w:cs="Times New Roman"/>
          <w:sz w:val="28"/>
          <w:szCs w:val="28"/>
        </w:rPr>
        <w:t xml:space="preserve"> может иметь высокую плотность СУБД не будет </w:t>
      </w:r>
      <w:r w:rsidR="002C6EE1" w:rsidRPr="00AE7DF6">
        <w:rPr>
          <w:rFonts w:ascii="Times New Roman" w:hAnsi="Times New Roman" w:cs="Times New Roman"/>
          <w:sz w:val="28"/>
          <w:szCs w:val="28"/>
        </w:rPr>
        <w:t xml:space="preserve">использовать, также индекс и не будет использован при </w:t>
      </w:r>
      <w:r w:rsidR="002C6EE1" w:rsidRPr="00AE7DF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C6EE1" w:rsidRPr="00AE7DF6">
        <w:rPr>
          <w:rFonts w:ascii="Times New Roman" w:hAnsi="Times New Roman" w:cs="Times New Roman"/>
          <w:sz w:val="28"/>
          <w:szCs w:val="28"/>
        </w:rPr>
        <w:t xml:space="preserve"> </w:t>
      </w:r>
      <w:r w:rsidR="002C6EE1" w:rsidRPr="00AE7DF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C6EE1" w:rsidRPr="00AE7DF6">
        <w:rPr>
          <w:rFonts w:ascii="Times New Roman" w:hAnsi="Times New Roman" w:cs="Times New Roman"/>
          <w:sz w:val="28"/>
          <w:szCs w:val="28"/>
        </w:rPr>
        <w:t xml:space="preserve">, так что индекс не повлияет на скорость выполнения запроса ни </w:t>
      </w:r>
      <w:proofErr w:type="gramStart"/>
      <w:r w:rsidR="002C6EE1" w:rsidRPr="00AE7DF6">
        <w:rPr>
          <w:rFonts w:ascii="Times New Roman" w:hAnsi="Times New Roman" w:cs="Times New Roman"/>
          <w:sz w:val="28"/>
          <w:szCs w:val="28"/>
        </w:rPr>
        <w:t>в первом</w:t>
      </w:r>
      <w:proofErr w:type="gramEnd"/>
      <w:r w:rsidR="002C6EE1" w:rsidRPr="00AE7DF6">
        <w:rPr>
          <w:rFonts w:ascii="Times New Roman" w:hAnsi="Times New Roman" w:cs="Times New Roman"/>
          <w:sz w:val="28"/>
          <w:szCs w:val="28"/>
        </w:rPr>
        <w:t xml:space="preserve"> ни во втором случае</w:t>
      </w:r>
    </w:p>
    <w:sectPr w:rsidR="004D36E3" w:rsidRPr="00AE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B4C9D"/>
    <w:multiLevelType w:val="hybridMultilevel"/>
    <w:tmpl w:val="932A42CE"/>
    <w:lvl w:ilvl="0" w:tplc="9E964E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1A2131"/>
    <w:multiLevelType w:val="hybridMultilevel"/>
    <w:tmpl w:val="533A45E8"/>
    <w:lvl w:ilvl="0" w:tplc="C0CA94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73812AB"/>
    <w:multiLevelType w:val="hybridMultilevel"/>
    <w:tmpl w:val="3AF42D34"/>
    <w:lvl w:ilvl="0" w:tplc="7682CA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126E63"/>
    <w:rsid w:val="001C55DD"/>
    <w:rsid w:val="002A24D1"/>
    <w:rsid w:val="002A4B06"/>
    <w:rsid w:val="002C6EE1"/>
    <w:rsid w:val="00376075"/>
    <w:rsid w:val="004D36E3"/>
    <w:rsid w:val="0051479D"/>
    <w:rsid w:val="005471ED"/>
    <w:rsid w:val="00617D70"/>
    <w:rsid w:val="00807E46"/>
    <w:rsid w:val="0088778B"/>
    <w:rsid w:val="009C3051"/>
    <w:rsid w:val="00A3046A"/>
    <w:rsid w:val="00AE7DF6"/>
    <w:rsid w:val="00B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8B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1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Рикусов Александр Владимирович</cp:lastModifiedBy>
  <cp:revision>3</cp:revision>
  <dcterms:created xsi:type="dcterms:W3CDTF">2021-03-27T15:02:00Z</dcterms:created>
  <dcterms:modified xsi:type="dcterms:W3CDTF">2021-03-27T15:03:00Z</dcterms:modified>
</cp:coreProperties>
</file>