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0711" w14:textId="77777777" w:rsidR="0053500E" w:rsidRDefault="00D05EB8">
      <w:pPr>
        <w:jc w:val="center"/>
      </w:pPr>
      <w:r>
        <w:rPr>
          <w:b/>
          <w:sz w:val="36"/>
        </w:rPr>
        <w:t>🌸</w:t>
      </w:r>
      <w:r>
        <w:rPr>
          <w:b/>
          <w:sz w:val="36"/>
        </w:rPr>
        <w:t xml:space="preserve"> HERLYTICS SUMMARY</w:t>
      </w:r>
    </w:p>
    <w:p w14:paraId="4DBD0685" w14:textId="77777777" w:rsidR="0053500E" w:rsidRDefault="00D05EB8">
      <w:r>
        <w:rPr>
          <w:sz w:val="32"/>
        </w:rPr>
        <w:t>🌸</w:t>
      </w:r>
      <w:r>
        <w:rPr>
          <w:sz w:val="32"/>
        </w:rPr>
        <w:t xml:space="preserve"> HerLytics </w:t>
      </w:r>
    </w:p>
    <w:p w14:paraId="67AFF302" w14:textId="77777777" w:rsidR="0053500E" w:rsidRDefault="0053500E"/>
    <w:p w14:paraId="640A73A2" w14:textId="77777777" w:rsidR="0053500E" w:rsidRDefault="00D05EB8">
      <w:r>
        <w:rPr>
          <w:sz w:val="36"/>
        </w:rPr>
        <w:t xml:space="preserve"> </w:t>
      </w:r>
    </w:p>
    <w:p w14:paraId="0002FAE0" w14:textId="77777777" w:rsidR="0053500E" w:rsidRDefault="0053500E"/>
    <w:p w14:paraId="0D5F21DE" w14:textId="77777777" w:rsidR="0053500E" w:rsidRDefault="00D05EB8">
      <w:r>
        <w:rPr>
          <w:sz w:val="32"/>
        </w:rPr>
        <w:t xml:space="preserve">Predict. Prevent. Empower. </w:t>
      </w:r>
    </w:p>
    <w:p w14:paraId="15A307DC" w14:textId="77777777" w:rsidR="0053500E" w:rsidRDefault="0053500E"/>
    <w:p w14:paraId="2A714BCF" w14:textId="77777777" w:rsidR="0053500E" w:rsidRDefault="00D05EB8">
      <w:r>
        <w:rPr>
          <w:sz w:val="36"/>
        </w:rPr>
        <w:t xml:space="preserve"> </w:t>
      </w:r>
    </w:p>
    <w:p w14:paraId="57761BC5" w14:textId="77777777" w:rsidR="0053500E" w:rsidRDefault="0053500E"/>
    <w:p w14:paraId="6914433C" w14:textId="77777777" w:rsidR="0053500E" w:rsidRDefault="00D05EB8">
      <w:r>
        <w:rPr>
          <w:sz w:val="32"/>
        </w:rPr>
        <w:t xml:space="preserve">Executive Summary </w:t>
      </w:r>
    </w:p>
    <w:p w14:paraId="49643980" w14:textId="77777777" w:rsidR="0053500E" w:rsidRDefault="0053500E"/>
    <w:p w14:paraId="24FEC223" w14:textId="77777777" w:rsidR="0053500E" w:rsidRDefault="00D05EB8">
      <w:r>
        <w:rPr>
          <w:sz w:val="36"/>
        </w:rPr>
        <w:t xml:space="preserve"> </w:t>
      </w:r>
    </w:p>
    <w:p w14:paraId="5C6A7C00" w14:textId="77777777" w:rsidR="0053500E" w:rsidRDefault="0053500E"/>
    <w:p w14:paraId="7C23EA2E" w14:textId="77777777" w:rsidR="0053500E" w:rsidRDefault="00D05EB8">
      <w:r>
        <w:rPr>
          <w:sz w:val="32"/>
        </w:rPr>
        <w:t xml:space="preserve">HerLytics is an AI-powered, open-source women's wellness platform designed to help women understand their health through predictive analytics, personalized wellness guidance, and lifestyle support. </w:t>
      </w:r>
    </w:p>
    <w:p w14:paraId="08DBF348" w14:textId="77777777" w:rsidR="0053500E" w:rsidRDefault="0053500E"/>
    <w:p w14:paraId="7910BB56" w14:textId="77777777" w:rsidR="0053500E" w:rsidRDefault="00D05EB8">
      <w:r>
        <w:rPr>
          <w:sz w:val="32"/>
        </w:rPr>
        <w:t xml:space="preserve">Unlike traditional period-tracking applications, HerLytics focuses on early risk prediction rather than diagnosis. Its flagship feature is an AI-powered PCOS (PCOD) Risk Prediction system that estimates the likelihood of PCOS based on user-provided lifestyle, menstrual, and health information. </w:t>
      </w:r>
    </w:p>
    <w:p w14:paraId="11EFDC90" w14:textId="77777777" w:rsidR="0053500E" w:rsidRDefault="0053500E"/>
    <w:p w14:paraId="39ED3FA1" w14:textId="77777777" w:rsidR="0053500E" w:rsidRDefault="00D05EB8">
      <w:r>
        <w:rPr>
          <w:sz w:val="32"/>
        </w:rPr>
        <w:t xml:space="preserve">Important: HerLytics is not a medical diagnostic tool. It is a wellness platform that promotes awareness and encourages timely consultation with healthcare professionals. </w:t>
      </w:r>
    </w:p>
    <w:p w14:paraId="5DAEC99F" w14:textId="77777777" w:rsidR="0053500E" w:rsidRDefault="0053500E"/>
    <w:p w14:paraId="1579B334" w14:textId="77777777" w:rsidR="0053500E" w:rsidRDefault="00D05EB8">
      <w:r>
        <w:rPr>
          <w:sz w:val="36"/>
        </w:rPr>
        <w:t xml:space="preserve"> </w:t>
      </w:r>
    </w:p>
    <w:p w14:paraId="78DC8E94" w14:textId="77777777" w:rsidR="0053500E" w:rsidRDefault="0053500E"/>
    <w:p w14:paraId="4056C8EA" w14:textId="77777777" w:rsidR="0053500E" w:rsidRDefault="00D05EB8">
      <w:r>
        <w:rPr>
          <w:sz w:val="32"/>
        </w:rPr>
        <w:t>🎯</w:t>
      </w:r>
      <w:r>
        <w:rPr>
          <w:sz w:val="32"/>
        </w:rPr>
        <w:t xml:space="preserve"> Vision </w:t>
      </w:r>
    </w:p>
    <w:p w14:paraId="5C668A4E" w14:textId="77777777" w:rsidR="0053500E" w:rsidRDefault="0053500E"/>
    <w:p w14:paraId="64D4AF3F" w14:textId="77777777" w:rsidR="0053500E" w:rsidRDefault="00D05EB8">
      <w:r>
        <w:rPr>
          <w:sz w:val="36"/>
        </w:rPr>
        <w:t xml:space="preserve"> </w:t>
      </w:r>
    </w:p>
    <w:p w14:paraId="4E53E6B7" w14:textId="77777777" w:rsidR="0053500E" w:rsidRDefault="0053500E"/>
    <w:p w14:paraId="03C6EABA" w14:textId="77777777" w:rsidR="0053500E" w:rsidRDefault="00D05EB8">
      <w:r>
        <w:rPr>
          <w:sz w:val="32"/>
        </w:rPr>
        <w:t xml:space="preserve">To become the world's most trusted AI-powered women's wellness platform by combining artificial intelligence, healthcare knowledge, and intuitive user experiences to empower women at every stage of life. </w:t>
      </w:r>
    </w:p>
    <w:p w14:paraId="012798CC" w14:textId="77777777" w:rsidR="0053500E" w:rsidRDefault="0053500E"/>
    <w:p w14:paraId="671D7890" w14:textId="77777777" w:rsidR="0053500E" w:rsidRDefault="00D05EB8">
      <w:r>
        <w:rPr>
          <w:sz w:val="36"/>
        </w:rPr>
        <w:t xml:space="preserve"> </w:t>
      </w:r>
    </w:p>
    <w:p w14:paraId="70A71DD4" w14:textId="77777777" w:rsidR="0053500E" w:rsidRDefault="0053500E"/>
    <w:p w14:paraId="56303A70" w14:textId="77777777" w:rsidR="0053500E" w:rsidRDefault="00D05EB8">
      <w:r>
        <w:rPr>
          <w:sz w:val="32"/>
        </w:rPr>
        <w:t>🎯</w:t>
      </w:r>
      <w:r>
        <w:rPr>
          <w:sz w:val="32"/>
        </w:rPr>
        <w:t xml:space="preserve"> Mission </w:t>
      </w:r>
    </w:p>
    <w:p w14:paraId="133EAE3C" w14:textId="77777777" w:rsidR="0053500E" w:rsidRDefault="0053500E"/>
    <w:p w14:paraId="66AEFB93" w14:textId="77777777" w:rsidR="0053500E" w:rsidRDefault="00D05EB8">
      <w:r>
        <w:rPr>
          <w:sz w:val="36"/>
        </w:rPr>
        <w:t xml:space="preserve"> </w:t>
      </w:r>
    </w:p>
    <w:p w14:paraId="61F6370D" w14:textId="77777777" w:rsidR="0053500E" w:rsidRDefault="0053500E"/>
    <w:p w14:paraId="3DAAE934" w14:textId="77777777" w:rsidR="0053500E" w:rsidRDefault="00D05EB8">
      <w:r>
        <w:rPr>
          <w:sz w:val="32"/>
        </w:rPr>
        <w:t xml:space="preserve">Empower women with intelligent health insights that encourage preventive healthcare, healthier lifestyle choices, and informed decision-making. </w:t>
      </w:r>
    </w:p>
    <w:p w14:paraId="60C156EA" w14:textId="77777777" w:rsidR="0053500E" w:rsidRDefault="0053500E"/>
    <w:p w14:paraId="743045D7" w14:textId="77777777" w:rsidR="0053500E" w:rsidRDefault="00D05EB8">
      <w:r>
        <w:rPr>
          <w:sz w:val="36"/>
        </w:rPr>
        <w:t xml:space="preserve"> </w:t>
      </w:r>
    </w:p>
    <w:p w14:paraId="7AF44C74" w14:textId="77777777" w:rsidR="0053500E" w:rsidRDefault="0053500E"/>
    <w:p w14:paraId="0925E805" w14:textId="77777777" w:rsidR="0053500E" w:rsidRDefault="00D05EB8">
      <w:r>
        <w:rPr>
          <w:sz w:val="32"/>
        </w:rPr>
        <w:t>🌍</w:t>
      </w:r>
      <w:r>
        <w:rPr>
          <w:sz w:val="32"/>
        </w:rPr>
        <w:t xml:space="preserve"> Problem Statement </w:t>
      </w:r>
    </w:p>
    <w:p w14:paraId="0E42AE42" w14:textId="77777777" w:rsidR="0053500E" w:rsidRDefault="0053500E"/>
    <w:p w14:paraId="2F23D46C" w14:textId="77777777" w:rsidR="0053500E" w:rsidRDefault="00D05EB8">
      <w:r>
        <w:rPr>
          <w:sz w:val="36"/>
        </w:rPr>
        <w:t xml:space="preserve"> </w:t>
      </w:r>
    </w:p>
    <w:p w14:paraId="0C9900CA" w14:textId="77777777" w:rsidR="0053500E" w:rsidRDefault="0053500E"/>
    <w:p w14:paraId="64BFF8C8" w14:textId="77777777" w:rsidR="0053500E" w:rsidRDefault="00D05EB8">
      <w:r>
        <w:rPr>
          <w:sz w:val="32"/>
        </w:rPr>
        <w:t xml:space="preserve">Millions of women experience symptoms related to PCOS but often recognize them only after they become more severe. </w:t>
      </w:r>
    </w:p>
    <w:p w14:paraId="33B801B9" w14:textId="77777777" w:rsidR="0053500E" w:rsidRDefault="0053500E"/>
    <w:p w14:paraId="3526F3B8" w14:textId="77777777" w:rsidR="0053500E" w:rsidRDefault="00D05EB8">
      <w:r>
        <w:rPr>
          <w:sz w:val="32"/>
        </w:rPr>
        <w:t xml:space="preserve">Current health applications typically focus on: </w:t>
      </w:r>
    </w:p>
    <w:p w14:paraId="3260A7B2" w14:textId="77777777" w:rsidR="0053500E" w:rsidRDefault="0053500E"/>
    <w:p w14:paraId="410E26F0" w14:textId="77777777" w:rsidR="0053500E" w:rsidRDefault="00D05EB8">
      <w:r>
        <w:rPr>
          <w:sz w:val="32"/>
        </w:rPr>
        <w:t xml:space="preserve">Period tracking </w:t>
      </w:r>
    </w:p>
    <w:p w14:paraId="56F8A5C5" w14:textId="77777777" w:rsidR="0053500E" w:rsidRDefault="0053500E"/>
    <w:p w14:paraId="1BFC5594" w14:textId="77777777" w:rsidR="0053500E" w:rsidRDefault="00D05EB8">
      <w:r>
        <w:rPr>
          <w:sz w:val="32"/>
        </w:rPr>
        <w:t xml:space="preserve">Calorie counting </w:t>
      </w:r>
    </w:p>
    <w:p w14:paraId="3A6BCE88" w14:textId="77777777" w:rsidR="0053500E" w:rsidRDefault="0053500E"/>
    <w:p w14:paraId="54DF00FC" w14:textId="77777777" w:rsidR="0053500E" w:rsidRDefault="00D05EB8">
      <w:r>
        <w:rPr>
          <w:sz w:val="32"/>
        </w:rPr>
        <w:t xml:space="preserve">Generic health tips </w:t>
      </w:r>
    </w:p>
    <w:p w14:paraId="0A35ABA0" w14:textId="77777777" w:rsidR="0053500E" w:rsidRDefault="0053500E"/>
    <w:p w14:paraId="4805D811" w14:textId="77777777" w:rsidR="0053500E" w:rsidRDefault="00D05EB8">
      <w:r>
        <w:rPr>
          <w:sz w:val="32"/>
        </w:rPr>
        <w:t xml:space="preserve">They rarely provide: </w:t>
      </w:r>
    </w:p>
    <w:p w14:paraId="233ECDD5" w14:textId="77777777" w:rsidR="0053500E" w:rsidRDefault="0053500E"/>
    <w:p w14:paraId="3B6B2D0F" w14:textId="77777777" w:rsidR="0053500E" w:rsidRDefault="00D05EB8">
      <w:r>
        <w:rPr>
          <w:sz w:val="32"/>
        </w:rPr>
        <w:t xml:space="preserve">Early risk prediction </w:t>
      </w:r>
    </w:p>
    <w:p w14:paraId="19AC79A2" w14:textId="77777777" w:rsidR="0053500E" w:rsidRDefault="0053500E"/>
    <w:p w14:paraId="08C305E2" w14:textId="77777777" w:rsidR="0053500E" w:rsidRDefault="00D05EB8">
      <w:r>
        <w:rPr>
          <w:sz w:val="32"/>
        </w:rPr>
        <w:t xml:space="preserve">Personalized recommendations </w:t>
      </w:r>
    </w:p>
    <w:p w14:paraId="3CC57443" w14:textId="77777777" w:rsidR="0053500E" w:rsidRDefault="0053500E"/>
    <w:p w14:paraId="7E09FAEA" w14:textId="77777777" w:rsidR="0053500E" w:rsidRDefault="00D05EB8">
      <w:r>
        <w:rPr>
          <w:sz w:val="32"/>
        </w:rPr>
        <w:t xml:space="preserve">Practical lifestyle guidance </w:t>
      </w:r>
    </w:p>
    <w:p w14:paraId="5FEBD546" w14:textId="77777777" w:rsidR="0053500E" w:rsidRDefault="0053500E"/>
    <w:p w14:paraId="7561B86A" w14:textId="77777777" w:rsidR="0053500E" w:rsidRDefault="00D05EB8">
      <w:r>
        <w:rPr>
          <w:sz w:val="32"/>
        </w:rPr>
        <w:t xml:space="preserve">Actionable next steps </w:t>
      </w:r>
    </w:p>
    <w:p w14:paraId="40ECC07B" w14:textId="77777777" w:rsidR="0053500E" w:rsidRDefault="0053500E"/>
    <w:p w14:paraId="55A0FFD4" w14:textId="77777777" w:rsidR="0053500E" w:rsidRDefault="00D05EB8">
      <w:r>
        <w:rPr>
          <w:sz w:val="32"/>
        </w:rPr>
        <w:t xml:space="preserve">This creates a gap between awareness and meaningful action. </w:t>
      </w:r>
    </w:p>
    <w:p w14:paraId="1C835D5B" w14:textId="77777777" w:rsidR="0053500E" w:rsidRDefault="0053500E"/>
    <w:p w14:paraId="76A130C4" w14:textId="77777777" w:rsidR="0053500E" w:rsidRDefault="00D05EB8">
      <w:r>
        <w:rPr>
          <w:sz w:val="36"/>
        </w:rPr>
        <w:t xml:space="preserve"> </w:t>
      </w:r>
    </w:p>
    <w:p w14:paraId="20D8BEB3" w14:textId="77777777" w:rsidR="0053500E" w:rsidRDefault="0053500E"/>
    <w:p w14:paraId="3618974B" w14:textId="77777777" w:rsidR="0053500E" w:rsidRDefault="00D05EB8">
      <w:r>
        <w:rPr>
          <w:sz w:val="36"/>
        </w:rPr>
        <w:t xml:space="preserve"> </w:t>
      </w:r>
    </w:p>
    <w:p w14:paraId="6870EFE9" w14:textId="77777777" w:rsidR="0053500E" w:rsidRDefault="0053500E"/>
    <w:p w14:paraId="4FB0AB6A" w14:textId="77777777" w:rsidR="0053500E" w:rsidRDefault="00D05EB8">
      <w:r>
        <w:rPr>
          <w:sz w:val="32"/>
        </w:rPr>
        <w:t>💡</w:t>
      </w:r>
      <w:r>
        <w:rPr>
          <w:sz w:val="32"/>
        </w:rPr>
        <w:t xml:space="preserve"> Solution </w:t>
      </w:r>
    </w:p>
    <w:p w14:paraId="47ACDF51" w14:textId="77777777" w:rsidR="0053500E" w:rsidRDefault="0053500E"/>
    <w:p w14:paraId="4E001026" w14:textId="77777777" w:rsidR="0053500E" w:rsidRDefault="00D05EB8">
      <w:r>
        <w:rPr>
          <w:sz w:val="36"/>
        </w:rPr>
        <w:t xml:space="preserve"> </w:t>
      </w:r>
    </w:p>
    <w:p w14:paraId="737866F4" w14:textId="77777777" w:rsidR="0053500E" w:rsidRDefault="0053500E"/>
    <w:p w14:paraId="6D12A715" w14:textId="77777777" w:rsidR="0053500E" w:rsidRDefault="00D05EB8">
      <w:r>
        <w:rPr>
          <w:sz w:val="32"/>
        </w:rPr>
        <w:t xml:space="preserve">HerLytics bridges this gap by combining AI-driven risk prediction with personalized wellness support. </w:t>
      </w:r>
    </w:p>
    <w:p w14:paraId="7FA0C7FC" w14:textId="77777777" w:rsidR="0053500E" w:rsidRDefault="0053500E"/>
    <w:p w14:paraId="56251C63" w14:textId="77777777" w:rsidR="0053500E" w:rsidRDefault="00D05EB8">
      <w:r>
        <w:rPr>
          <w:sz w:val="32"/>
        </w:rPr>
        <w:t xml:space="preserve">The platform analyzes user inputs such as: </w:t>
      </w:r>
    </w:p>
    <w:p w14:paraId="68BED5F5" w14:textId="77777777" w:rsidR="0053500E" w:rsidRDefault="0053500E"/>
    <w:p w14:paraId="7C230998" w14:textId="77777777" w:rsidR="0053500E" w:rsidRDefault="00D05EB8">
      <w:r>
        <w:rPr>
          <w:sz w:val="32"/>
        </w:rPr>
        <w:t xml:space="preserve">Menstrual history </w:t>
      </w:r>
    </w:p>
    <w:p w14:paraId="6733F424" w14:textId="77777777" w:rsidR="0053500E" w:rsidRDefault="0053500E"/>
    <w:p w14:paraId="4F2A06E2" w14:textId="77777777" w:rsidR="0053500E" w:rsidRDefault="00D05EB8">
      <w:r>
        <w:rPr>
          <w:sz w:val="32"/>
        </w:rPr>
        <w:t xml:space="preserve">Lifestyle habits </w:t>
      </w:r>
    </w:p>
    <w:p w14:paraId="1A56E4F8" w14:textId="77777777" w:rsidR="0053500E" w:rsidRDefault="0053500E"/>
    <w:p w14:paraId="129AC1E8" w14:textId="77777777" w:rsidR="0053500E" w:rsidRDefault="00D05EB8">
      <w:r>
        <w:rPr>
          <w:sz w:val="32"/>
        </w:rPr>
        <w:t xml:space="preserve">Physical activity </w:t>
      </w:r>
    </w:p>
    <w:p w14:paraId="560DA384" w14:textId="77777777" w:rsidR="0053500E" w:rsidRDefault="0053500E"/>
    <w:p w14:paraId="6446EEAB" w14:textId="77777777" w:rsidR="0053500E" w:rsidRDefault="00D05EB8">
      <w:r>
        <w:rPr>
          <w:sz w:val="32"/>
        </w:rPr>
        <w:t xml:space="preserve">Sleep quality </w:t>
      </w:r>
    </w:p>
    <w:p w14:paraId="103F0FA8" w14:textId="77777777" w:rsidR="0053500E" w:rsidRDefault="0053500E"/>
    <w:p w14:paraId="5E486B55" w14:textId="77777777" w:rsidR="0053500E" w:rsidRDefault="00D05EB8">
      <w:r>
        <w:rPr>
          <w:sz w:val="32"/>
        </w:rPr>
        <w:t xml:space="preserve">Diet </w:t>
      </w:r>
    </w:p>
    <w:p w14:paraId="1B4A8AC6" w14:textId="77777777" w:rsidR="0053500E" w:rsidRDefault="0053500E"/>
    <w:p w14:paraId="15BAA12E" w14:textId="77777777" w:rsidR="0053500E" w:rsidRDefault="00D05EB8">
      <w:r>
        <w:rPr>
          <w:sz w:val="32"/>
        </w:rPr>
        <w:t xml:space="preserve">Stress </w:t>
      </w:r>
    </w:p>
    <w:p w14:paraId="33C60D9F" w14:textId="77777777" w:rsidR="0053500E" w:rsidRDefault="0053500E"/>
    <w:p w14:paraId="5005512C" w14:textId="77777777" w:rsidR="0053500E" w:rsidRDefault="00D05EB8">
      <w:r>
        <w:rPr>
          <w:sz w:val="32"/>
        </w:rPr>
        <w:t xml:space="preserve">Family history </w:t>
      </w:r>
    </w:p>
    <w:p w14:paraId="7707D89A" w14:textId="77777777" w:rsidR="0053500E" w:rsidRDefault="0053500E"/>
    <w:p w14:paraId="030D8110" w14:textId="77777777" w:rsidR="0053500E" w:rsidRDefault="00D05EB8">
      <w:r>
        <w:rPr>
          <w:sz w:val="32"/>
        </w:rPr>
        <w:t xml:space="preserve">Symptoms </w:t>
      </w:r>
    </w:p>
    <w:p w14:paraId="381CF2B1" w14:textId="77777777" w:rsidR="0053500E" w:rsidRDefault="0053500E"/>
    <w:p w14:paraId="49974CC4" w14:textId="77777777" w:rsidR="0053500E" w:rsidRDefault="00D05EB8">
      <w:r>
        <w:rPr>
          <w:sz w:val="32"/>
        </w:rPr>
        <w:t xml:space="preserve">It then provides: </w:t>
      </w:r>
    </w:p>
    <w:p w14:paraId="4C68CB3A" w14:textId="77777777" w:rsidR="0053500E" w:rsidRDefault="0053500E"/>
    <w:p w14:paraId="6B49499B" w14:textId="77777777" w:rsidR="0053500E" w:rsidRDefault="00D05EB8">
      <w:r>
        <w:rPr>
          <w:sz w:val="32"/>
        </w:rPr>
        <w:t xml:space="preserve">Personalized risk insights </w:t>
      </w:r>
    </w:p>
    <w:p w14:paraId="7599C1D5" w14:textId="77777777" w:rsidR="0053500E" w:rsidRDefault="0053500E"/>
    <w:p w14:paraId="26ADF241" w14:textId="77777777" w:rsidR="0053500E" w:rsidRDefault="00D05EB8">
      <w:r>
        <w:rPr>
          <w:sz w:val="32"/>
        </w:rPr>
        <w:t xml:space="preserve">Lifestyle recommendations </w:t>
      </w:r>
    </w:p>
    <w:p w14:paraId="7A337469" w14:textId="77777777" w:rsidR="0053500E" w:rsidRDefault="0053500E"/>
    <w:p w14:paraId="2305E751" w14:textId="77777777" w:rsidR="0053500E" w:rsidRDefault="00D05EB8">
      <w:r>
        <w:rPr>
          <w:sz w:val="32"/>
        </w:rPr>
        <w:t xml:space="preserve">Diet plans </w:t>
      </w:r>
    </w:p>
    <w:p w14:paraId="3487DBFA" w14:textId="77777777" w:rsidR="0053500E" w:rsidRDefault="0053500E"/>
    <w:p w14:paraId="5B0EDF95" w14:textId="77777777" w:rsidR="0053500E" w:rsidRDefault="00D05EB8">
      <w:r>
        <w:rPr>
          <w:sz w:val="32"/>
        </w:rPr>
        <w:t xml:space="preserve">Healthy recipes </w:t>
      </w:r>
    </w:p>
    <w:p w14:paraId="64A44832" w14:textId="77777777" w:rsidR="0053500E" w:rsidRDefault="0053500E"/>
    <w:p w14:paraId="0D7283AE" w14:textId="77777777" w:rsidR="0053500E" w:rsidRDefault="00D05EB8">
      <w:r>
        <w:rPr>
          <w:sz w:val="32"/>
        </w:rPr>
        <w:t xml:space="preserve">Wellness tracking </w:t>
      </w:r>
    </w:p>
    <w:p w14:paraId="7D3251B2" w14:textId="77777777" w:rsidR="0053500E" w:rsidRDefault="0053500E"/>
    <w:p w14:paraId="0E750F4E" w14:textId="77777777" w:rsidR="0053500E" w:rsidRDefault="00D05EB8">
      <w:r>
        <w:rPr>
          <w:sz w:val="32"/>
        </w:rPr>
        <w:t xml:space="preserve">Educational resources </w:t>
      </w:r>
    </w:p>
    <w:p w14:paraId="3BD8DD8E" w14:textId="77777777" w:rsidR="0053500E" w:rsidRDefault="0053500E"/>
    <w:p w14:paraId="09B86F99" w14:textId="77777777" w:rsidR="0053500E" w:rsidRDefault="00D05EB8">
      <w:r>
        <w:rPr>
          <w:sz w:val="36"/>
        </w:rPr>
        <w:t xml:space="preserve"> </w:t>
      </w:r>
    </w:p>
    <w:p w14:paraId="039E005A" w14:textId="77777777" w:rsidR="0053500E" w:rsidRDefault="0053500E"/>
    <w:p w14:paraId="5F801FE9" w14:textId="77777777" w:rsidR="0053500E" w:rsidRDefault="00D05EB8">
      <w:r>
        <w:rPr>
          <w:sz w:val="36"/>
        </w:rPr>
        <w:t xml:space="preserve"> </w:t>
      </w:r>
    </w:p>
    <w:p w14:paraId="515515B8" w14:textId="77777777" w:rsidR="0053500E" w:rsidRDefault="0053500E"/>
    <w:p w14:paraId="482F1926" w14:textId="77777777" w:rsidR="0053500E" w:rsidRDefault="00D05EB8">
      <w:r>
        <w:rPr>
          <w:sz w:val="32"/>
        </w:rPr>
        <w:t>🌸</w:t>
      </w:r>
      <w:r>
        <w:rPr>
          <w:sz w:val="32"/>
        </w:rPr>
        <w:t xml:space="preserve"> Core Features </w:t>
      </w:r>
    </w:p>
    <w:p w14:paraId="51E49075" w14:textId="77777777" w:rsidR="0053500E" w:rsidRDefault="0053500E"/>
    <w:p w14:paraId="4886C78C" w14:textId="77777777" w:rsidR="0053500E" w:rsidRDefault="00D05EB8">
      <w:r>
        <w:rPr>
          <w:sz w:val="36"/>
        </w:rPr>
        <w:t xml:space="preserve"> </w:t>
      </w:r>
    </w:p>
    <w:p w14:paraId="75A2270A" w14:textId="77777777" w:rsidR="0053500E" w:rsidRDefault="0053500E"/>
    <w:p w14:paraId="68C09B06" w14:textId="77777777" w:rsidR="0053500E" w:rsidRDefault="00D05EB8">
      <w:r>
        <w:rPr>
          <w:sz w:val="32"/>
        </w:rPr>
        <w:t xml:space="preserve">1. PCOS (PCOD) Risk Prediction </w:t>
      </w:r>
    </w:p>
    <w:p w14:paraId="400820B4" w14:textId="77777777" w:rsidR="0053500E" w:rsidRDefault="0053500E"/>
    <w:p w14:paraId="12DB65F8" w14:textId="77777777" w:rsidR="0053500E" w:rsidRDefault="00D05EB8">
      <w:r>
        <w:rPr>
          <w:sz w:val="32"/>
        </w:rPr>
        <w:t xml:space="preserve">The flagship feature. </w:t>
      </w:r>
    </w:p>
    <w:p w14:paraId="05E3A700" w14:textId="77777777" w:rsidR="0053500E" w:rsidRDefault="0053500E"/>
    <w:p w14:paraId="098A5E8E" w14:textId="77777777" w:rsidR="0053500E" w:rsidRDefault="00D05EB8">
      <w:r>
        <w:rPr>
          <w:sz w:val="32"/>
        </w:rPr>
        <w:t xml:space="preserve">Users answer approximately 20–25 carefully designed questions covering: </w:t>
      </w:r>
    </w:p>
    <w:p w14:paraId="1C5A1FDE" w14:textId="77777777" w:rsidR="0053500E" w:rsidRDefault="0053500E"/>
    <w:p w14:paraId="4885368E" w14:textId="77777777" w:rsidR="0053500E" w:rsidRDefault="00D05EB8">
      <w:r>
        <w:rPr>
          <w:sz w:val="32"/>
        </w:rPr>
        <w:t xml:space="preserve">Age </w:t>
      </w:r>
    </w:p>
    <w:p w14:paraId="398AB430" w14:textId="77777777" w:rsidR="0053500E" w:rsidRDefault="0053500E"/>
    <w:p w14:paraId="192F5DAC" w14:textId="77777777" w:rsidR="0053500E" w:rsidRDefault="00D05EB8">
      <w:r>
        <w:rPr>
          <w:sz w:val="32"/>
        </w:rPr>
        <w:t xml:space="preserve">Height </w:t>
      </w:r>
    </w:p>
    <w:p w14:paraId="492946DB" w14:textId="77777777" w:rsidR="0053500E" w:rsidRDefault="0053500E"/>
    <w:p w14:paraId="4F902250" w14:textId="77777777" w:rsidR="0053500E" w:rsidRDefault="00D05EB8">
      <w:r>
        <w:rPr>
          <w:sz w:val="32"/>
        </w:rPr>
        <w:t xml:space="preserve">Weight </w:t>
      </w:r>
    </w:p>
    <w:p w14:paraId="67814056" w14:textId="77777777" w:rsidR="0053500E" w:rsidRDefault="0053500E"/>
    <w:p w14:paraId="648E04F2" w14:textId="77777777" w:rsidR="0053500E" w:rsidRDefault="00D05EB8">
      <w:r>
        <w:rPr>
          <w:sz w:val="32"/>
        </w:rPr>
        <w:t xml:space="preserve">BMI </w:t>
      </w:r>
    </w:p>
    <w:p w14:paraId="3760B2B9" w14:textId="77777777" w:rsidR="0053500E" w:rsidRDefault="0053500E"/>
    <w:p w14:paraId="13B531E3" w14:textId="77777777" w:rsidR="0053500E" w:rsidRDefault="00D05EB8">
      <w:r>
        <w:rPr>
          <w:sz w:val="32"/>
        </w:rPr>
        <w:t xml:space="preserve">Menstrual regularity </w:t>
      </w:r>
    </w:p>
    <w:p w14:paraId="29477A4D" w14:textId="77777777" w:rsidR="0053500E" w:rsidRDefault="0053500E"/>
    <w:p w14:paraId="362BB596" w14:textId="77777777" w:rsidR="0053500E" w:rsidRDefault="00D05EB8">
      <w:r>
        <w:rPr>
          <w:sz w:val="32"/>
        </w:rPr>
        <w:t xml:space="preserve">Cycle length </w:t>
      </w:r>
    </w:p>
    <w:p w14:paraId="45E21E9F" w14:textId="77777777" w:rsidR="0053500E" w:rsidRDefault="0053500E"/>
    <w:p w14:paraId="0EBD9F85" w14:textId="77777777" w:rsidR="0053500E" w:rsidRDefault="00D05EB8">
      <w:r>
        <w:rPr>
          <w:sz w:val="32"/>
        </w:rPr>
        <w:t xml:space="preserve">Heavy bleeding </w:t>
      </w:r>
    </w:p>
    <w:p w14:paraId="1B9D580F" w14:textId="77777777" w:rsidR="0053500E" w:rsidRDefault="0053500E"/>
    <w:p w14:paraId="7E47E766" w14:textId="77777777" w:rsidR="0053500E" w:rsidRDefault="00D05EB8">
      <w:r>
        <w:rPr>
          <w:sz w:val="32"/>
        </w:rPr>
        <w:t xml:space="preserve">Acne </w:t>
      </w:r>
    </w:p>
    <w:p w14:paraId="27853DDA" w14:textId="77777777" w:rsidR="0053500E" w:rsidRDefault="0053500E"/>
    <w:p w14:paraId="3DA2892C" w14:textId="77777777" w:rsidR="0053500E" w:rsidRDefault="00D05EB8">
      <w:r>
        <w:rPr>
          <w:sz w:val="32"/>
        </w:rPr>
        <w:t xml:space="preserve">Hair loss </w:t>
      </w:r>
    </w:p>
    <w:p w14:paraId="1F752092" w14:textId="77777777" w:rsidR="0053500E" w:rsidRDefault="0053500E"/>
    <w:p w14:paraId="6B6F54BB" w14:textId="77777777" w:rsidR="0053500E" w:rsidRDefault="00D05EB8">
      <w:r>
        <w:rPr>
          <w:sz w:val="32"/>
        </w:rPr>
        <w:t xml:space="preserve">Facial hair growth </w:t>
      </w:r>
    </w:p>
    <w:p w14:paraId="29128604" w14:textId="77777777" w:rsidR="0053500E" w:rsidRDefault="0053500E"/>
    <w:p w14:paraId="46AC1980" w14:textId="77777777" w:rsidR="0053500E" w:rsidRDefault="00D05EB8">
      <w:r>
        <w:rPr>
          <w:sz w:val="32"/>
        </w:rPr>
        <w:t xml:space="preserve">Weight gain </w:t>
      </w:r>
    </w:p>
    <w:p w14:paraId="535B195E" w14:textId="77777777" w:rsidR="0053500E" w:rsidRDefault="0053500E"/>
    <w:p w14:paraId="68E90B21" w14:textId="77777777" w:rsidR="0053500E" w:rsidRDefault="00D05EB8">
      <w:r>
        <w:rPr>
          <w:sz w:val="32"/>
        </w:rPr>
        <w:t xml:space="preserve">Sleep </w:t>
      </w:r>
    </w:p>
    <w:p w14:paraId="4F5CE4FA" w14:textId="77777777" w:rsidR="0053500E" w:rsidRDefault="0053500E"/>
    <w:p w14:paraId="39C92B8E" w14:textId="77777777" w:rsidR="0053500E" w:rsidRDefault="00D05EB8">
      <w:r>
        <w:rPr>
          <w:sz w:val="32"/>
        </w:rPr>
        <w:t xml:space="preserve">Stress </w:t>
      </w:r>
    </w:p>
    <w:p w14:paraId="7598AD2A" w14:textId="77777777" w:rsidR="0053500E" w:rsidRDefault="0053500E"/>
    <w:p w14:paraId="7D382881" w14:textId="77777777" w:rsidR="0053500E" w:rsidRDefault="00D05EB8">
      <w:r>
        <w:rPr>
          <w:sz w:val="32"/>
        </w:rPr>
        <w:t xml:space="preserve">Water intake </w:t>
      </w:r>
    </w:p>
    <w:p w14:paraId="6E76CDA1" w14:textId="77777777" w:rsidR="0053500E" w:rsidRDefault="0053500E"/>
    <w:p w14:paraId="5EBB8190" w14:textId="77777777" w:rsidR="0053500E" w:rsidRDefault="00D05EB8">
      <w:r>
        <w:rPr>
          <w:sz w:val="32"/>
        </w:rPr>
        <w:t xml:space="preserve">Exercise </w:t>
      </w:r>
    </w:p>
    <w:p w14:paraId="5A6656B0" w14:textId="77777777" w:rsidR="0053500E" w:rsidRDefault="0053500E"/>
    <w:p w14:paraId="231894ED" w14:textId="77777777" w:rsidR="0053500E" w:rsidRDefault="00D05EB8">
      <w:r>
        <w:rPr>
          <w:sz w:val="32"/>
        </w:rPr>
        <w:t xml:space="preserve">Sugar consumption </w:t>
      </w:r>
    </w:p>
    <w:p w14:paraId="01160CA9" w14:textId="77777777" w:rsidR="0053500E" w:rsidRDefault="0053500E"/>
    <w:p w14:paraId="45F06A96" w14:textId="77777777" w:rsidR="0053500E" w:rsidRDefault="00D05EB8">
      <w:r>
        <w:rPr>
          <w:sz w:val="32"/>
        </w:rPr>
        <w:t xml:space="preserve">Family history </w:t>
      </w:r>
    </w:p>
    <w:p w14:paraId="3335E95E" w14:textId="77777777" w:rsidR="0053500E" w:rsidRDefault="0053500E"/>
    <w:p w14:paraId="3646772B" w14:textId="77777777" w:rsidR="0053500E" w:rsidRDefault="00D05EB8">
      <w:r>
        <w:rPr>
          <w:sz w:val="32"/>
        </w:rPr>
        <w:t xml:space="preserve">Insulin resistance </w:t>
      </w:r>
    </w:p>
    <w:p w14:paraId="4856730E" w14:textId="77777777" w:rsidR="0053500E" w:rsidRDefault="0053500E"/>
    <w:p w14:paraId="3788B009" w14:textId="77777777" w:rsidR="0053500E" w:rsidRDefault="00D05EB8">
      <w:r>
        <w:rPr>
          <w:sz w:val="32"/>
        </w:rPr>
        <w:t xml:space="preserve">Mood changes </w:t>
      </w:r>
    </w:p>
    <w:p w14:paraId="11D61BD8" w14:textId="77777777" w:rsidR="0053500E" w:rsidRDefault="0053500E"/>
    <w:p w14:paraId="5DF6E763" w14:textId="77777777" w:rsidR="0053500E" w:rsidRDefault="00D05EB8">
      <w:r>
        <w:rPr>
          <w:sz w:val="32"/>
        </w:rPr>
        <w:t xml:space="preserve">Lifestyle habits </w:t>
      </w:r>
    </w:p>
    <w:p w14:paraId="6417AA76" w14:textId="77777777" w:rsidR="0053500E" w:rsidRDefault="0053500E"/>
    <w:p w14:paraId="7AF3677A" w14:textId="77777777" w:rsidR="0053500E" w:rsidRDefault="00D05EB8">
      <w:r>
        <w:rPr>
          <w:sz w:val="32"/>
        </w:rPr>
        <w:t xml:space="preserve">The AI model predicts the likelihood of PCOS risk and returns: </w:t>
      </w:r>
    </w:p>
    <w:p w14:paraId="66D5A1C3" w14:textId="77777777" w:rsidR="0053500E" w:rsidRDefault="0053500E"/>
    <w:p w14:paraId="2CABAC01" w14:textId="77777777" w:rsidR="0053500E" w:rsidRDefault="00D05EB8">
      <w:r>
        <w:rPr>
          <w:sz w:val="32"/>
        </w:rPr>
        <w:t xml:space="preserve">Risk percentage </w:t>
      </w:r>
    </w:p>
    <w:p w14:paraId="50F266FF" w14:textId="77777777" w:rsidR="0053500E" w:rsidRDefault="0053500E"/>
    <w:p w14:paraId="7E662D28" w14:textId="77777777" w:rsidR="0053500E" w:rsidRDefault="00D05EB8">
      <w:r>
        <w:rPr>
          <w:sz w:val="32"/>
        </w:rPr>
        <w:t xml:space="preserve">Confidence score </w:t>
      </w:r>
    </w:p>
    <w:p w14:paraId="30DF66A5" w14:textId="77777777" w:rsidR="0053500E" w:rsidRDefault="0053500E"/>
    <w:p w14:paraId="05719F3D" w14:textId="77777777" w:rsidR="0053500E" w:rsidRDefault="00D05EB8">
      <w:r>
        <w:rPr>
          <w:sz w:val="32"/>
        </w:rPr>
        <w:t xml:space="preserve">Health insight </w:t>
      </w:r>
    </w:p>
    <w:p w14:paraId="72F68BB9" w14:textId="77777777" w:rsidR="0053500E" w:rsidRDefault="0053500E"/>
    <w:p w14:paraId="775B2A9F" w14:textId="77777777" w:rsidR="0053500E" w:rsidRDefault="00D05EB8">
      <w:r>
        <w:rPr>
          <w:sz w:val="32"/>
        </w:rPr>
        <w:t xml:space="preserve">Personalized recommendations </w:t>
      </w:r>
    </w:p>
    <w:p w14:paraId="7F7EFDAF" w14:textId="77777777" w:rsidR="0053500E" w:rsidRDefault="0053500E"/>
    <w:p w14:paraId="45D72061" w14:textId="77777777" w:rsidR="0053500E" w:rsidRDefault="00D05EB8">
      <w:r>
        <w:rPr>
          <w:sz w:val="32"/>
        </w:rPr>
        <w:t xml:space="preserve">This feature does not diagnose PCOS. </w:t>
      </w:r>
    </w:p>
    <w:p w14:paraId="6902022D" w14:textId="77777777" w:rsidR="0053500E" w:rsidRDefault="0053500E"/>
    <w:p w14:paraId="0D1A697E" w14:textId="77777777" w:rsidR="0053500E" w:rsidRDefault="00D05EB8">
      <w:r>
        <w:rPr>
          <w:sz w:val="36"/>
        </w:rPr>
        <w:t xml:space="preserve"> </w:t>
      </w:r>
    </w:p>
    <w:p w14:paraId="494DC4E4" w14:textId="77777777" w:rsidR="0053500E" w:rsidRDefault="0053500E"/>
    <w:p w14:paraId="4787288F" w14:textId="77777777" w:rsidR="0053500E" w:rsidRDefault="00D05EB8">
      <w:r>
        <w:rPr>
          <w:sz w:val="32"/>
        </w:rPr>
        <w:t xml:space="preserve">2. Women's Health Dashboard </w:t>
      </w:r>
    </w:p>
    <w:p w14:paraId="272BC59A" w14:textId="77777777" w:rsidR="0053500E" w:rsidRDefault="0053500E"/>
    <w:p w14:paraId="55485BA4" w14:textId="77777777" w:rsidR="0053500E" w:rsidRDefault="00D05EB8">
      <w:r>
        <w:rPr>
          <w:sz w:val="32"/>
        </w:rPr>
        <w:t xml:space="preserve">A personalized dashboard displaying: </w:t>
      </w:r>
    </w:p>
    <w:p w14:paraId="53F09358" w14:textId="77777777" w:rsidR="0053500E" w:rsidRDefault="0053500E"/>
    <w:p w14:paraId="4F517EF8" w14:textId="77777777" w:rsidR="0053500E" w:rsidRDefault="00D05EB8">
      <w:r>
        <w:rPr>
          <w:sz w:val="32"/>
        </w:rPr>
        <w:t xml:space="preserve">Wellness score </w:t>
      </w:r>
    </w:p>
    <w:p w14:paraId="0480CE6F" w14:textId="77777777" w:rsidR="0053500E" w:rsidRDefault="0053500E"/>
    <w:p w14:paraId="5C7C1FBC" w14:textId="77777777" w:rsidR="0053500E" w:rsidRDefault="00D05EB8">
      <w:r>
        <w:rPr>
          <w:sz w:val="32"/>
        </w:rPr>
        <w:t xml:space="preserve">Cycle overview </w:t>
      </w:r>
    </w:p>
    <w:p w14:paraId="20DA5DF8" w14:textId="77777777" w:rsidR="0053500E" w:rsidRDefault="0053500E"/>
    <w:p w14:paraId="7453B16E" w14:textId="77777777" w:rsidR="0053500E" w:rsidRDefault="00D05EB8">
      <w:r>
        <w:rPr>
          <w:sz w:val="32"/>
        </w:rPr>
        <w:t xml:space="preserve">Recent predictions </w:t>
      </w:r>
    </w:p>
    <w:p w14:paraId="49CACDF5" w14:textId="77777777" w:rsidR="0053500E" w:rsidRDefault="0053500E"/>
    <w:p w14:paraId="044C19BB" w14:textId="77777777" w:rsidR="0053500E" w:rsidRDefault="00D05EB8">
      <w:r>
        <w:rPr>
          <w:sz w:val="32"/>
        </w:rPr>
        <w:t xml:space="preserve">Water intake </w:t>
      </w:r>
    </w:p>
    <w:p w14:paraId="7683D9B8" w14:textId="77777777" w:rsidR="0053500E" w:rsidRDefault="0053500E"/>
    <w:p w14:paraId="3B44704A" w14:textId="77777777" w:rsidR="0053500E" w:rsidRDefault="00D05EB8">
      <w:r>
        <w:rPr>
          <w:sz w:val="32"/>
        </w:rPr>
        <w:t xml:space="preserve">Sleep tracking </w:t>
      </w:r>
    </w:p>
    <w:p w14:paraId="4B9497E1" w14:textId="77777777" w:rsidR="0053500E" w:rsidRDefault="0053500E"/>
    <w:p w14:paraId="1E937A24" w14:textId="77777777" w:rsidR="0053500E" w:rsidRDefault="00D05EB8">
      <w:r>
        <w:rPr>
          <w:sz w:val="32"/>
        </w:rPr>
        <w:t xml:space="preserve">Weight tracking </w:t>
      </w:r>
    </w:p>
    <w:p w14:paraId="1AC18408" w14:textId="77777777" w:rsidR="0053500E" w:rsidRDefault="0053500E"/>
    <w:p w14:paraId="0CF2EF4A" w14:textId="77777777" w:rsidR="0053500E" w:rsidRDefault="00D05EB8">
      <w:r>
        <w:rPr>
          <w:sz w:val="32"/>
        </w:rPr>
        <w:t xml:space="preserve">BMI </w:t>
      </w:r>
    </w:p>
    <w:p w14:paraId="5ED2AF31" w14:textId="77777777" w:rsidR="0053500E" w:rsidRDefault="0053500E"/>
    <w:p w14:paraId="5397C550" w14:textId="77777777" w:rsidR="0053500E" w:rsidRDefault="00D05EB8">
      <w:r>
        <w:rPr>
          <w:sz w:val="32"/>
        </w:rPr>
        <w:t xml:space="preserve">Activity progress </w:t>
      </w:r>
    </w:p>
    <w:p w14:paraId="00797817" w14:textId="77777777" w:rsidR="0053500E" w:rsidRDefault="0053500E"/>
    <w:p w14:paraId="4F00BEA8" w14:textId="77777777" w:rsidR="0053500E" w:rsidRDefault="00D05EB8">
      <w:r>
        <w:rPr>
          <w:sz w:val="32"/>
        </w:rPr>
        <w:t xml:space="preserve">Health reminders </w:t>
      </w:r>
    </w:p>
    <w:p w14:paraId="6A9F04A1" w14:textId="77777777" w:rsidR="0053500E" w:rsidRDefault="0053500E"/>
    <w:p w14:paraId="7181725F" w14:textId="77777777" w:rsidR="0053500E" w:rsidRDefault="00D05EB8">
      <w:r>
        <w:rPr>
          <w:sz w:val="36"/>
        </w:rPr>
        <w:t xml:space="preserve"> </w:t>
      </w:r>
    </w:p>
    <w:p w14:paraId="0E0D9735" w14:textId="77777777" w:rsidR="0053500E" w:rsidRDefault="0053500E"/>
    <w:p w14:paraId="3A6E86EC" w14:textId="77777777" w:rsidR="0053500E" w:rsidRDefault="00D05EB8">
      <w:r>
        <w:rPr>
          <w:sz w:val="36"/>
        </w:rPr>
        <w:t xml:space="preserve"> </w:t>
      </w:r>
    </w:p>
    <w:p w14:paraId="3D3AEE31" w14:textId="77777777" w:rsidR="0053500E" w:rsidRDefault="0053500E"/>
    <w:p w14:paraId="18D09B34" w14:textId="77777777" w:rsidR="0053500E" w:rsidRDefault="00D05EB8">
      <w:r>
        <w:rPr>
          <w:sz w:val="32"/>
        </w:rPr>
        <w:t xml:space="preserve">3. Personalized Diet Planner </w:t>
      </w:r>
    </w:p>
    <w:p w14:paraId="15DEE5B9" w14:textId="77777777" w:rsidR="0053500E" w:rsidRDefault="0053500E"/>
    <w:p w14:paraId="231F96CB" w14:textId="77777777" w:rsidR="0053500E" w:rsidRDefault="00D05EB8">
      <w:r>
        <w:rPr>
          <w:sz w:val="32"/>
        </w:rPr>
        <w:t xml:space="preserve">Users receive customized meal plans based on their health profile. </w:t>
      </w:r>
    </w:p>
    <w:p w14:paraId="0DE8A026" w14:textId="77777777" w:rsidR="0053500E" w:rsidRDefault="0053500E"/>
    <w:p w14:paraId="30548056" w14:textId="77777777" w:rsidR="0053500E" w:rsidRDefault="00D05EB8">
      <w:r>
        <w:rPr>
          <w:sz w:val="32"/>
        </w:rPr>
        <w:t xml:space="preserve">Plans include: </w:t>
      </w:r>
    </w:p>
    <w:p w14:paraId="34CC355D" w14:textId="77777777" w:rsidR="0053500E" w:rsidRDefault="0053500E"/>
    <w:p w14:paraId="19280DA0" w14:textId="77777777" w:rsidR="0053500E" w:rsidRDefault="00D05EB8">
      <w:r>
        <w:rPr>
          <w:sz w:val="32"/>
        </w:rPr>
        <w:t xml:space="preserve">Breakfast </w:t>
      </w:r>
    </w:p>
    <w:p w14:paraId="309F68A0" w14:textId="77777777" w:rsidR="0053500E" w:rsidRDefault="0053500E"/>
    <w:p w14:paraId="6E7D901F" w14:textId="77777777" w:rsidR="0053500E" w:rsidRDefault="00D05EB8">
      <w:r>
        <w:rPr>
          <w:sz w:val="32"/>
        </w:rPr>
        <w:t xml:space="preserve">Lunch </w:t>
      </w:r>
    </w:p>
    <w:p w14:paraId="620EF8D6" w14:textId="77777777" w:rsidR="0053500E" w:rsidRDefault="0053500E"/>
    <w:p w14:paraId="736D0214" w14:textId="77777777" w:rsidR="0053500E" w:rsidRDefault="00D05EB8">
      <w:r>
        <w:rPr>
          <w:sz w:val="32"/>
        </w:rPr>
        <w:t xml:space="preserve">Dinner </w:t>
      </w:r>
    </w:p>
    <w:p w14:paraId="37F5BF63" w14:textId="77777777" w:rsidR="0053500E" w:rsidRDefault="0053500E"/>
    <w:p w14:paraId="69BC180C" w14:textId="77777777" w:rsidR="0053500E" w:rsidRDefault="00D05EB8">
      <w:r>
        <w:rPr>
          <w:sz w:val="32"/>
        </w:rPr>
        <w:t xml:space="preserve">Snacks </w:t>
      </w:r>
    </w:p>
    <w:p w14:paraId="6FF37174" w14:textId="77777777" w:rsidR="0053500E" w:rsidRDefault="0053500E"/>
    <w:p w14:paraId="69545AF6" w14:textId="77777777" w:rsidR="0053500E" w:rsidRDefault="00D05EB8">
      <w:r>
        <w:rPr>
          <w:sz w:val="32"/>
        </w:rPr>
        <w:t xml:space="preserve">Each meal displays: </w:t>
      </w:r>
    </w:p>
    <w:p w14:paraId="643277E4" w14:textId="77777777" w:rsidR="0053500E" w:rsidRDefault="0053500E"/>
    <w:p w14:paraId="7F2E4E93" w14:textId="77777777" w:rsidR="0053500E" w:rsidRDefault="00D05EB8">
      <w:r>
        <w:rPr>
          <w:sz w:val="32"/>
        </w:rPr>
        <w:t xml:space="preserve">Calories </w:t>
      </w:r>
    </w:p>
    <w:p w14:paraId="2E895B0F" w14:textId="77777777" w:rsidR="0053500E" w:rsidRDefault="0053500E"/>
    <w:p w14:paraId="66771973" w14:textId="77777777" w:rsidR="0053500E" w:rsidRDefault="00D05EB8">
      <w:r>
        <w:rPr>
          <w:sz w:val="32"/>
        </w:rPr>
        <w:t xml:space="preserve">Protein </w:t>
      </w:r>
    </w:p>
    <w:p w14:paraId="02184A2A" w14:textId="77777777" w:rsidR="0053500E" w:rsidRDefault="0053500E"/>
    <w:p w14:paraId="78E1EA9F" w14:textId="77777777" w:rsidR="0053500E" w:rsidRDefault="00D05EB8">
      <w:r>
        <w:rPr>
          <w:sz w:val="32"/>
        </w:rPr>
        <w:t xml:space="preserve">Carbohydrates </w:t>
      </w:r>
    </w:p>
    <w:p w14:paraId="0DF2CCE7" w14:textId="77777777" w:rsidR="0053500E" w:rsidRDefault="0053500E"/>
    <w:p w14:paraId="36AB7CFB" w14:textId="77777777" w:rsidR="0053500E" w:rsidRDefault="00D05EB8">
      <w:r>
        <w:rPr>
          <w:sz w:val="32"/>
        </w:rPr>
        <w:t xml:space="preserve">Fat </w:t>
      </w:r>
    </w:p>
    <w:p w14:paraId="6BE67276" w14:textId="77777777" w:rsidR="0053500E" w:rsidRDefault="0053500E"/>
    <w:p w14:paraId="02C20B70" w14:textId="77777777" w:rsidR="0053500E" w:rsidRDefault="00D05EB8">
      <w:r>
        <w:rPr>
          <w:sz w:val="32"/>
        </w:rPr>
        <w:t xml:space="preserve">Nutrition information </w:t>
      </w:r>
    </w:p>
    <w:p w14:paraId="693D70D2" w14:textId="77777777" w:rsidR="0053500E" w:rsidRDefault="0053500E"/>
    <w:p w14:paraId="751E1DC7" w14:textId="77777777" w:rsidR="0053500E" w:rsidRDefault="00D05EB8">
      <w:r>
        <w:rPr>
          <w:sz w:val="32"/>
        </w:rPr>
        <w:t xml:space="preserve">Filters include: </w:t>
      </w:r>
    </w:p>
    <w:p w14:paraId="1F6944F2" w14:textId="77777777" w:rsidR="0053500E" w:rsidRDefault="0053500E"/>
    <w:p w14:paraId="2486AFBD" w14:textId="77777777" w:rsidR="0053500E" w:rsidRDefault="00D05EB8">
      <w:r>
        <w:rPr>
          <w:sz w:val="32"/>
        </w:rPr>
        <w:t xml:space="preserve">Vegetarian </w:t>
      </w:r>
    </w:p>
    <w:p w14:paraId="5E10A57F" w14:textId="77777777" w:rsidR="0053500E" w:rsidRDefault="0053500E"/>
    <w:p w14:paraId="3FA9F00C" w14:textId="77777777" w:rsidR="0053500E" w:rsidRDefault="00D05EB8">
      <w:r>
        <w:rPr>
          <w:sz w:val="32"/>
        </w:rPr>
        <w:t xml:space="preserve">Vegan </w:t>
      </w:r>
    </w:p>
    <w:p w14:paraId="756AE050" w14:textId="77777777" w:rsidR="0053500E" w:rsidRDefault="0053500E"/>
    <w:p w14:paraId="202C42BE" w14:textId="77777777" w:rsidR="0053500E" w:rsidRDefault="00D05EB8">
      <w:r>
        <w:rPr>
          <w:sz w:val="32"/>
        </w:rPr>
        <w:t xml:space="preserve">High Protein </w:t>
      </w:r>
    </w:p>
    <w:p w14:paraId="5D09393B" w14:textId="77777777" w:rsidR="0053500E" w:rsidRDefault="0053500E"/>
    <w:p w14:paraId="45E56DD7" w14:textId="77777777" w:rsidR="0053500E" w:rsidRDefault="00D05EB8">
      <w:r>
        <w:rPr>
          <w:sz w:val="32"/>
        </w:rPr>
        <w:t xml:space="preserve">Low Carb </w:t>
      </w:r>
    </w:p>
    <w:p w14:paraId="0DB3B00B" w14:textId="77777777" w:rsidR="0053500E" w:rsidRDefault="0053500E"/>
    <w:p w14:paraId="41754ECB" w14:textId="77777777" w:rsidR="0053500E" w:rsidRDefault="00D05EB8">
      <w:r>
        <w:rPr>
          <w:sz w:val="32"/>
        </w:rPr>
        <w:t xml:space="preserve">PCOS Friendly </w:t>
      </w:r>
    </w:p>
    <w:p w14:paraId="4C5C8F72" w14:textId="77777777" w:rsidR="0053500E" w:rsidRDefault="0053500E"/>
    <w:p w14:paraId="15F7F01E" w14:textId="77777777" w:rsidR="0053500E" w:rsidRDefault="00D05EB8">
      <w:r>
        <w:rPr>
          <w:sz w:val="36"/>
        </w:rPr>
        <w:t xml:space="preserve"> </w:t>
      </w:r>
    </w:p>
    <w:p w14:paraId="63C3715C" w14:textId="77777777" w:rsidR="0053500E" w:rsidRDefault="0053500E"/>
    <w:p w14:paraId="5BE0B4AE" w14:textId="77777777" w:rsidR="0053500E" w:rsidRDefault="00D05EB8">
      <w:r>
        <w:rPr>
          <w:sz w:val="36"/>
        </w:rPr>
        <w:t xml:space="preserve"> </w:t>
      </w:r>
    </w:p>
    <w:p w14:paraId="56806461" w14:textId="77777777" w:rsidR="0053500E" w:rsidRDefault="0053500E"/>
    <w:p w14:paraId="1697D008" w14:textId="77777777" w:rsidR="0053500E" w:rsidRDefault="00D05EB8">
      <w:r>
        <w:rPr>
          <w:sz w:val="32"/>
        </w:rPr>
        <w:t xml:space="preserve">4. Healthy Recipe Library </w:t>
      </w:r>
    </w:p>
    <w:p w14:paraId="591480DF" w14:textId="77777777" w:rsidR="0053500E" w:rsidRDefault="0053500E"/>
    <w:p w14:paraId="02A0CD2C" w14:textId="77777777" w:rsidR="0053500E" w:rsidRDefault="00D05EB8">
      <w:r>
        <w:rPr>
          <w:sz w:val="32"/>
        </w:rPr>
        <w:t xml:space="preserve">A curated collection of nutritious recipes. </w:t>
      </w:r>
    </w:p>
    <w:p w14:paraId="6DEBC282" w14:textId="77777777" w:rsidR="0053500E" w:rsidRDefault="0053500E"/>
    <w:p w14:paraId="0891F7E8" w14:textId="77777777" w:rsidR="0053500E" w:rsidRDefault="00D05EB8">
      <w:r>
        <w:rPr>
          <w:sz w:val="32"/>
        </w:rPr>
        <w:t xml:space="preserve">Each recipe includes: </w:t>
      </w:r>
    </w:p>
    <w:p w14:paraId="62E0414B" w14:textId="77777777" w:rsidR="0053500E" w:rsidRDefault="0053500E"/>
    <w:p w14:paraId="5035B50F" w14:textId="77777777" w:rsidR="0053500E" w:rsidRDefault="00D05EB8">
      <w:r>
        <w:rPr>
          <w:sz w:val="32"/>
        </w:rPr>
        <w:t xml:space="preserve">Ingredients </w:t>
      </w:r>
    </w:p>
    <w:p w14:paraId="376FDFFC" w14:textId="77777777" w:rsidR="0053500E" w:rsidRDefault="0053500E"/>
    <w:p w14:paraId="59F090BA" w14:textId="77777777" w:rsidR="0053500E" w:rsidRDefault="00D05EB8">
      <w:r>
        <w:rPr>
          <w:sz w:val="32"/>
        </w:rPr>
        <w:t xml:space="preserve">Cooking steps </w:t>
      </w:r>
    </w:p>
    <w:p w14:paraId="7CED02AA" w14:textId="77777777" w:rsidR="0053500E" w:rsidRDefault="0053500E"/>
    <w:p w14:paraId="2B8C1E75" w14:textId="77777777" w:rsidR="0053500E" w:rsidRDefault="00D05EB8">
      <w:r>
        <w:rPr>
          <w:sz w:val="32"/>
        </w:rPr>
        <w:t xml:space="preserve">Cooking time </w:t>
      </w:r>
    </w:p>
    <w:p w14:paraId="39793B28" w14:textId="77777777" w:rsidR="0053500E" w:rsidRDefault="0053500E"/>
    <w:p w14:paraId="7ADF4066" w14:textId="77777777" w:rsidR="0053500E" w:rsidRDefault="00D05EB8">
      <w:r>
        <w:rPr>
          <w:sz w:val="32"/>
        </w:rPr>
        <w:t xml:space="preserve">Nutrition facts </w:t>
      </w:r>
    </w:p>
    <w:p w14:paraId="61B68536" w14:textId="77777777" w:rsidR="0053500E" w:rsidRDefault="0053500E"/>
    <w:p w14:paraId="322141B5" w14:textId="77777777" w:rsidR="0053500E" w:rsidRDefault="00D05EB8">
      <w:r>
        <w:rPr>
          <w:sz w:val="32"/>
        </w:rPr>
        <w:t xml:space="preserve">Difficulty level </w:t>
      </w:r>
    </w:p>
    <w:p w14:paraId="40E29578" w14:textId="77777777" w:rsidR="0053500E" w:rsidRDefault="0053500E"/>
    <w:p w14:paraId="4F8CF8D4" w14:textId="77777777" w:rsidR="0053500E" w:rsidRDefault="00D05EB8">
      <w:r>
        <w:rPr>
          <w:sz w:val="32"/>
        </w:rPr>
        <w:t xml:space="preserve">Users can: </w:t>
      </w:r>
    </w:p>
    <w:p w14:paraId="6E32CDDB" w14:textId="77777777" w:rsidR="0053500E" w:rsidRDefault="0053500E"/>
    <w:p w14:paraId="2E103987" w14:textId="77777777" w:rsidR="0053500E" w:rsidRDefault="00D05EB8">
      <w:r>
        <w:rPr>
          <w:sz w:val="32"/>
        </w:rPr>
        <w:t xml:space="preserve">Save recipes </w:t>
      </w:r>
    </w:p>
    <w:p w14:paraId="3F7BCA55" w14:textId="77777777" w:rsidR="0053500E" w:rsidRDefault="0053500E"/>
    <w:p w14:paraId="0B0DF400" w14:textId="77777777" w:rsidR="0053500E" w:rsidRDefault="00D05EB8">
      <w:r>
        <w:rPr>
          <w:sz w:val="32"/>
        </w:rPr>
        <w:t xml:space="preserve">Bookmark favorites </w:t>
      </w:r>
    </w:p>
    <w:p w14:paraId="315664AA" w14:textId="77777777" w:rsidR="0053500E" w:rsidRDefault="0053500E"/>
    <w:p w14:paraId="5A609E3B" w14:textId="77777777" w:rsidR="0053500E" w:rsidRDefault="00D05EB8">
      <w:r>
        <w:rPr>
          <w:sz w:val="32"/>
        </w:rPr>
        <w:t xml:space="preserve">Search recipes </w:t>
      </w:r>
    </w:p>
    <w:p w14:paraId="47A31A6B" w14:textId="77777777" w:rsidR="0053500E" w:rsidRDefault="0053500E"/>
    <w:p w14:paraId="573964AB" w14:textId="77777777" w:rsidR="0053500E" w:rsidRDefault="00D05EB8">
      <w:r>
        <w:rPr>
          <w:sz w:val="32"/>
        </w:rPr>
        <w:t xml:space="preserve">Filter recipes </w:t>
      </w:r>
    </w:p>
    <w:p w14:paraId="4FD7E03E" w14:textId="77777777" w:rsidR="0053500E" w:rsidRDefault="0053500E"/>
    <w:p w14:paraId="27C2887C" w14:textId="77777777" w:rsidR="0053500E" w:rsidRDefault="00D05EB8">
      <w:r>
        <w:rPr>
          <w:sz w:val="36"/>
        </w:rPr>
        <w:t xml:space="preserve"> </w:t>
      </w:r>
    </w:p>
    <w:p w14:paraId="6CFACE57" w14:textId="77777777" w:rsidR="0053500E" w:rsidRDefault="0053500E"/>
    <w:p w14:paraId="6CCAE2E1" w14:textId="77777777" w:rsidR="0053500E" w:rsidRDefault="00D05EB8">
      <w:r>
        <w:rPr>
          <w:sz w:val="36"/>
        </w:rPr>
        <w:t xml:space="preserve"> </w:t>
      </w:r>
    </w:p>
    <w:p w14:paraId="3E6EB492" w14:textId="77777777" w:rsidR="0053500E" w:rsidRDefault="0053500E"/>
    <w:p w14:paraId="38120EFE" w14:textId="77777777" w:rsidR="0053500E" w:rsidRDefault="00D05EB8">
      <w:r>
        <w:rPr>
          <w:sz w:val="32"/>
        </w:rPr>
        <w:t xml:space="preserve">5. Healthy Food Finder </w:t>
      </w:r>
    </w:p>
    <w:p w14:paraId="27D60AD4" w14:textId="77777777" w:rsidR="0053500E" w:rsidRDefault="0053500E"/>
    <w:p w14:paraId="596A37B6" w14:textId="77777777" w:rsidR="0053500E" w:rsidRDefault="00D05EB8">
      <w:r>
        <w:rPr>
          <w:sz w:val="32"/>
        </w:rPr>
        <w:t xml:space="preserve">If users prefer not to cook, HerLytics recommends healthier meal options. </w:t>
      </w:r>
    </w:p>
    <w:p w14:paraId="5AE83302" w14:textId="77777777" w:rsidR="0053500E" w:rsidRDefault="0053500E"/>
    <w:p w14:paraId="18F9B12A" w14:textId="77777777" w:rsidR="0053500E" w:rsidRDefault="00D05EB8">
      <w:r>
        <w:rPr>
          <w:sz w:val="32"/>
        </w:rPr>
        <w:t xml:space="preserve">Instead of integrating directly with food delivery platforms, the application provides search links for recommended dishes on food delivery services, allowing users to quickly find healthier options. </w:t>
      </w:r>
    </w:p>
    <w:p w14:paraId="3E0E5F24" w14:textId="77777777" w:rsidR="0053500E" w:rsidRDefault="0053500E"/>
    <w:p w14:paraId="4864BB79" w14:textId="77777777" w:rsidR="0053500E" w:rsidRDefault="00D05EB8">
      <w:r>
        <w:rPr>
          <w:sz w:val="32"/>
        </w:rPr>
        <w:t xml:space="preserve">Examples: </w:t>
      </w:r>
    </w:p>
    <w:p w14:paraId="5B78F12A" w14:textId="77777777" w:rsidR="0053500E" w:rsidRDefault="0053500E"/>
    <w:p w14:paraId="49C8BACA" w14:textId="77777777" w:rsidR="0053500E" w:rsidRDefault="00D05EB8">
      <w:r>
        <w:rPr>
          <w:sz w:val="32"/>
        </w:rPr>
        <w:t xml:space="preserve">Grilled Paneer Salad </w:t>
      </w:r>
    </w:p>
    <w:p w14:paraId="34B2ABC1" w14:textId="77777777" w:rsidR="0053500E" w:rsidRDefault="0053500E"/>
    <w:p w14:paraId="4573D2D2" w14:textId="77777777" w:rsidR="0053500E" w:rsidRDefault="00D05EB8">
      <w:r>
        <w:rPr>
          <w:sz w:val="32"/>
        </w:rPr>
        <w:t xml:space="preserve">Millet Bowl </w:t>
      </w:r>
    </w:p>
    <w:p w14:paraId="076B959D" w14:textId="77777777" w:rsidR="0053500E" w:rsidRDefault="0053500E"/>
    <w:p w14:paraId="45575AE9" w14:textId="77777777" w:rsidR="0053500E" w:rsidRDefault="00D05EB8">
      <w:r>
        <w:rPr>
          <w:sz w:val="32"/>
        </w:rPr>
        <w:t xml:space="preserve">Brown Rice Bowl </w:t>
      </w:r>
    </w:p>
    <w:p w14:paraId="4347834C" w14:textId="77777777" w:rsidR="0053500E" w:rsidRDefault="0053500E"/>
    <w:p w14:paraId="2984CE9B" w14:textId="77777777" w:rsidR="0053500E" w:rsidRDefault="00D05EB8">
      <w:r>
        <w:rPr>
          <w:sz w:val="32"/>
        </w:rPr>
        <w:t xml:space="preserve">Greek Yogurt Bowl </w:t>
      </w:r>
    </w:p>
    <w:p w14:paraId="66F6DB89" w14:textId="77777777" w:rsidR="0053500E" w:rsidRDefault="0053500E"/>
    <w:p w14:paraId="2750FEB2" w14:textId="77777777" w:rsidR="0053500E" w:rsidRDefault="00D05EB8">
      <w:r>
        <w:rPr>
          <w:sz w:val="32"/>
        </w:rPr>
        <w:t xml:space="preserve">Vegetable Soup </w:t>
      </w:r>
    </w:p>
    <w:p w14:paraId="6947CA07" w14:textId="77777777" w:rsidR="0053500E" w:rsidRDefault="0053500E"/>
    <w:p w14:paraId="021E66CF" w14:textId="77777777" w:rsidR="0053500E" w:rsidRDefault="00D05EB8">
      <w:r>
        <w:rPr>
          <w:sz w:val="36"/>
        </w:rPr>
        <w:t xml:space="preserve"> </w:t>
      </w:r>
    </w:p>
    <w:p w14:paraId="635AB4C4" w14:textId="77777777" w:rsidR="0053500E" w:rsidRDefault="0053500E"/>
    <w:p w14:paraId="29D5AB6F" w14:textId="77777777" w:rsidR="0053500E" w:rsidRDefault="00D05EB8">
      <w:r>
        <w:rPr>
          <w:sz w:val="36"/>
        </w:rPr>
        <w:t xml:space="preserve"> </w:t>
      </w:r>
    </w:p>
    <w:p w14:paraId="051E7ED8" w14:textId="77777777" w:rsidR="0053500E" w:rsidRDefault="0053500E"/>
    <w:p w14:paraId="7DF4DCD0" w14:textId="77777777" w:rsidR="0053500E" w:rsidRDefault="00D05EB8">
      <w:r>
        <w:rPr>
          <w:sz w:val="32"/>
        </w:rPr>
        <w:t xml:space="preserve">6. Menstrual Cycle Tracker </w:t>
      </w:r>
    </w:p>
    <w:p w14:paraId="35C8082E" w14:textId="77777777" w:rsidR="0053500E" w:rsidRDefault="0053500E"/>
    <w:p w14:paraId="55EEA6D9" w14:textId="77777777" w:rsidR="0053500E" w:rsidRDefault="00D05EB8">
      <w:r>
        <w:rPr>
          <w:sz w:val="32"/>
        </w:rPr>
        <w:t xml:space="preserve">Track: </w:t>
      </w:r>
    </w:p>
    <w:p w14:paraId="3F83C061" w14:textId="77777777" w:rsidR="0053500E" w:rsidRDefault="0053500E"/>
    <w:p w14:paraId="3C781225" w14:textId="77777777" w:rsidR="0053500E" w:rsidRDefault="00D05EB8">
      <w:r>
        <w:rPr>
          <w:sz w:val="32"/>
        </w:rPr>
        <w:t xml:space="preserve">Periods </w:t>
      </w:r>
    </w:p>
    <w:p w14:paraId="655CE52A" w14:textId="77777777" w:rsidR="0053500E" w:rsidRDefault="0053500E"/>
    <w:p w14:paraId="37D0604A" w14:textId="77777777" w:rsidR="0053500E" w:rsidRDefault="00D05EB8">
      <w:r>
        <w:rPr>
          <w:sz w:val="32"/>
        </w:rPr>
        <w:t xml:space="preserve">Cycle history </w:t>
      </w:r>
    </w:p>
    <w:p w14:paraId="500ABD2A" w14:textId="77777777" w:rsidR="0053500E" w:rsidRDefault="0053500E"/>
    <w:p w14:paraId="4707DCA2" w14:textId="77777777" w:rsidR="0053500E" w:rsidRDefault="00D05EB8">
      <w:r>
        <w:rPr>
          <w:sz w:val="32"/>
        </w:rPr>
        <w:t xml:space="preserve">Ovulation window </w:t>
      </w:r>
    </w:p>
    <w:p w14:paraId="13A80DAB" w14:textId="77777777" w:rsidR="0053500E" w:rsidRDefault="0053500E"/>
    <w:p w14:paraId="3121124B" w14:textId="77777777" w:rsidR="0053500E" w:rsidRDefault="00D05EB8">
      <w:r>
        <w:rPr>
          <w:sz w:val="32"/>
        </w:rPr>
        <w:t xml:space="preserve">Fertility estimates </w:t>
      </w:r>
    </w:p>
    <w:p w14:paraId="5CC7916C" w14:textId="77777777" w:rsidR="0053500E" w:rsidRDefault="0053500E"/>
    <w:p w14:paraId="6F22D5B1" w14:textId="77777777" w:rsidR="0053500E" w:rsidRDefault="00D05EB8">
      <w:r>
        <w:rPr>
          <w:sz w:val="32"/>
        </w:rPr>
        <w:t xml:space="preserve">Symptoms </w:t>
      </w:r>
    </w:p>
    <w:p w14:paraId="266CD200" w14:textId="77777777" w:rsidR="0053500E" w:rsidRDefault="0053500E"/>
    <w:p w14:paraId="37C116A7" w14:textId="77777777" w:rsidR="0053500E" w:rsidRDefault="00D05EB8">
      <w:r>
        <w:rPr>
          <w:sz w:val="32"/>
        </w:rPr>
        <w:t xml:space="preserve">Mood </w:t>
      </w:r>
    </w:p>
    <w:p w14:paraId="058ED78B" w14:textId="77777777" w:rsidR="0053500E" w:rsidRDefault="0053500E"/>
    <w:p w14:paraId="53EF9EED" w14:textId="77777777" w:rsidR="0053500E" w:rsidRDefault="00D05EB8">
      <w:r>
        <w:rPr>
          <w:sz w:val="32"/>
        </w:rPr>
        <w:t xml:space="preserve">Receive reminders for: </w:t>
      </w:r>
    </w:p>
    <w:p w14:paraId="2AB0C31D" w14:textId="77777777" w:rsidR="0053500E" w:rsidRDefault="0053500E"/>
    <w:p w14:paraId="5A3A0148" w14:textId="77777777" w:rsidR="0053500E" w:rsidRDefault="00D05EB8">
      <w:r>
        <w:rPr>
          <w:sz w:val="32"/>
        </w:rPr>
        <w:t xml:space="preserve">Upcoming periods </w:t>
      </w:r>
    </w:p>
    <w:p w14:paraId="7E500783" w14:textId="77777777" w:rsidR="0053500E" w:rsidRDefault="0053500E"/>
    <w:p w14:paraId="5F3D1D0E" w14:textId="77777777" w:rsidR="0053500E" w:rsidRDefault="00D05EB8">
      <w:r>
        <w:rPr>
          <w:sz w:val="32"/>
        </w:rPr>
        <w:t xml:space="preserve">Ovulation </w:t>
      </w:r>
    </w:p>
    <w:p w14:paraId="469094A7" w14:textId="77777777" w:rsidR="0053500E" w:rsidRDefault="0053500E"/>
    <w:p w14:paraId="33A39A18" w14:textId="77777777" w:rsidR="0053500E" w:rsidRDefault="00D05EB8">
      <w:r>
        <w:rPr>
          <w:sz w:val="32"/>
        </w:rPr>
        <w:t xml:space="preserve">Hydration </w:t>
      </w:r>
    </w:p>
    <w:p w14:paraId="265B52E0" w14:textId="77777777" w:rsidR="0053500E" w:rsidRDefault="0053500E"/>
    <w:p w14:paraId="18873225" w14:textId="77777777" w:rsidR="0053500E" w:rsidRDefault="00D05EB8">
      <w:r>
        <w:rPr>
          <w:sz w:val="32"/>
        </w:rPr>
        <w:t xml:space="preserve">Wellness activities </w:t>
      </w:r>
    </w:p>
    <w:p w14:paraId="159B75F5" w14:textId="77777777" w:rsidR="0053500E" w:rsidRDefault="0053500E"/>
    <w:p w14:paraId="0808FA8B" w14:textId="77777777" w:rsidR="0053500E" w:rsidRDefault="00D05EB8">
      <w:r>
        <w:rPr>
          <w:sz w:val="36"/>
        </w:rPr>
        <w:t xml:space="preserve"> </w:t>
      </w:r>
    </w:p>
    <w:p w14:paraId="5B80655C" w14:textId="77777777" w:rsidR="0053500E" w:rsidRDefault="0053500E"/>
    <w:p w14:paraId="67BD6378" w14:textId="77777777" w:rsidR="0053500E" w:rsidRDefault="00D05EB8">
      <w:r>
        <w:rPr>
          <w:sz w:val="36"/>
        </w:rPr>
        <w:t xml:space="preserve"> </w:t>
      </w:r>
    </w:p>
    <w:p w14:paraId="679DE5C2" w14:textId="77777777" w:rsidR="0053500E" w:rsidRDefault="0053500E"/>
    <w:p w14:paraId="2F842449" w14:textId="77777777" w:rsidR="0053500E" w:rsidRDefault="00D05EB8">
      <w:r>
        <w:rPr>
          <w:sz w:val="32"/>
        </w:rPr>
        <w:t xml:space="preserve">7. Lifestyle Tracking </w:t>
      </w:r>
    </w:p>
    <w:p w14:paraId="7B70D211" w14:textId="77777777" w:rsidR="0053500E" w:rsidRDefault="0053500E"/>
    <w:p w14:paraId="3237D64E" w14:textId="77777777" w:rsidR="0053500E" w:rsidRDefault="00D05EB8">
      <w:r>
        <w:rPr>
          <w:sz w:val="32"/>
        </w:rPr>
        <w:t xml:space="preserve">Monitor daily habits including: </w:t>
      </w:r>
    </w:p>
    <w:p w14:paraId="2325390B" w14:textId="77777777" w:rsidR="0053500E" w:rsidRDefault="0053500E"/>
    <w:p w14:paraId="660A1224" w14:textId="77777777" w:rsidR="0053500E" w:rsidRDefault="00D05EB8">
      <w:r>
        <w:rPr>
          <w:sz w:val="32"/>
        </w:rPr>
        <w:t xml:space="preserve">Water intake </w:t>
      </w:r>
    </w:p>
    <w:p w14:paraId="2B66E34B" w14:textId="77777777" w:rsidR="0053500E" w:rsidRDefault="0053500E"/>
    <w:p w14:paraId="252A8386" w14:textId="77777777" w:rsidR="0053500E" w:rsidRDefault="00D05EB8">
      <w:r>
        <w:rPr>
          <w:sz w:val="32"/>
        </w:rPr>
        <w:t xml:space="preserve">Sleep </w:t>
      </w:r>
    </w:p>
    <w:p w14:paraId="6B0465E6" w14:textId="77777777" w:rsidR="0053500E" w:rsidRDefault="0053500E"/>
    <w:p w14:paraId="22C60791" w14:textId="77777777" w:rsidR="0053500E" w:rsidRDefault="00D05EB8">
      <w:r>
        <w:rPr>
          <w:sz w:val="32"/>
        </w:rPr>
        <w:t xml:space="preserve">Exercise </w:t>
      </w:r>
    </w:p>
    <w:p w14:paraId="221D0571" w14:textId="77777777" w:rsidR="0053500E" w:rsidRDefault="0053500E"/>
    <w:p w14:paraId="4E6689A1" w14:textId="77777777" w:rsidR="0053500E" w:rsidRDefault="00D05EB8">
      <w:r>
        <w:rPr>
          <w:sz w:val="32"/>
        </w:rPr>
        <w:t xml:space="preserve">Weight </w:t>
      </w:r>
    </w:p>
    <w:p w14:paraId="4EBACD90" w14:textId="77777777" w:rsidR="0053500E" w:rsidRDefault="0053500E"/>
    <w:p w14:paraId="6F6CF29D" w14:textId="77777777" w:rsidR="0053500E" w:rsidRDefault="00D05EB8">
      <w:r>
        <w:rPr>
          <w:sz w:val="32"/>
        </w:rPr>
        <w:t xml:space="preserve">Mood </w:t>
      </w:r>
    </w:p>
    <w:p w14:paraId="41A4610E" w14:textId="77777777" w:rsidR="0053500E" w:rsidRDefault="0053500E"/>
    <w:p w14:paraId="5A2C1ED7" w14:textId="77777777" w:rsidR="0053500E" w:rsidRDefault="00D05EB8">
      <w:r>
        <w:rPr>
          <w:sz w:val="32"/>
        </w:rPr>
        <w:t xml:space="preserve">Visual charts help users understand long-term trends. </w:t>
      </w:r>
    </w:p>
    <w:p w14:paraId="69A80641" w14:textId="77777777" w:rsidR="0053500E" w:rsidRDefault="0053500E"/>
    <w:p w14:paraId="6E04D7E2" w14:textId="77777777" w:rsidR="0053500E" w:rsidRDefault="00D05EB8">
      <w:r>
        <w:rPr>
          <w:sz w:val="36"/>
        </w:rPr>
        <w:t xml:space="preserve"> </w:t>
      </w:r>
    </w:p>
    <w:p w14:paraId="4ADAE4FF" w14:textId="77777777" w:rsidR="0053500E" w:rsidRDefault="0053500E"/>
    <w:p w14:paraId="4A8FFA0E" w14:textId="77777777" w:rsidR="0053500E" w:rsidRDefault="00D05EB8">
      <w:r>
        <w:rPr>
          <w:sz w:val="36"/>
        </w:rPr>
        <w:t xml:space="preserve"> </w:t>
      </w:r>
    </w:p>
    <w:p w14:paraId="1078C8C0" w14:textId="77777777" w:rsidR="0053500E" w:rsidRDefault="0053500E"/>
    <w:p w14:paraId="04BA232E" w14:textId="77777777" w:rsidR="0053500E" w:rsidRDefault="00D05EB8">
      <w:r>
        <w:rPr>
          <w:sz w:val="32"/>
        </w:rPr>
        <w:t xml:space="preserve">8. AI Health Insights </w:t>
      </w:r>
    </w:p>
    <w:p w14:paraId="73E43C60" w14:textId="77777777" w:rsidR="0053500E" w:rsidRDefault="0053500E"/>
    <w:p w14:paraId="15ED3693" w14:textId="77777777" w:rsidR="0053500E" w:rsidRDefault="00D05EB8">
      <w:r>
        <w:rPr>
          <w:sz w:val="32"/>
        </w:rPr>
        <w:t xml:space="preserve">Instead of simply displaying numbers, HerLytics explains: </w:t>
      </w:r>
    </w:p>
    <w:p w14:paraId="48535714" w14:textId="77777777" w:rsidR="0053500E" w:rsidRDefault="0053500E"/>
    <w:p w14:paraId="40408484" w14:textId="77777777" w:rsidR="0053500E" w:rsidRDefault="00D05EB8">
      <w:r>
        <w:rPr>
          <w:sz w:val="32"/>
        </w:rPr>
        <w:t xml:space="preserve">"What do these results mean?" </w:t>
      </w:r>
    </w:p>
    <w:p w14:paraId="06288529" w14:textId="77777777" w:rsidR="0053500E" w:rsidRDefault="0053500E"/>
    <w:p w14:paraId="5B893B20" w14:textId="77777777" w:rsidR="0053500E" w:rsidRDefault="00D05EB8">
      <w:r>
        <w:rPr>
          <w:sz w:val="32"/>
        </w:rPr>
        <w:t xml:space="preserve">The platform transforms health data into easy-to-understand recommendations. </w:t>
      </w:r>
    </w:p>
    <w:p w14:paraId="3AAE3489" w14:textId="77777777" w:rsidR="0053500E" w:rsidRDefault="0053500E"/>
    <w:p w14:paraId="4822338D" w14:textId="77777777" w:rsidR="0053500E" w:rsidRDefault="00D05EB8">
      <w:r>
        <w:rPr>
          <w:sz w:val="36"/>
        </w:rPr>
        <w:t xml:space="preserve"> </w:t>
      </w:r>
    </w:p>
    <w:p w14:paraId="63208282" w14:textId="77777777" w:rsidR="0053500E" w:rsidRDefault="0053500E"/>
    <w:p w14:paraId="713BB0B5" w14:textId="77777777" w:rsidR="0053500E" w:rsidRDefault="00D05EB8">
      <w:r>
        <w:rPr>
          <w:sz w:val="36"/>
        </w:rPr>
        <w:t xml:space="preserve"> </w:t>
      </w:r>
    </w:p>
    <w:p w14:paraId="19F6F6C8" w14:textId="77777777" w:rsidR="0053500E" w:rsidRDefault="0053500E"/>
    <w:p w14:paraId="32662735" w14:textId="77777777" w:rsidR="0053500E" w:rsidRDefault="00D05EB8">
      <w:r>
        <w:rPr>
          <w:sz w:val="32"/>
        </w:rPr>
        <w:t xml:space="preserve">9. Educational Hub </w:t>
      </w:r>
    </w:p>
    <w:p w14:paraId="13FAD9D9" w14:textId="77777777" w:rsidR="0053500E" w:rsidRDefault="0053500E"/>
    <w:p w14:paraId="19841926" w14:textId="77777777" w:rsidR="0053500E" w:rsidRDefault="00D05EB8">
      <w:r>
        <w:rPr>
          <w:sz w:val="36"/>
        </w:rPr>
        <w:t xml:space="preserve"> </w:t>
      </w:r>
    </w:p>
    <w:p w14:paraId="7BC58CEF" w14:textId="77777777" w:rsidR="0053500E" w:rsidRDefault="0053500E"/>
    <w:p w14:paraId="64BCADA0" w14:textId="77777777" w:rsidR="0053500E" w:rsidRDefault="00D05EB8">
      <w:r>
        <w:rPr>
          <w:sz w:val="36"/>
        </w:rPr>
        <w:t xml:space="preserve"> </w:t>
      </w:r>
    </w:p>
    <w:p w14:paraId="355DB642" w14:textId="77777777" w:rsidR="0053500E" w:rsidRDefault="0053500E"/>
    <w:p w14:paraId="6725C15D" w14:textId="77777777" w:rsidR="0053500E" w:rsidRDefault="00D05EB8">
      <w:r>
        <w:rPr>
          <w:sz w:val="32"/>
        </w:rPr>
        <w:t xml:space="preserve">A library of medically reviewed articles covering topics such as: </w:t>
      </w:r>
    </w:p>
    <w:p w14:paraId="2E780040" w14:textId="77777777" w:rsidR="0053500E" w:rsidRDefault="0053500E"/>
    <w:p w14:paraId="4CAE6D91" w14:textId="77777777" w:rsidR="0053500E" w:rsidRDefault="00D05EB8">
      <w:r>
        <w:rPr>
          <w:sz w:val="32"/>
        </w:rPr>
        <w:t xml:space="preserve">PCOS </w:t>
      </w:r>
    </w:p>
    <w:p w14:paraId="5AAE371B" w14:textId="77777777" w:rsidR="0053500E" w:rsidRDefault="0053500E"/>
    <w:p w14:paraId="6884E212" w14:textId="77777777" w:rsidR="0053500E" w:rsidRDefault="00D05EB8">
      <w:r>
        <w:rPr>
          <w:sz w:val="32"/>
        </w:rPr>
        <w:t xml:space="preserve">Women's nutrition </w:t>
      </w:r>
    </w:p>
    <w:p w14:paraId="4CE1AF85" w14:textId="77777777" w:rsidR="0053500E" w:rsidRDefault="0053500E"/>
    <w:p w14:paraId="09175923" w14:textId="77777777" w:rsidR="0053500E" w:rsidRDefault="00D05EB8">
      <w:r>
        <w:rPr>
          <w:sz w:val="32"/>
        </w:rPr>
        <w:t xml:space="preserve">Hormonal health </w:t>
      </w:r>
    </w:p>
    <w:p w14:paraId="5FC342B1" w14:textId="77777777" w:rsidR="0053500E" w:rsidRDefault="0053500E"/>
    <w:p w14:paraId="60E27C3B" w14:textId="77777777" w:rsidR="0053500E" w:rsidRDefault="00D05EB8">
      <w:r>
        <w:rPr>
          <w:sz w:val="32"/>
        </w:rPr>
        <w:t xml:space="preserve">Exercise </w:t>
      </w:r>
    </w:p>
    <w:p w14:paraId="6BC4CDE8" w14:textId="77777777" w:rsidR="0053500E" w:rsidRDefault="0053500E"/>
    <w:p w14:paraId="781C1B63" w14:textId="77777777" w:rsidR="0053500E" w:rsidRDefault="00D05EB8">
      <w:r>
        <w:rPr>
          <w:sz w:val="32"/>
        </w:rPr>
        <w:t xml:space="preserve">Stress management </w:t>
      </w:r>
    </w:p>
    <w:p w14:paraId="6953AA8F" w14:textId="77777777" w:rsidR="0053500E" w:rsidRDefault="0053500E"/>
    <w:p w14:paraId="49C32B0E" w14:textId="77777777" w:rsidR="0053500E" w:rsidRDefault="00D05EB8">
      <w:r>
        <w:rPr>
          <w:sz w:val="32"/>
        </w:rPr>
        <w:t xml:space="preserve">Fertility </w:t>
      </w:r>
    </w:p>
    <w:p w14:paraId="5F57A2A2" w14:textId="77777777" w:rsidR="0053500E" w:rsidRDefault="0053500E"/>
    <w:p w14:paraId="400705EE" w14:textId="77777777" w:rsidR="0053500E" w:rsidRDefault="00D05EB8">
      <w:r>
        <w:rPr>
          <w:sz w:val="32"/>
        </w:rPr>
        <w:t xml:space="preserve">Menstrual health </w:t>
      </w:r>
    </w:p>
    <w:p w14:paraId="687B5692" w14:textId="77777777" w:rsidR="0053500E" w:rsidRDefault="0053500E"/>
    <w:p w14:paraId="5EB51A72" w14:textId="77777777" w:rsidR="0053500E" w:rsidRDefault="00D05EB8">
      <w:r>
        <w:rPr>
          <w:sz w:val="36"/>
        </w:rPr>
        <w:t xml:space="preserve"> </w:t>
      </w:r>
    </w:p>
    <w:p w14:paraId="64C46778" w14:textId="77777777" w:rsidR="0053500E" w:rsidRDefault="0053500E"/>
    <w:p w14:paraId="5DC2618D" w14:textId="77777777" w:rsidR="0053500E" w:rsidRDefault="00D05EB8">
      <w:r>
        <w:rPr>
          <w:sz w:val="36"/>
        </w:rPr>
        <w:t xml:space="preserve"> </w:t>
      </w:r>
    </w:p>
    <w:p w14:paraId="05253AD7" w14:textId="77777777" w:rsidR="0053500E" w:rsidRDefault="0053500E"/>
    <w:p w14:paraId="004EEAB4" w14:textId="77777777" w:rsidR="0053500E" w:rsidRDefault="00D05EB8">
      <w:r>
        <w:rPr>
          <w:sz w:val="32"/>
        </w:rPr>
        <w:t xml:space="preserve">10. User Profile </w:t>
      </w:r>
    </w:p>
    <w:p w14:paraId="6E8EAF63" w14:textId="77777777" w:rsidR="0053500E" w:rsidRDefault="0053500E"/>
    <w:p w14:paraId="72EB6B6A" w14:textId="77777777" w:rsidR="0053500E" w:rsidRDefault="00D05EB8">
      <w:r>
        <w:rPr>
          <w:sz w:val="36"/>
        </w:rPr>
        <w:t xml:space="preserve"> </w:t>
      </w:r>
    </w:p>
    <w:p w14:paraId="4C84B2B9" w14:textId="77777777" w:rsidR="0053500E" w:rsidRDefault="0053500E"/>
    <w:p w14:paraId="19C94EBB" w14:textId="77777777" w:rsidR="0053500E" w:rsidRDefault="00D05EB8">
      <w:r>
        <w:rPr>
          <w:sz w:val="32"/>
        </w:rPr>
        <w:t xml:space="preserve">Users can manage: </w:t>
      </w:r>
    </w:p>
    <w:p w14:paraId="5ADE2882" w14:textId="77777777" w:rsidR="0053500E" w:rsidRDefault="0053500E"/>
    <w:p w14:paraId="17C4F57F" w14:textId="77777777" w:rsidR="0053500E" w:rsidRDefault="00D05EB8">
      <w:r>
        <w:rPr>
          <w:sz w:val="32"/>
        </w:rPr>
        <w:t xml:space="preserve">Personal information </w:t>
      </w:r>
    </w:p>
    <w:p w14:paraId="7A0ABCAF" w14:textId="77777777" w:rsidR="0053500E" w:rsidRDefault="0053500E"/>
    <w:p w14:paraId="08F58495" w14:textId="77777777" w:rsidR="0053500E" w:rsidRDefault="00D05EB8">
      <w:r>
        <w:rPr>
          <w:sz w:val="32"/>
        </w:rPr>
        <w:t xml:space="preserve">Health goals </w:t>
      </w:r>
    </w:p>
    <w:p w14:paraId="4DEBF71C" w14:textId="77777777" w:rsidR="0053500E" w:rsidRDefault="0053500E"/>
    <w:p w14:paraId="7073C2BD" w14:textId="77777777" w:rsidR="0053500E" w:rsidRDefault="00D05EB8">
      <w:r>
        <w:rPr>
          <w:sz w:val="32"/>
        </w:rPr>
        <w:t xml:space="preserve">Medical history </w:t>
      </w:r>
    </w:p>
    <w:p w14:paraId="2402B723" w14:textId="77777777" w:rsidR="0053500E" w:rsidRDefault="0053500E"/>
    <w:p w14:paraId="1738718A" w14:textId="77777777" w:rsidR="0053500E" w:rsidRDefault="00D05EB8">
      <w:r>
        <w:rPr>
          <w:sz w:val="32"/>
        </w:rPr>
        <w:t xml:space="preserve">Saved recipes </w:t>
      </w:r>
    </w:p>
    <w:p w14:paraId="6B687AF8" w14:textId="77777777" w:rsidR="0053500E" w:rsidRDefault="0053500E"/>
    <w:p w14:paraId="22427302" w14:textId="77777777" w:rsidR="0053500E" w:rsidRDefault="00D05EB8">
      <w:r>
        <w:rPr>
          <w:sz w:val="32"/>
        </w:rPr>
        <w:t xml:space="preserve">Prediction history </w:t>
      </w:r>
    </w:p>
    <w:p w14:paraId="6A42D164" w14:textId="77777777" w:rsidR="0053500E" w:rsidRDefault="0053500E"/>
    <w:p w14:paraId="2067D5FA" w14:textId="77777777" w:rsidR="0053500E" w:rsidRDefault="00D05EB8">
      <w:r>
        <w:rPr>
          <w:sz w:val="32"/>
        </w:rPr>
        <w:t xml:space="preserve">Preferences </w:t>
      </w:r>
    </w:p>
    <w:p w14:paraId="4A8899D5" w14:textId="77777777" w:rsidR="0053500E" w:rsidRDefault="0053500E"/>
    <w:p w14:paraId="75825B30" w14:textId="77777777" w:rsidR="0053500E" w:rsidRDefault="00D05EB8">
      <w:r>
        <w:rPr>
          <w:sz w:val="36"/>
        </w:rPr>
        <w:t xml:space="preserve"> </w:t>
      </w:r>
    </w:p>
    <w:p w14:paraId="24F14656" w14:textId="77777777" w:rsidR="0053500E" w:rsidRDefault="0053500E"/>
    <w:p w14:paraId="57241B7F" w14:textId="77777777" w:rsidR="0053500E" w:rsidRDefault="00D05EB8">
      <w:r>
        <w:rPr>
          <w:sz w:val="36"/>
        </w:rPr>
        <w:t xml:space="preserve"> </w:t>
      </w:r>
    </w:p>
    <w:p w14:paraId="1F3FB134" w14:textId="77777777" w:rsidR="0053500E" w:rsidRDefault="0053500E"/>
    <w:p w14:paraId="697DD81A" w14:textId="77777777" w:rsidR="0053500E" w:rsidRDefault="00D05EB8">
      <w:r>
        <w:rPr>
          <w:sz w:val="32"/>
        </w:rPr>
        <w:t>🌸</w:t>
      </w:r>
      <w:r>
        <w:rPr>
          <w:sz w:val="32"/>
        </w:rPr>
        <w:t xml:space="preserve"> Future Features </w:t>
      </w:r>
    </w:p>
    <w:p w14:paraId="1BD850D6" w14:textId="77777777" w:rsidR="0053500E" w:rsidRDefault="0053500E"/>
    <w:p w14:paraId="54A1F117" w14:textId="77777777" w:rsidR="0053500E" w:rsidRDefault="00D05EB8">
      <w:r>
        <w:rPr>
          <w:sz w:val="36"/>
        </w:rPr>
        <w:t xml:space="preserve"> </w:t>
      </w:r>
    </w:p>
    <w:p w14:paraId="63AAE6E8" w14:textId="77777777" w:rsidR="0053500E" w:rsidRDefault="0053500E"/>
    <w:p w14:paraId="2E692D2C" w14:textId="77777777" w:rsidR="0053500E" w:rsidRDefault="00D05EB8">
      <w:r>
        <w:rPr>
          <w:sz w:val="36"/>
        </w:rPr>
        <w:t xml:space="preserve"> </w:t>
      </w:r>
    </w:p>
    <w:p w14:paraId="13F6B120" w14:textId="77777777" w:rsidR="0053500E" w:rsidRDefault="0053500E"/>
    <w:p w14:paraId="79F5DEAE" w14:textId="77777777" w:rsidR="0053500E" w:rsidRDefault="00D05EB8">
      <w:r>
        <w:rPr>
          <w:sz w:val="32"/>
        </w:rPr>
        <w:t xml:space="preserve">The platform is designed to grow into a complete women's wellness ecosystem. </w:t>
      </w:r>
    </w:p>
    <w:p w14:paraId="686CB30B" w14:textId="77777777" w:rsidR="0053500E" w:rsidRDefault="0053500E"/>
    <w:p w14:paraId="2D1D942D" w14:textId="77777777" w:rsidR="0053500E" w:rsidRDefault="00D05EB8">
      <w:r>
        <w:rPr>
          <w:sz w:val="32"/>
        </w:rPr>
        <w:t xml:space="preserve">Future modules may include: </w:t>
      </w:r>
    </w:p>
    <w:p w14:paraId="62CA3A64" w14:textId="77777777" w:rsidR="0053500E" w:rsidRDefault="0053500E"/>
    <w:p w14:paraId="032F0970" w14:textId="77777777" w:rsidR="0053500E" w:rsidRDefault="00D05EB8">
      <w:r>
        <w:rPr>
          <w:sz w:val="32"/>
        </w:rPr>
        <w:t xml:space="preserve">Pregnancy tracking </w:t>
      </w:r>
    </w:p>
    <w:p w14:paraId="3E89D1DF" w14:textId="77777777" w:rsidR="0053500E" w:rsidRDefault="0053500E"/>
    <w:p w14:paraId="48453D18" w14:textId="77777777" w:rsidR="0053500E" w:rsidRDefault="00D05EB8">
      <w:r>
        <w:rPr>
          <w:sz w:val="32"/>
        </w:rPr>
        <w:t xml:space="preserve">Menopause support </w:t>
      </w:r>
    </w:p>
    <w:p w14:paraId="23458D79" w14:textId="77777777" w:rsidR="0053500E" w:rsidRDefault="0053500E"/>
    <w:p w14:paraId="3E5126EF" w14:textId="77777777" w:rsidR="0053500E" w:rsidRDefault="00D05EB8">
      <w:r>
        <w:rPr>
          <w:sz w:val="32"/>
        </w:rPr>
        <w:t xml:space="preserve">AI wellness assistant </w:t>
      </w:r>
    </w:p>
    <w:p w14:paraId="4A4F7FB5" w14:textId="77777777" w:rsidR="0053500E" w:rsidRDefault="0053500E"/>
    <w:p w14:paraId="66E31745" w14:textId="77777777" w:rsidR="0053500E" w:rsidRDefault="00D05EB8">
      <w:r>
        <w:rPr>
          <w:sz w:val="32"/>
        </w:rPr>
        <w:t xml:space="preserve">Community forums </w:t>
      </w:r>
    </w:p>
    <w:p w14:paraId="3100AE13" w14:textId="77777777" w:rsidR="0053500E" w:rsidRDefault="0053500E"/>
    <w:p w14:paraId="0222D9FC" w14:textId="77777777" w:rsidR="0053500E" w:rsidRDefault="00D05EB8">
      <w:r>
        <w:rPr>
          <w:sz w:val="32"/>
        </w:rPr>
        <w:t xml:space="preserve">Doctor appointment booking </w:t>
      </w:r>
    </w:p>
    <w:p w14:paraId="0E114C2D" w14:textId="77777777" w:rsidR="0053500E" w:rsidRDefault="0053500E"/>
    <w:p w14:paraId="48A41398" w14:textId="77777777" w:rsidR="0053500E" w:rsidRDefault="00D05EB8">
      <w:r>
        <w:rPr>
          <w:sz w:val="32"/>
        </w:rPr>
        <w:t xml:space="preserve">Wearable device integration </w:t>
      </w:r>
    </w:p>
    <w:p w14:paraId="5990965E" w14:textId="77777777" w:rsidR="0053500E" w:rsidRDefault="0053500E"/>
    <w:p w14:paraId="1AE5806C" w14:textId="77777777" w:rsidR="0053500E" w:rsidRDefault="00D05EB8">
      <w:r>
        <w:rPr>
          <w:sz w:val="32"/>
        </w:rPr>
        <w:t xml:space="preserve">Medication reminders </w:t>
      </w:r>
    </w:p>
    <w:p w14:paraId="717C74C4" w14:textId="77777777" w:rsidR="0053500E" w:rsidRDefault="0053500E"/>
    <w:p w14:paraId="4E98729F" w14:textId="77777777" w:rsidR="0053500E" w:rsidRDefault="00D05EB8">
      <w:r>
        <w:rPr>
          <w:sz w:val="32"/>
        </w:rPr>
        <w:t xml:space="preserve">Mental wellness tracking </w:t>
      </w:r>
    </w:p>
    <w:p w14:paraId="49721B7F" w14:textId="77777777" w:rsidR="0053500E" w:rsidRDefault="0053500E"/>
    <w:p w14:paraId="3995B9E5" w14:textId="77777777" w:rsidR="0053500E" w:rsidRDefault="00D05EB8">
      <w:r>
        <w:rPr>
          <w:sz w:val="32"/>
        </w:rPr>
        <w:t xml:space="preserve">Multi-language support </w:t>
      </w:r>
    </w:p>
    <w:p w14:paraId="4009491A" w14:textId="77777777" w:rsidR="0053500E" w:rsidRDefault="0053500E"/>
    <w:p w14:paraId="3F464C27" w14:textId="77777777" w:rsidR="0053500E" w:rsidRDefault="00D05EB8">
      <w:r>
        <w:rPr>
          <w:sz w:val="36"/>
        </w:rPr>
        <w:t xml:space="preserve"> </w:t>
      </w:r>
    </w:p>
    <w:p w14:paraId="06E4489E" w14:textId="77777777" w:rsidR="0053500E" w:rsidRDefault="0053500E"/>
    <w:p w14:paraId="7EC27DB5" w14:textId="77777777" w:rsidR="0053500E" w:rsidRDefault="00D05EB8">
      <w:r>
        <w:rPr>
          <w:sz w:val="36"/>
        </w:rPr>
        <w:t xml:space="preserve"> </w:t>
      </w:r>
    </w:p>
    <w:p w14:paraId="065D7E52" w14:textId="77777777" w:rsidR="0053500E" w:rsidRDefault="0053500E"/>
    <w:p w14:paraId="4BC3C31D" w14:textId="77777777" w:rsidR="0053500E" w:rsidRDefault="00D05EB8">
      <w:r>
        <w:rPr>
          <w:sz w:val="32"/>
        </w:rPr>
        <w:t>🎨</w:t>
      </w:r>
      <w:r>
        <w:rPr>
          <w:sz w:val="32"/>
        </w:rPr>
        <w:t xml:space="preserve"> Design Philosophy </w:t>
      </w:r>
    </w:p>
    <w:p w14:paraId="302119A3" w14:textId="77777777" w:rsidR="0053500E" w:rsidRDefault="0053500E"/>
    <w:p w14:paraId="00E13D7D" w14:textId="77777777" w:rsidR="0053500E" w:rsidRDefault="00D05EB8">
      <w:r>
        <w:rPr>
          <w:sz w:val="36"/>
        </w:rPr>
        <w:t xml:space="preserve"> </w:t>
      </w:r>
    </w:p>
    <w:p w14:paraId="5C008B85" w14:textId="77777777" w:rsidR="0053500E" w:rsidRDefault="0053500E"/>
    <w:p w14:paraId="1BF5667B" w14:textId="77777777" w:rsidR="0053500E" w:rsidRDefault="00D05EB8">
      <w:r>
        <w:rPr>
          <w:sz w:val="32"/>
        </w:rPr>
        <w:t xml:space="preserve">HerLytics is designed to feel like a trusted companion rather than a clinical application. </w:t>
      </w:r>
    </w:p>
    <w:p w14:paraId="3069309C" w14:textId="77777777" w:rsidR="0053500E" w:rsidRDefault="0053500E"/>
    <w:p w14:paraId="4E7AA5CA" w14:textId="77777777" w:rsidR="0053500E" w:rsidRDefault="00D05EB8">
      <w:r>
        <w:rPr>
          <w:sz w:val="32"/>
        </w:rPr>
        <w:t xml:space="preserve">Design principles include: </w:t>
      </w:r>
    </w:p>
    <w:p w14:paraId="52371D69" w14:textId="77777777" w:rsidR="0053500E" w:rsidRDefault="0053500E"/>
    <w:p w14:paraId="2770159F" w14:textId="77777777" w:rsidR="0053500E" w:rsidRDefault="00D05EB8">
      <w:r>
        <w:rPr>
          <w:sz w:val="32"/>
        </w:rPr>
        <w:t xml:space="preserve">Soft pastel colors </w:t>
      </w:r>
    </w:p>
    <w:p w14:paraId="11FA2B63" w14:textId="77777777" w:rsidR="0053500E" w:rsidRDefault="0053500E"/>
    <w:p w14:paraId="455F3866" w14:textId="77777777" w:rsidR="0053500E" w:rsidRDefault="00D05EB8">
      <w:r>
        <w:rPr>
          <w:sz w:val="32"/>
        </w:rPr>
        <w:t xml:space="preserve">Rounded components </w:t>
      </w:r>
    </w:p>
    <w:p w14:paraId="71038D2C" w14:textId="77777777" w:rsidR="0053500E" w:rsidRDefault="0053500E"/>
    <w:p w14:paraId="304BD54F" w14:textId="77777777" w:rsidR="0053500E" w:rsidRDefault="00D05EB8">
      <w:r>
        <w:rPr>
          <w:sz w:val="32"/>
        </w:rPr>
        <w:t xml:space="preserve">Clean typography </w:t>
      </w:r>
    </w:p>
    <w:p w14:paraId="684308FF" w14:textId="77777777" w:rsidR="0053500E" w:rsidRDefault="0053500E"/>
    <w:p w14:paraId="6EBCFB8C" w14:textId="77777777" w:rsidR="0053500E" w:rsidRDefault="00D05EB8">
      <w:r>
        <w:rPr>
          <w:sz w:val="32"/>
        </w:rPr>
        <w:t xml:space="preserve">Smooth animations </w:t>
      </w:r>
    </w:p>
    <w:p w14:paraId="630B0CB0" w14:textId="77777777" w:rsidR="0053500E" w:rsidRDefault="0053500E"/>
    <w:p w14:paraId="39F2AC41" w14:textId="77777777" w:rsidR="0053500E" w:rsidRDefault="00D05EB8">
      <w:r>
        <w:rPr>
          <w:sz w:val="32"/>
        </w:rPr>
        <w:t xml:space="preserve">Accessible interfaces </w:t>
      </w:r>
    </w:p>
    <w:p w14:paraId="2DC71E2B" w14:textId="77777777" w:rsidR="0053500E" w:rsidRDefault="0053500E"/>
    <w:p w14:paraId="4ADD2852" w14:textId="77777777" w:rsidR="0053500E" w:rsidRDefault="00D05EB8">
      <w:r>
        <w:rPr>
          <w:sz w:val="32"/>
        </w:rPr>
        <w:t xml:space="preserve">Minimalistic layouts </w:t>
      </w:r>
    </w:p>
    <w:p w14:paraId="21609D52" w14:textId="77777777" w:rsidR="0053500E" w:rsidRDefault="0053500E"/>
    <w:p w14:paraId="128009DD" w14:textId="77777777" w:rsidR="0053500E" w:rsidRDefault="00D05EB8">
      <w:r>
        <w:rPr>
          <w:sz w:val="32"/>
        </w:rPr>
        <w:t xml:space="preserve">Mobile-first responsiveness </w:t>
      </w:r>
    </w:p>
    <w:p w14:paraId="55072A2B" w14:textId="77777777" w:rsidR="0053500E" w:rsidRDefault="0053500E"/>
    <w:p w14:paraId="0EE98705" w14:textId="77777777" w:rsidR="0053500E" w:rsidRDefault="00D05EB8">
      <w:r>
        <w:rPr>
          <w:sz w:val="32"/>
        </w:rPr>
        <w:t xml:space="preserve">The goal is to create an experience that is calming, welcoming, and empowering. </w:t>
      </w:r>
    </w:p>
    <w:p w14:paraId="2FED84AA" w14:textId="77777777" w:rsidR="0053500E" w:rsidRDefault="0053500E"/>
    <w:p w14:paraId="460729ED" w14:textId="77777777" w:rsidR="0053500E" w:rsidRDefault="00D05EB8">
      <w:r>
        <w:rPr>
          <w:sz w:val="36"/>
        </w:rPr>
        <w:t xml:space="preserve"> </w:t>
      </w:r>
    </w:p>
    <w:p w14:paraId="1BE03D78" w14:textId="77777777" w:rsidR="0053500E" w:rsidRDefault="0053500E"/>
    <w:p w14:paraId="04A2EC4E" w14:textId="77777777" w:rsidR="0053500E" w:rsidRDefault="00D05EB8">
      <w:r>
        <w:rPr>
          <w:sz w:val="36"/>
        </w:rPr>
        <w:t xml:space="preserve"> </w:t>
      </w:r>
    </w:p>
    <w:p w14:paraId="7950194A" w14:textId="77777777" w:rsidR="0053500E" w:rsidRDefault="0053500E"/>
    <w:p w14:paraId="10E72B7D" w14:textId="77777777" w:rsidR="0053500E" w:rsidRDefault="00D05EB8">
      <w:r>
        <w:rPr>
          <w:sz w:val="32"/>
        </w:rPr>
        <w:t>🤖</w:t>
      </w:r>
      <w:r>
        <w:rPr>
          <w:sz w:val="32"/>
        </w:rPr>
        <w:t xml:space="preserve"> Artificial Intelligence </w:t>
      </w:r>
    </w:p>
    <w:p w14:paraId="0F7C1AC7" w14:textId="77777777" w:rsidR="0053500E" w:rsidRDefault="0053500E"/>
    <w:p w14:paraId="271BF8E5" w14:textId="77777777" w:rsidR="0053500E" w:rsidRDefault="00D05EB8">
      <w:r>
        <w:rPr>
          <w:sz w:val="36"/>
        </w:rPr>
        <w:t xml:space="preserve"> </w:t>
      </w:r>
    </w:p>
    <w:p w14:paraId="7728304C" w14:textId="77777777" w:rsidR="0053500E" w:rsidRDefault="0053500E"/>
    <w:p w14:paraId="5BD1BBE8" w14:textId="77777777" w:rsidR="0053500E" w:rsidRDefault="00D05EB8">
      <w:r>
        <w:rPr>
          <w:sz w:val="32"/>
        </w:rPr>
        <w:t xml:space="preserve">The AI component analyzes health-related inputs using machine learning models trained on structured datasets. </w:t>
      </w:r>
    </w:p>
    <w:p w14:paraId="1822AD7E" w14:textId="77777777" w:rsidR="0053500E" w:rsidRDefault="0053500E"/>
    <w:p w14:paraId="05667812" w14:textId="77777777" w:rsidR="0053500E" w:rsidRDefault="00D05EB8">
      <w:r>
        <w:rPr>
          <w:sz w:val="32"/>
        </w:rPr>
        <w:t xml:space="preserve">The prediction engine provides: </w:t>
      </w:r>
    </w:p>
    <w:p w14:paraId="4718EDFB" w14:textId="77777777" w:rsidR="0053500E" w:rsidRDefault="0053500E"/>
    <w:p w14:paraId="226E8CCE" w14:textId="77777777" w:rsidR="0053500E" w:rsidRDefault="00D05EB8">
      <w:r>
        <w:rPr>
          <w:sz w:val="32"/>
        </w:rPr>
        <w:t xml:space="preserve">Risk score </w:t>
      </w:r>
    </w:p>
    <w:p w14:paraId="061C6D6B" w14:textId="77777777" w:rsidR="0053500E" w:rsidRDefault="0053500E"/>
    <w:p w14:paraId="0B9E464A" w14:textId="77777777" w:rsidR="0053500E" w:rsidRDefault="00D05EB8">
      <w:r>
        <w:rPr>
          <w:sz w:val="32"/>
        </w:rPr>
        <w:t xml:space="preserve">Confidence level </w:t>
      </w:r>
    </w:p>
    <w:p w14:paraId="51FB42FF" w14:textId="77777777" w:rsidR="0053500E" w:rsidRDefault="0053500E"/>
    <w:p w14:paraId="2F4620BB" w14:textId="77777777" w:rsidR="0053500E" w:rsidRDefault="00D05EB8">
      <w:r>
        <w:rPr>
          <w:sz w:val="32"/>
        </w:rPr>
        <w:t xml:space="preserve">Personalized recommendations </w:t>
      </w:r>
    </w:p>
    <w:p w14:paraId="30627595" w14:textId="77777777" w:rsidR="0053500E" w:rsidRDefault="0053500E"/>
    <w:p w14:paraId="4C45B230" w14:textId="77777777" w:rsidR="0053500E" w:rsidRDefault="00D05EB8">
      <w:r>
        <w:rPr>
          <w:sz w:val="32"/>
        </w:rPr>
        <w:t xml:space="preserve">The AI assists users in understanding potential health risks but does not replace professional medical advice. </w:t>
      </w:r>
    </w:p>
    <w:p w14:paraId="28D1CC35" w14:textId="77777777" w:rsidR="0053500E" w:rsidRDefault="0053500E"/>
    <w:p w14:paraId="1393CEE5" w14:textId="77777777" w:rsidR="0053500E" w:rsidRDefault="00D05EB8">
      <w:r>
        <w:rPr>
          <w:sz w:val="36"/>
        </w:rPr>
        <w:t xml:space="preserve"> </w:t>
      </w:r>
    </w:p>
    <w:p w14:paraId="2874DF2A" w14:textId="77777777" w:rsidR="0053500E" w:rsidRDefault="0053500E"/>
    <w:p w14:paraId="26A21C09" w14:textId="77777777" w:rsidR="0053500E" w:rsidRDefault="00D05EB8">
      <w:r>
        <w:rPr>
          <w:sz w:val="36"/>
        </w:rPr>
        <w:t xml:space="preserve"> </w:t>
      </w:r>
    </w:p>
    <w:p w14:paraId="341A4D94" w14:textId="77777777" w:rsidR="0053500E" w:rsidRDefault="0053500E"/>
    <w:p w14:paraId="701EE51A" w14:textId="77777777" w:rsidR="0053500E" w:rsidRDefault="00D05EB8">
      <w:r>
        <w:rPr>
          <w:sz w:val="32"/>
        </w:rPr>
        <w:t>🛠</w:t>
      </w:r>
      <w:r>
        <w:rPr>
          <w:sz w:val="32"/>
        </w:rPr>
        <w:t xml:space="preserve"> Technology Stack </w:t>
      </w:r>
    </w:p>
    <w:p w14:paraId="6C481B71" w14:textId="77777777" w:rsidR="0053500E" w:rsidRDefault="0053500E"/>
    <w:p w14:paraId="2551A7C7" w14:textId="77777777" w:rsidR="0053500E" w:rsidRDefault="00D05EB8">
      <w:r>
        <w:rPr>
          <w:sz w:val="36"/>
        </w:rPr>
        <w:t xml:space="preserve"> </w:t>
      </w:r>
    </w:p>
    <w:p w14:paraId="489E3C28" w14:textId="77777777" w:rsidR="0053500E" w:rsidRDefault="0053500E"/>
    <w:p w14:paraId="7976B394" w14:textId="77777777" w:rsidR="0053500E" w:rsidRDefault="00D05EB8">
      <w:r>
        <w:rPr>
          <w:sz w:val="32"/>
        </w:rPr>
        <w:t xml:space="preserve">Frontend </w:t>
      </w:r>
    </w:p>
    <w:p w14:paraId="59D427EE" w14:textId="77777777" w:rsidR="0053500E" w:rsidRDefault="0053500E"/>
    <w:p w14:paraId="3B0CB658" w14:textId="77777777" w:rsidR="0053500E" w:rsidRDefault="00D05EB8">
      <w:r>
        <w:rPr>
          <w:sz w:val="36"/>
        </w:rPr>
        <w:t xml:space="preserve"> </w:t>
      </w:r>
    </w:p>
    <w:p w14:paraId="71BC227C" w14:textId="77777777" w:rsidR="0053500E" w:rsidRDefault="0053500E"/>
    <w:p w14:paraId="5983EB0D" w14:textId="77777777" w:rsidR="0053500E" w:rsidRDefault="00D05EB8">
      <w:r>
        <w:rPr>
          <w:sz w:val="32"/>
        </w:rPr>
        <w:t xml:space="preserve">React </w:t>
      </w:r>
    </w:p>
    <w:p w14:paraId="34DD433D" w14:textId="77777777" w:rsidR="0053500E" w:rsidRDefault="0053500E"/>
    <w:p w14:paraId="27695C1F" w14:textId="77777777" w:rsidR="0053500E" w:rsidRDefault="00D05EB8">
      <w:r>
        <w:rPr>
          <w:sz w:val="32"/>
        </w:rPr>
        <w:t xml:space="preserve">Vite </w:t>
      </w:r>
    </w:p>
    <w:p w14:paraId="0FFFC664" w14:textId="77777777" w:rsidR="0053500E" w:rsidRDefault="0053500E"/>
    <w:p w14:paraId="626A957C" w14:textId="77777777" w:rsidR="0053500E" w:rsidRDefault="00D05EB8">
      <w:r>
        <w:rPr>
          <w:sz w:val="32"/>
        </w:rPr>
        <w:t xml:space="preserve">TypeScript </w:t>
      </w:r>
    </w:p>
    <w:p w14:paraId="2DF5A7DD" w14:textId="77777777" w:rsidR="0053500E" w:rsidRDefault="0053500E"/>
    <w:p w14:paraId="44359FC1" w14:textId="77777777" w:rsidR="0053500E" w:rsidRDefault="00D05EB8">
      <w:r>
        <w:rPr>
          <w:sz w:val="32"/>
        </w:rPr>
        <w:t xml:space="preserve">Tailwind CSS </w:t>
      </w:r>
    </w:p>
    <w:p w14:paraId="583E7A1E" w14:textId="77777777" w:rsidR="0053500E" w:rsidRDefault="0053500E"/>
    <w:p w14:paraId="6FDFA3EB" w14:textId="77777777" w:rsidR="0053500E" w:rsidRDefault="00D05EB8">
      <w:r>
        <w:rPr>
          <w:sz w:val="32"/>
        </w:rPr>
        <w:t xml:space="preserve">shadcn/ui </w:t>
      </w:r>
    </w:p>
    <w:p w14:paraId="71A05219" w14:textId="77777777" w:rsidR="0053500E" w:rsidRDefault="0053500E"/>
    <w:p w14:paraId="2E7A804B" w14:textId="77777777" w:rsidR="0053500E" w:rsidRDefault="00D05EB8">
      <w:r>
        <w:rPr>
          <w:sz w:val="32"/>
        </w:rPr>
        <w:t xml:space="preserve">Framer Motion </w:t>
      </w:r>
    </w:p>
    <w:p w14:paraId="2C9896C9" w14:textId="77777777" w:rsidR="0053500E" w:rsidRDefault="0053500E"/>
    <w:p w14:paraId="74DD792E" w14:textId="77777777" w:rsidR="0053500E" w:rsidRDefault="00D05EB8">
      <w:r>
        <w:rPr>
          <w:sz w:val="32"/>
        </w:rPr>
        <w:t xml:space="preserve">Recharts </w:t>
      </w:r>
    </w:p>
    <w:p w14:paraId="6F7EC395" w14:textId="77777777" w:rsidR="0053500E" w:rsidRDefault="0053500E"/>
    <w:p w14:paraId="6D221E4B" w14:textId="77777777" w:rsidR="0053500E" w:rsidRDefault="00D05EB8">
      <w:r>
        <w:rPr>
          <w:sz w:val="32"/>
        </w:rPr>
        <w:t xml:space="preserve">Backend </w:t>
      </w:r>
    </w:p>
    <w:p w14:paraId="50F10421" w14:textId="77777777" w:rsidR="0053500E" w:rsidRDefault="0053500E"/>
    <w:p w14:paraId="49383A95" w14:textId="77777777" w:rsidR="0053500E" w:rsidRDefault="00D05EB8">
      <w:r>
        <w:rPr>
          <w:sz w:val="32"/>
        </w:rPr>
        <w:t xml:space="preserve">Spring Boot (Java) </w:t>
      </w:r>
    </w:p>
    <w:p w14:paraId="0D2C42BE" w14:textId="77777777" w:rsidR="0053500E" w:rsidRDefault="0053500E"/>
    <w:p w14:paraId="760939FA" w14:textId="77777777" w:rsidR="0053500E" w:rsidRDefault="00D05EB8">
      <w:r>
        <w:rPr>
          <w:sz w:val="32"/>
        </w:rPr>
        <w:t xml:space="preserve">Spring Security </w:t>
      </w:r>
    </w:p>
    <w:p w14:paraId="5B022C8C" w14:textId="77777777" w:rsidR="0053500E" w:rsidRDefault="0053500E"/>
    <w:p w14:paraId="7D73D2F1" w14:textId="77777777" w:rsidR="0053500E" w:rsidRDefault="00D05EB8">
      <w:r>
        <w:rPr>
          <w:sz w:val="32"/>
        </w:rPr>
        <w:t xml:space="preserve">JWT Authentication </w:t>
      </w:r>
    </w:p>
    <w:p w14:paraId="5F7070D1" w14:textId="77777777" w:rsidR="0053500E" w:rsidRDefault="0053500E"/>
    <w:p w14:paraId="77A4F922" w14:textId="77777777" w:rsidR="0053500E" w:rsidRDefault="00D05EB8">
      <w:r>
        <w:rPr>
          <w:sz w:val="32"/>
        </w:rPr>
        <w:t xml:space="preserve">Google OAuth </w:t>
      </w:r>
    </w:p>
    <w:p w14:paraId="0EF68D2F" w14:textId="77777777" w:rsidR="0053500E" w:rsidRDefault="0053500E"/>
    <w:p w14:paraId="2392F2E8" w14:textId="77777777" w:rsidR="0053500E" w:rsidRDefault="00D05EB8">
      <w:r>
        <w:rPr>
          <w:sz w:val="32"/>
        </w:rPr>
        <w:t xml:space="preserve">Hibernate </w:t>
      </w:r>
    </w:p>
    <w:p w14:paraId="577D75E9" w14:textId="77777777" w:rsidR="0053500E" w:rsidRDefault="0053500E"/>
    <w:p w14:paraId="03215E5D" w14:textId="77777777" w:rsidR="0053500E" w:rsidRDefault="00D05EB8">
      <w:r>
        <w:rPr>
          <w:sz w:val="36"/>
        </w:rPr>
        <w:t xml:space="preserve"> </w:t>
      </w:r>
    </w:p>
    <w:p w14:paraId="322DCCC9" w14:textId="77777777" w:rsidR="0053500E" w:rsidRDefault="0053500E"/>
    <w:p w14:paraId="2215FAF0" w14:textId="77777777" w:rsidR="0053500E" w:rsidRDefault="00D05EB8">
      <w:r>
        <w:rPr>
          <w:sz w:val="36"/>
        </w:rPr>
        <w:t xml:space="preserve"> </w:t>
      </w:r>
    </w:p>
    <w:p w14:paraId="40489158" w14:textId="77777777" w:rsidR="0053500E" w:rsidRDefault="0053500E"/>
    <w:p w14:paraId="3AFCB3BD" w14:textId="77777777" w:rsidR="0053500E" w:rsidRDefault="00D05EB8">
      <w:r>
        <w:rPr>
          <w:sz w:val="32"/>
        </w:rPr>
        <w:t xml:space="preserve">AI </w:t>
      </w:r>
    </w:p>
    <w:p w14:paraId="0B881A2D" w14:textId="77777777" w:rsidR="0053500E" w:rsidRDefault="0053500E"/>
    <w:p w14:paraId="7F60F2E1" w14:textId="77777777" w:rsidR="0053500E" w:rsidRDefault="00D05EB8">
      <w:r>
        <w:rPr>
          <w:sz w:val="36"/>
        </w:rPr>
        <w:t xml:space="preserve"> </w:t>
      </w:r>
    </w:p>
    <w:p w14:paraId="4552AD54" w14:textId="77777777" w:rsidR="0053500E" w:rsidRDefault="0053500E"/>
    <w:p w14:paraId="0FD058A5" w14:textId="77777777" w:rsidR="0053500E" w:rsidRDefault="00D05EB8">
      <w:r>
        <w:rPr>
          <w:sz w:val="32"/>
        </w:rPr>
        <w:t xml:space="preserve">FastAPI </w:t>
      </w:r>
    </w:p>
    <w:p w14:paraId="46E55F59" w14:textId="77777777" w:rsidR="0053500E" w:rsidRDefault="0053500E"/>
    <w:p w14:paraId="6887B604" w14:textId="77777777" w:rsidR="0053500E" w:rsidRDefault="00D05EB8">
      <w:r>
        <w:rPr>
          <w:sz w:val="32"/>
        </w:rPr>
        <w:t xml:space="preserve">Python </w:t>
      </w:r>
    </w:p>
    <w:p w14:paraId="395EABBE" w14:textId="77777777" w:rsidR="0053500E" w:rsidRDefault="0053500E"/>
    <w:p w14:paraId="7FEF6E43" w14:textId="77777777" w:rsidR="0053500E" w:rsidRDefault="00D05EB8">
      <w:r>
        <w:rPr>
          <w:sz w:val="32"/>
        </w:rPr>
        <w:t xml:space="preserve">Scikit-learn </w:t>
      </w:r>
    </w:p>
    <w:p w14:paraId="1F66032B" w14:textId="77777777" w:rsidR="0053500E" w:rsidRDefault="0053500E"/>
    <w:p w14:paraId="279441A5" w14:textId="77777777" w:rsidR="0053500E" w:rsidRDefault="00D05EB8">
      <w:r>
        <w:rPr>
          <w:sz w:val="36"/>
        </w:rPr>
        <w:t xml:space="preserve"> </w:t>
      </w:r>
    </w:p>
    <w:p w14:paraId="7DA7132E" w14:textId="77777777" w:rsidR="0053500E" w:rsidRDefault="0053500E"/>
    <w:p w14:paraId="0D97CD6A" w14:textId="77777777" w:rsidR="0053500E" w:rsidRDefault="00D05EB8">
      <w:r>
        <w:rPr>
          <w:sz w:val="36"/>
        </w:rPr>
        <w:t xml:space="preserve"> </w:t>
      </w:r>
    </w:p>
    <w:p w14:paraId="13B01F2C" w14:textId="77777777" w:rsidR="0053500E" w:rsidRDefault="0053500E"/>
    <w:p w14:paraId="66A88F48" w14:textId="77777777" w:rsidR="0053500E" w:rsidRDefault="00D05EB8">
      <w:r>
        <w:rPr>
          <w:sz w:val="32"/>
        </w:rPr>
        <w:t xml:space="preserve">Database </w:t>
      </w:r>
    </w:p>
    <w:p w14:paraId="6B8DB51D" w14:textId="77777777" w:rsidR="0053500E" w:rsidRDefault="0053500E"/>
    <w:p w14:paraId="366A1252" w14:textId="77777777" w:rsidR="0053500E" w:rsidRDefault="00D05EB8">
      <w:r>
        <w:rPr>
          <w:sz w:val="36"/>
        </w:rPr>
        <w:t xml:space="preserve"> </w:t>
      </w:r>
    </w:p>
    <w:p w14:paraId="1E4DA623" w14:textId="77777777" w:rsidR="0053500E" w:rsidRDefault="0053500E"/>
    <w:p w14:paraId="23EB5818" w14:textId="77777777" w:rsidR="0053500E" w:rsidRDefault="00D05EB8">
      <w:r>
        <w:rPr>
          <w:sz w:val="32"/>
        </w:rPr>
        <w:t xml:space="preserve">PostgreSQL </w:t>
      </w:r>
    </w:p>
    <w:p w14:paraId="169F6038" w14:textId="77777777" w:rsidR="0053500E" w:rsidRDefault="0053500E"/>
    <w:p w14:paraId="7B3B1377" w14:textId="77777777" w:rsidR="0053500E" w:rsidRDefault="00D05EB8">
      <w:r>
        <w:rPr>
          <w:sz w:val="32"/>
        </w:rPr>
        <w:t xml:space="preserve">Storage </w:t>
      </w:r>
    </w:p>
    <w:p w14:paraId="2466B53E" w14:textId="77777777" w:rsidR="0053500E" w:rsidRDefault="0053500E"/>
    <w:p w14:paraId="1343CC7D" w14:textId="77777777" w:rsidR="0053500E" w:rsidRDefault="00D05EB8">
      <w:r>
        <w:rPr>
          <w:sz w:val="32"/>
        </w:rPr>
        <w:t xml:space="preserve">Cloudinary </w:t>
      </w:r>
    </w:p>
    <w:p w14:paraId="2B089D65" w14:textId="77777777" w:rsidR="0053500E" w:rsidRDefault="0053500E"/>
    <w:p w14:paraId="048AF832" w14:textId="77777777" w:rsidR="0053500E" w:rsidRDefault="00D05EB8">
      <w:r>
        <w:rPr>
          <w:sz w:val="36"/>
        </w:rPr>
        <w:t xml:space="preserve"> </w:t>
      </w:r>
    </w:p>
    <w:p w14:paraId="62605B19" w14:textId="77777777" w:rsidR="0053500E" w:rsidRDefault="0053500E"/>
    <w:p w14:paraId="2593AC1E" w14:textId="77777777" w:rsidR="0053500E" w:rsidRDefault="00D05EB8">
      <w:r>
        <w:rPr>
          <w:sz w:val="36"/>
        </w:rPr>
        <w:t xml:space="preserve"> </w:t>
      </w:r>
    </w:p>
    <w:p w14:paraId="2D3ED32A" w14:textId="77777777" w:rsidR="0053500E" w:rsidRDefault="0053500E"/>
    <w:p w14:paraId="5E37CB0C" w14:textId="77777777" w:rsidR="0053500E" w:rsidRDefault="00D05EB8">
      <w:r>
        <w:rPr>
          <w:sz w:val="32"/>
        </w:rPr>
        <w:t xml:space="preserve">Deployment </w:t>
      </w:r>
    </w:p>
    <w:p w14:paraId="1D756E91" w14:textId="77777777" w:rsidR="0053500E" w:rsidRDefault="0053500E"/>
    <w:p w14:paraId="3D1F7709" w14:textId="77777777" w:rsidR="0053500E" w:rsidRDefault="00D05EB8">
      <w:r>
        <w:rPr>
          <w:sz w:val="36"/>
        </w:rPr>
        <w:t xml:space="preserve"> </w:t>
      </w:r>
    </w:p>
    <w:p w14:paraId="7B265D3F" w14:textId="77777777" w:rsidR="0053500E" w:rsidRDefault="0053500E"/>
    <w:p w14:paraId="09D436F2" w14:textId="77777777" w:rsidR="0053500E" w:rsidRDefault="00D05EB8">
      <w:r>
        <w:rPr>
          <w:sz w:val="32"/>
        </w:rPr>
        <w:t xml:space="preserve">Vercel </w:t>
      </w:r>
    </w:p>
    <w:p w14:paraId="2D4C9B89" w14:textId="77777777" w:rsidR="0053500E" w:rsidRDefault="0053500E"/>
    <w:p w14:paraId="6EF7A465" w14:textId="77777777" w:rsidR="0053500E" w:rsidRDefault="00D05EB8">
      <w:r>
        <w:rPr>
          <w:sz w:val="32"/>
        </w:rPr>
        <w:t xml:space="preserve">Render </w:t>
      </w:r>
    </w:p>
    <w:p w14:paraId="2D6A976D" w14:textId="77777777" w:rsidR="0053500E" w:rsidRDefault="0053500E"/>
    <w:p w14:paraId="6D3FF741" w14:textId="77777777" w:rsidR="0053500E" w:rsidRDefault="00D05EB8">
      <w:r>
        <w:rPr>
          <w:sz w:val="32"/>
        </w:rPr>
        <w:t xml:space="preserve">Neon PostgreSQL </w:t>
      </w:r>
    </w:p>
    <w:p w14:paraId="49FD5D77" w14:textId="77777777" w:rsidR="0053500E" w:rsidRDefault="0053500E"/>
    <w:p w14:paraId="17F78ACE" w14:textId="77777777" w:rsidR="0053500E" w:rsidRDefault="00D05EB8">
      <w:r>
        <w:rPr>
          <w:sz w:val="32"/>
        </w:rPr>
        <w:t xml:space="preserve">GitHub </w:t>
      </w:r>
    </w:p>
    <w:p w14:paraId="0E94BBE2" w14:textId="77777777" w:rsidR="0053500E" w:rsidRDefault="0053500E"/>
    <w:p w14:paraId="7AF885AB" w14:textId="77777777" w:rsidR="0053500E" w:rsidRDefault="00D05EB8">
      <w:r>
        <w:rPr>
          <w:sz w:val="36"/>
        </w:rPr>
        <w:t xml:space="preserve"> </w:t>
      </w:r>
    </w:p>
    <w:p w14:paraId="2B2CF6A5" w14:textId="77777777" w:rsidR="0053500E" w:rsidRDefault="0053500E"/>
    <w:p w14:paraId="76FEE5A4" w14:textId="77777777" w:rsidR="0053500E" w:rsidRDefault="00D05EB8">
      <w:r>
        <w:rPr>
          <w:sz w:val="32"/>
        </w:rPr>
        <w:t>🌍</w:t>
      </w:r>
      <w:r>
        <w:rPr>
          <w:sz w:val="32"/>
        </w:rPr>
        <w:t xml:space="preserve"> Open Source Vision </w:t>
      </w:r>
    </w:p>
    <w:p w14:paraId="2BBCAC48" w14:textId="77777777" w:rsidR="0053500E" w:rsidRDefault="0053500E"/>
    <w:p w14:paraId="002A089F" w14:textId="77777777" w:rsidR="0053500E" w:rsidRDefault="00D05EB8">
      <w:r>
        <w:rPr>
          <w:sz w:val="32"/>
        </w:rPr>
        <w:t xml:space="preserve">HerLytics is intended to be a community-driven project. </w:t>
      </w:r>
    </w:p>
    <w:p w14:paraId="679973A8" w14:textId="77777777" w:rsidR="0053500E" w:rsidRDefault="0053500E"/>
    <w:p w14:paraId="04F6E135" w14:textId="77777777" w:rsidR="0053500E" w:rsidRDefault="00D05EB8">
      <w:r>
        <w:rPr>
          <w:sz w:val="32"/>
        </w:rPr>
        <w:t xml:space="preserve">Developers can contribute by: </w:t>
      </w:r>
    </w:p>
    <w:p w14:paraId="0E2A62B5" w14:textId="77777777" w:rsidR="0053500E" w:rsidRDefault="0053500E"/>
    <w:p w14:paraId="0B1972EE" w14:textId="77777777" w:rsidR="0053500E" w:rsidRDefault="00D05EB8">
      <w:r>
        <w:rPr>
          <w:sz w:val="32"/>
        </w:rPr>
        <w:t xml:space="preserve">Improving the AI model </w:t>
      </w:r>
    </w:p>
    <w:p w14:paraId="6A5AB846" w14:textId="77777777" w:rsidR="0053500E" w:rsidRDefault="0053500E"/>
    <w:p w14:paraId="355C4EE4" w14:textId="77777777" w:rsidR="0053500E" w:rsidRDefault="00D05EB8">
      <w:r>
        <w:rPr>
          <w:sz w:val="32"/>
        </w:rPr>
        <w:t xml:space="preserve">Expanding recipe collections </w:t>
      </w:r>
    </w:p>
    <w:p w14:paraId="314B452A" w14:textId="77777777" w:rsidR="0053500E" w:rsidRDefault="0053500E"/>
    <w:p w14:paraId="2FA928E9" w14:textId="77777777" w:rsidR="0053500E" w:rsidRDefault="00D05EB8">
      <w:r>
        <w:rPr>
          <w:sz w:val="32"/>
        </w:rPr>
        <w:t xml:space="preserve">Translating the platform </w:t>
      </w:r>
    </w:p>
    <w:p w14:paraId="07934585" w14:textId="77777777" w:rsidR="0053500E" w:rsidRDefault="0053500E"/>
    <w:p w14:paraId="37DEAEBF" w14:textId="77777777" w:rsidR="0053500E" w:rsidRDefault="00D05EB8">
      <w:r>
        <w:rPr>
          <w:sz w:val="32"/>
        </w:rPr>
        <w:t xml:space="preserve">Enhancing accessibility </w:t>
      </w:r>
    </w:p>
    <w:p w14:paraId="74E2AE66" w14:textId="77777777" w:rsidR="0053500E" w:rsidRDefault="0053500E"/>
    <w:p w14:paraId="3749772A" w14:textId="77777777" w:rsidR="0053500E" w:rsidRDefault="00D05EB8">
      <w:r>
        <w:rPr>
          <w:sz w:val="32"/>
        </w:rPr>
        <w:t xml:space="preserve">Building new wellness modules </w:t>
      </w:r>
    </w:p>
    <w:p w14:paraId="186D66B1" w14:textId="77777777" w:rsidR="0053500E" w:rsidRDefault="0053500E"/>
    <w:p w14:paraId="38096560" w14:textId="77777777" w:rsidR="0053500E" w:rsidRDefault="00D05EB8">
      <w:r>
        <w:rPr>
          <w:sz w:val="32"/>
        </w:rPr>
        <w:t xml:space="preserve">Improving the user interface </w:t>
      </w:r>
    </w:p>
    <w:p w14:paraId="5B82DBE1" w14:textId="77777777" w:rsidR="0053500E" w:rsidRDefault="0053500E"/>
    <w:p w14:paraId="463A35EF" w14:textId="77777777" w:rsidR="0053500E" w:rsidRDefault="00D05EB8">
      <w:r>
        <w:rPr>
          <w:sz w:val="32"/>
        </w:rPr>
        <w:t xml:space="preserve">The project will be released under the MIT License to encourage collaboration and innovation. </w:t>
      </w:r>
    </w:p>
    <w:p w14:paraId="4233DA94" w14:textId="77777777" w:rsidR="0053500E" w:rsidRDefault="0053500E"/>
    <w:p w14:paraId="5A5547EA" w14:textId="77777777" w:rsidR="0053500E" w:rsidRDefault="00D05EB8">
      <w:r>
        <w:rPr>
          <w:sz w:val="36"/>
        </w:rPr>
        <w:t xml:space="preserve"> </w:t>
      </w:r>
    </w:p>
    <w:p w14:paraId="14B4C848" w14:textId="77777777" w:rsidR="0053500E" w:rsidRDefault="0053500E"/>
    <w:p w14:paraId="767437B0" w14:textId="77777777" w:rsidR="0053500E" w:rsidRDefault="00D05EB8">
      <w:r>
        <w:rPr>
          <w:sz w:val="32"/>
        </w:rPr>
        <w:t>⚠</w:t>
      </w:r>
      <w:r>
        <w:rPr>
          <w:sz w:val="32"/>
        </w:rPr>
        <w:t xml:space="preserve"> Medical Disclaimer </w:t>
      </w:r>
    </w:p>
    <w:p w14:paraId="63894A5B" w14:textId="77777777" w:rsidR="0053500E" w:rsidRDefault="0053500E"/>
    <w:p w14:paraId="24F662CC" w14:textId="77777777" w:rsidR="0053500E" w:rsidRDefault="00D05EB8">
      <w:r>
        <w:rPr>
          <w:sz w:val="32"/>
        </w:rPr>
        <w:t xml:space="preserve">HerLytics is not a diagnostic or treatment platform. It provides predictive insights based on user-supplied information and should not be used as a substitute for professional medical advice, diagnosis, or treatment. Users with concerning symptoms or elevated risk should consult a qualified healthcare professional. </w:t>
      </w:r>
    </w:p>
    <w:p w14:paraId="1B38E881" w14:textId="77777777" w:rsidR="0053500E" w:rsidRDefault="0053500E"/>
    <w:p w14:paraId="713C5FC6" w14:textId="77777777" w:rsidR="0053500E" w:rsidRDefault="00D05EB8">
      <w:r>
        <w:rPr>
          <w:sz w:val="36"/>
        </w:rPr>
        <w:t xml:space="preserve"> </w:t>
      </w:r>
    </w:p>
    <w:p w14:paraId="343310A3" w14:textId="77777777" w:rsidR="0053500E" w:rsidRDefault="0053500E"/>
    <w:p w14:paraId="261211A9" w14:textId="77777777" w:rsidR="0053500E" w:rsidRDefault="00D05EB8">
      <w:r>
        <w:rPr>
          <w:sz w:val="36"/>
        </w:rPr>
        <w:t xml:space="preserve"> </w:t>
      </w:r>
    </w:p>
    <w:p w14:paraId="1E3C4F12" w14:textId="77777777" w:rsidR="0053500E" w:rsidRDefault="0053500E"/>
    <w:p w14:paraId="0AB234BE" w14:textId="77777777" w:rsidR="0053500E" w:rsidRDefault="00D05EB8">
      <w:r>
        <w:rPr>
          <w:sz w:val="32"/>
        </w:rPr>
        <w:t>🌟</w:t>
      </w:r>
      <w:r>
        <w:rPr>
          <w:sz w:val="32"/>
        </w:rPr>
        <w:t xml:space="preserve"> Unique Selling Proposition (USP) </w:t>
      </w:r>
    </w:p>
    <w:p w14:paraId="719E1046" w14:textId="77777777" w:rsidR="0053500E" w:rsidRDefault="0053500E"/>
    <w:p w14:paraId="57E3308F" w14:textId="77777777" w:rsidR="0053500E" w:rsidRDefault="00D05EB8">
      <w:r>
        <w:rPr>
          <w:sz w:val="36"/>
        </w:rPr>
        <w:t xml:space="preserve"> </w:t>
      </w:r>
    </w:p>
    <w:p w14:paraId="41CAC3C7" w14:textId="77777777" w:rsidR="0053500E" w:rsidRDefault="0053500E"/>
    <w:p w14:paraId="1AC57D5D" w14:textId="77777777" w:rsidR="0053500E" w:rsidRDefault="00D05EB8">
      <w:r>
        <w:rPr>
          <w:sz w:val="32"/>
        </w:rPr>
        <w:t xml:space="preserve">HerLytics goes beyond tracking health data. It helps users understand, act, and improve through a seamless journey: </w:t>
      </w:r>
    </w:p>
    <w:p w14:paraId="25672AFC" w14:textId="77777777" w:rsidR="0053500E" w:rsidRDefault="0053500E"/>
    <w:p w14:paraId="01E8C2FE" w14:textId="77777777" w:rsidR="0053500E" w:rsidRDefault="00D05EB8">
      <w:r>
        <w:rPr>
          <w:sz w:val="32"/>
        </w:rPr>
        <w:t xml:space="preserve">Predict → AI estimates the likelihood of PCOS risk. </w:t>
      </w:r>
    </w:p>
    <w:p w14:paraId="598D3BA6" w14:textId="77777777" w:rsidR="0053500E" w:rsidRDefault="0053500E"/>
    <w:p w14:paraId="1A36440C" w14:textId="77777777" w:rsidR="0053500E" w:rsidRDefault="00D05EB8">
      <w:r>
        <w:rPr>
          <w:sz w:val="32"/>
        </w:rPr>
        <w:t xml:space="preserve">Prevent → Personalized nutrition, healthy habits, and educational guidance support preventive care. </w:t>
      </w:r>
    </w:p>
    <w:p w14:paraId="2EDD4AB1" w14:textId="77777777" w:rsidR="0053500E" w:rsidRDefault="0053500E"/>
    <w:p w14:paraId="7A8722F7" w14:textId="77777777" w:rsidR="0053500E" w:rsidRDefault="00D05EB8">
      <w:r>
        <w:rPr>
          <w:sz w:val="32"/>
        </w:rPr>
        <w:t xml:space="preserve">Empower → Clear insights and practical tools enable women to make informed decisions about their health. </w:t>
      </w:r>
    </w:p>
    <w:p w14:paraId="2D55668D" w14:textId="77777777" w:rsidR="0053500E" w:rsidRDefault="0053500E"/>
    <w:p w14:paraId="404BFCA0" w14:textId="77777777" w:rsidR="0053500E" w:rsidRDefault="00D05EB8">
      <w:r>
        <w:rPr>
          <w:sz w:val="36"/>
        </w:rPr>
        <w:t xml:space="preserve"> </w:t>
      </w:r>
    </w:p>
    <w:p w14:paraId="3E2751F4" w14:textId="77777777" w:rsidR="0053500E" w:rsidRDefault="0053500E"/>
    <w:p w14:paraId="057FD097" w14:textId="77777777" w:rsidR="0053500E" w:rsidRDefault="00D05EB8">
      <w:r>
        <w:rPr>
          <w:sz w:val="32"/>
        </w:rPr>
        <w:t xml:space="preserve">Instead of stopping at information, HerLytics focuses on turning insights into everyday actions, making it more than a tracker—it becomes a comprehensive, AI-powered wellness companion designed to support women throughout different stages of their health journey. </w:t>
      </w:r>
    </w:p>
    <w:sectPr w:rsidR="00535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0E"/>
    <w:rsid w:val="0053500E"/>
    <w:rsid w:val="00D05EB8"/>
    <w:rsid w:val="00E4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176C9"/>
  <w15:docId w15:val="{D4D15730-A79F-2D4E-8366-E019163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Mithun .R</cp:lastModifiedBy>
  <cp:revision>2</cp:revision>
  <dcterms:created xsi:type="dcterms:W3CDTF">2026-07-11T20:40:00Z</dcterms:created>
  <dcterms:modified xsi:type="dcterms:W3CDTF">2026-07-11T20:40:00Z</dcterms:modified>
</cp:coreProperties>
</file>