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A858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76742E3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6F7DCF4F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48870987" w14:textId="77777777" w:rsidR="003711CB" w:rsidRPr="00496B1D" w:rsidRDefault="003711CB">
      <w:pPr>
        <w:spacing w:before="120" w:after="12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7F855562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39298C89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A012808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69698096" w14:textId="77777777" w:rsidR="003711CB" w:rsidRPr="00496B1D" w:rsidRDefault="003711CB">
      <w:pPr>
        <w:spacing w:before="120" w:after="120" w:line="360" w:lineRule="auto"/>
        <w:jc w:val="right"/>
        <w:rPr>
          <w:rFonts w:asciiTheme="majorHAnsi" w:eastAsia="Verdana" w:hAnsiTheme="majorHAnsi" w:cstheme="majorHAnsi"/>
          <w:sz w:val="40"/>
          <w:szCs w:val="40"/>
        </w:rPr>
      </w:pPr>
    </w:p>
    <w:p w14:paraId="0F76F7DA" w14:textId="1CF3B2E2" w:rsidR="003711CB" w:rsidRPr="00496B1D" w:rsidRDefault="00206FF0">
      <w:pPr>
        <w:spacing w:before="120" w:after="120" w:line="360" w:lineRule="auto"/>
        <w:jc w:val="right"/>
        <w:rPr>
          <w:rFonts w:asciiTheme="majorHAnsi" w:eastAsia="Oswald Regular" w:hAnsiTheme="majorHAnsi" w:cstheme="majorHAnsi"/>
          <w:sz w:val="48"/>
          <w:szCs w:val="48"/>
        </w:rPr>
      </w:pPr>
      <w:r>
        <w:rPr>
          <w:rFonts w:asciiTheme="majorHAnsi" w:hAnsiTheme="majorHAnsi" w:cstheme="majorHAnsi"/>
        </w:rPr>
        <w:t>Análise e Lógica de Programação</w:t>
      </w:r>
    </w:p>
    <w:p w14:paraId="620F1540" w14:textId="6CE525F3" w:rsidR="003711CB" w:rsidRPr="00496B1D" w:rsidRDefault="00000000">
      <w:pPr>
        <w:spacing w:before="120" w:after="120" w:line="360" w:lineRule="auto"/>
        <w:jc w:val="right"/>
        <w:rPr>
          <w:rFonts w:asciiTheme="majorHAnsi" w:hAnsiTheme="majorHAnsi" w:cstheme="majorHAnsi"/>
        </w:rPr>
      </w:pPr>
      <w:r w:rsidRPr="00496B1D">
        <w:rPr>
          <w:rFonts w:asciiTheme="majorHAnsi" w:hAnsiTheme="majorHAnsi" w:cstheme="majorHAnsi"/>
          <w:b/>
        </w:rPr>
        <w:t xml:space="preserve">DECLARAÇÃO </w:t>
      </w:r>
      <w:r w:rsidR="000D61FF" w:rsidRPr="00496B1D">
        <w:rPr>
          <w:rFonts w:asciiTheme="majorHAnsi" w:hAnsiTheme="majorHAnsi" w:cstheme="majorHAnsi"/>
          <w:b/>
        </w:rPr>
        <w:t xml:space="preserve">INICIAL </w:t>
      </w:r>
      <w:r w:rsidRPr="00496B1D">
        <w:rPr>
          <w:rFonts w:asciiTheme="majorHAnsi" w:hAnsiTheme="majorHAnsi" w:cstheme="majorHAnsi"/>
          <w:b/>
        </w:rPr>
        <w:t>DE ESCOPO DO PROJETO</w:t>
      </w:r>
    </w:p>
    <w:p w14:paraId="77AF14C9" w14:textId="7344D1E6" w:rsidR="003711CB" w:rsidRPr="00496B1D" w:rsidRDefault="00936294">
      <w:pPr>
        <w:spacing w:before="120" w:after="120"/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LISTA DE COMPRAS</w:t>
      </w:r>
    </w:p>
    <w:p w14:paraId="12BD4960" w14:textId="6FADB2D3" w:rsidR="003711CB" w:rsidRPr="00496B1D" w:rsidRDefault="00ED5A64">
      <w:pPr>
        <w:jc w:val="right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Rildo Oliveira</w:t>
      </w:r>
    </w:p>
    <w:p w14:paraId="02B4A026" w14:textId="644E4CA6" w:rsidR="003711CB" w:rsidRPr="00496B1D" w:rsidRDefault="00000000">
      <w:pPr>
        <w:spacing w:before="0" w:after="0"/>
        <w:jc w:val="right"/>
        <w:rPr>
          <w:rFonts w:asciiTheme="majorHAnsi" w:hAnsiTheme="majorHAnsi" w:cstheme="majorHAnsi"/>
          <w:b/>
          <w:sz w:val="20"/>
          <w:szCs w:val="20"/>
        </w:rPr>
      </w:pP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DATA </w:t>
      </w:r>
      <w:r w:rsidR="00ED5A64">
        <w:rPr>
          <w:rFonts w:asciiTheme="majorHAnsi" w:hAnsiTheme="majorHAnsi" w:cstheme="majorHAnsi"/>
          <w:b/>
          <w:color w:val="FF0000"/>
          <w:sz w:val="20"/>
          <w:szCs w:val="20"/>
        </w:rPr>
        <w:t>22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/0</w:t>
      </w:r>
      <w:r w:rsidR="00ED5A64">
        <w:rPr>
          <w:rFonts w:asciiTheme="majorHAnsi" w:hAnsiTheme="majorHAnsi" w:cstheme="majorHAnsi"/>
          <w:b/>
          <w:color w:val="FF0000"/>
          <w:sz w:val="20"/>
          <w:szCs w:val="20"/>
        </w:rPr>
        <w:t>9</w:t>
      </w:r>
      <w:r w:rsidRPr="00496B1D">
        <w:rPr>
          <w:rFonts w:asciiTheme="majorHAnsi" w:hAnsiTheme="majorHAnsi" w:cstheme="majorHAnsi"/>
          <w:b/>
          <w:color w:val="FF0000"/>
          <w:sz w:val="20"/>
          <w:szCs w:val="20"/>
        </w:rPr>
        <w:t>/202</w:t>
      </w:r>
      <w:r w:rsidR="000D61FF" w:rsidRPr="00496B1D">
        <w:rPr>
          <w:rFonts w:asciiTheme="majorHAnsi" w:hAnsiTheme="majorHAnsi" w:cstheme="majorHAnsi"/>
          <w:b/>
          <w:color w:val="FF0000"/>
          <w:sz w:val="20"/>
          <w:szCs w:val="20"/>
        </w:rPr>
        <w:t>2</w:t>
      </w:r>
    </w:p>
    <w:p w14:paraId="66709517" w14:textId="77777777" w:rsidR="003711CB" w:rsidRPr="00496B1D" w:rsidRDefault="003711CB">
      <w:pPr>
        <w:spacing w:before="0" w:after="0"/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0814718C" w14:textId="77777777" w:rsidR="003711CB" w:rsidRPr="00496B1D" w:rsidRDefault="003711CB">
      <w:pPr>
        <w:spacing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</w:p>
    <w:p w14:paraId="1354B857" w14:textId="77777777" w:rsidR="003711CB" w:rsidRPr="00496B1D" w:rsidRDefault="00000000">
      <w:pPr>
        <w:spacing w:before="0" w:after="0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430A917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p w14:paraId="11130FC7" w14:textId="77777777" w:rsidR="00206FF0" w:rsidRPr="00496B1D" w:rsidRDefault="00206FF0" w:rsidP="00206FF0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CRONOGRAMA DE EXECUÇÃO</w:t>
      </w:r>
    </w:p>
    <w:p w14:paraId="55258C2B" w14:textId="77777777" w:rsidR="003711CB" w:rsidRPr="00496B1D" w:rsidRDefault="003711CB">
      <w:pPr>
        <w:spacing w:before="0" w:after="0"/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tbl>
      <w:tblPr>
        <w:tblStyle w:val="a"/>
        <w:tblW w:w="9120" w:type="dxa"/>
        <w:tblInd w:w="-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215"/>
        <w:gridCol w:w="2370"/>
      </w:tblGrid>
      <w:tr w:rsidR="003711CB" w:rsidRPr="00496B1D" w14:paraId="50C73D99" w14:textId="77777777">
        <w:tc>
          <w:tcPr>
            <w:tcW w:w="1365" w:type="dxa"/>
          </w:tcPr>
          <w:p w14:paraId="1C7F3327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56DA175D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VERSÃO</w:t>
            </w:r>
          </w:p>
        </w:tc>
        <w:tc>
          <w:tcPr>
            <w:tcW w:w="4215" w:type="dxa"/>
          </w:tcPr>
          <w:p w14:paraId="07BF2D78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370" w:type="dxa"/>
          </w:tcPr>
          <w:p w14:paraId="4C401089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b/>
                <w:sz w:val="20"/>
                <w:szCs w:val="20"/>
              </w:rPr>
              <w:t>AUTOR</w:t>
            </w:r>
          </w:p>
        </w:tc>
      </w:tr>
      <w:tr w:rsidR="003711CB" w:rsidRPr="00496B1D" w14:paraId="02254376" w14:textId="77777777">
        <w:tc>
          <w:tcPr>
            <w:tcW w:w="1365" w:type="dxa"/>
          </w:tcPr>
          <w:p w14:paraId="0692EAA8" w14:textId="5109B08E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4D40DADD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4215" w:type="dxa"/>
          </w:tcPr>
          <w:p w14:paraId="4C193417" w14:textId="24B8D169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Estudo e definição do projeto</w:t>
            </w:r>
          </w:p>
        </w:tc>
        <w:tc>
          <w:tcPr>
            <w:tcW w:w="2370" w:type="dxa"/>
          </w:tcPr>
          <w:p w14:paraId="7DF02E18" w14:textId="760B1F32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56D803F9" w14:textId="77777777">
        <w:tc>
          <w:tcPr>
            <w:tcW w:w="1365" w:type="dxa"/>
          </w:tcPr>
          <w:p w14:paraId="6A99B957" w14:textId="202226B1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266836A5" w14:textId="77777777" w:rsidR="003711CB" w:rsidRPr="00496B1D" w:rsidRDefault="00000000">
            <w:pPr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4215" w:type="dxa"/>
          </w:tcPr>
          <w:p w14:paraId="070521F9" w14:textId="62F84935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Escrita do algoritmo</w:t>
            </w:r>
          </w:p>
        </w:tc>
        <w:tc>
          <w:tcPr>
            <w:tcW w:w="2370" w:type="dxa"/>
          </w:tcPr>
          <w:p w14:paraId="6AF5129D" w14:textId="17DB4C26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231022C7" w14:textId="77777777">
        <w:tc>
          <w:tcPr>
            <w:tcW w:w="1365" w:type="dxa"/>
          </w:tcPr>
          <w:p w14:paraId="381D59E0" w14:textId="38B322F5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="0050063F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90DA7DC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4215" w:type="dxa"/>
          </w:tcPr>
          <w:p w14:paraId="7BED99AE" w14:textId="3FA125C5" w:rsidR="003711CB" w:rsidRPr="00496B1D" w:rsidRDefault="00ED5A64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Desenvolvimento da escrita do projeto</w:t>
            </w:r>
          </w:p>
        </w:tc>
        <w:tc>
          <w:tcPr>
            <w:tcW w:w="2370" w:type="dxa"/>
          </w:tcPr>
          <w:p w14:paraId="652DA497" w14:textId="0287B367" w:rsidR="003711CB" w:rsidRPr="00496B1D" w:rsidRDefault="0050063F">
            <w:pPr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  <w:tr w:rsidR="003711CB" w:rsidRPr="00496B1D" w14:paraId="180E52CC" w14:textId="77777777">
        <w:tc>
          <w:tcPr>
            <w:tcW w:w="1365" w:type="dxa"/>
          </w:tcPr>
          <w:p w14:paraId="3D12F1AD" w14:textId="7AA18E63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="0050063F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/0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/202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1ACE5B55" w14:textId="77777777" w:rsidR="003711CB" w:rsidRPr="00496B1D" w:rsidRDefault="00000000">
            <w:pPr>
              <w:keepLines/>
              <w:spacing w:before="0" w:after="120"/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496B1D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</w:t>
            </w:r>
          </w:p>
        </w:tc>
        <w:tc>
          <w:tcPr>
            <w:tcW w:w="4215" w:type="dxa"/>
          </w:tcPr>
          <w:p w14:paraId="79928B6A" w14:textId="676C870F" w:rsidR="003711CB" w:rsidRPr="00496B1D" w:rsidRDefault="00ED5A64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Conclusão e apresentação</w:t>
            </w:r>
          </w:p>
        </w:tc>
        <w:tc>
          <w:tcPr>
            <w:tcW w:w="2370" w:type="dxa"/>
          </w:tcPr>
          <w:p w14:paraId="05FB62EA" w14:textId="5723AA86" w:rsidR="003711CB" w:rsidRPr="00496B1D" w:rsidRDefault="0050063F">
            <w:pPr>
              <w:keepLines/>
              <w:spacing w:before="0" w:after="120"/>
              <w:jc w:val="left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Rildo Oliveira</w:t>
            </w:r>
          </w:p>
        </w:tc>
      </w:tr>
    </w:tbl>
    <w:p w14:paraId="788B20E4" w14:textId="77777777" w:rsidR="003711CB" w:rsidRPr="00496B1D" w:rsidRDefault="00000000">
      <w:pPr>
        <w:spacing w:before="600" w:after="0" w:line="360" w:lineRule="auto"/>
        <w:jc w:val="center"/>
        <w:rPr>
          <w:rFonts w:asciiTheme="majorHAnsi" w:eastAsia="Verdana" w:hAnsiTheme="majorHAnsi" w:cstheme="majorHAnsi"/>
          <w:sz w:val="24"/>
          <w:szCs w:val="24"/>
        </w:rPr>
      </w:pPr>
      <w:r w:rsidRPr="00496B1D">
        <w:rPr>
          <w:rFonts w:asciiTheme="majorHAnsi" w:eastAsia="Verdana" w:hAnsiTheme="majorHAnsi" w:cstheme="majorHAnsi"/>
          <w:b/>
          <w:sz w:val="24"/>
          <w:szCs w:val="24"/>
        </w:rPr>
        <w:tab/>
      </w:r>
    </w:p>
    <w:p w14:paraId="600C9D81" w14:textId="77777777" w:rsidR="00206FF0" w:rsidRDefault="00206FF0">
      <w:pPr>
        <w:spacing w:line="360" w:lineRule="auto"/>
        <w:jc w:val="center"/>
        <w:rPr>
          <w:rFonts w:asciiTheme="majorHAnsi" w:hAnsiTheme="majorHAnsi" w:cstheme="majorHAnsi"/>
        </w:rPr>
      </w:pPr>
    </w:p>
    <w:p w14:paraId="0C79C14B" w14:textId="36C288F3" w:rsidR="003711CB" w:rsidRPr="00496B1D" w:rsidRDefault="00FC78FB">
      <w:pPr>
        <w:spacing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96B1D">
        <w:rPr>
          <w:rFonts w:asciiTheme="majorHAnsi" w:hAnsiTheme="majorHAnsi" w:cstheme="majorHAnsi"/>
        </w:rPr>
        <w:br w:type="page"/>
      </w:r>
    </w:p>
    <w:p w14:paraId="35F91477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2F92F83E" w14:textId="77777777" w:rsidR="003711CB" w:rsidRPr="00496B1D" w:rsidRDefault="003711CB">
      <w:pPr>
        <w:spacing w:before="0" w:after="0"/>
        <w:jc w:val="left"/>
        <w:rPr>
          <w:rFonts w:asciiTheme="majorHAnsi" w:eastAsia="Times New Roman" w:hAnsiTheme="majorHAnsi" w:cstheme="majorHAnsi"/>
          <w:sz w:val="24"/>
          <w:szCs w:val="24"/>
        </w:rPr>
      </w:pPr>
    </w:p>
    <w:p w14:paraId="344A224A" w14:textId="2493D348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OBJETIVOS DO </w:t>
      </w:r>
      <w:r w:rsidR="00206FF0">
        <w:rPr>
          <w:rFonts w:asciiTheme="majorHAnsi" w:hAnsiTheme="majorHAnsi" w:cstheme="majorHAnsi"/>
          <w:b/>
        </w:rPr>
        <w:t>PROJETO</w:t>
      </w:r>
    </w:p>
    <w:p w14:paraId="1B123A77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</w:rPr>
      </w:pPr>
    </w:p>
    <w:p w14:paraId="70CA5C13" w14:textId="6DD48862" w:rsidR="004257FE" w:rsidRDefault="004257FE" w:rsidP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Era necessário a criação de</w:t>
      </w:r>
      <w:r w:rsidRPr="004257FE">
        <w:rPr>
          <w:rFonts w:asciiTheme="majorHAnsi" w:hAnsiTheme="majorHAnsi" w:cstheme="majorHAnsi"/>
          <w:sz w:val="20"/>
          <w:szCs w:val="20"/>
        </w:rPr>
        <w:t xml:space="preserve"> um programa que </w:t>
      </w:r>
      <w:r w:rsidR="00936294">
        <w:rPr>
          <w:rFonts w:asciiTheme="majorHAnsi" w:hAnsiTheme="majorHAnsi" w:cstheme="majorHAnsi"/>
          <w:sz w:val="20"/>
          <w:szCs w:val="20"/>
        </w:rPr>
        <w:t>peça ao usuário a lista de 10 itens para a compra do mês.</w:t>
      </w:r>
    </w:p>
    <w:p w14:paraId="0D810586" w14:textId="1D1280C5" w:rsidR="00936294" w:rsidRPr="004257FE" w:rsidRDefault="00936294" w:rsidP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Esse software deverá gerar um arquivo txt que possa ser lido por algum software editor de texto.</w:t>
      </w:r>
    </w:p>
    <w:p w14:paraId="26E70E97" w14:textId="1473172B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E4C802D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9278ED3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b/>
        </w:rPr>
        <w:t>ESCOPO DO PRODUTO</w:t>
      </w:r>
    </w:p>
    <w:p w14:paraId="4D9EF192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5A63B5D" w14:textId="0E381ED4" w:rsidR="003711CB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programa foi escrito na linguagem C. Este algoritmo usou comando da linguagem c Borland constantes em suas bibliotecas.</w:t>
      </w:r>
    </w:p>
    <w:p w14:paraId="1A03623E" w14:textId="47FDC76F" w:rsidR="004257FE" w:rsidRPr="00496B1D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Foi usado uma função em arquivo próprio definido no desenvolvimento do software.</w:t>
      </w:r>
    </w:p>
    <w:p w14:paraId="0C9DD97A" w14:textId="1EACC46F" w:rsidR="007046CD" w:rsidRPr="00496B1D" w:rsidRDefault="007046CD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8DF80EB" w14:textId="4255E78F" w:rsidR="007046CD" w:rsidRDefault="004257FE">
      <w:pPr>
        <w:spacing w:before="0" w:after="0"/>
        <w:jc w:val="left"/>
        <w:rPr>
          <w:rFonts w:asciiTheme="majorHAnsi" w:hAnsiTheme="majorHAnsi" w:cstheme="majorHAnsi"/>
          <w:sz w:val="20"/>
          <w:szCs w:val="20"/>
          <w:u w:val="single"/>
        </w:rPr>
      </w:pPr>
      <w:r w:rsidRPr="004257FE">
        <w:rPr>
          <w:rFonts w:asciiTheme="majorHAnsi" w:hAnsiTheme="majorHAnsi" w:cstheme="majorHAnsi"/>
          <w:sz w:val="20"/>
          <w:szCs w:val="20"/>
          <w:u w:val="single"/>
        </w:rPr>
        <w:t>Esquema de fluxograma do algoritmo</w:t>
      </w:r>
    </w:p>
    <w:p w14:paraId="74A12200" w14:textId="77777777" w:rsidR="0095655B" w:rsidRPr="004257FE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  <w:u w:val="single"/>
        </w:rPr>
      </w:pPr>
    </w:p>
    <w:p w14:paraId="3BC7F308" w14:textId="664A65AE" w:rsidR="004257FE" w:rsidRPr="004257FE" w:rsidRDefault="00D17B85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 w:rsidRPr="00D17B85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F2BA072" wp14:editId="6BBEDC14">
            <wp:extent cx="5963250" cy="2154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661" cy="21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A02" w14:textId="0B1B472C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0861962" w14:textId="2388997F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A756F42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E6405CA" w14:textId="12998939" w:rsidR="003711CB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731FEFD" w14:textId="440FFAF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1A1B468" w14:textId="776D300B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2D90C75" w14:textId="4BBFC516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6F8BC01" w14:textId="5F513220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8FCE591" w14:textId="28FFD3C1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96B520D" w14:textId="2537ACBE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3EABDC7" w14:textId="3F7F6372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516D253" w14:textId="278F7FB0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7224BFE" w14:textId="09CA2CF0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C2AA89D" w14:textId="7B935610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E59AB82" w14:textId="77777777" w:rsidR="00D17B85" w:rsidRDefault="00D17B85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12C7F2F" w14:textId="33181D92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F33284E" w14:textId="289E1001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2D8BDC5" w14:textId="5FF50C60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6E8A899" w14:textId="3698DABC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10C4061" w14:textId="6E0E9A29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13CF754" w14:textId="5AE922A9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CE3A2BC" w14:textId="03E6CB03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806D4DB" w14:textId="4920BA30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7939B1B" w14:textId="44B2223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0D775CB" w14:textId="64CEB01B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846E0F6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76B8E10" w14:textId="77777777" w:rsidR="003711CB" w:rsidRPr="00496B1D" w:rsidRDefault="00000000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>ESTRUTURA ANALÍTICA DO PROJETO</w:t>
      </w:r>
    </w:p>
    <w:p w14:paraId="2435DFFE" w14:textId="77777777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b/>
          <w:color w:val="000000" w:themeColor="text1"/>
        </w:rPr>
      </w:pPr>
    </w:p>
    <w:p w14:paraId="4E9A24D0" w14:textId="4B022F81" w:rsidR="006B0E64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programa em questão não possui interface gráfica junto ao usuário.</w:t>
      </w:r>
    </w:p>
    <w:p w14:paraId="2DE5459A" w14:textId="4FABE15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FF08985" w14:textId="1B1C5064" w:rsidR="0095655B" w:rsidRDefault="001B59C4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 w:rsidRPr="001B59C4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844C9C5" wp14:editId="00F6214E">
            <wp:extent cx="3728858" cy="369614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045"/>
                    <a:stretch/>
                  </pic:blipFill>
                  <pic:spPr bwMode="auto">
                    <a:xfrm>
                      <a:off x="0" y="0"/>
                      <a:ext cx="3740191" cy="370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38949" w14:textId="0996883E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65A02548" w14:textId="00EE9824" w:rsidR="0095655B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Fig1: tela do programa em execução</w:t>
      </w:r>
    </w:p>
    <w:p w14:paraId="1A283CD9" w14:textId="14B319F7" w:rsidR="0095655B" w:rsidRDefault="0095655B" w:rsidP="0095655B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134D93BF" w14:textId="03C5999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F34AA3A" w14:textId="72731C6E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5168BFD" w14:textId="21716E4A" w:rsidR="001B59C4" w:rsidRDefault="00B37E11" w:rsidP="00B37E11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 w:rsidRPr="00B37E11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17A0DB1C" wp14:editId="11028CED">
            <wp:extent cx="3048425" cy="2267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F0D5" w14:textId="0BCDF213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FC2B48A" w14:textId="1871B6BE" w:rsidR="00B37E11" w:rsidRDefault="00B37E11" w:rsidP="00B37E11">
      <w:pPr>
        <w:spacing w:before="0" w:after="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Fig</w:t>
      </w:r>
      <w:r>
        <w:rPr>
          <w:rFonts w:asciiTheme="majorHAnsi" w:hAnsiTheme="majorHAnsi" w:cstheme="majorHAnsi"/>
          <w:sz w:val="20"/>
          <w:szCs w:val="20"/>
        </w:rPr>
        <w:t>2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conteúdo do arquivo criado</w:t>
      </w:r>
    </w:p>
    <w:p w14:paraId="76CC7C72" w14:textId="1DCF0E70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B699D41" w14:textId="0DC293CB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CAC89AA" w14:textId="022A446F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2A900B9A" w14:textId="7319CC0A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FB59C36" w14:textId="353691C5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982F75B" w14:textId="005807CC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C2FD741" w14:textId="6261B0A7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8C2EF4D" w14:textId="77777777" w:rsidR="001B59C4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6675DF9" w14:textId="368CFA7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9726FDD" w14:textId="163A650D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59436F8D" w14:textId="77777777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1F35ACE" w14:textId="5F034731" w:rsidR="0029379C" w:rsidRPr="00496B1D" w:rsidRDefault="0029379C" w:rsidP="0029379C">
      <w:pPr>
        <w:spacing w:before="0" w:after="0"/>
        <w:jc w:val="left"/>
        <w:rPr>
          <w:rFonts w:asciiTheme="majorHAnsi" w:hAnsiTheme="majorHAnsi" w:cstheme="majorHAnsi"/>
          <w:b/>
        </w:rPr>
      </w:pPr>
      <w:r w:rsidRPr="00496B1D">
        <w:rPr>
          <w:rFonts w:asciiTheme="majorHAnsi" w:hAnsiTheme="majorHAnsi" w:cstheme="majorHAnsi"/>
          <w:b/>
        </w:rPr>
        <w:t xml:space="preserve">ESTRUTURA </w:t>
      </w:r>
      <w:r>
        <w:rPr>
          <w:rFonts w:asciiTheme="majorHAnsi" w:hAnsiTheme="majorHAnsi" w:cstheme="majorHAnsi"/>
          <w:b/>
        </w:rPr>
        <w:t>LÓGICA</w:t>
      </w:r>
      <w:r w:rsidRPr="00496B1D">
        <w:rPr>
          <w:rFonts w:asciiTheme="majorHAnsi" w:hAnsiTheme="majorHAnsi" w:cstheme="majorHAnsi"/>
          <w:b/>
        </w:rPr>
        <w:t xml:space="preserve"> DO PROJETO</w:t>
      </w:r>
    </w:p>
    <w:p w14:paraId="1AE72E99" w14:textId="6DF4100D" w:rsidR="0029379C" w:rsidRDefault="0029379C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496B1D">
        <w:rPr>
          <w:rFonts w:asciiTheme="majorHAnsi" w:hAnsiTheme="majorHAnsi" w:cstheme="majorHAnsi"/>
          <w:sz w:val="20"/>
          <w:szCs w:val="20"/>
        </w:rPr>
        <w:t xml:space="preserve">Esta </w:t>
      </w:r>
      <w:r>
        <w:rPr>
          <w:rFonts w:asciiTheme="majorHAnsi" w:hAnsiTheme="majorHAnsi" w:cstheme="majorHAnsi"/>
          <w:sz w:val="20"/>
          <w:szCs w:val="20"/>
        </w:rPr>
        <w:t>parte</w:t>
      </w:r>
      <w:r w:rsidRPr="00496B1D">
        <w:rPr>
          <w:rFonts w:asciiTheme="majorHAnsi" w:hAnsiTheme="majorHAnsi" w:cstheme="majorHAnsi"/>
          <w:sz w:val="20"/>
          <w:szCs w:val="20"/>
        </w:rPr>
        <w:t xml:space="preserve"> dever</w:t>
      </w:r>
      <w:r>
        <w:rPr>
          <w:rFonts w:asciiTheme="majorHAnsi" w:hAnsiTheme="majorHAnsi" w:cstheme="majorHAnsi"/>
          <w:sz w:val="20"/>
          <w:szCs w:val="20"/>
        </w:rPr>
        <w:t>á</w:t>
      </w:r>
      <w:r w:rsidRPr="00496B1D">
        <w:rPr>
          <w:rFonts w:asciiTheme="majorHAnsi" w:hAnsiTheme="majorHAnsi" w:cstheme="majorHAnsi"/>
          <w:sz w:val="20"/>
          <w:szCs w:val="20"/>
        </w:rPr>
        <w:t xml:space="preserve"> conter todos os códigos (algoritmos) do software,</w:t>
      </w:r>
    </w:p>
    <w:p w14:paraId="4718BC1B" w14:textId="1AF53B8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CF9EDE8" w14:textId="24A6515A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Arquivo: </w:t>
      </w:r>
      <w:r w:rsidR="001B59C4">
        <w:rPr>
          <w:rFonts w:asciiTheme="majorHAnsi" w:hAnsiTheme="majorHAnsi" w:cstheme="majorHAnsi"/>
          <w:sz w:val="20"/>
          <w:szCs w:val="20"/>
        </w:rPr>
        <w:t>projeto</w:t>
      </w:r>
      <w:r>
        <w:rPr>
          <w:rFonts w:asciiTheme="majorHAnsi" w:hAnsiTheme="majorHAnsi" w:cstheme="majorHAnsi"/>
          <w:sz w:val="20"/>
          <w:szCs w:val="20"/>
        </w:rPr>
        <w:t>.c</w:t>
      </w:r>
    </w:p>
    <w:p w14:paraId="5F740A3E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13C85322" w14:textId="0A6CA734" w:rsidR="00BF5EEB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 w:rsidRPr="001B59C4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5572CAB" wp14:editId="6A61A9C2">
            <wp:extent cx="5115278" cy="33952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444" b="24506"/>
                    <a:stretch/>
                  </pic:blipFill>
                  <pic:spPr bwMode="auto">
                    <a:xfrm>
                      <a:off x="0" y="0"/>
                      <a:ext cx="5135331" cy="340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95A6" w14:textId="3579DA0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3ECA196D" w14:textId="6A3E4555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00C43E03" w14:textId="77777777" w:rsidR="001B59C4" w:rsidRDefault="001B59C4">
      <w:pPr>
        <w:spacing w:before="0" w:after="0"/>
        <w:jc w:val="left"/>
        <w:rPr>
          <w:rFonts w:asciiTheme="majorHAnsi" w:hAnsiTheme="majorHAnsi" w:cstheme="majorHAnsi"/>
          <w:noProof/>
          <w:sz w:val="20"/>
          <w:szCs w:val="20"/>
        </w:rPr>
      </w:pPr>
    </w:p>
    <w:p w14:paraId="1EBE9B7E" w14:textId="77777777" w:rsidR="001B59C4" w:rsidRDefault="001B59C4">
      <w:pPr>
        <w:spacing w:before="0" w:after="0"/>
        <w:jc w:val="left"/>
        <w:rPr>
          <w:rFonts w:asciiTheme="majorHAnsi" w:hAnsiTheme="majorHAnsi" w:cstheme="majorHAnsi"/>
          <w:noProof/>
          <w:sz w:val="20"/>
          <w:szCs w:val="20"/>
        </w:rPr>
      </w:pPr>
    </w:p>
    <w:p w14:paraId="27D69291" w14:textId="77777777" w:rsidR="001B59C4" w:rsidRDefault="001B59C4">
      <w:pPr>
        <w:spacing w:before="0" w:after="0"/>
        <w:jc w:val="left"/>
        <w:rPr>
          <w:rFonts w:asciiTheme="majorHAnsi" w:hAnsiTheme="majorHAnsi" w:cstheme="majorHAnsi"/>
          <w:noProof/>
          <w:sz w:val="20"/>
          <w:szCs w:val="20"/>
        </w:rPr>
      </w:pPr>
    </w:p>
    <w:p w14:paraId="71F6CCCE" w14:textId="6DC19316" w:rsidR="0095655B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3E4B2C6" w14:textId="77777777" w:rsidR="0095655B" w:rsidRPr="00496B1D" w:rsidRDefault="0095655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71F6226C" w14:textId="04D8BF77" w:rsidR="00BF5EEB" w:rsidRPr="00496B1D" w:rsidRDefault="00BF5EEB">
      <w:pPr>
        <w:spacing w:before="0" w:after="0"/>
        <w:jc w:val="left"/>
        <w:rPr>
          <w:rFonts w:asciiTheme="majorHAnsi" w:hAnsiTheme="majorHAnsi" w:cstheme="majorHAnsi"/>
          <w:b/>
          <w:bCs/>
        </w:rPr>
      </w:pPr>
      <w:r w:rsidRPr="00496B1D">
        <w:rPr>
          <w:rFonts w:asciiTheme="majorHAnsi" w:hAnsiTheme="majorHAnsi" w:cstheme="majorHAnsi"/>
          <w:b/>
          <w:bCs/>
        </w:rPr>
        <w:t>POSSIBILIDADES FUTURAS</w:t>
      </w:r>
    </w:p>
    <w:p w14:paraId="4DED1BD8" w14:textId="12D3D5AA" w:rsidR="003711CB" w:rsidRPr="00496B1D" w:rsidRDefault="003711CB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</w:p>
    <w:p w14:paraId="43BE43F9" w14:textId="659E83CF" w:rsidR="0011448A" w:rsidRDefault="0011448A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tela de apresentação do programa deverá passar por modificações em seu design para melhor sua interface gráfica.</w:t>
      </w:r>
    </w:p>
    <w:p w14:paraId="0D337B70" w14:textId="33073BF4" w:rsidR="0011448A" w:rsidRDefault="001B59C4">
      <w:pPr>
        <w:spacing w:before="0" w:after="0"/>
        <w:jc w:val="lef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programa guardará valores dos produtos.</w:t>
      </w:r>
    </w:p>
    <w:p w14:paraId="3793D5F5" w14:textId="7372D1BA" w:rsidR="001B59C4" w:rsidRPr="00496B1D" w:rsidRDefault="001B59C4">
      <w:pPr>
        <w:spacing w:before="0" w:after="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0"/>
          <w:szCs w:val="20"/>
        </w:rPr>
        <w:t>A lista poderá adicionar novos produtos.</w:t>
      </w:r>
    </w:p>
    <w:sectPr w:rsidR="001B59C4" w:rsidRPr="00496B1D">
      <w:headerReference w:type="even" r:id="rId9"/>
      <w:headerReference w:type="default" r:id="rId10"/>
      <w:footerReference w:type="even" r:id="rId11"/>
      <w:headerReference w:type="first" r:id="rId12"/>
      <w:pgSz w:w="11907" w:h="16840"/>
      <w:pgMar w:top="1418" w:right="1797" w:bottom="1417" w:left="16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F4D7" w14:textId="77777777" w:rsidR="00F7088D" w:rsidRDefault="00F7088D">
      <w:pPr>
        <w:spacing w:before="0" w:after="0"/>
      </w:pPr>
      <w:r>
        <w:separator/>
      </w:r>
    </w:p>
  </w:endnote>
  <w:endnote w:type="continuationSeparator" w:id="0">
    <w:p w14:paraId="23DC63BA" w14:textId="77777777" w:rsidR="00F7088D" w:rsidRDefault="00F708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Regular">
    <w:altName w:val="Oswal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29F8" w14:textId="77777777" w:rsidR="003711CB" w:rsidRDefault="003711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578A" w14:textId="77777777" w:rsidR="00F7088D" w:rsidRDefault="00F7088D">
      <w:pPr>
        <w:spacing w:before="0" w:after="0"/>
      </w:pPr>
      <w:r>
        <w:separator/>
      </w:r>
    </w:p>
  </w:footnote>
  <w:footnote w:type="continuationSeparator" w:id="0">
    <w:p w14:paraId="11D7B93B" w14:textId="77777777" w:rsidR="00F7088D" w:rsidRDefault="00F708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C219" w14:textId="77777777" w:rsidR="003711CB" w:rsidRDefault="003711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ADF8" w14:textId="2DBF91A6" w:rsidR="003711CB" w:rsidRDefault="00000000">
    <w:pPr>
      <w:tabs>
        <w:tab w:val="center" w:pos="4419"/>
        <w:tab w:val="right" w:pos="8838"/>
      </w:tabs>
      <w:ind w:left="-708" w:right="-819" w:firstLine="566"/>
    </w:pPr>
    <w:hyperlink r:id="rId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27FD" w14:textId="72356111" w:rsidR="003711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-708" w:right="-819" w:firstLine="566"/>
      <w:jc w:val="left"/>
      <w:rPr>
        <w:rFonts w:ascii="Times New Roman" w:eastAsia="Times New Roman" w:hAnsi="Times New Roman" w:cs="Times New Roman"/>
        <w:color w:val="000000"/>
        <w:sz w:val="24"/>
        <w:szCs w:val="24"/>
      </w:rPr>
    </w:pPr>
    <w:hyperlink r:id="rId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CB"/>
    <w:rsid w:val="000D61FF"/>
    <w:rsid w:val="0011448A"/>
    <w:rsid w:val="001B59C4"/>
    <w:rsid w:val="001E6DAF"/>
    <w:rsid w:val="00206FF0"/>
    <w:rsid w:val="0029379C"/>
    <w:rsid w:val="003711CB"/>
    <w:rsid w:val="003B2DCA"/>
    <w:rsid w:val="004257FE"/>
    <w:rsid w:val="00426FE4"/>
    <w:rsid w:val="00491960"/>
    <w:rsid w:val="00496B1D"/>
    <w:rsid w:val="0050063F"/>
    <w:rsid w:val="00580501"/>
    <w:rsid w:val="006B0E64"/>
    <w:rsid w:val="007046CD"/>
    <w:rsid w:val="009020FD"/>
    <w:rsid w:val="00936294"/>
    <w:rsid w:val="0095655B"/>
    <w:rsid w:val="009A11F9"/>
    <w:rsid w:val="00B10D8A"/>
    <w:rsid w:val="00B37E11"/>
    <w:rsid w:val="00BF5EEB"/>
    <w:rsid w:val="00D17B85"/>
    <w:rsid w:val="00D639E1"/>
    <w:rsid w:val="00DC0BAC"/>
    <w:rsid w:val="00ED5A64"/>
    <w:rsid w:val="00F14CCD"/>
    <w:rsid w:val="00F16058"/>
    <w:rsid w:val="00F7088D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1CC921"/>
  <w15:docId w15:val="{DF0E56FD-00A8-432F-A278-E4460307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8"/>
        <w:szCs w:val="28"/>
        <w:lang w:val="pt-BR" w:eastAsia="pt-BR" w:bidi="ar-SA"/>
      </w:rPr>
    </w:rPrDefault>
    <w:pPrDefault>
      <w:pPr>
        <w:spacing w:before="80"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0D61F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0D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nalisederequisitos.com.br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rildo</dc:creator>
  <cp:lastModifiedBy>Rildo Oliveira</cp:lastModifiedBy>
  <cp:revision>8</cp:revision>
  <dcterms:created xsi:type="dcterms:W3CDTF">2022-09-17T17:02:00Z</dcterms:created>
  <dcterms:modified xsi:type="dcterms:W3CDTF">2022-09-17T19:37:00Z</dcterms:modified>
</cp:coreProperties>
</file>