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825EC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739121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70F5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313203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E1EEF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4D260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D9CD1E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205D7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E2C9F9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B2D0F7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547621" w14:textId="77777777" w:rsidR="00907B11" w:rsidRPr="0069034B" w:rsidRDefault="00907B1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5B6F53" w14:textId="110754FF" w:rsidR="00BF62D1" w:rsidRPr="0069034B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>Curso Técnico</w:t>
      </w:r>
    </w:p>
    <w:p w14:paraId="68CA9BC2" w14:textId="6B068A58" w:rsidR="00BF62D1" w:rsidRPr="0069034B" w:rsidRDefault="00AF2495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>de Programação de Jogos Digitais</w:t>
      </w:r>
    </w:p>
    <w:p w14:paraId="6936584B" w14:textId="61CD3463" w:rsidR="00BF62D1" w:rsidRPr="0069034B" w:rsidRDefault="00BF62D1" w:rsidP="00625D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>Aula 0</w:t>
      </w:r>
      <w:r w:rsidR="00B97EF4" w:rsidRPr="0069034B">
        <w:rPr>
          <w:rFonts w:ascii="Times New Roman" w:hAnsi="Times New Roman" w:cs="Times New Roman"/>
          <w:sz w:val="24"/>
          <w:szCs w:val="24"/>
        </w:rPr>
        <w:t>2</w:t>
      </w:r>
    </w:p>
    <w:p w14:paraId="31A68FDD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FF1002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1967C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48F5E4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0D5682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23B334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AD9C6C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279521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7E8256" w14:textId="368D7C96" w:rsidR="00020151" w:rsidRPr="0069034B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br w:type="page"/>
      </w:r>
    </w:p>
    <w:p w14:paraId="6CF14641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B19335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caps w:val="0"/>
          <w:color w:val="auto"/>
          <w:kern w:val="2"/>
          <w:sz w:val="24"/>
          <w:szCs w:val="24"/>
          <w:lang w:eastAsia="en-US"/>
          <w14:ligatures w14:val="standardContextual"/>
        </w:rPr>
        <w:id w:val="20352182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5E3D9D" w14:textId="3A65DE97" w:rsidR="0058720B" w:rsidRPr="0069034B" w:rsidRDefault="0058720B" w:rsidP="00625DDD">
          <w:pPr>
            <w:pStyle w:val="CabealhodoSumrio"/>
            <w:numPr>
              <w:ilvl w:val="0"/>
              <w:numId w:val="0"/>
            </w:numPr>
            <w:spacing w:before="0" w:line="276" w:lineRule="auto"/>
            <w:ind w:left="360"/>
            <w:jc w:val="center"/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</w:pPr>
          <w:r w:rsidRPr="0069034B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índice</w:t>
          </w:r>
        </w:p>
        <w:p w14:paraId="71413158" w14:textId="54BFD84F" w:rsidR="00CA3AFF" w:rsidRDefault="0058720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r w:rsidRPr="0069034B">
            <w:rPr>
              <w:rFonts w:cs="Times New Roman"/>
              <w:bCs/>
              <w:caps w:val="0"/>
              <w:szCs w:val="24"/>
            </w:rPr>
            <w:fldChar w:fldCharType="begin"/>
          </w:r>
          <w:r w:rsidRPr="0069034B">
            <w:rPr>
              <w:rFonts w:cs="Times New Roman"/>
              <w:bCs/>
              <w:szCs w:val="24"/>
            </w:rPr>
            <w:instrText xml:space="preserve"> TOC \o "1-1" \h \z \u </w:instrText>
          </w:r>
          <w:r w:rsidRPr="0069034B">
            <w:rPr>
              <w:rFonts w:cs="Times New Roman"/>
              <w:bCs/>
              <w:caps w:val="0"/>
              <w:szCs w:val="24"/>
            </w:rPr>
            <w:fldChar w:fldCharType="separate"/>
          </w:r>
          <w:hyperlink w:anchor="_Toc169071666" w:history="1">
            <w:r w:rsidR="00CA3AFF" w:rsidRPr="0057470F">
              <w:rPr>
                <w:rStyle w:val="Hyperlink"/>
                <w:rFonts w:cs="Times New Roman"/>
                <w:noProof/>
              </w:rPr>
              <w:t>1.</w:t>
            </w:r>
            <w:r w:rsidR="00CA3AFF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CA3AFF" w:rsidRPr="0057470F">
              <w:rPr>
                <w:rStyle w:val="Hyperlink"/>
                <w:rFonts w:cs="Times New Roman"/>
                <w:noProof/>
              </w:rPr>
              <w:t>C#</w:t>
            </w:r>
            <w:r w:rsidR="00CA3AFF">
              <w:rPr>
                <w:noProof/>
                <w:webHidden/>
              </w:rPr>
              <w:tab/>
            </w:r>
            <w:r w:rsidR="00CA3AFF">
              <w:rPr>
                <w:noProof/>
                <w:webHidden/>
              </w:rPr>
              <w:fldChar w:fldCharType="begin"/>
            </w:r>
            <w:r w:rsidR="00CA3AFF">
              <w:rPr>
                <w:noProof/>
                <w:webHidden/>
              </w:rPr>
              <w:instrText xml:space="preserve"> PAGEREF _Toc169071666 \h </w:instrText>
            </w:r>
            <w:r w:rsidR="00CA3AFF">
              <w:rPr>
                <w:noProof/>
                <w:webHidden/>
              </w:rPr>
            </w:r>
            <w:r w:rsidR="00CA3AFF">
              <w:rPr>
                <w:noProof/>
                <w:webHidden/>
              </w:rPr>
              <w:fldChar w:fldCharType="separate"/>
            </w:r>
            <w:r w:rsidR="00CA3AFF">
              <w:rPr>
                <w:noProof/>
                <w:webHidden/>
              </w:rPr>
              <w:t>3</w:t>
            </w:r>
            <w:r w:rsidR="00CA3AFF">
              <w:rPr>
                <w:noProof/>
                <w:webHidden/>
              </w:rPr>
              <w:fldChar w:fldCharType="end"/>
            </w:r>
          </w:hyperlink>
        </w:p>
        <w:p w14:paraId="6D0EF4ED" w14:textId="37BA352D" w:rsidR="00CA3AF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1667" w:history="1">
            <w:r w:rsidR="00CA3AFF" w:rsidRPr="0057470F">
              <w:rPr>
                <w:rStyle w:val="Hyperlink"/>
                <w:noProof/>
              </w:rPr>
              <w:t>2.</w:t>
            </w:r>
            <w:r w:rsidR="00CA3AFF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CA3AFF" w:rsidRPr="0057470F">
              <w:rPr>
                <w:rStyle w:val="Hyperlink"/>
                <w:noProof/>
              </w:rPr>
              <w:t>Variáveis e Tipos de Dados em C#</w:t>
            </w:r>
            <w:r w:rsidR="00CA3AFF">
              <w:rPr>
                <w:noProof/>
                <w:webHidden/>
              </w:rPr>
              <w:tab/>
            </w:r>
            <w:r w:rsidR="00CA3AFF">
              <w:rPr>
                <w:noProof/>
                <w:webHidden/>
              </w:rPr>
              <w:fldChar w:fldCharType="begin"/>
            </w:r>
            <w:r w:rsidR="00CA3AFF">
              <w:rPr>
                <w:noProof/>
                <w:webHidden/>
              </w:rPr>
              <w:instrText xml:space="preserve"> PAGEREF _Toc169071667 \h </w:instrText>
            </w:r>
            <w:r w:rsidR="00CA3AFF">
              <w:rPr>
                <w:noProof/>
                <w:webHidden/>
              </w:rPr>
            </w:r>
            <w:r w:rsidR="00CA3AFF">
              <w:rPr>
                <w:noProof/>
                <w:webHidden/>
              </w:rPr>
              <w:fldChar w:fldCharType="separate"/>
            </w:r>
            <w:r w:rsidR="00CA3AFF">
              <w:rPr>
                <w:noProof/>
                <w:webHidden/>
              </w:rPr>
              <w:t>3</w:t>
            </w:r>
            <w:r w:rsidR="00CA3AFF">
              <w:rPr>
                <w:noProof/>
                <w:webHidden/>
              </w:rPr>
              <w:fldChar w:fldCharType="end"/>
            </w:r>
          </w:hyperlink>
        </w:p>
        <w:p w14:paraId="71D720F4" w14:textId="542E3218" w:rsidR="00CA3AF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1668" w:history="1">
            <w:r w:rsidR="00CA3AFF" w:rsidRPr="0057470F">
              <w:rPr>
                <w:rStyle w:val="Hyperlink"/>
                <w:noProof/>
              </w:rPr>
              <w:t>3.</w:t>
            </w:r>
            <w:r w:rsidR="00CA3AFF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CA3AFF" w:rsidRPr="0057470F">
              <w:rPr>
                <w:rStyle w:val="Hyperlink"/>
                <w:noProof/>
              </w:rPr>
              <w:t>Declaração de variaveis</w:t>
            </w:r>
            <w:r w:rsidR="00CA3AFF">
              <w:rPr>
                <w:noProof/>
                <w:webHidden/>
              </w:rPr>
              <w:tab/>
            </w:r>
            <w:r w:rsidR="00CA3AFF">
              <w:rPr>
                <w:noProof/>
                <w:webHidden/>
              </w:rPr>
              <w:fldChar w:fldCharType="begin"/>
            </w:r>
            <w:r w:rsidR="00CA3AFF">
              <w:rPr>
                <w:noProof/>
                <w:webHidden/>
              </w:rPr>
              <w:instrText xml:space="preserve"> PAGEREF _Toc169071668 \h </w:instrText>
            </w:r>
            <w:r w:rsidR="00CA3AFF">
              <w:rPr>
                <w:noProof/>
                <w:webHidden/>
              </w:rPr>
            </w:r>
            <w:r w:rsidR="00CA3AFF">
              <w:rPr>
                <w:noProof/>
                <w:webHidden/>
              </w:rPr>
              <w:fldChar w:fldCharType="separate"/>
            </w:r>
            <w:r w:rsidR="00CA3AFF">
              <w:rPr>
                <w:noProof/>
                <w:webHidden/>
              </w:rPr>
              <w:t>4</w:t>
            </w:r>
            <w:r w:rsidR="00CA3AFF">
              <w:rPr>
                <w:noProof/>
                <w:webHidden/>
              </w:rPr>
              <w:fldChar w:fldCharType="end"/>
            </w:r>
          </w:hyperlink>
        </w:p>
        <w:p w14:paraId="65183064" w14:textId="5C1B57C3" w:rsidR="00CA3AFF" w:rsidRDefault="00000000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b w:val="0"/>
              <w:caps w:val="0"/>
              <w:noProof/>
              <w:sz w:val="22"/>
              <w:lang w:eastAsia="pt-BR"/>
            </w:rPr>
          </w:pPr>
          <w:hyperlink w:anchor="_Toc169071669" w:history="1">
            <w:r w:rsidR="00CA3AFF" w:rsidRPr="0057470F">
              <w:rPr>
                <w:rStyle w:val="Hyperlink"/>
                <w:rFonts w:cs="Times New Roman"/>
                <w:noProof/>
              </w:rPr>
              <w:t>4.</w:t>
            </w:r>
            <w:r w:rsidR="00CA3AFF">
              <w:rPr>
                <w:rFonts w:asciiTheme="minorHAnsi" w:eastAsiaTheme="minorEastAsia" w:hAnsiTheme="minorHAnsi"/>
                <w:b w:val="0"/>
                <w:caps w:val="0"/>
                <w:noProof/>
                <w:sz w:val="22"/>
                <w:lang w:eastAsia="pt-BR"/>
              </w:rPr>
              <w:tab/>
            </w:r>
            <w:r w:rsidR="00CA3AFF" w:rsidRPr="0057470F">
              <w:rPr>
                <w:rStyle w:val="Hyperlink"/>
                <w:rFonts w:cs="Times New Roman"/>
                <w:noProof/>
              </w:rPr>
              <w:t>Referencias</w:t>
            </w:r>
            <w:r w:rsidR="00CA3AFF">
              <w:rPr>
                <w:noProof/>
                <w:webHidden/>
              </w:rPr>
              <w:tab/>
            </w:r>
            <w:r w:rsidR="00CA3AFF">
              <w:rPr>
                <w:noProof/>
                <w:webHidden/>
              </w:rPr>
              <w:fldChar w:fldCharType="begin"/>
            </w:r>
            <w:r w:rsidR="00CA3AFF">
              <w:rPr>
                <w:noProof/>
                <w:webHidden/>
              </w:rPr>
              <w:instrText xml:space="preserve"> PAGEREF _Toc169071669 \h </w:instrText>
            </w:r>
            <w:r w:rsidR="00CA3AFF">
              <w:rPr>
                <w:noProof/>
                <w:webHidden/>
              </w:rPr>
            </w:r>
            <w:r w:rsidR="00CA3AFF">
              <w:rPr>
                <w:noProof/>
                <w:webHidden/>
              </w:rPr>
              <w:fldChar w:fldCharType="separate"/>
            </w:r>
            <w:r w:rsidR="00CA3AFF">
              <w:rPr>
                <w:noProof/>
                <w:webHidden/>
              </w:rPr>
              <w:t>6</w:t>
            </w:r>
            <w:r w:rsidR="00CA3AFF">
              <w:rPr>
                <w:noProof/>
                <w:webHidden/>
              </w:rPr>
              <w:fldChar w:fldCharType="end"/>
            </w:r>
          </w:hyperlink>
        </w:p>
        <w:p w14:paraId="246EA992" w14:textId="6C0560FD" w:rsidR="0058720B" w:rsidRPr="0069034B" w:rsidRDefault="0058720B" w:rsidP="007D430A">
          <w:pPr>
            <w:spacing w:after="0" w:line="276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69034B">
            <w:rPr>
              <w:rFonts w:ascii="Times New Roman" w:hAnsi="Times New Roman" w:cs="Times New Roman"/>
              <w:bCs/>
              <w:caps/>
              <w:sz w:val="24"/>
              <w:szCs w:val="24"/>
            </w:rPr>
            <w:fldChar w:fldCharType="end"/>
          </w:r>
        </w:p>
      </w:sdtContent>
    </w:sdt>
    <w:p w14:paraId="6D8F1A9A" w14:textId="77777777" w:rsidR="00BF62D1" w:rsidRPr="0069034B" w:rsidRDefault="00BF62D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89CD7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CF9C55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9C915A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E52EC2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E76E90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998082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6C0AE3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A7BF6C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00169B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DBBD34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66DDC5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95C451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1C2817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88501A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228511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9DED0A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110649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362DE4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6FB136" w14:textId="77777777" w:rsidR="00907B11" w:rsidRPr="0069034B" w:rsidRDefault="00907B1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A560F" w14:textId="77777777" w:rsidR="005B559F" w:rsidRPr="0069034B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C69855" w14:textId="77777777" w:rsidR="005B559F" w:rsidRPr="0069034B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17AB9" w14:textId="77777777" w:rsidR="005B559F" w:rsidRPr="0069034B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502B6" w14:textId="77777777" w:rsidR="005B559F" w:rsidRPr="0069034B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ABD9F0" w14:textId="77777777" w:rsidR="005B559F" w:rsidRPr="0069034B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F6E6F9" w14:textId="77777777" w:rsidR="005B559F" w:rsidRPr="0069034B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DD4850" w14:textId="77777777" w:rsidR="005B559F" w:rsidRPr="0069034B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A5BAB6" w14:textId="77777777" w:rsidR="005B559F" w:rsidRPr="0069034B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148E37" w14:textId="77777777" w:rsidR="00020151" w:rsidRPr="0069034B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D6B965" w14:textId="77777777" w:rsidR="00020151" w:rsidRPr="0069034B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75FBE3" w14:textId="77777777" w:rsidR="00020151" w:rsidRPr="0069034B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C017AA" w14:textId="77777777" w:rsidR="00020151" w:rsidRPr="0069034B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8E8D6A" w14:textId="77777777" w:rsidR="00020151" w:rsidRPr="0069034B" w:rsidRDefault="00020151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3629B5" w14:textId="77777777" w:rsidR="005B559F" w:rsidRPr="0069034B" w:rsidRDefault="005B559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4F1661B" w14:textId="39184FF4" w:rsidR="00020151" w:rsidRPr="0069034B" w:rsidRDefault="0069034B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0" w:name="_Toc169071666"/>
      <w:r w:rsidRPr="0069034B">
        <w:rPr>
          <w:rFonts w:cs="Times New Roman"/>
          <w:szCs w:val="24"/>
        </w:rPr>
        <w:t>C#</w:t>
      </w:r>
      <w:bookmarkEnd w:id="0"/>
    </w:p>
    <w:p w14:paraId="3167878C" w14:textId="22F78006" w:rsidR="0069675F" w:rsidRPr="0069034B" w:rsidRDefault="00183661" w:rsidP="00CA3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DB9C78E" wp14:editId="0BF73B3A">
            <wp:simplePos x="0" y="0"/>
            <wp:positionH relativeFrom="margin">
              <wp:align>right</wp:align>
            </wp:positionH>
            <wp:positionV relativeFrom="paragraph">
              <wp:posOffset>257683</wp:posOffset>
            </wp:positionV>
            <wp:extent cx="1492225" cy="1492225"/>
            <wp:effectExtent l="0" t="0" r="0" b="0"/>
            <wp:wrapTight wrapText="bothSides">
              <wp:wrapPolygon edited="0">
                <wp:start x="9655" y="0"/>
                <wp:lineTo x="1655" y="4414"/>
                <wp:lineTo x="828" y="5241"/>
                <wp:lineTo x="552" y="15172"/>
                <wp:lineTo x="2483" y="17655"/>
                <wp:lineTo x="3862" y="17655"/>
                <wp:lineTo x="9655" y="21241"/>
                <wp:lineTo x="11310" y="21241"/>
                <wp:lineTo x="16828" y="17655"/>
                <wp:lineTo x="18207" y="17655"/>
                <wp:lineTo x="20138" y="14897"/>
                <wp:lineTo x="19862" y="5241"/>
                <wp:lineTo x="19034" y="4414"/>
                <wp:lineTo x="11310" y="0"/>
                <wp:lineTo x="9655" y="0"/>
              </wp:wrapPolygon>
            </wp:wrapTight>
            <wp:docPr id="917110386" name="Imagem 3" descr="Csharp linha logo - Ícones Social media e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harp linha logo - Ícones Social media e Logo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25" cy="149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34B" w:rsidRPr="0069034B">
        <w:rPr>
          <w:rFonts w:ascii="Times New Roman" w:hAnsi="Times New Roman" w:cs="Times New Roman"/>
          <w:sz w:val="24"/>
          <w:szCs w:val="24"/>
        </w:rPr>
        <w:t>C# (pronuncia-se "C-</w:t>
      </w:r>
      <w:proofErr w:type="spellStart"/>
      <w:r w:rsidR="0069034B" w:rsidRPr="0069034B">
        <w:rPr>
          <w:rFonts w:ascii="Times New Roman" w:hAnsi="Times New Roman" w:cs="Times New Roman"/>
          <w:sz w:val="24"/>
          <w:szCs w:val="24"/>
        </w:rPr>
        <w:t>sharp</w:t>
      </w:r>
      <w:proofErr w:type="spellEnd"/>
      <w:r w:rsidR="0069034B" w:rsidRPr="0069034B">
        <w:rPr>
          <w:rFonts w:ascii="Times New Roman" w:hAnsi="Times New Roman" w:cs="Times New Roman"/>
          <w:sz w:val="24"/>
          <w:szCs w:val="24"/>
        </w:rPr>
        <w:t xml:space="preserve">") é uma linguagem de programação desenvolvida pela Microsoft como parte da sua plataforma .NET. Projetada para ser simples, robusta e segura, C# combina a expressividade do C++ com a facilidade de uso do Visual Basic, tornando-se uma escolha popular tanto para desenvolvedores iniciantes quanto experientes. Sua sintaxe clara e estruturada facilita a escrita, leitura e manutenção do código, promovendo práticas de desenvolvimento eficientes e escaláveis. Um dos fundamentos essenciais na programação em C# é o uso de variáveis, que são utilizadas para armazenar dados temporários durante a execução de um programa. </w:t>
      </w:r>
    </w:p>
    <w:p w14:paraId="56EAF2CA" w14:textId="7C8C070D" w:rsidR="0069034B" w:rsidRPr="0069034B" w:rsidRDefault="0069034B" w:rsidP="00CA3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FAC3EC" w14:textId="77777777" w:rsidR="00DC218A" w:rsidRPr="0069034B" w:rsidRDefault="00DC218A" w:rsidP="00CA3AFF">
      <w:pPr>
        <w:pStyle w:val="Ttulo1"/>
        <w:jc w:val="both"/>
        <w:rPr>
          <w:szCs w:val="24"/>
        </w:rPr>
      </w:pPr>
      <w:bookmarkStart w:id="1" w:name="_Toc169071667"/>
      <w:r w:rsidRPr="0069034B">
        <w:rPr>
          <w:szCs w:val="24"/>
        </w:rPr>
        <w:t>Variáveis e Tipos de Dados em C#</w:t>
      </w:r>
      <w:bookmarkEnd w:id="1"/>
    </w:p>
    <w:p w14:paraId="1198008D" w14:textId="77777777" w:rsidR="00DC218A" w:rsidRPr="0069034B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>Uma variável é um espaço na memória do computador que armazena um valor que pode ser usado em um programa. Uma variável tem um nome, que serve para identificá-la e acessá-la, e um tipo, que define o tipo de valor que ela pode armazenar e as operações que podem ser feitas com ela. O tipo de uma variável também determina o tamanho da memória que ela ocupa.</w:t>
      </w:r>
    </w:p>
    <w:p w14:paraId="0812FCBB" w14:textId="77777777" w:rsidR="00DC218A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>Em C#, existem dois tipos principais de variáveis: as variáveis de valor e as variáveis de referência. As variáveis de valor armazenam diretamente o valor na memória, enquanto as variáveis de referência armazenam um endereço de memória que aponta para o valor, que está armazenado em outra parte da memória. As variáveis de valor são mais rápidas e eficientes, mas têm um tamanho fixo e limitado. As variáveis de referência são mais flexíveis e podem armazenar valores de tamanho variável, mas são mais lentas e consomem mais memória.</w:t>
      </w:r>
    </w:p>
    <w:p w14:paraId="4D8AA399" w14:textId="77777777" w:rsidR="00183661" w:rsidRDefault="00183661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78739" wp14:editId="1542D5AA">
                <wp:simplePos x="0" y="0"/>
                <wp:positionH relativeFrom="margin">
                  <wp:posOffset>1205865</wp:posOffset>
                </wp:positionH>
                <wp:positionV relativeFrom="paragraph">
                  <wp:posOffset>316266</wp:posOffset>
                </wp:positionV>
                <wp:extent cx="4290156" cy="1078302"/>
                <wp:effectExtent l="0" t="0" r="15240" b="26670"/>
                <wp:wrapNone/>
                <wp:docPr id="1941442617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0156" cy="1078302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A5230" w14:textId="63DB13CD" w:rsidR="00183661" w:rsidRPr="00DA53FD" w:rsidRDefault="00183661" w:rsidP="0018366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836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O nome "C#" (pronuncia-se "C-</w:t>
                            </w:r>
                            <w:proofErr w:type="spellStart"/>
                            <w:r w:rsidRPr="001836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sharp</w:t>
                            </w:r>
                            <w:proofErr w:type="spellEnd"/>
                            <w:r w:rsidRPr="0018366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") é derivado da notação musical. Na música, o símbolo "#" representa um "sustenido", que indica uma nota que é meio tom acima da nota natural. De maneira semelhante, o nome C# sugere uma evolução ou um passo à frente em relação à linguagem 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978739" id="Retângulo 6" o:spid="_x0000_s1026" style="position:absolute;left:0;text-align:left;margin-left:94.95pt;margin-top:24.9pt;width:337.8pt;height:84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" fillcolor="#0874bc" strokecolor="#70ad47 [3209]" strokeweight="1pt">
                <v:textbox>
                  <w:txbxContent>
                    <w:p w14:paraId="2B5A5230" w14:textId="63DB13CD" w:rsidR="00183661" w:rsidRPr="00DA53FD" w:rsidRDefault="00183661" w:rsidP="00183661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836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O nome "C#" (pronuncia-se "C-</w:t>
                      </w:r>
                      <w:proofErr w:type="spellStart"/>
                      <w:r w:rsidRPr="001836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sharp</w:t>
                      </w:r>
                      <w:proofErr w:type="spellEnd"/>
                      <w:r w:rsidRPr="0018366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") é derivado da notação musical. Na música, o símbolo "#" representa um "sustenido", que indica uma nota que é meio tom acima da nota natural. De maneira semelhante, o nome C# sugere uma evolução ou um passo à frente em relação à linguagem 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9034B">
        <w:rPr>
          <w:rFonts w:ascii="Times New Roman" w:hAnsi="Times New Roman" w:cs="Times New Roman"/>
          <w:noProof/>
        </w:rPr>
        <w:drawing>
          <wp:inline distT="0" distB="0" distL="0" distR="0" wp14:anchorId="5D7D5563" wp14:editId="2C419646">
            <wp:extent cx="1353600" cy="1353600"/>
            <wp:effectExtent l="0" t="0" r="0" b="0"/>
            <wp:docPr id="1801925679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D8A66" w14:textId="77777777" w:rsidR="00183661" w:rsidRPr="0069034B" w:rsidRDefault="00183661" w:rsidP="00CA3A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FDC009" w14:textId="77777777" w:rsidR="00DC218A" w:rsidRPr="0069034B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>Os tipos de dados são as categorias que definem os valores que podem ser armazenados em uma variável e as operações que podem ser feitas com eles. Em C#, existem vários tipos de dados pré-definidos, que podem ser divididos em três grupos: os tipos simples, os tipos complexos e os tipos especiais.</w:t>
      </w:r>
    </w:p>
    <w:p w14:paraId="38342EE9" w14:textId="77777777" w:rsidR="00DC218A" w:rsidRPr="0069034B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lastRenderedPageBreak/>
        <w:t xml:space="preserve">Os tipos simples são os tipos básicos que representam valores numéricos, lógicos ou textuais. Eles são subdivididos em dois subgrupos: os tipos numéricos e os tipos não numéricos. Os tipos numéricos são os tipos que representam valores numéricos inteiros ou reais, como byte, short,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 xml:space="preserve">, float,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 xml:space="preserve"> e decimal. Eles podem ser usados para fazer operações aritméticas, como soma, subtração, multiplicação, divisão e resto. Os tipos não numéricos são os tipos que representam valores lógicos ou textuais, como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 xml:space="preserve">, char e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>. Eles podem ser usados para fazer operações lógicas, como comparação e negação, ou operações textuais, como concatenação e extração.</w:t>
      </w:r>
    </w:p>
    <w:p w14:paraId="0A4386F3" w14:textId="77777777" w:rsidR="00DC218A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 xml:space="preserve">Os tipos complexos são os tipos que representam valores estruturados ou coleções de valores. Eles são subdivididos em dois subgrupos: os tipos estruturados e os tipos coleções. Os tipos estruturados são os tipos que representam valores compostos por vários campos ou propriedades, como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 xml:space="preserve">, enum e class. Eles podem ser usados para criar novos tipos personalizados, com características específicas e comportamentos definidos por métodos. Os tipos coleções são os tipos que representam conjuntos ou sequências de valores, como array,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dictionary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>. Eles podem ser usados para armazenar vários valores do mesmo tipo ou de tipos diferentes, e para fazer operações como adicionar, remover, pesquisar e ordenar.</w:t>
      </w:r>
    </w:p>
    <w:p w14:paraId="5A1D2883" w14:textId="77777777" w:rsidR="00475FF0" w:rsidRPr="0069034B" w:rsidRDefault="00475FF0" w:rsidP="00CA3A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FC64FE" w14:textId="77777777" w:rsidR="00B819C1" w:rsidRPr="0069034B" w:rsidRDefault="00B819C1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8C7636" wp14:editId="43A60333">
                <wp:simplePos x="0" y="0"/>
                <wp:positionH relativeFrom="margin">
                  <wp:posOffset>1351280</wp:posOffset>
                </wp:positionH>
                <wp:positionV relativeFrom="paragraph">
                  <wp:posOffset>139292</wp:posOffset>
                </wp:positionV>
                <wp:extent cx="4192294" cy="1112807"/>
                <wp:effectExtent l="0" t="0" r="17780" b="11430"/>
                <wp:wrapNone/>
                <wp:docPr id="1113114602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2294" cy="1112807"/>
                        </a:xfrm>
                        <a:prstGeom prst="rect">
                          <a:avLst/>
                        </a:prstGeom>
                        <a:solidFill>
                          <a:srgbClr val="0874BC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395AA" w14:textId="6D983BA5" w:rsidR="00B819C1" w:rsidRPr="00DA53FD" w:rsidRDefault="00B819C1" w:rsidP="00B819C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819C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Você sabia que o coletor de lixo (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Garbage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819C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Collector</w:t>
                            </w:r>
                            <w:proofErr w:type="spellEnd"/>
                            <w:r w:rsidRPr="00B819C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GC) do C# é um mecanismo automático de gerenciamento de memória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? Ele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otimiza recursos</w:t>
                            </w:r>
                            <w:r w:rsidR="00CA3A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previne vazamentos</w:t>
                            </w:r>
                            <w:r w:rsidR="00CA3A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 </w:t>
                            </w:r>
                            <w:proofErr w:type="spellStart"/>
                            <w:r w:rsidR="00CA3A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memoria</w:t>
                            </w:r>
                            <w:proofErr w:type="spellEnd"/>
                            <w:r w:rsidR="00CA3A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monitora os </w:t>
                            </w:r>
                            <w:r w:rsidR="00CA3A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seus </w:t>
                            </w:r>
                            <w:r w:rsidRPr="00B819C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objetos , identificando e liberando os que não são mais acessíveis</w:t>
                            </w:r>
                            <w:r w:rsidR="00CA3AF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8C7636" id="_x0000_s1027" style="position:absolute;left:0;text-align:left;margin-left:106.4pt;margin-top:10.95pt;width:330.1pt;height:87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" fillcolor="#0874bc" strokecolor="#70ad47 [3209]" strokeweight="1pt">
                <v:textbox>
                  <w:txbxContent>
                    <w:p w14:paraId="736395AA" w14:textId="6D983BA5" w:rsidR="00B819C1" w:rsidRPr="00DA53FD" w:rsidRDefault="00B819C1" w:rsidP="00B819C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B819C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Você sabia que o coletor de lixo (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Garbage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819C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Collector</w:t>
                      </w:r>
                      <w:proofErr w:type="spellEnd"/>
                      <w:r w:rsidRPr="00B819C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, GC) do C# é um mecanismo automático de gerenciamento de memória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? Ele </w:t>
                      </w:r>
                      <w:r w:rsidRPr="00B819C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otimiza recursos</w:t>
                      </w:r>
                      <w:r w:rsidR="00CA3A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, </w:t>
                      </w:r>
                      <w:r w:rsidRPr="00B819C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previne vazamentos</w:t>
                      </w:r>
                      <w:r w:rsidR="00CA3A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de </w:t>
                      </w:r>
                      <w:proofErr w:type="spellStart"/>
                      <w:r w:rsidR="00CA3A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memoria</w:t>
                      </w:r>
                      <w:proofErr w:type="spellEnd"/>
                      <w:r w:rsidR="00CA3A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e </w:t>
                      </w:r>
                      <w:r w:rsidRPr="00B819C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monitora os </w:t>
                      </w:r>
                      <w:r w:rsidR="00CA3A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seus </w:t>
                      </w:r>
                      <w:r w:rsidRPr="00B819C1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objetos , identificando e liberando os que não são mais acessíveis</w:t>
                      </w:r>
                      <w:r w:rsidR="00CA3AFF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9034B">
        <w:rPr>
          <w:rFonts w:ascii="Times New Roman" w:hAnsi="Times New Roman" w:cs="Times New Roman"/>
          <w:noProof/>
        </w:rPr>
        <w:drawing>
          <wp:inline distT="0" distB="0" distL="0" distR="0" wp14:anchorId="3E2E1313" wp14:editId="089E8849">
            <wp:extent cx="1353600" cy="1353600"/>
            <wp:effectExtent l="0" t="0" r="0" b="0"/>
            <wp:docPr id="75942807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600" cy="13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BE28C" w14:textId="5D160431" w:rsidR="0069034B" w:rsidRDefault="00CA3AFF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1C975B95" wp14:editId="70E2C939">
            <wp:simplePos x="0" y="0"/>
            <wp:positionH relativeFrom="column">
              <wp:posOffset>2611899</wp:posOffset>
            </wp:positionH>
            <wp:positionV relativeFrom="paragraph">
              <wp:posOffset>334298</wp:posOffset>
            </wp:positionV>
            <wp:extent cx="2747620" cy="1060610"/>
            <wp:effectExtent l="0" t="0" r="0" b="6350"/>
            <wp:wrapTight wrapText="bothSides">
              <wp:wrapPolygon edited="0">
                <wp:start x="0" y="0"/>
                <wp:lineTo x="0" y="21341"/>
                <wp:lineTo x="21420" y="21341"/>
                <wp:lineTo x="21420" y="0"/>
                <wp:lineTo x="0" y="0"/>
              </wp:wrapPolygon>
            </wp:wrapTight>
            <wp:docPr id="7913591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5914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620" cy="1060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218A" w:rsidRPr="0069034B">
        <w:rPr>
          <w:rFonts w:ascii="Times New Roman" w:hAnsi="Times New Roman" w:cs="Times New Roman"/>
          <w:sz w:val="24"/>
          <w:szCs w:val="24"/>
        </w:rPr>
        <w:t xml:space="preserve">Os tipos especiais são os tipos que representam valores especiais ou nulos. Eles são subdivididos em dois subgrupos: os tipos nulos e os tipos anônimos. Os tipos nulos são os tipos que permitem armazenar o valor </w:t>
      </w:r>
      <w:proofErr w:type="spellStart"/>
      <w:r w:rsidR="00DC218A" w:rsidRPr="0069034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="00DC218A" w:rsidRPr="0069034B">
        <w:rPr>
          <w:rFonts w:ascii="Times New Roman" w:hAnsi="Times New Roman" w:cs="Times New Roman"/>
          <w:sz w:val="24"/>
          <w:szCs w:val="24"/>
        </w:rPr>
        <w:t xml:space="preserve"> em uma variável, indicando a ausência de valor ou a referência inválida. Eles são formados pelo símbolo ? após o tipo original, como </w:t>
      </w:r>
      <w:proofErr w:type="spellStart"/>
      <w:proofErr w:type="gramStart"/>
      <w:r w:rsidR="00DC218A" w:rsidRPr="006903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DC218A" w:rsidRPr="0069034B">
        <w:rPr>
          <w:rFonts w:ascii="Times New Roman" w:hAnsi="Times New Roman" w:cs="Times New Roman"/>
          <w:sz w:val="24"/>
          <w:szCs w:val="24"/>
        </w:rPr>
        <w:t>?,</w:t>
      </w:r>
      <w:proofErr w:type="gramEnd"/>
      <w:r w:rsidR="00DC218A" w:rsidRPr="006903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218A" w:rsidRPr="0069034B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DC218A" w:rsidRPr="0069034B">
        <w:rPr>
          <w:rFonts w:ascii="Times New Roman" w:hAnsi="Times New Roman" w:cs="Times New Roman"/>
          <w:sz w:val="24"/>
          <w:szCs w:val="24"/>
        </w:rPr>
        <w:t xml:space="preserve">? ou </w:t>
      </w:r>
      <w:proofErr w:type="spellStart"/>
      <w:r w:rsidR="00DC218A" w:rsidRPr="0069034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DC218A" w:rsidRPr="0069034B">
        <w:rPr>
          <w:rFonts w:ascii="Times New Roman" w:hAnsi="Times New Roman" w:cs="Times New Roman"/>
          <w:sz w:val="24"/>
          <w:szCs w:val="24"/>
        </w:rPr>
        <w:t xml:space="preserve">?. </w:t>
      </w:r>
    </w:p>
    <w:p w14:paraId="282209B8" w14:textId="3C3EE4E2" w:rsidR="00DC218A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 xml:space="preserve">Eles podem ser usados para verificar se uma variável tem ou não um valor atribuído, usando o operador ?? ou o método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HasValue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>. Os tipos anônimos são os tipos que permitem criar objetos sem especificar o tipo explicitamente, usando a palavra-chave var ou a sintaxe new { }. Eles podem ser usados para criar objetos temporários ou simplificados, sem precisar definir uma classe.</w:t>
      </w:r>
    </w:p>
    <w:p w14:paraId="3CDBA758" w14:textId="025C5FD8" w:rsidR="00DC218A" w:rsidRPr="0069034B" w:rsidRDefault="0069034B" w:rsidP="00CA3AFF">
      <w:pPr>
        <w:pStyle w:val="Ttulo1"/>
        <w:jc w:val="both"/>
        <w:rPr>
          <w:szCs w:val="24"/>
        </w:rPr>
      </w:pPr>
      <w:bookmarkStart w:id="2" w:name="_Toc169071668"/>
      <w:r w:rsidRPr="0069034B">
        <w:rPr>
          <w:szCs w:val="24"/>
        </w:rPr>
        <w:lastRenderedPageBreak/>
        <w:t>Declaração de variaveis</w:t>
      </w:r>
      <w:bookmarkEnd w:id="2"/>
    </w:p>
    <w:p w14:paraId="51AFAA18" w14:textId="77777777" w:rsidR="00DC218A" w:rsidRPr="0069034B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>Para declarar uma variável em C#, é preciso seguir a seguinte sintaxe:</w:t>
      </w:r>
    </w:p>
    <w:p w14:paraId="0962300A" w14:textId="77777777" w:rsidR="00DC218A" w:rsidRPr="0069034B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>tipo nome = valor;</w:t>
      </w:r>
    </w:p>
    <w:p w14:paraId="380DE6EE" w14:textId="77777777" w:rsidR="00DC218A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>Onde tipo é o tipo de dado da variável, nome é o identificador da variável e valor é o valor inicial da variável. O sinal = indica a atribuição do valor à variável. O ponto-e-vírgula indica o fim da declaração.</w:t>
      </w:r>
    </w:p>
    <w:p w14:paraId="0C08A908" w14:textId="27E5DBBF" w:rsidR="00183661" w:rsidRPr="0069034B" w:rsidRDefault="00183661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183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2BF199" wp14:editId="76184A9C">
            <wp:extent cx="5400040" cy="1235710"/>
            <wp:effectExtent l="0" t="0" r="0" b="2540"/>
            <wp:docPr id="141955744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5744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8A60" w14:textId="77777777" w:rsidR="00DC218A" w:rsidRPr="0069034B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>Por exemplo:</w:t>
      </w:r>
    </w:p>
    <w:p w14:paraId="5F2CC584" w14:textId="77777777" w:rsidR="00DC218A" w:rsidRPr="0069034B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3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 xml:space="preserve"> x = 10; // declara uma variável de valor do tipo </w:t>
      </w:r>
      <w:proofErr w:type="spellStart"/>
      <w:r w:rsidRPr="0069034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 xml:space="preserve"> com o nome x e o valor 10</w:t>
      </w:r>
    </w:p>
    <w:p w14:paraId="53A24DC4" w14:textId="77777777" w:rsidR="00DC218A" w:rsidRPr="0069034B" w:rsidRDefault="00DC218A" w:rsidP="00CA3AF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34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69034B">
        <w:rPr>
          <w:rFonts w:ascii="Times New Roman" w:hAnsi="Times New Roman" w:cs="Times New Roman"/>
          <w:sz w:val="24"/>
          <w:szCs w:val="24"/>
        </w:rPr>
        <w:t xml:space="preserve"> y = "Olá";</w:t>
      </w:r>
    </w:p>
    <w:p w14:paraId="1FAC6E4B" w14:textId="16F5864A" w:rsidR="0069675F" w:rsidRPr="0069034B" w:rsidRDefault="00183661" w:rsidP="00CA3AF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66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2D93B5" wp14:editId="01B3A77F">
            <wp:extent cx="5400040" cy="1324610"/>
            <wp:effectExtent l="0" t="0" r="0" b="8890"/>
            <wp:docPr id="8638591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59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B15A4" w14:textId="77777777" w:rsidR="002351D0" w:rsidRPr="0069034B" w:rsidRDefault="002351D0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3E88C45" w14:textId="77777777" w:rsidR="001A6F92" w:rsidRPr="0069034B" w:rsidRDefault="001A6F92" w:rsidP="007D43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82E85" w14:textId="77777777" w:rsidR="001A6F92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7DEC0E" w14:textId="77777777" w:rsidR="007B57E8" w:rsidRDefault="007B57E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F58AAD" w14:textId="77777777" w:rsidR="007B57E8" w:rsidRDefault="007B57E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34125F" w14:textId="77777777" w:rsidR="007B57E8" w:rsidRDefault="007B57E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8C3567" w14:textId="77777777" w:rsidR="007B57E8" w:rsidRDefault="007B57E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A224A4" w14:textId="77777777" w:rsidR="007B57E8" w:rsidRDefault="007B57E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0C50E" w14:textId="77777777" w:rsidR="007B57E8" w:rsidRDefault="007B57E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11332F" w14:textId="77777777" w:rsidR="007B57E8" w:rsidRDefault="007B57E8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468B177" w14:textId="77777777" w:rsidR="00CA3AFF" w:rsidRDefault="00CA3AF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32F4F" w14:textId="77777777" w:rsidR="00CA3AFF" w:rsidRDefault="00CA3AF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2B493E" w14:textId="77777777" w:rsidR="00CA3AFF" w:rsidRDefault="00CA3AF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2AE37" w14:textId="77777777" w:rsidR="00CA3AFF" w:rsidRPr="0069034B" w:rsidRDefault="00CA3AF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96387D" w14:textId="77777777" w:rsidR="001A6F92" w:rsidRPr="0069034B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CE03BA" w14:textId="4CB01303" w:rsidR="0069675F" w:rsidRPr="0069034B" w:rsidRDefault="0069675F" w:rsidP="007D430A">
      <w:pPr>
        <w:pStyle w:val="Ttulo1"/>
        <w:spacing w:before="0" w:line="276" w:lineRule="auto"/>
        <w:jc w:val="both"/>
        <w:rPr>
          <w:rFonts w:cs="Times New Roman"/>
          <w:szCs w:val="24"/>
        </w:rPr>
      </w:pPr>
      <w:bookmarkStart w:id="3" w:name="_Toc169071669"/>
      <w:r w:rsidRPr="0069034B">
        <w:rPr>
          <w:rFonts w:cs="Times New Roman"/>
          <w:szCs w:val="24"/>
        </w:rPr>
        <w:lastRenderedPageBreak/>
        <w:t>Referencias</w:t>
      </w:r>
      <w:bookmarkEnd w:id="3"/>
    </w:p>
    <w:p w14:paraId="166271F2" w14:textId="77777777" w:rsidR="0069675F" w:rsidRPr="0069034B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9CFA95" w14:textId="01C89611" w:rsidR="0069675F" w:rsidRPr="0069034B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 xml:space="preserve">Unity Technologies. (2020). </w:t>
      </w:r>
      <w:r w:rsidRPr="0069034B">
        <w:rPr>
          <w:rFonts w:ascii="Times New Roman" w:hAnsi="Times New Roman" w:cs="Times New Roman"/>
          <w:b/>
          <w:bCs/>
          <w:sz w:val="24"/>
          <w:szCs w:val="24"/>
        </w:rPr>
        <w:t>Unity User Manual.</w:t>
      </w:r>
      <w:r w:rsidRPr="0069034B">
        <w:rPr>
          <w:rFonts w:ascii="Times New Roman" w:hAnsi="Times New Roman" w:cs="Times New Roman"/>
          <w:sz w:val="24"/>
          <w:szCs w:val="24"/>
        </w:rPr>
        <w:t xml:space="preserve"> Unity Technologies.</w:t>
      </w:r>
    </w:p>
    <w:p w14:paraId="3074F827" w14:textId="77777777" w:rsidR="0069675F" w:rsidRPr="0069034B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372ADF" w14:textId="7D24F4DB" w:rsidR="0069675F" w:rsidRPr="0069034B" w:rsidRDefault="009F64EA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 xml:space="preserve">[C#, 2020] </w:t>
      </w:r>
      <w:r w:rsidRPr="0069034B">
        <w:rPr>
          <w:rFonts w:ascii="Times New Roman" w:hAnsi="Times New Roman" w:cs="Times New Roman"/>
          <w:b/>
          <w:bCs/>
          <w:sz w:val="24"/>
          <w:szCs w:val="24"/>
        </w:rPr>
        <w:t xml:space="preserve">Visual C# </w:t>
      </w:r>
      <w:proofErr w:type="spellStart"/>
      <w:r w:rsidRPr="0069034B">
        <w:rPr>
          <w:rFonts w:ascii="Times New Roman" w:hAnsi="Times New Roman" w:cs="Times New Roman"/>
          <w:b/>
          <w:bCs/>
          <w:sz w:val="24"/>
          <w:szCs w:val="24"/>
        </w:rPr>
        <w:t>Developer</w:t>
      </w:r>
      <w:proofErr w:type="spellEnd"/>
      <w:r w:rsidRPr="0069034B">
        <w:rPr>
          <w:rFonts w:ascii="Times New Roman" w:hAnsi="Times New Roman" w:cs="Times New Roman"/>
          <w:b/>
          <w:bCs/>
          <w:sz w:val="24"/>
          <w:szCs w:val="24"/>
        </w:rPr>
        <w:t xml:space="preserve"> Center</w:t>
      </w:r>
      <w:r w:rsidRPr="0069034B">
        <w:rPr>
          <w:rFonts w:ascii="Times New Roman" w:hAnsi="Times New Roman" w:cs="Times New Roman"/>
          <w:sz w:val="24"/>
          <w:szCs w:val="24"/>
        </w:rPr>
        <w:t>,</w:t>
      </w:r>
      <w:r w:rsidR="0069675F" w:rsidRPr="0069034B">
        <w:rPr>
          <w:rFonts w:ascii="Times New Roman" w:hAnsi="Times New Roman" w:cs="Times New Roman"/>
          <w:sz w:val="24"/>
          <w:szCs w:val="24"/>
        </w:rPr>
        <w:t xml:space="preserve"> Microsoft Docs.</w:t>
      </w:r>
    </w:p>
    <w:p w14:paraId="74747B62" w14:textId="77777777" w:rsidR="0069675F" w:rsidRPr="0069034B" w:rsidRDefault="0069675F" w:rsidP="007D430A">
      <w:pPr>
        <w:pStyle w:val="PargrafodaLista"/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 xml:space="preserve">Microsoft Corporation. (2020). </w:t>
      </w:r>
    </w:p>
    <w:p w14:paraId="33AE5EA8" w14:textId="77777777" w:rsidR="0069675F" w:rsidRPr="0069034B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E31EB5" w14:textId="0731BB2F" w:rsidR="0069675F" w:rsidRPr="0069034B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 xml:space="preserve">Geig, M. (2018). </w:t>
      </w:r>
      <w:r w:rsidRPr="0069034B">
        <w:rPr>
          <w:rFonts w:ascii="Times New Roman" w:hAnsi="Times New Roman" w:cs="Times New Roman"/>
          <w:b/>
          <w:bCs/>
          <w:sz w:val="24"/>
          <w:szCs w:val="24"/>
        </w:rPr>
        <w:t>Unity 2018 Game Development in 24 Hours</w:t>
      </w:r>
      <w:r w:rsidRPr="0069034B">
        <w:rPr>
          <w:rFonts w:ascii="Times New Roman" w:hAnsi="Times New Roman" w:cs="Times New Roman"/>
          <w:sz w:val="24"/>
          <w:szCs w:val="24"/>
        </w:rPr>
        <w:t>, Sams Teach Yourself. Sams Publishing.</w:t>
      </w:r>
    </w:p>
    <w:p w14:paraId="461DCF1C" w14:textId="77777777" w:rsidR="0069675F" w:rsidRPr="0069034B" w:rsidRDefault="0069675F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93F088" w14:textId="2320A599" w:rsidR="0069675F" w:rsidRPr="0069034B" w:rsidRDefault="0069675F" w:rsidP="007D430A">
      <w:pPr>
        <w:pStyle w:val="PargrafodaLista"/>
        <w:numPr>
          <w:ilvl w:val="0"/>
          <w:numId w:val="1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034B">
        <w:rPr>
          <w:rFonts w:ascii="Times New Roman" w:hAnsi="Times New Roman" w:cs="Times New Roman"/>
          <w:sz w:val="24"/>
          <w:szCs w:val="24"/>
        </w:rPr>
        <w:t xml:space="preserve">Hocking, J. (2015). </w:t>
      </w:r>
      <w:r w:rsidRPr="0069034B">
        <w:rPr>
          <w:rFonts w:ascii="Times New Roman" w:hAnsi="Times New Roman" w:cs="Times New Roman"/>
          <w:b/>
          <w:bCs/>
          <w:sz w:val="24"/>
          <w:szCs w:val="24"/>
        </w:rPr>
        <w:t>Unity in Action: Multiplatform Game Development in C#.</w:t>
      </w:r>
      <w:r w:rsidRPr="0069034B">
        <w:rPr>
          <w:rFonts w:ascii="Times New Roman" w:hAnsi="Times New Roman" w:cs="Times New Roman"/>
          <w:sz w:val="24"/>
          <w:szCs w:val="24"/>
        </w:rPr>
        <w:t xml:space="preserve"> Manning Publications.</w:t>
      </w:r>
    </w:p>
    <w:p w14:paraId="591BD532" w14:textId="367DA251" w:rsidR="001A6F92" w:rsidRPr="0069034B" w:rsidRDefault="001A6F92" w:rsidP="007D430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6F92" w:rsidRPr="0069034B" w:rsidSect="00233341">
      <w:head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3E58E4" w14:textId="77777777" w:rsidR="00E620A5" w:rsidRDefault="00E620A5" w:rsidP="0058720B">
      <w:pPr>
        <w:spacing w:after="0" w:line="240" w:lineRule="auto"/>
      </w:pPr>
      <w:r>
        <w:separator/>
      </w:r>
    </w:p>
  </w:endnote>
  <w:endnote w:type="continuationSeparator" w:id="0">
    <w:p w14:paraId="14827A10" w14:textId="77777777" w:rsidR="00E620A5" w:rsidRDefault="00E620A5" w:rsidP="0058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A2252" w14:textId="77777777" w:rsidR="00E620A5" w:rsidRDefault="00E620A5" w:rsidP="0058720B">
      <w:pPr>
        <w:spacing w:after="0" w:line="240" w:lineRule="auto"/>
      </w:pPr>
      <w:r>
        <w:separator/>
      </w:r>
    </w:p>
  </w:footnote>
  <w:footnote w:type="continuationSeparator" w:id="0">
    <w:p w14:paraId="4B8C4340" w14:textId="77777777" w:rsidR="00E620A5" w:rsidRDefault="00E620A5" w:rsidP="0058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029A3B" w14:textId="3AE04F81" w:rsidR="0058720B" w:rsidRDefault="0058720B" w:rsidP="0058720B">
    <w:pPr>
      <w:pStyle w:val="Cabealho"/>
      <w:jc w:val="right"/>
    </w:pPr>
    <w:r>
      <w:rPr>
        <w:noProof/>
      </w:rPr>
      <w:drawing>
        <wp:inline distT="0" distB="0" distL="0" distR="0" wp14:anchorId="4A56DF28" wp14:editId="4F3CB353">
          <wp:extent cx="2897262" cy="972000"/>
          <wp:effectExtent l="0" t="0" r="0" b="0"/>
          <wp:docPr id="1725486317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5486317" name="Imagem 172548631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7262" cy="97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B32B6"/>
    <w:multiLevelType w:val="hybridMultilevel"/>
    <w:tmpl w:val="63564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CA7"/>
    <w:multiLevelType w:val="hybridMultilevel"/>
    <w:tmpl w:val="C0342262"/>
    <w:lvl w:ilvl="0" w:tplc="935EE12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009E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3405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CB4C7D"/>
    <w:multiLevelType w:val="hybridMultilevel"/>
    <w:tmpl w:val="C72C8056"/>
    <w:lvl w:ilvl="0" w:tplc="3B58EFDC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D002F"/>
    <w:multiLevelType w:val="hybridMultilevel"/>
    <w:tmpl w:val="6682E0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365A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B208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96E331A"/>
    <w:multiLevelType w:val="hybridMultilevel"/>
    <w:tmpl w:val="5EBAA22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A6FAD"/>
    <w:multiLevelType w:val="hybridMultilevel"/>
    <w:tmpl w:val="2BE667B2"/>
    <w:lvl w:ilvl="0" w:tplc="0416000F">
      <w:start w:val="1"/>
      <w:numFmt w:val="decimal"/>
      <w:lvlText w:val="%1."/>
      <w:lvlJc w:val="left"/>
      <w:pPr>
        <w:ind w:left="776" w:hanging="360"/>
      </w:pPr>
    </w:lvl>
    <w:lvl w:ilvl="1" w:tplc="04160019" w:tentative="1">
      <w:start w:val="1"/>
      <w:numFmt w:val="lowerLetter"/>
      <w:lvlText w:val="%2."/>
      <w:lvlJc w:val="left"/>
      <w:pPr>
        <w:ind w:left="1496" w:hanging="360"/>
      </w:pPr>
    </w:lvl>
    <w:lvl w:ilvl="2" w:tplc="0416001B" w:tentative="1">
      <w:start w:val="1"/>
      <w:numFmt w:val="lowerRoman"/>
      <w:lvlText w:val="%3."/>
      <w:lvlJc w:val="right"/>
      <w:pPr>
        <w:ind w:left="2216" w:hanging="180"/>
      </w:pPr>
    </w:lvl>
    <w:lvl w:ilvl="3" w:tplc="0416000F" w:tentative="1">
      <w:start w:val="1"/>
      <w:numFmt w:val="decimal"/>
      <w:lvlText w:val="%4."/>
      <w:lvlJc w:val="left"/>
      <w:pPr>
        <w:ind w:left="2936" w:hanging="360"/>
      </w:pPr>
    </w:lvl>
    <w:lvl w:ilvl="4" w:tplc="04160019" w:tentative="1">
      <w:start w:val="1"/>
      <w:numFmt w:val="lowerLetter"/>
      <w:lvlText w:val="%5."/>
      <w:lvlJc w:val="left"/>
      <w:pPr>
        <w:ind w:left="3656" w:hanging="360"/>
      </w:pPr>
    </w:lvl>
    <w:lvl w:ilvl="5" w:tplc="0416001B" w:tentative="1">
      <w:start w:val="1"/>
      <w:numFmt w:val="lowerRoman"/>
      <w:lvlText w:val="%6."/>
      <w:lvlJc w:val="right"/>
      <w:pPr>
        <w:ind w:left="4376" w:hanging="180"/>
      </w:pPr>
    </w:lvl>
    <w:lvl w:ilvl="6" w:tplc="0416000F" w:tentative="1">
      <w:start w:val="1"/>
      <w:numFmt w:val="decimal"/>
      <w:lvlText w:val="%7."/>
      <w:lvlJc w:val="left"/>
      <w:pPr>
        <w:ind w:left="5096" w:hanging="360"/>
      </w:pPr>
    </w:lvl>
    <w:lvl w:ilvl="7" w:tplc="04160019" w:tentative="1">
      <w:start w:val="1"/>
      <w:numFmt w:val="lowerLetter"/>
      <w:lvlText w:val="%8."/>
      <w:lvlJc w:val="left"/>
      <w:pPr>
        <w:ind w:left="5816" w:hanging="360"/>
      </w:pPr>
    </w:lvl>
    <w:lvl w:ilvl="8" w:tplc="0416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53D6005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40373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FD26F3"/>
    <w:multiLevelType w:val="hybridMultilevel"/>
    <w:tmpl w:val="F4BEBF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A806B7"/>
    <w:multiLevelType w:val="hybridMultilevel"/>
    <w:tmpl w:val="4902598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7153975">
    <w:abstractNumId w:val="13"/>
  </w:num>
  <w:num w:numId="2" w16cid:durableId="140315159">
    <w:abstractNumId w:val="9"/>
  </w:num>
  <w:num w:numId="3" w16cid:durableId="421297284">
    <w:abstractNumId w:val="2"/>
  </w:num>
  <w:num w:numId="4" w16cid:durableId="1459647830">
    <w:abstractNumId w:val="6"/>
  </w:num>
  <w:num w:numId="5" w16cid:durableId="59913839">
    <w:abstractNumId w:val="11"/>
  </w:num>
  <w:num w:numId="6" w16cid:durableId="1977635800">
    <w:abstractNumId w:val="7"/>
  </w:num>
  <w:num w:numId="7" w16cid:durableId="558635146">
    <w:abstractNumId w:val="3"/>
  </w:num>
  <w:num w:numId="8" w16cid:durableId="1606647391">
    <w:abstractNumId w:val="10"/>
  </w:num>
  <w:num w:numId="9" w16cid:durableId="1056782441">
    <w:abstractNumId w:val="8"/>
  </w:num>
  <w:num w:numId="10" w16cid:durableId="303698044">
    <w:abstractNumId w:val="5"/>
  </w:num>
  <w:num w:numId="11" w16cid:durableId="1331181270">
    <w:abstractNumId w:val="12"/>
  </w:num>
  <w:num w:numId="12" w16cid:durableId="1198202294">
    <w:abstractNumId w:val="0"/>
  </w:num>
  <w:num w:numId="13" w16cid:durableId="2087217489">
    <w:abstractNumId w:val="1"/>
  </w:num>
  <w:num w:numId="14" w16cid:durableId="741022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DA"/>
    <w:rsid w:val="000165EB"/>
    <w:rsid w:val="00020151"/>
    <w:rsid w:val="000604E1"/>
    <w:rsid w:val="00062AEF"/>
    <w:rsid w:val="000B2ABE"/>
    <w:rsid w:val="001062DC"/>
    <w:rsid w:val="00183661"/>
    <w:rsid w:val="00195CDA"/>
    <w:rsid w:val="001A6F92"/>
    <w:rsid w:val="001D63A6"/>
    <w:rsid w:val="00233341"/>
    <w:rsid w:val="002351D0"/>
    <w:rsid w:val="0024019F"/>
    <w:rsid w:val="002B50A3"/>
    <w:rsid w:val="002B7027"/>
    <w:rsid w:val="00335458"/>
    <w:rsid w:val="00397CAE"/>
    <w:rsid w:val="00425DB6"/>
    <w:rsid w:val="00447FD4"/>
    <w:rsid w:val="00475FF0"/>
    <w:rsid w:val="00487879"/>
    <w:rsid w:val="004914F3"/>
    <w:rsid w:val="004C7C08"/>
    <w:rsid w:val="005360EC"/>
    <w:rsid w:val="0058720B"/>
    <w:rsid w:val="005B559F"/>
    <w:rsid w:val="005B79B4"/>
    <w:rsid w:val="006117B2"/>
    <w:rsid w:val="00625DDD"/>
    <w:rsid w:val="0069034B"/>
    <w:rsid w:val="0069675F"/>
    <w:rsid w:val="006B2051"/>
    <w:rsid w:val="00701A33"/>
    <w:rsid w:val="00706183"/>
    <w:rsid w:val="00731397"/>
    <w:rsid w:val="007425E9"/>
    <w:rsid w:val="007B57E8"/>
    <w:rsid w:val="007D430A"/>
    <w:rsid w:val="00907B11"/>
    <w:rsid w:val="00953B2A"/>
    <w:rsid w:val="00985C5B"/>
    <w:rsid w:val="009B683D"/>
    <w:rsid w:val="009F64EA"/>
    <w:rsid w:val="00A03BBF"/>
    <w:rsid w:val="00A21C2E"/>
    <w:rsid w:val="00AB4413"/>
    <w:rsid w:val="00AC5EC9"/>
    <w:rsid w:val="00AD116A"/>
    <w:rsid w:val="00AF2495"/>
    <w:rsid w:val="00B02F91"/>
    <w:rsid w:val="00B12747"/>
    <w:rsid w:val="00B77D5B"/>
    <w:rsid w:val="00B819C1"/>
    <w:rsid w:val="00B97EF4"/>
    <w:rsid w:val="00BB2838"/>
    <w:rsid w:val="00BC7DAC"/>
    <w:rsid w:val="00BF62D1"/>
    <w:rsid w:val="00C7038C"/>
    <w:rsid w:val="00CA3AFF"/>
    <w:rsid w:val="00DB43B0"/>
    <w:rsid w:val="00DC218A"/>
    <w:rsid w:val="00E620A5"/>
    <w:rsid w:val="00E663BC"/>
    <w:rsid w:val="00EC5DCD"/>
    <w:rsid w:val="00F01F19"/>
    <w:rsid w:val="00F11D4F"/>
    <w:rsid w:val="00F7573A"/>
    <w:rsid w:val="00F8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5271E8"/>
  <w15:chartTrackingRefBased/>
  <w15:docId w15:val="{F1964AD1-BAF2-4625-A413-CF59F9A3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Fadex"/>
    <w:basedOn w:val="Normal"/>
    <w:next w:val="Normal"/>
    <w:link w:val="Ttulo1Char"/>
    <w:autoRedefine/>
    <w:uiPriority w:val="9"/>
    <w:qFormat/>
    <w:rsid w:val="00020151"/>
    <w:pPr>
      <w:keepNext/>
      <w:keepLines/>
      <w:numPr>
        <w:numId w:val="1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aliases w:val="Fadex Char"/>
    <w:basedOn w:val="Fontepargpadro"/>
    <w:link w:val="Ttulo1"/>
    <w:uiPriority w:val="9"/>
    <w:rsid w:val="00020151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styleswordwithsynonyms8m9z7">
    <w:name w:val="styles_wordwithsynonyms__8m9z7"/>
    <w:basedOn w:val="Fontepargpadro"/>
    <w:rsid w:val="00BF62D1"/>
  </w:style>
  <w:style w:type="paragraph" w:styleId="CabealhodoSumrio">
    <w:name w:val="TOC Heading"/>
    <w:basedOn w:val="Ttulo1"/>
    <w:next w:val="Normal"/>
    <w:uiPriority w:val="39"/>
    <w:unhideWhenUsed/>
    <w:qFormat/>
    <w:rsid w:val="006B2051"/>
    <w:pPr>
      <w:outlineLvl w:val="9"/>
    </w:pPr>
    <w:rPr>
      <w:rFonts w:asciiTheme="majorHAnsi" w:hAnsiTheme="majorHAnsi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aliases w:val="ÍNDICE"/>
    <w:basedOn w:val="Normal"/>
    <w:next w:val="Normal"/>
    <w:autoRedefine/>
    <w:uiPriority w:val="39"/>
    <w:unhideWhenUsed/>
    <w:rsid w:val="0058720B"/>
    <w:pPr>
      <w:spacing w:after="120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6B2051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B2051"/>
    <w:pPr>
      <w:ind w:left="720"/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6B2051"/>
    <w:pPr>
      <w:spacing w:after="100"/>
      <w:ind w:left="220"/>
    </w:pPr>
  </w:style>
  <w:style w:type="character" w:styleId="MenoPendente">
    <w:name w:val="Unresolved Mention"/>
    <w:basedOn w:val="Fontepargpadro"/>
    <w:uiPriority w:val="99"/>
    <w:semiHidden/>
    <w:unhideWhenUsed/>
    <w:rsid w:val="00425DB6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F7573A"/>
    <w:pPr>
      <w:spacing w:after="0" w:line="240" w:lineRule="auto"/>
    </w:pPr>
  </w:style>
  <w:style w:type="paragraph" w:styleId="Sumrio3">
    <w:name w:val="toc 3"/>
    <w:basedOn w:val="Normal"/>
    <w:next w:val="Normal"/>
    <w:autoRedefine/>
    <w:uiPriority w:val="39"/>
    <w:unhideWhenUsed/>
    <w:rsid w:val="0058720B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8720B"/>
  </w:style>
  <w:style w:type="paragraph" w:styleId="Rodap">
    <w:name w:val="footer"/>
    <w:basedOn w:val="Normal"/>
    <w:link w:val="RodapChar"/>
    <w:uiPriority w:val="99"/>
    <w:unhideWhenUsed/>
    <w:rsid w:val="005872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872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5DD6B-7F77-493C-86D0-6F7D992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832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6</cp:revision>
  <dcterms:created xsi:type="dcterms:W3CDTF">2024-06-06T17:22:00Z</dcterms:created>
  <dcterms:modified xsi:type="dcterms:W3CDTF">2024-06-25T15:08:00Z</dcterms:modified>
</cp:coreProperties>
</file>