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1F9989B4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21623">
        <w:rPr>
          <w:rFonts w:ascii="Times New Roman" w:hAnsi="Times New Roman" w:cs="Times New Roman"/>
          <w:sz w:val="24"/>
          <w:szCs w:val="24"/>
        </w:rPr>
        <w:t>14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6464537" w14:textId="6BD97A27" w:rsidR="007F23C7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11525" w:history="1">
            <w:r w:rsidR="007F23C7" w:rsidRPr="00AD48CF">
              <w:rPr>
                <w:rStyle w:val="Hyperlink"/>
                <w:rFonts w:cs="Times New Roman"/>
                <w:noProof/>
              </w:rPr>
              <w:t>1.</w:t>
            </w:r>
            <w:r w:rsidR="007F23C7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7F23C7" w:rsidRPr="00AD48CF">
              <w:rPr>
                <w:rStyle w:val="Hyperlink"/>
                <w:rFonts w:cs="Times New Roman"/>
                <w:noProof/>
              </w:rPr>
              <w:t>Lógica do jogo</w:t>
            </w:r>
            <w:r w:rsidR="007F23C7">
              <w:rPr>
                <w:noProof/>
                <w:webHidden/>
              </w:rPr>
              <w:tab/>
            </w:r>
            <w:r w:rsidR="007F23C7">
              <w:rPr>
                <w:noProof/>
                <w:webHidden/>
              </w:rPr>
              <w:fldChar w:fldCharType="begin"/>
            </w:r>
            <w:r w:rsidR="007F23C7">
              <w:rPr>
                <w:noProof/>
                <w:webHidden/>
              </w:rPr>
              <w:instrText xml:space="preserve"> PAGEREF _Toc169511525 \h </w:instrText>
            </w:r>
            <w:r w:rsidR="007F23C7">
              <w:rPr>
                <w:noProof/>
                <w:webHidden/>
              </w:rPr>
            </w:r>
            <w:r w:rsidR="007F23C7">
              <w:rPr>
                <w:noProof/>
                <w:webHidden/>
              </w:rPr>
              <w:fldChar w:fldCharType="separate"/>
            </w:r>
            <w:r w:rsidR="007F23C7">
              <w:rPr>
                <w:noProof/>
                <w:webHidden/>
              </w:rPr>
              <w:t>3</w:t>
            </w:r>
            <w:r w:rsidR="007F23C7">
              <w:rPr>
                <w:noProof/>
                <w:webHidden/>
              </w:rPr>
              <w:fldChar w:fldCharType="end"/>
            </w:r>
          </w:hyperlink>
        </w:p>
        <w:p w14:paraId="10DA22AE" w14:textId="5414471A" w:rsidR="007F23C7" w:rsidRDefault="007F23C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11526" w:history="1">
            <w:r w:rsidRPr="00AD48C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D48CF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B711C91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05A65C7A" w:rsidR="00020151" w:rsidRPr="001A6F92" w:rsidRDefault="00685B39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11525"/>
      <w:r>
        <w:rPr>
          <w:rFonts w:cs="Times New Roman"/>
          <w:szCs w:val="24"/>
        </w:rPr>
        <w:lastRenderedPageBreak/>
        <w:t>Lógica do jogo</w:t>
      </w:r>
      <w:bookmarkEnd w:id="0"/>
    </w:p>
    <w:p w14:paraId="14772675" w14:textId="3E9C2862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>Agora vamos partir para a lógica do jogo.</w:t>
      </w:r>
      <w:r w:rsidR="00685B39">
        <w:rPr>
          <w:rFonts w:ascii="Times New Roman" w:hAnsi="Times New Roman" w:cs="Times New Roman"/>
          <w:sz w:val="24"/>
          <w:szCs w:val="24"/>
        </w:rPr>
        <w:t xml:space="preserve"> </w:t>
      </w:r>
      <w:r w:rsidRPr="007170B3">
        <w:rPr>
          <w:rFonts w:ascii="Times New Roman" w:hAnsi="Times New Roman" w:cs="Times New Roman"/>
          <w:sz w:val="24"/>
          <w:szCs w:val="24"/>
        </w:rPr>
        <w:t>Teremos a lógica do movimento horizontal da bolinha que servira para coletar os quadrados que caem</w:t>
      </w:r>
      <w:r w:rsidR="00685B39">
        <w:rPr>
          <w:rFonts w:ascii="Times New Roman" w:hAnsi="Times New Roman" w:cs="Times New Roman"/>
          <w:sz w:val="24"/>
          <w:szCs w:val="24"/>
        </w:rPr>
        <w:t xml:space="preserve"> e assim c</w:t>
      </w:r>
      <w:r w:rsidRPr="007170B3">
        <w:rPr>
          <w:rFonts w:ascii="Times New Roman" w:hAnsi="Times New Roman" w:cs="Times New Roman"/>
          <w:sz w:val="24"/>
          <w:szCs w:val="24"/>
        </w:rPr>
        <w:t xml:space="preserve">riar o movimento no obstáculo onde ao encostar na bolinha </w:t>
      </w:r>
      <w:r w:rsidR="00685B39">
        <w:rPr>
          <w:rFonts w:ascii="Times New Roman" w:hAnsi="Times New Roman" w:cs="Times New Roman"/>
          <w:sz w:val="24"/>
          <w:szCs w:val="24"/>
        </w:rPr>
        <w:t>o jogo chegará ao fim.</w:t>
      </w:r>
    </w:p>
    <w:p w14:paraId="580B8B81" w14:textId="07E1BC3C" w:rsidR="00F21623" w:rsidRPr="007170B3" w:rsidRDefault="00685B39" w:rsidP="00F2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Devemos também c</w:t>
      </w:r>
      <w:r w:rsidR="00F21623" w:rsidRPr="007170B3">
        <w:rPr>
          <w:rFonts w:ascii="Times New Roman" w:hAnsi="Times New Roman" w:cs="Times New Roman"/>
          <w:sz w:val="24"/>
          <w:szCs w:val="24"/>
        </w:rPr>
        <w:t xml:space="preserve">riar o movimento no </w:t>
      </w:r>
      <w:proofErr w:type="spellStart"/>
      <w:r w:rsidR="00F21623" w:rsidRPr="007170B3">
        <w:rPr>
          <w:rFonts w:ascii="Times New Roman" w:hAnsi="Times New Roman" w:cs="Times New Roman"/>
          <w:sz w:val="24"/>
          <w:szCs w:val="24"/>
        </w:rPr>
        <w:t>colectable</w:t>
      </w:r>
      <w:proofErr w:type="spellEnd"/>
      <w:r w:rsidR="00F21623" w:rsidRPr="00717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="00F21623" w:rsidRPr="007170B3">
        <w:rPr>
          <w:rFonts w:ascii="Times New Roman" w:hAnsi="Times New Roman" w:cs="Times New Roman"/>
          <w:sz w:val="24"/>
          <w:szCs w:val="24"/>
        </w:rPr>
        <w:t>encostar na bolinha acrescenta</w:t>
      </w:r>
      <w:r>
        <w:rPr>
          <w:rFonts w:ascii="Times New Roman" w:hAnsi="Times New Roman" w:cs="Times New Roman"/>
          <w:sz w:val="24"/>
          <w:szCs w:val="24"/>
        </w:rPr>
        <w:t>r valor</w:t>
      </w:r>
      <w:r w:rsidR="00F21623" w:rsidRPr="007170B3">
        <w:rPr>
          <w:rFonts w:ascii="Times New Roman" w:hAnsi="Times New Roman" w:cs="Times New Roman"/>
          <w:sz w:val="24"/>
          <w:szCs w:val="24"/>
        </w:rPr>
        <w:t xml:space="preserve"> </w:t>
      </w:r>
      <w:r w:rsidRPr="007170B3">
        <w:rPr>
          <w:rFonts w:ascii="Times New Roman" w:hAnsi="Times New Roman" w:cs="Times New Roman"/>
          <w:sz w:val="24"/>
          <w:szCs w:val="24"/>
        </w:rPr>
        <w:t>a pontuação</w:t>
      </w:r>
      <w:r>
        <w:rPr>
          <w:rFonts w:ascii="Times New Roman" w:hAnsi="Times New Roman" w:cs="Times New Roman"/>
          <w:sz w:val="24"/>
          <w:szCs w:val="24"/>
        </w:rPr>
        <w:t>, ou seja, a</w:t>
      </w:r>
      <w:r w:rsidR="00F21623" w:rsidRPr="007170B3">
        <w:rPr>
          <w:rFonts w:ascii="Times New Roman" w:hAnsi="Times New Roman" w:cs="Times New Roman"/>
          <w:sz w:val="24"/>
          <w:szCs w:val="24"/>
        </w:rPr>
        <w:t xml:space="preserve">dicionar a </w:t>
      </w:r>
      <w:r w:rsidRPr="007170B3">
        <w:rPr>
          <w:rFonts w:ascii="Times New Roman" w:hAnsi="Times New Roman" w:cs="Times New Roman"/>
          <w:sz w:val="24"/>
          <w:szCs w:val="24"/>
        </w:rPr>
        <w:t>lógica</w:t>
      </w:r>
      <w:r w:rsidR="00F21623" w:rsidRPr="007170B3">
        <w:rPr>
          <w:rFonts w:ascii="Times New Roman" w:hAnsi="Times New Roman" w:cs="Times New Roman"/>
          <w:sz w:val="24"/>
          <w:szCs w:val="24"/>
        </w:rPr>
        <w:t xml:space="preserve"> do score para mostrar a pontuação do jogo.</w:t>
      </w:r>
    </w:p>
    <w:p w14:paraId="4DF3BFD6" w14:textId="3E03D49D" w:rsidR="00F21623" w:rsidRPr="007170B3" w:rsidRDefault="002776DD" w:rsidP="00F2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21623" w:rsidRPr="007170B3">
        <w:rPr>
          <w:rFonts w:ascii="Times New Roman" w:hAnsi="Times New Roman" w:cs="Times New Roman"/>
          <w:sz w:val="24"/>
          <w:szCs w:val="24"/>
        </w:rPr>
        <w:t>ara organizar nosso projeto vamos criar uma pasta script onde iremos colocar nossos scripts do jogo.</w:t>
      </w:r>
    </w:p>
    <w:p w14:paraId="03B421F4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38FB2" wp14:editId="2C75EEE3">
            <wp:extent cx="4001144" cy="928299"/>
            <wp:effectExtent l="0" t="0" r="0" b="5715"/>
            <wp:docPr id="2068038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8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310" cy="9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415" w14:textId="17F8180D" w:rsidR="00F2162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Dentro da pasta devemos criar um arquivo </w:t>
      </w:r>
      <w:proofErr w:type="spellStart"/>
      <w:r w:rsidRPr="007170B3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7170B3">
        <w:rPr>
          <w:rFonts w:ascii="Times New Roman" w:hAnsi="Times New Roman" w:cs="Times New Roman"/>
          <w:sz w:val="24"/>
          <w:szCs w:val="24"/>
        </w:rPr>
        <w:t xml:space="preserve"> chamado Ball</w:t>
      </w:r>
      <w:r w:rsidR="002776DD">
        <w:rPr>
          <w:rFonts w:ascii="Times New Roman" w:hAnsi="Times New Roman" w:cs="Times New Roman"/>
          <w:sz w:val="24"/>
          <w:szCs w:val="24"/>
        </w:rPr>
        <w:t>. Para criar um script clique com botão direito na hierarquia do projeto e escolha C# Script, renomeie e salve na nova pasta.</w:t>
      </w:r>
    </w:p>
    <w:p w14:paraId="0C50E084" w14:textId="5ECAE639" w:rsidR="00685B39" w:rsidRPr="007170B3" w:rsidRDefault="00685B39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EFB8B" wp14:editId="3DF91A80">
            <wp:extent cx="4305869" cy="2054199"/>
            <wp:effectExtent l="0" t="0" r="0" b="3810"/>
            <wp:docPr id="14772518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1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040" cy="20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413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E97E9" wp14:editId="2BC014E5">
            <wp:extent cx="1344305" cy="1241425"/>
            <wp:effectExtent l="0" t="0" r="8255" b="0"/>
            <wp:docPr id="1354315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5745" name=""/>
                    <pic:cNvPicPr/>
                  </pic:nvPicPr>
                  <pic:blipFill rotWithShape="1">
                    <a:blip r:embed="rId10"/>
                    <a:srcRect r="13378" b="16950"/>
                    <a:stretch/>
                  </pic:blipFill>
                  <pic:spPr bwMode="auto">
                    <a:xfrm>
                      <a:off x="0" y="0"/>
                      <a:ext cx="1345059" cy="124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DA75" w14:textId="77777777" w:rsidR="00F21623" w:rsidRPr="002776DD" w:rsidRDefault="00F21623" w:rsidP="00F21623">
      <w:pPr>
        <w:rPr>
          <w:rFonts w:ascii="Times New Roman" w:hAnsi="Times New Roman" w:cs="Times New Roman"/>
          <w:sz w:val="20"/>
          <w:szCs w:val="20"/>
        </w:rPr>
      </w:pPr>
      <w:r w:rsidRPr="002776DD">
        <w:rPr>
          <w:rFonts w:ascii="Times New Roman" w:hAnsi="Times New Roman" w:cs="Times New Roman"/>
          <w:sz w:val="20"/>
          <w:szCs w:val="20"/>
        </w:rPr>
        <w:t>Renomeie o Circle para Ball</w:t>
      </w:r>
    </w:p>
    <w:p w14:paraId="498C6DE8" w14:textId="687459F3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</w:p>
    <w:p w14:paraId="2B6127FD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</w:p>
    <w:p w14:paraId="4947E30F" w14:textId="10930627" w:rsidR="00F2162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lastRenderedPageBreak/>
        <w:t>Agora devemos arrastar o script Ball para dentro dos compon</w:t>
      </w:r>
      <w:r w:rsidR="002776DD">
        <w:rPr>
          <w:rFonts w:ascii="Times New Roman" w:hAnsi="Times New Roman" w:cs="Times New Roman"/>
          <w:sz w:val="24"/>
          <w:szCs w:val="24"/>
        </w:rPr>
        <w:t>en</w:t>
      </w:r>
      <w:r w:rsidRPr="007170B3">
        <w:rPr>
          <w:rFonts w:ascii="Times New Roman" w:hAnsi="Times New Roman" w:cs="Times New Roman"/>
          <w:sz w:val="24"/>
          <w:szCs w:val="24"/>
        </w:rPr>
        <w:t>tes do objeto</w:t>
      </w:r>
      <w:r w:rsidR="002776DD">
        <w:rPr>
          <w:rFonts w:ascii="Times New Roman" w:hAnsi="Times New Roman" w:cs="Times New Roman"/>
          <w:sz w:val="24"/>
          <w:szCs w:val="24"/>
        </w:rPr>
        <w:t>. Escolha na hierarquia o objeto Ball.</w:t>
      </w:r>
    </w:p>
    <w:p w14:paraId="20E94E5A" w14:textId="5DA056D4" w:rsidR="002776DD" w:rsidRDefault="002776DD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FDE20" wp14:editId="26696D09">
            <wp:extent cx="1752845" cy="1638529"/>
            <wp:effectExtent l="0" t="0" r="0" b="0"/>
            <wp:docPr id="211209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9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DDC2" w14:textId="75441920" w:rsidR="002776DD" w:rsidRPr="007170B3" w:rsidRDefault="002776DD" w:rsidP="00F2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na janela de inspector suas configurações.</w:t>
      </w:r>
    </w:p>
    <w:p w14:paraId="65DEA198" w14:textId="77777777" w:rsidR="00F2162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F8942" wp14:editId="51F81502">
            <wp:extent cx="2971489" cy="3275463"/>
            <wp:effectExtent l="0" t="0" r="635" b="1270"/>
            <wp:docPr id="475409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9129" name=""/>
                    <pic:cNvPicPr/>
                  </pic:nvPicPr>
                  <pic:blipFill rotWithShape="1">
                    <a:blip r:embed="rId12"/>
                    <a:srcRect b="21546"/>
                    <a:stretch/>
                  </pic:blipFill>
                  <pic:spPr bwMode="auto">
                    <a:xfrm>
                      <a:off x="0" y="0"/>
                      <a:ext cx="2976736" cy="328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5509C" w14:textId="749B6649" w:rsidR="002776DD" w:rsidRPr="007170B3" w:rsidRDefault="002776DD" w:rsidP="00F21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Arraste o script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</w:t>
      </w:r>
      <w:proofErr w:type="spellEnd"/>
    </w:p>
    <w:p w14:paraId="28EA3AAF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160ECB" wp14:editId="62041E51">
            <wp:extent cx="3211239" cy="2105993"/>
            <wp:effectExtent l="0" t="0" r="8255" b="8890"/>
            <wp:docPr id="566125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25908" name=""/>
                    <pic:cNvPicPr/>
                  </pic:nvPicPr>
                  <pic:blipFill rotWithShape="1">
                    <a:blip r:embed="rId13"/>
                    <a:srcRect b="12080"/>
                    <a:stretch/>
                  </pic:blipFill>
                  <pic:spPr bwMode="auto">
                    <a:xfrm>
                      <a:off x="0" y="0"/>
                      <a:ext cx="3221504" cy="211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A05B8" w14:textId="143250AF" w:rsidR="00F2162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lastRenderedPageBreak/>
        <w:t xml:space="preserve">Clique duas vezes em seu script e o visual </w:t>
      </w:r>
      <w:proofErr w:type="spellStart"/>
      <w:r w:rsidRPr="007170B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170B3">
        <w:rPr>
          <w:rFonts w:ascii="Times New Roman" w:hAnsi="Times New Roman" w:cs="Times New Roman"/>
          <w:sz w:val="24"/>
          <w:szCs w:val="24"/>
        </w:rPr>
        <w:t xml:space="preserve"> irá abrir( ou outro programa editor de </w:t>
      </w:r>
      <w:proofErr w:type="spellStart"/>
      <w:r w:rsidRPr="007170B3">
        <w:rPr>
          <w:rFonts w:ascii="Times New Roman" w:hAnsi="Times New Roman" w:cs="Times New Roman"/>
          <w:sz w:val="24"/>
          <w:szCs w:val="24"/>
        </w:rPr>
        <w:t>csharp</w:t>
      </w:r>
      <w:proofErr w:type="spellEnd"/>
      <w:r w:rsidRPr="007170B3">
        <w:rPr>
          <w:rFonts w:ascii="Times New Roman" w:hAnsi="Times New Roman" w:cs="Times New Roman"/>
          <w:sz w:val="24"/>
          <w:szCs w:val="24"/>
        </w:rPr>
        <w:t xml:space="preserve"> que esteja em sua </w:t>
      </w:r>
      <w:r w:rsidR="002776DD" w:rsidRPr="007170B3">
        <w:rPr>
          <w:rFonts w:ascii="Times New Roman" w:hAnsi="Times New Roman" w:cs="Times New Roman"/>
          <w:sz w:val="24"/>
          <w:szCs w:val="24"/>
        </w:rPr>
        <w:t>máquina</w:t>
      </w:r>
      <w:r w:rsidRPr="007170B3">
        <w:rPr>
          <w:rFonts w:ascii="Times New Roman" w:hAnsi="Times New Roman" w:cs="Times New Roman"/>
          <w:sz w:val="24"/>
          <w:szCs w:val="24"/>
        </w:rPr>
        <w:t>)</w:t>
      </w:r>
    </w:p>
    <w:p w14:paraId="2141DB24" w14:textId="77777777" w:rsidR="002776DD" w:rsidRDefault="002776DD" w:rsidP="002776DD">
      <w:pPr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CB37" wp14:editId="6A416170">
                <wp:simplePos x="0" y="0"/>
                <wp:positionH relativeFrom="margin">
                  <wp:posOffset>1403758</wp:posOffset>
                </wp:positionH>
                <wp:positionV relativeFrom="paragraph">
                  <wp:posOffset>347288</wp:posOffset>
                </wp:positionV>
                <wp:extent cx="4096640" cy="1078031"/>
                <wp:effectExtent l="0" t="0" r="18415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640" cy="1078031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701B" w14:textId="4A07F712" w:rsidR="002776DD" w:rsidRPr="00DA53FD" w:rsidRDefault="002776DD" w:rsidP="002776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 edição do script pode ser feita até pelo bloco de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notas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mas para facilitar este momento use o programa que mais lhe agrade para edição de códigos. Caso não tenha seu programa predileto use o Visual Studio por ser considerado o oficial para este tipo de edições em C#.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CB37" id="Retângulo 6" o:spid="_x0000_s1026" style="position:absolute;left:0;text-align:left;margin-left:110.55pt;margin-top:27.35pt;width:322.55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" fillcolor="#0874bc" strokecolor="#70ad47 [3209]" strokeweight="1pt">
                <v:textbox>
                  <w:txbxContent>
                    <w:p w14:paraId="0FFF701B" w14:textId="4A07F712" w:rsidR="002776DD" w:rsidRPr="00DA53FD" w:rsidRDefault="002776DD" w:rsidP="002776D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A edição do script pode ser feita até pelo bloco de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notas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mas para facilitar este momento use o programa que mais lhe agrade para edição de códigos. Caso não tenha seu programa predileto use o Visual Studio por ser considerado o oficial para este tipo de edições em C#.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AD579" wp14:editId="0D8C51A3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A0E5" w14:textId="77777777" w:rsidR="002776DD" w:rsidRPr="007170B3" w:rsidRDefault="002776DD" w:rsidP="002776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1A3BE3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566B7" wp14:editId="5F39DE05">
            <wp:extent cx="4680000" cy="3359263"/>
            <wp:effectExtent l="0" t="0" r="6350" b="0"/>
            <wp:docPr id="801083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83077" name=""/>
                    <pic:cNvPicPr/>
                  </pic:nvPicPr>
                  <pic:blipFill rotWithShape="1">
                    <a:blip r:embed="rId15"/>
                    <a:srcRect r="38207" b="10511"/>
                    <a:stretch/>
                  </pic:blipFill>
                  <pic:spPr bwMode="auto">
                    <a:xfrm>
                      <a:off x="0" y="0"/>
                      <a:ext cx="4680000" cy="335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040E6" w14:textId="1B808870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Vamos </w:t>
      </w:r>
      <w:r w:rsidR="002776DD" w:rsidRPr="007170B3">
        <w:rPr>
          <w:rFonts w:ascii="Times New Roman" w:hAnsi="Times New Roman" w:cs="Times New Roman"/>
          <w:sz w:val="24"/>
          <w:szCs w:val="24"/>
        </w:rPr>
        <w:t>lembrar</w:t>
      </w:r>
      <w:r w:rsidRPr="007170B3">
        <w:rPr>
          <w:rFonts w:ascii="Times New Roman" w:hAnsi="Times New Roman" w:cs="Times New Roman"/>
          <w:sz w:val="24"/>
          <w:szCs w:val="24"/>
        </w:rPr>
        <w:t xml:space="preserve"> de usar o </w:t>
      </w:r>
      <w:proofErr w:type="spellStart"/>
      <w:r w:rsidRPr="007170B3">
        <w:rPr>
          <w:rFonts w:ascii="Times New Roman" w:hAnsi="Times New Roman" w:cs="Times New Roman"/>
          <w:sz w:val="24"/>
          <w:szCs w:val="24"/>
        </w:rPr>
        <w:t>delta.Time</w:t>
      </w:r>
      <w:proofErr w:type="spellEnd"/>
      <w:r w:rsidRPr="007170B3">
        <w:rPr>
          <w:rFonts w:ascii="Times New Roman" w:hAnsi="Times New Roman" w:cs="Times New Roman"/>
          <w:sz w:val="24"/>
          <w:szCs w:val="24"/>
        </w:rPr>
        <w:t xml:space="preserve"> pois ele regula a questão de uso de frames no jogo</w:t>
      </w:r>
    </w:p>
    <w:p w14:paraId="71F6A339" w14:textId="77777777" w:rsidR="00F21623" w:rsidRPr="007170B3" w:rsidRDefault="00F21623" w:rsidP="00F216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transform.Translate</w:t>
      </w:r>
      <w:proofErr w:type="spellEnd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(Vector2.right * </w:t>
      </w:r>
      <w:proofErr w:type="spellStart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speed</w:t>
      </w:r>
      <w:proofErr w:type="spellEnd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* </w:t>
      </w:r>
      <w:proofErr w:type="spellStart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Time.deltaTime</w:t>
      </w:r>
      <w:proofErr w:type="spellEnd"/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295B827" w14:textId="2266E7AB" w:rsidR="00F21623" w:rsidRPr="007170B3" w:rsidRDefault="00F21623" w:rsidP="00F216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Após concluir nosso código que fará o movimento lateral da bolinha</w:t>
      </w:r>
      <w:r w:rsidR="002776D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devemos sempre salvar todas as modificações antes de retornar</w:t>
      </w:r>
      <w:r w:rsidR="007F23C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para Unity.</w:t>
      </w:r>
    </w:p>
    <w:p w14:paraId="54C68AD5" w14:textId="77777777" w:rsidR="00F21623" w:rsidRPr="007170B3" w:rsidRDefault="00F21623" w:rsidP="00F216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170B3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850C9F1" wp14:editId="5615532B">
            <wp:extent cx="4680000" cy="3535315"/>
            <wp:effectExtent l="0" t="0" r="6350" b="8255"/>
            <wp:docPr id="1297706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6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EF3E" w14:textId="77777777" w:rsidR="00F21623" w:rsidRPr="007170B3" w:rsidRDefault="00F21623" w:rsidP="00F216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170B3">
        <w:rPr>
          <w:rFonts w:ascii="Times New Roman" w:hAnsi="Times New Roman" w:cs="Times New Roman"/>
          <w:color w:val="000000"/>
          <w:kern w:val="0"/>
          <w:sz w:val="24"/>
          <w:szCs w:val="24"/>
        </w:rPr>
        <w:t>Devemos inserir alguma velocidade ao nosso objeto</w:t>
      </w:r>
    </w:p>
    <w:p w14:paraId="15CCEFDF" w14:textId="77777777" w:rsidR="00F21623" w:rsidRPr="007170B3" w:rsidRDefault="00F21623" w:rsidP="00F2162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170B3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5BDC70A6" wp14:editId="2C255AAE">
            <wp:extent cx="3456127" cy="1095665"/>
            <wp:effectExtent l="0" t="0" r="0" b="9525"/>
            <wp:docPr id="1464540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0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39" cy="10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963" w14:textId="2E03DA7C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D61B2" wp14:editId="3B3160D1">
            <wp:extent cx="3600000" cy="721503"/>
            <wp:effectExtent l="0" t="0" r="635" b="2540"/>
            <wp:docPr id="17732652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5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0D5" w14:textId="7129698D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>Clique em play para testar se existe o movimento</w:t>
      </w:r>
    </w:p>
    <w:p w14:paraId="58466437" w14:textId="5AAB1AA1" w:rsidR="00F21623" w:rsidRPr="007170B3" w:rsidRDefault="00F21623" w:rsidP="007F2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6F257" wp14:editId="575A4EE3">
            <wp:extent cx="1076704" cy="1909580"/>
            <wp:effectExtent l="0" t="0" r="9525" b="0"/>
            <wp:docPr id="76242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7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6704" cy="19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6B99" w14:textId="0AD757CB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lastRenderedPageBreak/>
        <w:t>Agora que temos o movimento devemos gerar a lógica que este movimento seja acionado pelo toque em tela</w:t>
      </w:r>
      <w:r w:rsidR="007F23C7">
        <w:rPr>
          <w:rFonts w:ascii="Times New Roman" w:hAnsi="Times New Roman" w:cs="Times New Roman"/>
          <w:sz w:val="24"/>
          <w:szCs w:val="24"/>
        </w:rPr>
        <w:t xml:space="preserve">. Retorne ao script </w:t>
      </w:r>
      <w:proofErr w:type="spellStart"/>
      <w:r w:rsidR="007F23C7">
        <w:rPr>
          <w:rFonts w:ascii="Times New Roman" w:hAnsi="Times New Roman" w:cs="Times New Roman"/>
          <w:sz w:val="24"/>
          <w:szCs w:val="24"/>
        </w:rPr>
        <w:t>ball</w:t>
      </w:r>
      <w:proofErr w:type="spellEnd"/>
      <w:r w:rsidR="007F23C7">
        <w:rPr>
          <w:rFonts w:ascii="Times New Roman" w:hAnsi="Times New Roman" w:cs="Times New Roman"/>
          <w:sz w:val="24"/>
          <w:szCs w:val="24"/>
        </w:rPr>
        <w:t xml:space="preserve"> e faça as modificações a seguir.</w:t>
      </w:r>
    </w:p>
    <w:p w14:paraId="764F8959" w14:textId="77777777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29506" wp14:editId="51313C15">
            <wp:extent cx="4320000" cy="2138664"/>
            <wp:effectExtent l="0" t="0" r="4445" b="0"/>
            <wp:docPr id="5252061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6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115" w14:textId="16346F08" w:rsidR="00F21623" w:rsidRPr="007170B3" w:rsidRDefault="00F21623" w:rsidP="00F21623">
      <w:pPr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>Teste seu projeto novamente usando o play ( não se esqueça sempre de a cada modificação de código, sempre salvar para atualizar o script junto a Unity)</w:t>
      </w:r>
    </w:p>
    <w:p w14:paraId="53E88C45" w14:textId="77777777" w:rsidR="001A6F92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1893DF7" w:rsidR="002351D0" w:rsidRPr="007170B3" w:rsidRDefault="007F23C7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desta aula temos um espaço de código do projeto onde tudo ficará </w:t>
      </w:r>
      <w:r w:rsidR="002351D0" w:rsidRPr="007170B3">
        <w:rPr>
          <w:rFonts w:ascii="Times New Roman" w:hAnsi="Times New Roman" w:cs="Times New Roman"/>
          <w:color w:val="000000" w:themeColor="text1"/>
          <w:sz w:val="24"/>
          <w:szCs w:val="24"/>
        </w:rPr>
        <w:t>disponíve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</w:t>
      </w:r>
      <w:r w:rsidR="002351D0" w:rsidRPr="007170B3">
        <w:rPr>
          <w:rFonts w:ascii="Times New Roman" w:hAnsi="Times New Roman" w:cs="Times New Roman"/>
          <w:color w:val="000000" w:themeColor="text1"/>
          <w:sz w:val="24"/>
          <w:szCs w:val="24"/>
        </w:rPr>
        <w:t>em nosso repositório no GitHub.</w:t>
      </w:r>
    </w:p>
    <w:p w14:paraId="1F3BB5AB" w14:textId="633D2000" w:rsidR="002351D0" w:rsidRPr="007170B3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70B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7170B3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7170B3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8DDCB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D1F5F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03CE6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25D42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FBEDF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E3A3C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98A77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684D5" w14:textId="77777777" w:rsidR="007F23C7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20230" w14:textId="77777777" w:rsidR="007F23C7" w:rsidRPr="007170B3" w:rsidRDefault="007F23C7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7170B3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11526"/>
      <w:r w:rsidRPr="007170B3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7170B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7170B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7170B3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7170B3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7170B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7170B3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7170B3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7170B3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7170B3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7170B3">
        <w:rPr>
          <w:rFonts w:ascii="Times New Roman" w:hAnsi="Times New Roman" w:cs="Times New Roman"/>
          <w:sz w:val="24"/>
          <w:szCs w:val="24"/>
        </w:rPr>
        <w:t>,</w:t>
      </w:r>
      <w:r w:rsidR="0069675F" w:rsidRPr="007170B3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7170B3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7170B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7170B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7170B3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7170B3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7170B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7170B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B3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7170B3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7170B3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7170B3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7170B3" w:rsidSect="00233341">
      <w:head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ADDF2" w14:textId="77777777" w:rsidR="003A37C6" w:rsidRDefault="003A37C6" w:rsidP="0058720B">
      <w:pPr>
        <w:spacing w:after="0" w:line="240" w:lineRule="auto"/>
      </w:pPr>
      <w:r>
        <w:separator/>
      </w:r>
    </w:p>
  </w:endnote>
  <w:endnote w:type="continuationSeparator" w:id="0">
    <w:p w14:paraId="1DFCEBEB" w14:textId="77777777" w:rsidR="003A37C6" w:rsidRDefault="003A37C6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CDCE3" w14:textId="77777777" w:rsidR="003A37C6" w:rsidRDefault="003A37C6" w:rsidP="0058720B">
      <w:pPr>
        <w:spacing w:after="0" w:line="240" w:lineRule="auto"/>
      </w:pPr>
      <w:r>
        <w:separator/>
      </w:r>
    </w:p>
  </w:footnote>
  <w:footnote w:type="continuationSeparator" w:id="0">
    <w:p w14:paraId="7FF611B2" w14:textId="77777777" w:rsidR="003A37C6" w:rsidRDefault="003A37C6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02A0D"/>
    <w:rsid w:val="00020151"/>
    <w:rsid w:val="000604E1"/>
    <w:rsid w:val="00062AEF"/>
    <w:rsid w:val="000B2ABE"/>
    <w:rsid w:val="001062DC"/>
    <w:rsid w:val="00195CDA"/>
    <w:rsid w:val="001A6F92"/>
    <w:rsid w:val="001A7666"/>
    <w:rsid w:val="001D63A6"/>
    <w:rsid w:val="00233341"/>
    <w:rsid w:val="002351D0"/>
    <w:rsid w:val="0024019F"/>
    <w:rsid w:val="002776DD"/>
    <w:rsid w:val="002B7027"/>
    <w:rsid w:val="00335458"/>
    <w:rsid w:val="00397CAE"/>
    <w:rsid w:val="003A37C6"/>
    <w:rsid w:val="00425DB6"/>
    <w:rsid w:val="00487879"/>
    <w:rsid w:val="004914F3"/>
    <w:rsid w:val="004C7C08"/>
    <w:rsid w:val="005360EC"/>
    <w:rsid w:val="00564F33"/>
    <w:rsid w:val="0058720B"/>
    <w:rsid w:val="005B559F"/>
    <w:rsid w:val="005B79B4"/>
    <w:rsid w:val="00625DDD"/>
    <w:rsid w:val="00685B39"/>
    <w:rsid w:val="0069675F"/>
    <w:rsid w:val="006B2051"/>
    <w:rsid w:val="00701A33"/>
    <w:rsid w:val="007170B3"/>
    <w:rsid w:val="00731397"/>
    <w:rsid w:val="007425E9"/>
    <w:rsid w:val="00757963"/>
    <w:rsid w:val="007D430A"/>
    <w:rsid w:val="007F23C7"/>
    <w:rsid w:val="00862EAE"/>
    <w:rsid w:val="00907B11"/>
    <w:rsid w:val="00953B2A"/>
    <w:rsid w:val="00985C5B"/>
    <w:rsid w:val="009A67A3"/>
    <w:rsid w:val="009B683D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C7DAC"/>
    <w:rsid w:val="00BF5FF3"/>
    <w:rsid w:val="00BF62D1"/>
    <w:rsid w:val="00C46038"/>
    <w:rsid w:val="00C7038C"/>
    <w:rsid w:val="00C7720F"/>
    <w:rsid w:val="00DB43B0"/>
    <w:rsid w:val="00E663BC"/>
    <w:rsid w:val="00F11D4F"/>
    <w:rsid w:val="00F21623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8</cp:revision>
  <dcterms:created xsi:type="dcterms:W3CDTF">2024-06-06T11:29:00Z</dcterms:created>
  <dcterms:modified xsi:type="dcterms:W3CDTF">2024-06-17T13:11:00Z</dcterms:modified>
</cp:coreProperties>
</file>