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0099CE67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F13C61">
        <w:rPr>
          <w:rFonts w:ascii="Times New Roman" w:hAnsi="Times New Roman" w:cs="Times New Roman"/>
          <w:sz w:val="24"/>
          <w:szCs w:val="24"/>
        </w:rPr>
        <w:t>3</w:t>
      </w:r>
      <w:r w:rsidR="00806386">
        <w:rPr>
          <w:rFonts w:ascii="Times New Roman" w:hAnsi="Times New Roman" w:cs="Times New Roman"/>
          <w:sz w:val="24"/>
          <w:szCs w:val="24"/>
        </w:rPr>
        <w:t>2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24061049" w14:textId="411ECB44" w:rsidR="00D81CC6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70109636" w:history="1">
            <w:r w:rsidR="00D81CC6" w:rsidRPr="00221E7F">
              <w:rPr>
                <w:rStyle w:val="Hyperlink"/>
                <w:rFonts w:cs="Times New Roman"/>
                <w:noProof/>
              </w:rPr>
              <w:t>1.</w:t>
            </w:r>
            <w:r w:rsidR="00D81CC6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81CC6" w:rsidRPr="00221E7F">
              <w:rPr>
                <w:rStyle w:val="Hyperlink"/>
                <w:rFonts w:cs="Times New Roman"/>
                <w:noProof/>
              </w:rPr>
              <w:t>Como Iniciar no Piskel?</w:t>
            </w:r>
            <w:r w:rsidR="00D81CC6">
              <w:rPr>
                <w:noProof/>
                <w:webHidden/>
              </w:rPr>
              <w:tab/>
            </w:r>
            <w:r w:rsidR="00D81CC6">
              <w:rPr>
                <w:noProof/>
                <w:webHidden/>
              </w:rPr>
              <w:fldChar w:fldCharType="begin"/>
            </w:r>
            <w:r w:rsidR="00D81CC6">
              <w:rPr>
                <w:noProof/>
                <w:webHidden/>
              </w:rPr>
              <w:instrText xml:space="preserve"> PAGEREF _Toc170109636 \h </w:instrText>
            </w:r>
            <w:r w:rsidR="00D81CC6">
              <w:rPr>
                <w:noProof/>
                <w:webHidden/>
              </w:rPr>
            </w:r>
            <w:r w:rsidR="00D81CC6">
              <w:rPr>
                <w:noProof/>
                <w:webHidden/>
              </w:rPr>
              <w:fldChar w:fldCharType="separate"/>
            </w:r>
            <w:r w:rsidR="003B4AD8">
              <w:rPr>
                <w:noProof/>
                <w:webHidden/>
              </w:rPr>
              <w:t>3</w:t>
            </w:r>
            <w:r w:rsidR="00D81CC6">
              <w:rPr>
                <w:noProof/>
                <w:webHidden/>
              </w:rPr>
              <w:fldChar w:fldCharType="end"/>
            </w:r>
          </w:hyperlink>
        </w:p>
        <w:p w14:paraId="17AB89BA" w14:textId="2D9BC71B" w:rsidR="00D81CC6" w:rsidRDefault="00D81CC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109637" w:history="1">
            <w:r w:rsidRPr="00221E7F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221E7F">
              <w:rPr>
                <w:rStyle w:val="Hyperlink"/>
                <w:rFonts w:cs="Times New Roman"/>
                <w:noProof/>
              </w:rPr>
              <w:t>Criando uma Pixel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A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F69CE" w14:textId="37DB1785" w:rsidR="00D81CC6" w:rsidRDefault="00D81CC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109638" w:history="1">
            <w:r w:rsidRPr="00221E7F">
              <w:rPr>
                <w:rStyle w:val="Hyperlink"/>
                <w:rFonts w:cs="Times New Roman"/>
                <w:noProof/>
              </w:rPr>
              <w:t>Animação Básica - Nível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A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AD761" w14:textId="14922AE6" w:rsidR="00D81CC6" w:rsidRDefault="00D81CC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109639" w:history="1">
            <w:r w:rsidRPr="00221E7F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221E7F">
              <w:rPr>
                <w:rStyle w:val="Hyperlink"/>
                <w:rFonts w:cs="Times New Roman"/>
                <w:noProof/>
              </w:rPr>
              <w:t>Importando a Sprite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A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59263" w14:textId="65067328" w:rsidR="00D81CC6" w:rsidRDefault="00D81CC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109640" w:history="1">
            <w:r w:rsidRPr="00221E7F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221E7F">
              <w:rPr>
                <w:rStyle w:val="Hyperlink"/>
                <w:rFonts w:cs="Times New Roman"/>
                <w:noProof/>
              </w:rPr>
              <w:t>Gerando o GIF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AD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D940A" w14:textId="23505F44" w:rsidR="00D81CC6" w:rsidRDefault="00D81CC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109641" w:history="1">
            <w:r w:rsidRPr="00221E7F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221E7F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_Toc170109641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A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4A7526B0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Pr="00304BFA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Pr="00304BFA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Pr="00304BFA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Pr="00304BFA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304BFA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304BFA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96533D" w14:textId="682281D3" w:rsidR="00D2237B" w:rsidRPr="00304BFA" w:rsidRDefault="00D2237B" w:rsidP="00304BF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70109636"/>
      <w:r w:rsidRPr="00304BFA">
        <w:rPr>
          <w:rFonts w:cs="Times New Roman"/>
          <w:szCs w:val="24"/>
        </w:rPr>
        <w:lastRenderedPageBreak/>
        <w:t>Como Iniciar no Piskel?</w:t>
      </w:r>
      <w:bookmarkEnd w:id="0"/>
    </w:p>
    <w:p w14:paraId="34857FC5" w14:textId="77777777" w:rsidR="00D2237B" w:rsidRPr="00304BFA" w:rsidRDefault="00D2237B" w:rsidP="00D2237B">
      <w:pPr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sz w:val="24"/>
          <w:szCs w:val="24"/>
        </w:rPr>
        <w:t>Para começar a utilizar o Piskel, você tem diversas opções:</w:t>
      </w:r>
    </w:p>
    <w:p w14:paraId="511776FA" w14:textId="77777777" w:rsidR="00D2237B" w:rsidRPr="00304BFA" w:rsidRDefault="00D2237B" w:rsidP="00D2237B">
      <w:pPr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sz w:val="24"/>
          <w:szCs w:val="24"/>
        </w:rPr>
        <w:t>1. Acesse o [Piskel App](http://www.piskelapp.com) e faça login com uma conta do Google.</w:t>
      </w:r>
    </w:p>
    <w:p w14:paraId="0C3C39AE" w14:textId="77777777" w:rsidR="00D2237B" w:rsidRPr="00304BFA" w:rsidRDefault="00D2237B" w:rsidP="00D2237B">
      <w:pPr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sz w:val="24"/>
          <w:szCs w:val="24"/>
        </w:rPr>
        <w:t>2. Clique diretamente em "</w:t>
      </w:r>
      <w:proofErr w:type="spellStart"/>
      <w:r w:rsidRPr="00304BF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304BFA">
        <w:rPr>
          <w:rFonts w:ascii="Times New Roman" w:hAnsi="Times New Roman" w:cs="Times New Roman"/>
          <w:sz w:val="24"/>
          <w:szCs w:val="24"/>
        </w:rPr>
        <w:t xml:space="preserve"> Sprite" para acessar o editor sem a necessidade de login (detalhes abaixo).</w:t>
      </w:r>
    </w:p>
    <w:p w14:paraId="7D7D7384" w14:textId="77777777" w:rsidR="00D2237B" w:rsidRPr="00304BFA" w:rsidRDefault="00D2237B" w:rsidP="00D2237B">
      <w:pPr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sz w:val="24"/>
          <w:szCs w:val="24"/>
        </w:rPr>
        <w:t>3. Baixe a ferramenta e instale-a em seu computador, lembrando que a versão offline não está conectada à versão online.</w:t>
      </w:r>
    </w:p>
    <w:p w14:paraId="4600840E" w14:textId="77777777" w:rsidR="00D2237B" w:rsidRPr="00304BFA" w:rsidRDefault="00D2237B" w:rsidP="00D2237B">
      <w:pPr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sz w:val="24"/>
          <w:szCs w:val="24"/>
        </w:rPr>
        <w:t>Se optar por não fazer login com uma conta do Google, é essencial salvar seu projeto antes de fechar o navegador. A criação de projetos logados em uma conta Google oferece a vantagem do armazenamento na nuvem, possibilitando a definição de privacidade e compartilhamento com outros usuários.</w:t>
      </w:r>
    </w:p>
    <w:p w14:paraId="7EA68EAE" w14:textId="77777777" w:rsidR="00304BFA" w:rsidRDefault="00304BFA" w:rsidP="00304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CB3AD" wp14:editId="2045E777">
                <wp:simplePos x="0" y="0"/>
                <wp:positionH relativeFrom="margin">
                  <wp:posOffset>1580515</wp:posOffset>
                </wp:positionH>
                <wp:positionV relativeFrom="paragraph">
                  <wp:posOffset>461327</wp:posOffset>
                </wp:positionV>
                <wp:extent cx="3919538" cy="715992"/>
                <wp:effectExtent l="0" t="0" r="24130" b="27305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71599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E105D" w14:textId="05347253" w:rsidR="00304BFA" w:rsidRPr="00304BFA" w:rsidRDefault="00304BFA" w:rsidP="00304BF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04BF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Para aqueles que estão dando os primeiros passos, é aconselhável começar com dimensões menores, como 16x16 pixels ou 32x32 pixels.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CB3AD" id="Retângulo 6" o:spid="_x0000_s1026" style="position:absolute;left:0;text-align:left;margin-left:124.45pt;margin-top:36.3pt;width:308.65pt;height:5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" fillcolor="#0874bc" strokecolor="#70ad47 [3209]" strokeweight="1pt">
                <v:textbox>
                  <w:txbxContent>
                    <w:p w14:paraId="475E105D" w14:textId="05347253" w:rsidR="00304BFA" w:rsidRPr="00304BFA" w:rsidRDefault="00304BFA" w:rsidP="00304BF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304BFA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Para aqueles que estão dando os primeiros passos, é aconselhável começar com dimensões menores, como 16x16 pixels ou 32x32 pixels.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4CD7E1F" wp14:editId="4A6C4673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231F" w14:textId="77777777" w:rsidR="00D2237B" w:rsidRPr="00304BFA" w:rsidRDefault="00D2237B" w:rsidP="00304BFA">
      <w:pPr>
        <w:pStyle w:val="Ttulo1"/>
        <w:rPr>
          <w:rFonts w:cs="Times New Roman"/>
          <w:szCs w:val="24"/>
        </w:rPr>
      </w:pPr>
      <w:r w:rsidRPr="00304BFA">
        <w:rPr>
          <w:rFonts w:cs="Times New Roman"/>
          <w:szCs w:val="24"/>
        </w:rPr>
        <w:t xml:space="preserve"> </w:t>
      </w:r>
      <w:bookmarkStart w:id="1" w:name="_Toc170109637"/>
      <w:r w:rsidRPr="00304BFA">
        <w:rPr>
          <w:rFonts w:cs="Times New Roman"/>
          <w:szCs w:val="24"/>
        </w:rPr>
        <w:t>Criando uma Pixel Art</w:t>
      </w:r>
      <w:bookmarkEnd w:id="1"/>
    </w:p>
    <w:p w14:paraId="0295CA17" w14:textId="77777777" w:rsidR="00D2237B" w:rsidRPr="00304BFA" w:rsidRDefault="00D2237B" w:rsidP="00D2237B">
      <w:pPr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sz w:val="24"/>
          <w:szCs w:val="24"/>
        </w:rPr>
        <w:t xml:space="preserve">Para começar, abra um novo navegador e acesse o [Piskel App](http://www.piskelapp.com). </w:t>
      </w:r>
    </w:p>
    <w:p w14:paraId="2A373D31" w14:textId="235FE92C" w:rsidR="00D2237B" w:rsidRPr="00304BFA" w:rsidRDefault="00304BFA" w:rsidP="00D2237B">
      <w:pPr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3A6E073" wp14:editId="38088D6E">
            <wp:simplePos x="0" y="0"/>
            <wp:positionH relativeFrom="margin">
              <wp:align>left</wp:align>
            </wp:positionH>
            <wp:positionV relativeFrom="paragraph">
              <wp:posOffset>9995</wp:posOffset>
            </wp:positionV>
            <wp:extent cx="1509395" cy="937895"/>
            <wp:effectExtent l="0" t="0" r="0" b="0"/>
            <wp:wrapSquare wrapText="bothSides"/>
            <wp:docPr id="12872122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122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24" cy="94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37B" w:rsidRPr="00304BFA">
        <w:rPr>
          <w:rFonts w:ascii="Times New Roman" w:hAnsi="Times New Roman" w:cs="Times New Roman"/>
          <w:sz w:val="24"/>
          <w:szCs w:val="24"/>
        </w:rPr>
        <w:t>Para criar um sprite novo, clique em "</w:t>
      </w:r>
      <w:proofErr w:type="spellStart"/>
      <w:r w:rsidR="00D2237B" w:rsidRPr="00304BF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D2237B" w:rsidRPr="00304BFA">
        <w:rPr>
          <w:rFonts w:ascii="Times New Roman" w:hAnsi="Times New Roman" w:cs="Times New Roman"/>
          <w:sz w:val="24"/>
          <w:szCs w:val="24"/>
        </w:rPr>
        <w:t xml:space="preserve"> Sprite" no canto superior direito do editor.</w:t>
      </w:r>
    </w:p>
    <w:p w14:paraId="5EA81417" w14:textId="7D0793F5" w:rsidR="00D2237B" w:rsidRPr="00304BFA" w:rsidRDefault="00304BFA" w:rsidP="00D2237B">
      <w:pPr>
        <w:jc w:val="both"/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8E47622" wp14:editId="5C7E55A9">
            <wp:simplePos x="0" y="0"/>
            <wp:positionH relativeFrom="margin">
              <wp:align>right</wp:align>
            </wp:positionH>
            <wp:positionV relativeFrom="paragraph">
              <wp:posOffset>255684</wp:posOffset>
            </wp:positionV>
            <wp:extent cx="1289751" cy="1351722"/>
            <wp:effectExtent l="0" t="0" r="5715" b="1270"/>
            <wp:wrapSquare wrapText="bothSides"/>
            <wp:docPr id="8069498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4986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751" cy="1351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37B" w:rsidRPr="00304BFA">
        <w:rPr>
          <w:rFonts w:ascii="Times New Roman" w:hAnsi="Times New Roman" w:cs="Times New Roman"/>
          <w:sz w:val="24"/>
          <w:szCs w:val="24"/>
        </w:rPr>
        <w:t>Temos o primeiro quadro onde poderemos criar algo novo ou importar sprites prontos.</w:t>
      </w:r>
    </w:p>
    <w:p w14:paraId="2FB04396" w14:textId="77777777" w:rsidR="00D2237B" w:rsidRPr="00304BFA" w:rsidRDefault="00D2237B" w:rsidP="00D2237B">
      <w:pPr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sz w:val="24"/>
          <w:szCs w:val="24"/>
        </w:rPr>
        <w:t>Para salvar, clique no ícone "</w:t>
      </w:r>
      <w:proofErr w:type="spellStart"/>
      <w:r w:rsidRPr="00304BFA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304BFA">
        <w:rPr>
          <w:rFonts w:ascii="Times New Roman" w:hAnsi="Times New Roman" w:cs="Times New Roman"/>
          <w:sz w:val="24"/>
          <w:szCs w:val="24"/>
        </w:rPr>
        <w:t>" na barra lateral direita.</w:t>
      </w:r>
    </w:p>
    <w:p w14:paraId="45DDE691" w14:textId="77777777" w:rsidR="00D2237B" w:rsidRPr="00304BFA" w:rsidRDefault="00D2237B" w:rsidP="00D2237B">
      <w:pPr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sz w:val="24"/>
          <w:szCs w:val="24"/>
        </w:rPr>
        <w:t xml:space="preserve">No editor, você verá o primeiro quadro onde poderá criar algo novo ou importar sprites prontos. Desenhe algo para o primeiro quadro, dedicando um tempo maior a este primeiro desenho, pois ele será a base da sua animação. </w:t>
      </w:r>
    </w:p>
    <w:p w14:paraId="6CE329B5" w14:textId="77777777" w:rsidR="00D2237B" w:rsidRPr="00304BFA" w:rsidRDefault="00D2237B" w:rsidP="00D2237B">
      <w:pPr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4A302EE" wp14:editId="14D33FCB">
            <wp:simplePos x="0" y="0"/>
            <wp:positionH relativeFrom="column">
              <wp:posOffset>1242</wp:posOffset>
            </wp:positionH>
            <wp:positionV relativeFrom="paragraph">
              <wp:posOffset>166</wp:posOffset>
            </wp:positionV>
            <wp:extent cx="635607" cy="614530"/>
            <wp:effectExtent l="0" t="0" r="0" b="0"/>
            <wp:wrapSquare wrapText="bothSides"/>
            <wp:docPr id="17798898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8987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07" cy="61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3E735" w14:textId="77777777" w:rsidR="00D2237B" w:rsidRPr="00304BFA" w:rsidRDefault="00D2237B" w:rsidP="00D2237B">
      <w:pPr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sz w:val="24"/>
          <w:szCs w:val="24"/>
        </w:rPr>
        <w:t>Você pode duplicar o desenho já existente para iniciar as modificações.</w:t>
      </w:r>
    </w:p>
    <w:p w14:paraId="3389D02B" w14:textId="77777777" w:rsidR="00D2237B" w:rsidRPr="00304BFA" w:rsidRDefault="00D2237B" w:rsidP="00D2237B">
      <w:pPr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CCA162" wp14:editId="3A58241D">
            <wp:extent cx="1325852" cy="1023586"/>
            <wp:effectExtent l="0" t="0" r="8255" b="5715"/>
            <wp:docPr id="9254953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95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8381" cy="104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DB63" w14:textId="77777777" w:rsidR="00D2237B" w:rsidRPr="00304BFA" w:rsidRDefault="00D2237B" w:rsidP="00D2237B">
      <w:pPr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sz w:val="24"/>
          <w:szCs w:val="24"/>
        </w:rPr>
        <w:t xml:space="preserve">Faça uma modificação para cada uma das novas imagens. Veja o resultado da animação à direita e controle a velocidade de movimento usando a escala de FPS. </w:t>
      </w:r>
    </w:p>
    <w:p w14:paraId="34042FAB" w14:textId="77777777" w:rsidR="00D2237B" w:rsidRPr="00304BFA" w:rsidRDefault="00D2237B" w:rsidP="00304BFA">
      <w:pPr>
        <w:jc w:val="center"/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6E3B95" wp14:editId="39F0B52C">
            <wp:extent cx="3380408" cy="841127"/>
            <wp:effectExtent l="0" t="0" r="0" b="0"/>
            <wp:docPr id="3582534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53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4898" cy="85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90A2" w14:textId="4AA8FEF0" w:rsidR="00D2237B" w:rsidRDefault="00D2237B" w:rsidP="00D2237B">
      <w:pPr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sz w:val="24"/>
          <w:szCs w:val="24"/>
        </w:rPr>
        <w:t>A escolha desta velocidade dependerá do tipo de animação que estiver criando. Usando o Piskel, você poderá criar objetos estáticos para o cenário de seu jogo, assim como os personagens.</w:t>
      </w:r>
    </w:p>
    <w:p w14:paraId="7BAB7694" w14:textId="0D665584" w:rsidR="00620C3E" w:rsidRDefault="00620C3E" w:rsidP="00620C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F0F569" wp14:editId="1327A952">
                <wp:simplePos x="0" y="0"/>
                <wp:positionH relativeFrom="margin">
                  <wp:align>right</wp:align>
                </wp:positionH>
                <wp:positionV relativeFrom="paragraph">
                  <wp:posOffset>301984</wp:posOffset>
                </wp:positionV>
                <wp:extent cx="3919538" cy="715992"/>
                <wp:effectExtent l="0" t="0" r="24130" b="27305"/>
                <wp:wrapNone/>
                <wp:docPr id="111311460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71599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BE310" w14:textId="029CC663" w:rsidR="00620C3E" w:rsidRPr="00DA53FD" w:rsidRDefault="00620C3E" w:rsidP="00620C3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Não desanime quando estiver editando suas imagens, pois além da ferramenta se faz necessário talento e principalmente persistência.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0F569" id="_x0000_s1027" style="position:absolute;left:0;text-align:left;margin-left:257.45pt;margin-top:23.8pt;width:308.65pt;height:56.4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" fillcolor="#0874bc" strokecolor="#70ad47 [3209]" strokeweight="1pt">
                <v:textbox>
                  <w:txbxContent>
                    <w:p w14:paraId="42DBE310" w14:textId="029CC663" w:rsidR="00620C3E" w:rsidRPr="00DA53FD" w:rsidRDefault="00620C3E" w:rsidP="00620C3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Não desanime quando estiver editando suas imagens, pois além da ferramenta se faz necessário talento e principalmente persistência.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9304952" wp14:editId="0C799E11">
            <wp:extent cx="1353600" cy="1353600"/>
            <wp:effectExtent l="0" t="0" r="0" b="0"/>
            <wp:docPr id="7594280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1CA9" w14:textId="50491B39" w:rsidR="00D2237B" w:rsidRPr="00304BFA" w:rsidRDefault="00620C3E" w:rsidP="00D2237B">
      <w:pPr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2631DFE" wp14:editId="522268DF">
            <wp:simplePos x="0" y="0"/>
            <wp:positionH relativeFrom="margin">
              <wp:posOffset>3772866</wp:posOffset>
            </wp:positionH>
            <wp:positionV relativeFrom="paragraph">
              <wp:posOffset>8669</wp:posOffset>
            </wp:positionV>
            <wp:extent cx="1900058" cy="1059930"/>
            <wp:effectExtent l="0" t="0" r="5080" b="6985"/>
            <wp:wrapSquare wrapText="bothSides"/>
            <wp:docPr id="540252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5231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058" cy="105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37B" w:rsidRPr="00304BFA">
        <w:rPr>
          <w:rFonts w:ascii="Times New Roman" w:hAnsi="Times New Roman" w:cs="Times New Roman"/>
          <w:sz w:val="24"/>
          <w:szCs w:val="24"/>
        </w:rPr>
        <w:t>Quando sua animação estiver pronta, clique em "</w:t>
      </w:r>
      <w:proofErr w:type="spellStart"/>
      <w:r w:rsidR="00D2237B" w:rsidRPr="00304BFA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D2237B" w:rsidRPr="00304BFA">
        <w:rPr>
          <w:rFonts w:ascii="Times New Roman" w:hAnsi="Times New Roman" w:cs="Times New Roman"/>
          <w:sz w:val="24"/>
          <w:szCs w:val="24"/>
        </w:rPr>
        <w:t xml:space="preserve">" no lado direito da tela. Existem diversas formas de salvar sua animação, que vão desde uma imagem estática, um GIF animado ou um sprite </w:t>
      </w:r>
      <w:proofErr w:type="spellStart"/>
      <w:r w:rsidR="00D2237B" w:rsidRPr="00304BFA">
        <w:rPr>
          <w:rFonts w:ascii="Times New Roman" w:hAnsi="Times New Roman" w:cs="Times New Roman"/>
          <w:sz w:val="24"/>
          <w:szCs w:val="24"/>
        </w:rPr>
        <w:t>sheet</w:t>
      </w:r>
      <w:proofErr w:type="spellEnd"/>
      <w:r w:rsidR="00D2237B" w:rsidRPr="00304BFA">
        <w:rPr>
          <w:rFonts w:ascii="Times New Roman" w:hAnsi="Times New Roman" w:cs="Times New Roman"/>
          <w:sz w:val="24"/>
          <w:szCs w:val="24"/>
        </w:rPr>
        <w:t xml:space="preserve"> na aba "</w:t>
      </w:r>
      <w:proofErr w:type="spellStart"/>
      <w:r w:rsidR="00D2237B" w:rsidRPr="00304BFA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 w:rsidR="00D2237B" w:rsidRPr="00304BFA">
        <w:rPr>
          <w:rFonts w:ascii="Times New Roman" w:hAnsi="Times New Roman" w:cs="Times New Roman"/>
          <w:sz w:val="24"/>
          <w:szCs w:val="24"/>
        </w:rPr>
        <w:t>".</w:t>
      </w:r>
    </w:p>
    <w:p w14:paraId="22E68658" w14:textId="77777777" w:rsidR="00D2237B" w:rsidRPr="00304BFA" w:rsidRDefault="00D2237B" w:rsidP="00D2237B">
      <w:pPr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33DF1" wp14:editId="74DBF959">
            <wp:extent cx="1653519" cy="1158173"/>
            <wp:effectExtent l="0" t="0" r="4445" b="4445"/>
            <wp:docPr id="4434730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73071" name=""/>
                    <pic:cNvPicPr/>
                  </pic:nvPicPr>
                  <pic:blipFill rotWithShape="1">
                    <a:blip r:embed="rId16"/>
                    <a:srcRect t="2414" b="60096"/>
                    <a:stretch/>
                  </pic:blipFill>
                  <pic:spPr bwMode="auto">
                    <a:xfrm>
                      <a:off x="0" y="0"/>
                      <a:ext cx="1676143" cy="117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C96B2" w14:textId="77777777" w:rsidR="00D2237B" w:rsidRPr="00304BFA" w:rsidRDefault="00D2237B" w:rsidP="00D2237B">
      <w:pPr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sz w:val="24"/>
          <w:szCs w:val="24"/>
        </w:rPr>
        <w:t>Caso escolha a imagem GIF, o Piskel lhe dá a opção de gerar a imagem ou criar somente a codificação URL, que servirá se quiser otimizar seu código para web.</w:t>
      </w:r>
    </w:p>
    <w:p w14:paraId="5DEDCB08" w14:textId="0485B230" w:rsidR="00D2237B" w:rsidRPr="00304BFA" w:rsidRDefault="00D2237B" w:rsidP="00D2237B">
      <w:pPr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F9D161" wp14:editId="4BE24E6E">
            <wp:extent cx="1851091" cy="1439186"/>
            <wp:effectExtent l="0" t="0" r="0" b="8890"/>
            <wp:docPr id="8451448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448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1649" cy="145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BFA">
        <w:rPr>
          <w:rFonts w:ascii="Times New Roman" w:hAnsi="Times New Roman" w:cs="Times New Roman"/>
          <w:sz w:val="24"/>
          <w:szCs w:val="24"/>
        </w:rPr>
        <w:t xml:space="preserve"> </w:t>
      </w:r>
      <w:r w:rsidRPr="00304B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E7A3C8" wp14:editId="288316FC">
            <wp:extent cx="2222339" cy="501613"/>
            <wp:effectExtent l="0" t="0" r="6985" b="0"/>
            <wp:docPr id="21437754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754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8366" cy="5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DDBC" w14:textId="77777777" w:rsidR="00D2237B" w:rsidRPr="00304BFA" w:rsidRDefault="00D2237B" w:rsidP="00D2237B">
      <w:pPr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sz w:val="24"/>
          <w:szCs w:val="24"/>
        </w:rPr>
        <w:t>Cada camada no Piskel pode conter diferentes estados da futura animação. Você tem liberdade para definir a duração de cada quadro e transição, além de poder duplicar, renomear, remover e mover cada um deles. A ferramenta também permite ajustar a quantidade de FPS (frames por segundo) e usar camadas para organizar a arte em pixel.</w:t>
      </w:r>
    </w:p>
    <w:p w14:paraId="7CEC5636" w14:textId="77777777" w:rsidR="00D2237B" w:rsidRPr="00304BFA" w:rsidRDefault="00D2237B" w:rsidP="00D2237B">
      <w:pPr>
        <w:pStyle w:val="Ttulo1"/>
        <w:numPr>
          <w:ilvl w:val="0"/>
          <w:numId w:val="0"/>
        </w:numPr>
        <w:tabs>
          <w:tab w:val="num" w:pos="360"/>
        </w:tabs>
        <w:ind w:left="720" w:hanging="360"/>
        <w:rPr>
          <w:rFonts w:cs="Times New Roman"/>
          <w:szCs w:val="24"/>
        </w:rPr>
      </w:pPr>
      <w:bookmarkStart w:id="2" w:name="_Toc158542626"/>
      <w:bookmarkStart w:id="3" w:name="_Toc160959882"/>
      <w:bookmarkStart w:id="4" w:name="_Toc170109638"/>
      <w:r w:rsidRPr="00304BFA">
        <w:rPr>
          <w:rFonts w:cs="Times New Roman"/>
          <w:szCs w:val="24"/>
        </w:rPr>
        <w:t>Animação Básica - Nível Inicial</w:t>
      </w:r>
      <w:bookmarkEnd w:id="2"/>
      <w:bookmarkEnd w:id="3"/>
      <w:bookmarkEnd w:id="4"/>
    </w:p>
    <w:p w14:paraId="4FF35C16" w14:textId="77777777" w:rsidR="00D2237B" w:rsidRPr="00304BFA" w:rsidRDefault="00D2237B" w:rsidP="00D2237B">
      <w:p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Vamos criar uma nova animação, agora para um sprite de um personagem.</w:t>
      </w:r>
    </w:p>
    <w:p w14:paraId="4620A53D" w14:textId="77777777" w:rsidR="00D2237B" w:rsidRPr="00304BFA" w:rsidRDefault="00D2237B" w:rsidP="00D2237B">
      <w:p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4BFA"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8158788" wp14:editId="7CFD38E8">
            <wp:simplePos x="0" y="0"/>
            <wp:positionH relativeFrom="column">
              <wp:posOffset>3935284</wp:posOffset>
            </wp:positionH>
            <wp:positionV relativeFrom="paragraph">
              <wp:posOffset>8274</wp:posOffset>
            </wp:positionV>
            <wp:extent cx="1249540" cy="1774209"/>
            <wp:effectExtent l="0" t="0" r="8255" b="0"/>
            <wp:wrapTight wrapText="bothSides">
              <wp:wrapPolygon edited="0">
                <wp:start x="0" y="0"/>
                <wp:lineTo x="0" y="21337"/>
                <wp:lineTo x="21413" y="21337"/>
                <wp:lineTo x="21413" y="0"/>
                <wp:lineTo x="0" y="0"/>
              </wp:wrapPolygon>
            </wp:wrapTight>
            <wp:docPr id="727464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643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540" cy="1774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Ao entrar no site, basta clicar em "</w:t>
      </w:r>
      <w:proofErr w:type="spellStart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Create</w:t>
      </w:r>
      <w:proofErr w:type="spellEnd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Sprite". Assim que estiver dentro do aplicativo, você pode começar a animar imediatamente. Basta desenhar utilizando as ferramentas à esquerda e clicar em "</w:t>
      </w:r>
      <w:proofErr w:type="spellStart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Add</w:t>
      </w:r>
      <w:proofErr w:type="spellEnd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new frame" (marcado como número 1 na figura a seguir) para adicionar um novo quadro em branco.</w:t>
      </w:r>
    </w:p>
    <w:p w14:paraId="6D6FE88E" w14:textId="77777777" w:rsidR="00D2237B" w:rsidRPr="00304BFA" w:rsidRDefault="00D2237B" w:rsidP="00D2237B">
      <w:p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Para começar essa brincadeira, precisamos de uma sprite </w:t>
      </w:r>
      <w:proofErr w:type="spellStart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sheet</w:t>
      </w:r>
      <w:proofErr w:type="spellEnd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Ela pode ser criada do zero em programas como o Photoshop ou o </w:t>
      </w:r>
      <w:proofErr w:type="spellStart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Gimp</w:t>
      </w:r>
      <w:proofErr w:type="spellEnd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, mas também está disponível facilmente ao buscar imagens no Google.</w:t>
      </w:r>
    </w:p>
    <w:p w14:paraId="4D71F53D" w14:textId="77777777" w:rsidR="00D2237B" w:rsidRPr="00304BFA" w:rsidRDefault="00D2237B" w:rsidP="00D2237B">
      <w:p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Incremente a animação adicionando alguns quadros, trazendo à mente os tempos em que os bonecos-palito ganhavam vida no cantinho do caderno. Na parte superior direita (indicada como número 2), você pode acompanhar o desenvolvimento da animação.</w:t>
      </w:r>
    </w:p>
    <w:p w14:paraId="27D9F3D6" w14:textId="77777777" w:rsidR="00D2237B" w:rsidRPr="00304BFA" w:rsidRDefault="00D2237B" w:rsidP="00304BFA">
      <w:pPr>
        <w:jc w:val="center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4BFA"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97D0795" wp14:editId="6C9896CC">
            <wp:extent cx="2919233" cy="989326"/>
            <wp:effectExtent l="0" t="0" r="0" b="1905"/>
            <wp:docPr id="8098914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914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8077" cy="99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B1AA" w14:textId="77777777" w:rsidR="00304BFA" w:rsidRPr="00304BFA" w:rsidRDefault="00304BFA" w:rsidP="00D2237B">
      <w:p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6F6C27F0" w14:textId="77777777" w:rsidR="00D2237B" w:rsidRPr="00304BFA" w:rsidRDefault="00D2237B" w:rsidP="00304BFA">
      <w:pPr>
        <w:pStyle w:val="Ttulo1"/>
        <w:rPr>
          <w:rFonts w:cs="Times New Roman"/>
          <w:szCs w:val="24"/>
        </w:rPr>
      </w:pPr>
      <w:bookmarkStart w:id="5" w:name="_Toc158542627"/>
      <w:bookmarkStart w:id="6" w:name="_Toc160959883"/>
      <w:bookmarkStart w:id="7" w:name="_Toc170109639"/>
      <w:r w:rsidRPr="00304BFA">
        <w:rPr>
          <w:rFonts w:cs="Times New Roman"/>
          <w:szCs w:val="24"/>
        </w:rPr>
        <w:t>Importando a Sprite Sheet</w:t>
      </w:r>
      <w:bookmarkEnd w:id="5"/>
      <w:bookmarkEnd w:id="6"/>
      <w:bookmarkEnd w:id="7"/>
    </w:p>
    <w:p w14:paraId="634923B7" w14:textId="06970BBD" w:rsidR="00D2237B" w:rsidRPr="00304BFA" w:rsidRDefault="00D2237B" w:rsidP="00D2237B">
      <w:p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No entanto podemos utilizar algo já construído e disponível na web</w:t>
      </w:r>
      <w:r w:rsidR="00304BFA"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</w:t>
      </w:r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Abra o google e então basta digitar o "nome do personagem desejado + sprite </w:t>
      </w:r>
      <w:proofErr w:type="spellStart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sheet</w:t>
      </w:r>
      <w:proofErr w:type="spellEnd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".</w:t>
      </w:r>
    </w:p>
    <w:p w14:paraId="07EC16F3" w14:textId="77777777" w:rsidR="00D2237B" w:rsidRPr="00304BFA" w:rsidRDefault="00D2237B" w:rsidP="00D2237B">
      <w:p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Neste exercício, utilizaremos uma sprite </w:t>
      </w:r>
      <w:proofErr w:type="spellStart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sheet</w:t>
      </w:r>
      <w:proofErr w:type="spellEnd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gratuita, com direitos livres (evitando qualquer complicação legal), disponível em alta resolução no nosso repositório.</w:t>
      </w:r>
    </w:p>
    <w:p w14:paraId="346372DD" w14:textId="3148E26E" w:rsidR="00D2237B" w:rsidRPr="00304BFA" w:rsidRDefault="00620C3E" w:rsidP="00D2237B">
      <w:p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4BFA"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34DE0EBD" wp14:editId="3B4CAB36">
            <wp:simplePos x="0" y="0"/>
            <wp:positionH relativeFrom="margin">
              <wp:align>left</wp:align>
            </wp:positionH>
            <wp:positionV relativeFrom="paragraph">
              <wp:posOffset>224182</wp:posOffset>
            </wp:positionV>
            <wp:extent cx="1709625" cy="1423283"/>
            <wp:effectExtent l="0" t="0" r="5080" b="5715"/>
            <wp:wrapSquare wrapText="bothSides"/>
            <wp:docPr id="3455443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4434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625" cy="1423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37B"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Com o arquivo em mãos, retorne ao Piskel e, na lateral direita, clique na pasta "</w:t>
      </w:r>
      <w:proofErr w:type="spellStart"/>
      <w:r w:rsidR="00D2237B"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Import</w:t>
      </w:r>
      <w:proofErr w:type="spellEnd"/>
      <w:r w:rsidR="00D2237B"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", conforme indicado na figura.</w:t>
      </w:r>
    </w:p>
    <w:p w14:paraId="6909D4D6" w14:textId="2F201706" w:rsidR="00D2237B" w:rsidRPr="00304BFA" w:rsidRDefault="00620C3E" w:rsidP="00620C3E">
      <w:p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4BFA">
        <w:rPr>
          <w:rFonts w:ascii="Times New Roman" w:hAnsi="Times New Roman" w:cs="Times New Roman"/>
          <w:noProof/>
          <w:color w:val="414141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A297BB8" wp14:editId="2B7D6390">
            <wp:simplePos x="0" y="0"/>
            <wp:positionH relativeFrom="margin">
              <wp:align>right</wp:align>
            </wp:positionH>
            <wp:positionV relativeFrom="paragraph">
              <wp:posOffset>791569</wp:posOffset>
            </wp:positionV>
            <wp:extent cx="1560065" cy="1622066"/>
            <wp:effectExtent l="0" t="0" r="2540" b="0"/>
            <wp:wrapSquare wrapText="bothSides"/>
            <wp:docPr id="87560012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3"/>
                    <a:stretch/>
                  </pic:blipFill>
                  <pic:spPr bwMode="auto">
                    <a:xfrm>
                      <a:off x="0" y="0"/>
                      <a:ext cx="1560065" cy="162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37B"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Uma nova aba será aberta, apresentando diversas opções de importação de ilustrações. Como possuímos um arquivo no formato PNG, escolha a opção "</w:t>
      </w:r>
      <w:proofErr w:type="spellStart"/>
      <w:r w:rsidR="00D2237B"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Browse</w:t>
      </w:r>
      <w:proofErr w:type="spellEnd"/>
      <w:r w:rsidR="00D2237B"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Images". Ao selecionar a sprite </w:t>
      </w:r>
      <w:proofErr w:type="spellStart"/>
      <w:r w:rsidR="00D2237B"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sheet</w:t>
      </w:r>
      <w:proofErr w:type="spellEnd"/>
      <w:r w:rsidR="00D2237B"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salva em seu PC, a tela seguinte será exibida.</w:t>
      </w:r>
    </w:p>
    <w:p w14:paraId="11041A15" w14:textId="77777777" w:rsidR="00D2237B" w:rsidRPr="00304BFA" w:rsidRDefault="00D2237B" w:rsidP="00D2237B">
      <w:pPr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Por padrão, o programa importará a sprite </w:t>
      </w:r>
      <w:proofErr w:type="spellStart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sheet</w:t>
      </w:r>
      <w:proofErr w:type="spellEnd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como uma única imagem, o que não é desejado. Marque a opção "</w:t>
      </w:r>
      <w:proofErr w:type="spellStart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Import</w:t>
      </w:r>
      <w:proofErr w:type="spellEnd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spritesheet</w:t>
      </w:r>
      <w:proofErr w:type="spellEnd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". Agora, é hora de fazer uma simples operação matemática. Suponha que o arquivo baixado do site tenha 1024 x 1038 pixels (pode variar do seu), e como temos 4 colunas e 4 linhas, basta dividir as medidas por 4, resultando em 256 x 259,5.</w:t>
      </w:r>
    </w:p>
    <w:p w14:paraId="656946D5" w14:textId="77777777" w:rsidR="00D2237B" w:rsidRPr="00304BFA" w:rsidRDefault="00D2237B" w:rsidP="00D2237B">
      <w:pPr>
        <w:jc w:val="center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4BFA"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F96C5BE" wp14:editId="41E545E6">
            <wp:extent cx="3183075" cy="2224111"/>
            <wp:effectExtent l="0" t="0" r="0" b="5080"/>
            <wp:docPr id="5839968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968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5808" cy="224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43DB" w14:textId="77777777" w:rsidR="00D2237B" w:rsidRPr="00304BFA" w:rsidRDefault="00D2237B" w:rsidP="00D2237B">
      <w:pPr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Insira essas medidas em "Frame </w:t>
      </w:r>
      <w:proofErr w:type="spellStart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Size</w:t>
      </w:r>
      <w:proofErr w:type="spellEnd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" e clique em "Next". Se você já estiver trabalhando em algo, o programa perguntará se deseja combinar ou substituir os desenhos existentes pelos da sprite </w:t>
      </w:r>
      <w:proofErr w:type="spellStart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sheet</w:t>
      </w:r>
      <w:proofErr w:type="spellEnd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 Para este tutorial, clique em "</w:t>
      </w:r>
      <w:proofErr w:type="spellStart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Replace</w:t>
      </w:r>
      <w:proofErr w:type="spellEnd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".</w:t>
      </w:r>
    </w:p>
    <w:p w14:paraId="346AE04E" w14:textId="77777777" w:rsidR="00D2237B" w:rsidRPr="00304BFA" w:rsidRDefault="00D2237B" w:rsidP="00D2237B">
      <w:pPr>
        <w:jc w:val="center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4BFA"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2B2CC84" wp14:editId="005CD519">
            <wp:extent cx="3681917" cy="1749603"/>
            <wp:effectExtent l="0" t="0" r="0" b="3175"/>
            <wp:docPr id="16709345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345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371" cy="176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EF93" w14:textId="77777777" w:rsidR="00D2237B" w:rsidRPr="00304BFA" w:rsidRDefault="00D2237B" w:rsidP="00D2237B">
      <w:pPr>
        <w:pStyle w:val="Ttulo1"/>
        <w:rPr>
          <w:rFonts w:cs="Times New Roman"/>
          <w:szCs w:val="24"/>
        </w:rPr>
      </w:pPr>
      <w:bookmarkStart w:id="8" w:name="_Toc158542628"/>
      <w:bookmarkStart w:id="9" w:name="_Toc160959884"/>
      <w:bookmarkStart w:id="10" w:name="_Toc170109640"/>
      <w:r w:rsidRPr="00304BFA">
        <w:rPr>
          <w:rFonts w:cs="Times New Roman"/>
          <w:szCs w:val="24"/>
        </w:rPr>
        <w:lastRenderedPageBreak/>
        <w:t>Gerando o GIF</w:t>
      </w:r>
      <w:bookmarkEnd w:id="8"/>
      <w:bookmarkEnd w:id="9"/>
      <w:bookmarkEnd w:id="10"/>
    </w:p>
    <w:p w14:paraId="5B936B56" w14:textId="77777777" w:rsidR="00D2237B" w:rsidRPr="00304BFA" w:rsidRDefault="00D2237B" w:rsidP="00D2237B">
      <w:pPr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O trabalho está quase completo. Uma rápida verificação no canto superior direito revelará que nosso personagem agora pode se movimentar em todas as direções.</w:t>
      </w:r>
    </w:p>
    <w:p w14:paraId="41899C15" w14:textId="77777777" w:rsidR="00D2237B" w:rsidRPr="00304BFA" w:rsidRDefault="00D2237B" w:rsidP="00D2237B">
      <w:pPr>
        <w:ind w:firstLine="360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Na área de visualização, é possível ajustar o FPS (quadros por segundo), discutidos anteriormente no texto sobre sprite </w:t>
      </w:r>
      <w:proofErr w:type="spellStart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sheet</w:t>
      </w:r>
      <w:proofErr w:type="spellEnd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. Para este desenho, uma taxa ideal está entre 3 e 6 </w:t>
      </w:r>
      <w:proofErr w:type="spellStart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fps</w:t>
      </w:r>
      <w:proofErr w:type="spellEnd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, ou seja, cada quadro será exibido de ⅓ a ⅙ de segundo, respectivamente.</w:t>
      </w:r>
    </w:p>
    <w:p w14:paraId="5735A34D" w14:textId="77777777" w:rsidR="00D2237B" w:rsidRPr="00304BFA" w:rsidRDefault="00D2237B" w:rsidP="00D2237B">
      <w:pPr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Após personalizar o personagem e ajustar a velocidade, clique em "</w:t>
      </w:r>
      <w:proofErr w:type="spellStart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Export</w:t>
      </w:r>
      <w:proofErr w:type="spellEnd"/>
      <w:r w:rsidRPr="00304BF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" (ícone da paisagem) na lateral direita. Uma nova aba surgirá, permitindo a alteração do formato e das dimensões do arquivo. Finalize clicando em download, e seu próprio GIF estará pronto.</w:t>
      </w:r>
    </w:p>
    <w:p w14:paraId="3FC69A5D" w14:textId="77777777" w:rsidR="00D2237B" w:rsidRPr="00304BFA" w:rsidRDefault="00D2237B" w:rsidP="00D2237B">
      <w:pPr>
        <w:jc w:val="both"/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7DE34" wp14:editId="1FC41443">
            <wp:extent cx="1986940" cy="2568271"/>
            <wp:effectExtent l="0" t="0" r="0" b="3810"/>
            <wp:docPr id="10777101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101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8757" cy="25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B003" w14:textId="77777777" w:rsidR="00D2237B" w:rsidRPr="00304BFA" w:rsidRDefault="00D2237B" w:rsidP="00D2237B">
      <w:pPr>
        <w:jc w:val="both"/>
        <w:rPr>
          <w:rFonts w:ascii="Times New Roman" w:hAnsi="Times New Roman" w:cs="Times New Roman"/>
          <w:sz w:val="24"/>
          <w:szCs w:val="24"/>
        </w:rPr>
      </w:pPr>
      <w:r w:rsidRPr="00304BFA">
        <w:rPr>
          <w:rFonts w:ascii="Times New Roman" w:hAnsi="Times New Roman" w:cs="Times New Roman"/>
          <w:sz w:val="24"/>
          <w:szCs w:val="24"/>
        </w:rPr>
        <w:t>Assim teremos nosso sprite configurado para nosso game.</w:t>
      </w:r>
    </w:p>
    <w:p w14:paraId="04992ED9" w14:textId="77777777" w:rsidR="00D2237B" w:rsidRDefault="00D2237B" w:rsidP="00D2237B"/>
    <w:p w14:paraId="7DCF92B2" w14:textId="77777777" w:rsidR="002351D0" w:rsidRPr="00A22DBE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DBE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A22DBE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EF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1D0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P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11" w:name="_Toc170109641"/>
      <w:r w:rsidRPr="001A6F92">
        <w:rPr>
          <w:rFonts w:cs="Times New Roman"/>
          <w:szCs w:val="24"/>
        </w:rPr>
        <w:lastRenderedPageBreak/>
        <w:t>Referencias</w:t>
      </w:r>
      <w:bookmarkEnd w:id="11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9F64EA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2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C51E1" w14:textId="77777777" w:rsidR="008E008A" w:rsidRDefault="008E008A" w:rsidP="0058720B">
      <w:pPr>
        <w:spacing w:after="0" w:line="240" w:lineRule="auto"/>
      </w:pPr>
      <w:r>
        <w:separator/>
      </w:r>
    </w:p>
  </w:endnote>
  <w:endnote w:type="continuationSeparator" w:id="0">
    <w:p w14:paraId="4F19D78B" w14:textId="77777777" w:rsidR="008E008A" w:rsidRDefault="008E008A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F8305" w14:textId="77777777" w:rsidR="008E008A" w:rsidRDefault="008E008A" w:rsidP="0058720B">
      <w:pPr>
        <w:spacing w:after="0" w:line="240" w:lineRule="auto"/>
      </w:pPr>
      <w:r>
        <w:separator/>
      </w:r>
    </w:p>
  </w:footnote>
  <w:footnote w:type="continuationSeparator" w:id="0">
    <w:p w14:paraId="2624C5F1" w14:textId="77777777" w:rsidR="008E008A" w:rsidRDefault="008E008A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D3E48C18"/>
    <w:lvl w:ilvl="0" w:tplc="FB1608E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7C85D25"/>
    <w:multiLevelType w:val="hybridMultilevel"/>
    <w:tmpl w:val="332A3EF8"/>
    <w:lvl w:ilvl="0" w:tplc="6E38E40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4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2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3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  <w:num w:numId="15" w16cid:durableId="2068994152">
    <w:abstractNumId w:val="11"/>
  </w:num>
  <w:num w:numId="16" w16cid:durableId="178935334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12710"/>
    <w:rsid w:val="00020151"/>
    <w:rsid w:val="000604E1"/>
    <w:rsid w:val="00062AEF"/>
    <w:rsid w:val="000B2ABE"/>
    <w:rsid w:val="001062DC"/>
    <w:rsid w:val="00134354"/>
    <w:rsid w:val="00195CDA"/>
    <w:rsid w:val="001A6F92"/>
    <w:rsid w:val="001D63A6"/>
    <w:rsid w:val="00233341"/>
    <w:rsid w:val="0023468D"/>
    <w:rsid w:val="002351D0"/>
    <w:rsid w:val="0024019F"/>
    <w:rsid w:val="002B7027"/>
    <w:rsid w:val="00304BFA"/>
    <w:rsid w:val="00335458"/>
    <w:rsid w:val="00397CAE"/>
    <w:rsid w:val="003B011B"/>
    <w:rsid w:val="003B4AD8"/>
    <w:rsid w:val="00425DB6"/>
    <w:rsid w:val="00487879"/>
    <w:rsid w:val="004914F3"/>
    <w:rsid w:val="004C7C08"/>
    <w:rsid w:val="004E6997"/>
    <w:rsid w:val="005360EC"/>
    <w:rsid w:val="00563020"/>
    <w:rsid w:val="00564F33"/>
    <w:rsid w:val="0058720B"/>
    <w:rsid w:val="005B559F"/>
    <w:rsid w:val="005B79B4"/>
    <w:rsid w:val="005C2C62"/>
    <w:rsid w:val="00620C3E"/>
    <w:rsid w:val="00624B0B"/>
    <w:rsid w:val="00625DDD"/>
    <w:rsid w:val="006529DC"/>
    <w:rsid w:val="0069675F"/>
    <w:rsid w:val="006B1C46"/>
    <w:rsid w:val="006B2051"/>
    <w:rsid w:val="006D0FD5"/>
    <w:rsid w:val="00701A33"/>
    <w:rsid w:val="00731397"/>
    <w:rsid w:val="007425E9"/>
    <w:rsid w:val="00757963"/>
    <w:rsid w:val="007C58DC"/>
    <w:rsid w:val="007D430A"/>
    <w:rsid w:val="00806386"/>
    <w:rsid w:val="00814696"/>
    <w:rsid w:val="00826044"/>
    <w:rsid w:val="00862EAE"/>
    <w:rsid w:val="008D16DF"/>
    <w:rsid w:val="008E008A"/>
    <w:rsid w:val="00907B11"/>
    <w:rsid w:val="00953B2A"/>
    <w:rsid w:val="00985C5B"/>
    <w:rsid w:val="009A67A3"/>
    <w:rsid w:val="009B683D"/>
    <w:rsid w:val="009B710C"/>
    <w:rsid w:val="009D1ED1"/>
    <w:rsid w:val="009F64EA"/>
    <w:rsid w:val="00A03BBF"/>
    <w:rsid w:val="00A21C2E"/>
    <w:rsid w:val="00AC5EC9"/>
    <w:rsid w:val="00AF2495"/>
    <w:rsid w:val="00B02F91"/>
    <w:rsid w:val="00B12747"/>
    <w:rsid w:val="00B77D5B"/>
    <w:rsid w:val="00B97EF4"/>
    <w:rsid w:val="00BB0F48"/>
    <w:rsid w:val="00BC7DAC"/>
    <w:rsid w:val="00BF62D1"/>
    <w:rsid w:val="00C303C9"/>
    <w:rsid w:val="00C46038"/>
    <w:rsid w:val="00C7038C"/>
    <w:rsid w:val="00D2237B"/>
    <w:rsid w:val="00D81CC6"/>
    <w:rsid w:val="00DA4CEC"/>
    <w:rsid w:val="00DB43B0"/>
    <w:rsid w:val="00E663BC"/>
    <w:rsid w:val="00F11D4F"/>
    <w:rsid w:val="00F1333D"/>
    <w:rsid w:val="00F13C61"/>
    <w:rsid w:val="00F7573A"/>
    <w:rsid w:val="00F83151"/>
    <w:rsid w:val="00F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304BFA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304BFA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1014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16</cp:revision>
  <dcterms:created xsi:type="dcterms:W3CDTF">2024-06-06T11:29:00Z</dcterms:created>
  <dcterms:modified xsi:type="dcterms:W3CDTF">2024-06-24T11:22:00Z</dcterms:modified>
</cp:coreProperties>
</file>