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61ED17C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B37B1D">
        <w:rPr>
          <w:rFonts w:ascii="Times New Roman" w:hAnsi="Times New Roman" w:cs="Times New Roman"/>
          <w:sz w:val="24"/>
          <w:szCs w:val="24"/>
        </w:rPr>
        <w:t>47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1AF6FE4F" w14:textId="50797A97" w:rsidR="00FF7C7D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202247" w:history="1">
            <w:r w:rsidR="00FF7C7D" w:rsidRPr="004D106C">
              <w:rPr>
                <w:rStyle w:val="Hyperlink"/>
                <w:rFonts w:cs="Times New Roman"/>
                <w:noProof/>
              </w:rPr>
              <w:t>1.</w:t>
            </w:r>
            <w:r w:rsidR="00FF7C7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FF7C7D" w:rsidRPr="004D106C">
              <w:rPr>
                <w:rStyle w:val="Hyperlink"/>
                <w:rFonts w:cs="Times New Roman"/>
                <w:noProof/>
              </w:rPr>
              <w:t>Materiais e Texturas</w:t>
            </w:r>
            <w:r w:rsidR="00FF7C7D">
              <w:rPr>
                <w:noProof/>
                <w:webHidden/>
              </w:rPr>
              <w:tab/>
            </w:r>
            <w:r w:rsidR="00FF7C7D">
              <w:rPr>
                <w:noProof/>
                <w:webHidden/>
              </w:rPr>
              <w:fldChar w:fldCharType="begin"/>
            </w:r>
            <w:r w:rsidR="00FF7C7D">
              <w:rPr>
                <w:noProof/>
                <w:webHidden/>
              </w:rPr>
              <w:instrText xml:space="preserve"> PAGEREF _Toc170202247 \h </w:instrText>
            </w:r>
            <w:r w:rsidR="00FF7C7D">
              <w:rPr>
                <w:noProof/>
                <w:webHidden/>
              </w:rPr>
            </w:r>
            <w:r w:rsidR="00FF7C7D"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3</w:t>
            </w:r>
            <w:r w:rsidR="00FF7C7D">
              <w:rPr>
                <w:noProof/>
                <w:webHidden/>
              </w:rPr>
              <w:fldChar w:fldCharType="end"/>
            </w:r>
          </w:hyperlink>
        </w:p>
        <w:p w14:paraId="1086CC35" w14:textId="2342B02E" w:rsidR="00FF7C7D" w:rsidRDefault="00FF7C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202248" w:history="1">
            <w:r w:rsidRPr="004D106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D106C">
              <w:rPr>
                <w:rStyle w:val="Hyperlink"/>
                <w:noProof/>
              </w:rPr>
              <w:t>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C6E0" w14:textId="14E06D2E" w:rsidR="00FF7C7D" w:rsidRDefault="00FF7C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202249" w:history="1">
            <w:r w:rsidRPr="004D106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D106C">
              <w:rPr>
                <w:rStyle w:val="Hyperlink"/>
                <w:noProof/>
              </w:rPr>
              <w:t>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4D00" w14:textId="4581614B" w:rsidR="00FF7C7D" w:rsidRDefault="00FF7C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202250" w:history="1">
            <w:r w:rsidRPr="004D106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D106C">
              <w:rPr>
                <w:rStyle w:val="Hyperlink"/>
                <w:noProof/>
              </w:rPr>
              <w:t>Projeto 3D com materiais e 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D9BB" w14:textId="7D022666" w:rsidR="00FF7C7D" w:rsidRDefault="00FF7C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202251" w:history="1">
            <w:r w:rsidRPr="004D106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D106C">
              <w:rPr>
                <w:rStyle w:val="Hyperlink"/>
                <w:noProof/>
              </w:rPr>
              <w:t>Usando a Textura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C7E1" w14:textId="3F0DA3FF" w:rsidR="00FF7C7D" w:rsidRDefault="00FF7C7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202252" w:history="1">
            <w:r w:rsidRPr="004D106C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4D106C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D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975E0C7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878C" w14:textId="5FE15739" w:rsidR="0069675F" w:rsidRPr="00F71EAD" w:rsidRDefault="00F71EAD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202247"/>
      <w:r w:rsidRPr="00F71EAD">
        <w:rPr>
          <w:rFonts w:cs="Times New Roman"/>
          <w:szCs w:val="24"/>
        </w:rPr>
        <w:lastRenderedPageBreak/>
        <w:t>Materiais e Texturas</w:t>
      </w:r>
      <w:bookmarkEnd w:id="0"/>
    </w:p>
    <w:p w14:paraId="6E967DA4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Em Unity, materiais e texturas são componentes essenciais para definir a aparência visual dos objetos em um jogo. Eles trabalham juntos para determinar como a superfície de um objeto interage com a luz e como ele é exibido na tela.</w:t>
      </w:r>
    </w:p>
    <w:p w14:paraId="53663DC4" w14:textId="145C590E" w:rsidR="00F71EAD" w:rsidRPr="00D11E3A" w:rsidRDefault="00F71EAD" w:rsidP="00D11E3A">
      <w:pPr>
        <w:pStyle w:val="Ttulo1"/>
        <w:jc w:val="both"/>
        <w:rPr>
          <w:rFonts w:cs="Times New Roman"/>
          <w:szCs w:val="24"/>
        </w:rPr>
      </w:pPr>
      <w:bookmarkStart w:id="1" w:name="_Toc170202248"/>
      <w:r w:rsidRPr="00D11E3A">
        <w:rPr>
          <w:rFonts w:cs="Times New Roman"/>
          <w:szCs w:val="24"/>
        </w:rPr>
        <w:t>Texturas</w:t>
      </w:r>
      <w:bookmarkEnd w:id="1"/>
    </w:p>
    <w:p w14:paraId="023F299B" w14:textId="78728F0E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Texturas são imagens 2D aplicadas às superfícies dos objetos 3D para </w:t>
      </w:r>
      <w:r w:rsidR="00F71EAD" w:rsidRPr="00D11E3A">
        <w:rPr>
          <w:rFonts w:ascii="Times New Roman" w:hAnsi="Times New Roman" w:cs="Times New Roman"/>
          <w:sz w:val="24"/>
          <w:szCs w:val="24"/>
        </w:rPr>
        <w:t>dar-lhes</w:t>
      </w:r>
      <w:r w:rsidRPr="00D11E3A">
        <w:rPr>
          <w:rFonts w:ascii="Times New Roman" w:hAnsi="Times New Roman" w:cs="Times New Roman"/>
          <w:sz w:val="24"/>
          <w:szCs w:val="24"/>
        </w:rPr>
        <w:t xml:space="preserve"> detalhes visuais. Elas podem representar várias propriedades visuais, como cor, padrões, rugosidade, brilho, etc.</w:t>
      </w:r>
    </w:p>
    <w:p w14:paraId="45373DBE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Tipos comuns de texturas incluem:</w:t>
      </w:r>
    </w:p>
    <w:p w14:paraId="3D09F2E0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1. Albedo (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Diffuse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) Texture: Define a cor básica e os detalhes da superfície do objeto.</w:t>
      </w:r>
    </w:p>
    <w:p w14:paraId="41B7433B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2. Normal Map: Adiciona detalhes de relevo e profundidade, simulando rugosidade e saliências na superfície.</w:t>
      </w:r>
    </w:p>
    <w:p w14:paraId="2E9B0FB1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Metallic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Map: Define áreas de brilho ou reflexividade da superfície. </w:t>
      </w:r>
    </w:p>
    <w:p w14:paraId="0DB5CA4D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Map: Simula elevações e depressões na superfície do objeto, criando um efeito de deslocamento.</w:t>
      </w:r>
    </w:p>
    <w:p w14:paraId="121EAD03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Map: Realça sombras e áreas de oclusão para adicionar profundidade e realismo.</w:t>
      </w:r>
    </w:p>
    <w:p w14:paraId="3DE0190B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Emission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Map: Faz com que certas partes da superfície emitam luz.</w:t>
      </w:r>
    </w:p>
    <w:p w14:paraId="2250EC9A" w14:textId="15919C60" w:rsidR="00F71EAD" w:rsidRPr="00D11E3A" w:rsidRDefault="00F71EAD" w:rsidP="00D11E3A">
      <w:pPr>
        <w:pStyle w:val="Ttulo1"/>
        <w:jc w:val="both"/>
        <w:rPr>
          <w:rFonts w:cs="Times New Roman"/>
          <w:szCs w:val="24"/>
        </w:rPr>
      </w:pPr>
      <w:bookmarkStart w:id="2" w:name="_Toc170202249"/>
      <w:r w:rsidRPr="00D11E3A">
        <w:rPr>
          <w:rFonts w:cs="Times New Roman"/>
          <w:szCs w:val="24"/>
        </w:rPr>
        <w:t>Materiais</w:t>
      </w:r>
      <w:bookmarkEnd w:id="2"/>
    </w:p>
    <w:p w14:paraId="64455489" w14:textId="51436A46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Materiais são componentes que combinam uma ou mais texturas com informações sobre como essas texturas interagem com a luz e outras propriedades físicas. Um material determina a aparência final de um objeto, especificando como ele reage à iluminação e a outros efeitos visuais.</w:t>
      </w:r>
    </w:p>
    <w:p w14:paraId="003D01ED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 Como Materiais e Texturas Trabalham Juntos:</w:t>
      </w:r>
    </w:p>
    <w:p w14:paraId="1B5709E2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1. Aplicação de Texturas: Quando você cria um material, você pode atribuir diferentes texturas a ele para definir várias propriedades visuais. Por exemplo, uma textura Albedo para a cor básica e uma Normal Map para detalhes de relevo.</w:t>
      </w:r>
    </w:p>
    <w:p w14:paraId="548BDD91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2. Propriedades do Material: Além das texturas, um material pode ter várias propriedades, como:</w:t>
      </w:r>
    </w:p>
    <w:p w14:paraId="14BFE144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    </w:t>
      </w:r>
      <w:r w:rsidRPr="00D11E3A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Pr="00D11E3A">
        <w:rPr>
          <w:rFonts w:ascii="Times New Roman" w:hAnsi="Times New Roman" w:cs="Times New Roman"/>
          <w:sz w:val="24"/>
          <w:szCs w:val="24"/>
        </w:rPr>
        <w:t>: Cor base do material, se não for completamente definida pela textura.</w:t>
      </w:r>
    </w:p>
    <w:p w14:paraId="20319C29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1E3A">
        <w:rPr>
          <w:rFonts w:ascii="Times New Roman" w:hAnsi="Times New Roman" w:cs="Times New Roman"/>
          <w:b/>
          <w:bCs/>
          <w:sz w:val="24"/>
          <w:szCs w:val="24"/>
        </w:rPr>
        <w:t>Shader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: Programa que calcula como a superfície deve ser renderizada, incluindo a forma como a luz interage com ela. Unity oferece vários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, como Standard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, que suporta PBR (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).</w:t>
      </w:r>
    </w:p>
    <w:p w14:paraId="2A409C0D" w14:textId="3BBBDAA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1E3A">
        <w:rPr>
          <w:rFonts w:ascii="Times New Roman" w:hAnsi="Times New Roman" w:cs="Times New Roman"/>
          <w:b/>
          <w:bCs/>
          <w:sz w:val="24"/>
          <w:szCs w:val="24"/>
        </w:rPr>
        <w:t>Smoothness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: Define </w:t>
      </w:r>
      <w:r w:rsidR="007E5DCB" w:rsidRPr="00D11E3A">
        <w:rPr>
          <w:rFonts w:ascii="Times New Roman" w:hAnsi="Times New Roman" w:cs="Times New Roman"/>
          <w:sz w:val="24"/>
          <w:szCs w:val="24"/>
        </w:rPr>
        <w:t>a quão suave ou rugosa</w:t>
      </w:r>
      <w:r w:rsidRPr="00D11E3A">
        <w:rPr>
          <w:rFonts w:ascii="Times New Roman" w:hAnsi="Times New Roman" w:cs="Times New Roman"/>
          <w:sz w:val="24"/>
          <w:szCs w:val="24"/>
        </w:rPr>
        <w:t xml:space="preserve"> é a superfície, afetando a forma como a luz é refletida.</w:t>
      </w:r>
    </w:p>
    <w:p w14:paraId="0BAF5952" w14:textId="77777777" w:rsidR="0059679B" w:rsidRPr="00D11E3A" w:rsidRDefault="0059679B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11E3A">
        <w:rPr>
          <w:rFonts w:ascii="Times New Roman" w:hAnsi="Times New Roman" w:cs="Times New Roman"/>
          <w:b/>
          <w:bCs/>
          <w:sz w:val="24"/>
          <w:szCs w:val="24"/>
        </w:rPr>
        <w:t>Metallic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: Define se a superfície é metálica ou não, influenciando a aparência de reflexividade.</w:t>
      </w:r>
    </w:p>
    <w:p w14:paraId="6B43E5F9" w14:textId="727CFFF3" w:rsidR="00F13C61" w:rsidRPr="00D11E3A" w:rsidRDefault="00F71EAD" w:rsidP="00D11E3A">
      <w:pPr>
        <w:pStyle w:val="Ttulo1"/>
        <w:jc w:val="both"/>
        <w:rPr>
          <w:rFonts w:cs="Times New Roman"/>
          <w:szCs w:val="24"/>
        </w:rPr>
      </w:pPr>
      <w:bookmarkStart w:id="3" w:name="_Toc170202250"/>
      <w:r w:rsidRPr="00D11E3A">
        <w:rPr>
          <w:rFonts w:cs="Times New Roman"/>
          <w:szCs w:val="24"/>
        </w:rPr>
        <w:t>Projeto 3D com materiais e Texturas</w:t>
      </w:r>
      <w:bookmarkEnd w:id="3"/>
    </w:p>
    <w:p w14:paraId="43D1E2B7" w14:textId="3B54E000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Vamos então adicionar os materiais para nosso projeto</w:t>
      </w:r>
      <w:r w:rsidR="00F71EAD" w:rsidRPr="00D11E3A">
        <w:rPr>
          <w:rFonts w:ascii="Times New Roman" w:hAnsi="Times New Roman" w:cs="Times New Roman"/>
          <w:sz w:val="24"/>
          <w:szCs w:val="24"/>
        </w:rPr>
        <w:t xml:space="preserve">. Abra </w:t>
      </w:r>
      <w:r w:rsidRPr="00D11E3A">
        <w:rPr>
          <w:rFonts w:ascii="Times New Roman" w:hAnsi="Times New Roman" w:cs="Times New Roman"/>
          <w:sz w:val="24"/>
          <w:szCs w:val="24"/>
        </w:rPr>
        <w:t xml:space="preserve">a pasta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</w:t>
      </w:r>
      <w:r w:rsidR="00F71EAD" w:rsidRPr="00D11E3A">
        <w:rPr>
          <w:rFonts w:ascii="Times New Roman" w:hAnsi="Times New Roman" w:cs="Times New Roman"/>
          <w:sz w:val="24"/>
          <w:szCs w:val="24"/>
        </w:rPr>
        <w:t xml:space="preserve">e </w:t>
      </w:r>
      <w:r w:rsidRPr="00D11E3A">
        <w:rPr>
          <w:rFonts w:ascii="Times New Roman" w:hAnsi="Times New Roman" w:cs="Times New Roman"/>
          <w:sz w:val="24"/>
          <w:szCs w:val="24"/>
        </w:rPr>
        <w:t>crie duas pastas: material e textura</w:t>
      </w:r>
      <w:r w:rsidR="00F71EAD" w:rsidRPr="00D11E3A">
        <w:rPr>
          <w:rFonts w:ascii="Times New Roman" w:hAnsi="Times New Roman" w:cs="Times New Roman"/>
          <w:sz w:val="24"/>
          <w:szCs w:val="24"/>
        </w:rPr>
        <w:t>.</w:t>
      </w:r>
    </w:p>
    <w:p w14:paraId="65F35A79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EC9EC" wp14:editId="44005A2C">
            <wp:extent cx="3932477" cy="803868"/>
            <wp:effectExtent l="0" t="0" r="0" b="0"/>
            <wp:docPr id="979356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6214" name=""/>
                    <pic:cNvPicPr/>
                  </pic:nvPicPr>
                  <pic:blipFill rotWithShape="1">
                    <a:blip r:embed="rId8"/>
                    <a:srcRect t="9909" b="12277"/>
                    <a:stretch/>
                  </pic:blipFill>
                  <pic:spPr bwMode="auto">
                    <a:xfrm>
                      <a:off x="0" y="0"/>
                      <a:ext cx="4007888" cy="81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73C8" w14:textId="5113AC5D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Dentro da pasta material clique com botão direito e escolha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>/material</w:t>
      </w:r>
      <w:r w:rsidR="00F71EAD" w:rsidRPr="00D11E3A">
        <w:rPr>
          <w:rFonts w:ascii="Times New Roman" w:hAnsi="Times New Roman" w:cs="Times New Roman"/>
          <w:sz w:val="24"/>
          <w:szCs w:val="24"/>
        </w:rPr>
        <w:t xml:space="preserve">. </w:t>
      </w:r>
      <w:r w:rsidRPr="00D11E3A">
        <w:rPr>
          <w:rFonts w:ascii="Times New Roman" w:hAnsi="Times New Roman" w:cs="Times New Roman"/>
          <w:sz w:val="24"/>
          <w:szCs w:val="24"/>
        </w:rPr>
        <w:t xml:space="preserve">Renomeie o material para </w:t>
      </w:r>
      <w:r w:rsidR="00F71EAD" w:rsidRPr="00D11E3A">
        <w:rPr>
          <w:rFonts w:ascii="Times New Roman" w:hAnsi="Times New Roman" w:cs="Times New Roman"/>
          <w:sz w:val="24"/>
          <w:szCs w:val="24"/>
        </w:rPr>
        <w:t>chão.</w:t>
      </w:r>
    </w:p>
    <w:p w14:paraId="3183BD63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A7033" wp14:editId="0BA7E271">
            <wp:extent cx="1062416" cy="946205"/>
            <wp:effectExtent l="0" t="0" r="4445" b="6350"/>
            <wp:docPr id="205268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742" name=""/>
                    <pic:cNvPicPr/>
                  </pic:nvPicPr>
                  <pic:blipFill rotWithShape="1">
                    <a:blip r:embed="rId9"/>
                    <a:srcRect l="12282" t="11805" r="20614" b="21935"/>
                    <a:stretch/>
                  </pic:blipFill>
                  <pic:spPr bwMode="auto">
                    <a:xfrm>
                      <a:off x="0" y="0"/>
                      <a:ext cx="1069810" cy="95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55103" w14:textId="363EBD3F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Crie um segundo material para a bola</w:t>
      </w:r>
      <w:r w:rsidR="00F71EAD" w:rsidRPr="00D11E3A">
        <w:rPr>
          <w:rFonts w:ascii="Times New Roman" w:hAnsi="Times New Roman" w:cs="Times New Roman"/>
          <w:sz w:val="24"/>
          <w:szCs w:val="24"/>
        </w:rPr>
        <w:t>.</w:t>
      </w:r>
    </w:p>
    <w:p w14:paraId="3501B5F5" w14:textId="19936899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05108" wp14:editId="45FD217C">
            <wp:extent cx="1639480" cy="930302"/>
            <wp:effectExtent l="0" t="0" r="0" b="3175"/>
            <wp:docPr id="1722963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3459" name=""/>
                    <pic:cNvPicPr/>
                  </pic:nvPicPr>
                  <pic:blipFill rotWithShape="1">
                    <a:blip r:embed="rId10"/>
                    <a:srcRect t="11249" r="10071" b="11326"/>
                    <a:stretch/>
                  </pic:blipFill>
                  <pic:spPr bwMode="auto">
                    <a:xfrm>
                      <a:off x="0" y="0"/>
                      <a:ext cx="1646481" cy="93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C98F5" w14:textId="0120C6EF" w:rsidR="004B7207" w:rsidRPr="00D11E3A" w:rsidRDefault="00D11E3A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860CA9" wp14:editId="0F58D3F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8935" cy="1032510"/>
            <wp:effectExtent l="0" t="0" r="0" b="0"/>
            <wp:wrapSquare wrapText="bothSides"/>
            <wp:docPr id="930732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277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04"/>
                    <a:stretch/>
                  </pic:blipFill>
                  <pic:spPr bwMode="auto">
                    <a:xfrm>
                      <a:off x="0" y="0"/>
                      <a:ext cx="1638935" cy="10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572" w:rsidRPr="00D11E3A">
        <w:rPr>
          <w:rFonts w:ascii="Times New Roman" w:hAnsi="Times New Roman" w:cs="Times New Roman"/>
          <w:sz w:val="24"/>
          <w:szCs w:val="24"/>
        </w:rPr>
        <w:t xml:space="preserve">Podemos encontrar materiais e texturas prontas em </w:t>
      </w:r>
      <w:r w:rsidR="00FF7C7D" w:rsidRPr="00D11E3A">
        <w:rPr>
          <w:rFonts w:ascii="Times New Roman" w:hAnsi="Times New Roman" w:cs="Times New Roman"/>
          <w:sz w:val="24"/>
          <w:szCs w:val="24"/>
        </w:rPr>
        <w:t>alguns sites</w:t>
      </w:r>
      <w:r w:rsidR="00981572" w:rsidRPr="00D11E3A">
        <w:rPr>
          <w:rFonts w:ascii="Times New Roman" w:hAnsi="Times New Roman" w:cs="Times New Roman"/>
          <w:sz w:val="24"/>
          <w:szCs w:val="24"/>
        </w:rPr>
        <w:t xml:space="preserve"> ou até mesmo dentro da Unity instalar um pacote especifico com estes elementos.</w:t>
      </w:r>
      <w:r w:rsidR="00FF7C7D" w:rsidRPr="00D11E3A">
        <w:rPr>
          <w:rFonts w:ascii="Times New Roman" w:hAnsi="Times New Roman" w:cs="Times New Roman"/>
          <w:sz w:val="24"/>
          <w:szCs w:val="24"/>
        </w:rPr>
        <w:t xml:space="preserve"> </w:t>
      </w:r>
      <w:r w:rsidR="00981572" w:rsidRPr="00D11E3A">
        <w:rPr>
          <w:rFonts w:ascii="Times New Roman" w:hAnsi="Times New Roman" w:cs="Times New Roman"/>
          <w:sz w:val="24"/>
          <w:szCs w:val="24"/>
        </w:rPr>
        <w:t>Na barra de ferramentas faça o caminho Windows/</w:t>
      </w:r>
      <w:proofErr w:type="spellStart"/>
      <w:r w:rsidR="00981572" w:rsidRPr="00D11E3A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981572" w:rsidRPr="00D11E3A">
        <w:rPr>
          <w:rFonts w:ascii="Times New Roman" w:hAnsi="Times New Roman" w:cs="Times New Roman"/>
          <w:sz w:val="24"/>
          <w:szCs w:val="24"/>
        </w:rPr>
        <w:t xml:space="preserve"> manager.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AA" w:rsidRPr="00D11E3A">
        <w:rPr>
          <w:rFonts w:ascii="Times New Roman" w:hAnsi="Times New Roman" w:cs="Times New Roman"/>
          <w:sz w:val="24"/>
          <w:szCs w:val="24"/>
        </w:rPr>
        <w:t xml:space="preserve">Escolha a opção </w:t>
      </w:r>
      <w:r w:rsidR="004B7207" w:rsidRPr="00D11E3A">
        <w:rPr>
          <w:rFonts w:ascii="Times New Roman" w:hAnsi="Times New Roman" w:cs="Times New Roman"/>
          <w:sz w:val="24"/>
          <w:szCs w:val="24"/>
        </w:rPr>
        <w:t>Unity registry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7207" w:rsidRPr="00D11E3A">
        <w:rPr>
          <w:rFonts w:ascii="Times New Roman" w:hAnsi="Times New Roman" w:cs="Times New Roman"/>
          <w:sz w:val="24"/>
          <w:szCs w:val="24"/>
        </w:rPr>
        <w:t xml:space="preserve">Teremos vários pacotes direto da loja </w:t>
      </w:r>
      <w:r>
        <w:rPr>
          <w:rFonts w:ascii="Times New Roman" w:hAnsi="Times New Roman" w:cs="Times New Roman"/>
          <w:sz w:val="24"/>
          <w:szCs w:val="24"/>
        </w:rPr>
        <w:t>Unity.</w:t>
      </w:r>
    </w:p>
    <w:p w14:paraId="3D92EA77" w14:textId="79FF8528" w:rsidR="004B7207" w:rsidRDefault="004B7207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439DA" wp14:editId="761D0CF0">
            <wp:extent cx="2445142" cy="2003729"/>
            <wp:effectExtent l="0" t="0" r="0" b="0"/>
            <wp:docPr id="254984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4746" name=""/>
                    <pic:cNvPicPr/>
                  </pic:nvPicPr>
                  <pic:blipFill rotWithShape="1">
                    <a:blip r:embed="rId12"/>
                    <a:srcRect t="-1" b="23130"/>
                    <a:stretch/>
                  </pic:blipFill>
                  <pic:spPr bwMode="auto">
                    <a:xfrm>
                      <a:off x="0" y="0"/>
                      <a:ext cx="2471608" cy="202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509" w14:textId="77777777" w:rsidR="00D11E3A" w:rsidRPr="00D11E3A" w:rsidRDefault="00D11E3A" w:rsidP="00D11E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E3DBE" w14:textId="156385B8" w:rsidR="004B7207" w:rsidRPr="00D11E3A" w:rsidRDefault="00D11E3A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 e</w:t>
      </w:r>
      <w:r w:rsidR="004B7207" w:rsidRPr="00D11E3A">
        <w:rPr>
          <w:rFonts w:ascii="Times New Roman" w:hAnsi="Times New Roman" w:cs="Times New Roman"/>
          <w:sz w:val="24"/>
          <w:szCs w:val="24"/>
        </w:rPr>
        <w:t xml:space="preserve">scolha a opção </w:t>
      </w:r>
      <w:proofErr w:type="spellStart"/>
      <w:r w:rsidR="004B7207" w:rsidRPr="00D11E3A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4B7207" w:rsidRPr="00D1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207" w:rsidRPr="00D11E3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4B7207" w:rsidRPr="00D11E3A">
        <w:rPr>
          <w:rFonts w:ascii="Times New Roman" w:hAnsi="Times New Roman" w:cs="Times New Roman"/>
          <w:sz w:val="24"/>
          <w:szCs w:val="24"/>
        </w:rPr>
        <w:t xml:space="preserve"> para encontrar o “ World </w:t>
      </w:r>
      <w:proofErr w:type="spellStart"/>
      <w:r w:rsidR="004B7207" w:rsidRPr="00D11E3A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="004B7207" w:rsidRPr="00D11E3A">
        <w:rPr>
          <w:rFonts w:ascii="Times New Roman" w:hAnsi="Times New Roman" w:cs="Times New Roman"/>
          <w:sz w:val="24"/>
          <w:szCs w:val="24"/>
        </w:rPr>
        <w:t xml:space="preserve"> Free”</w:t>
      </w:r>
    </w:p>
    <w:p w14:paraId="00E0BA96" w14:textId="01DDDA0F" w:rsidR="004B7207" w:rsidRPr="00D11E3A" w:rsidRDefault="004B7207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1A70" wp14:editId="6EF6013D">
            <wp:extent cx="1253562" cy="947261"/>
            <wp:effectExtent l="0" t="0" r="3810" b="5715"/>
            <wp:docPr id="1016181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1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4359" cy="9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5289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642E2" wp14:editId="3F62567D">
            <wp:extent cx="5411585" cy="1296063"/>
            <wp:effectExtent l="0" t="0" r="0" b="0"/>
            <wp:docPr id="841672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72804" name=""/>
                    <pic:cNvPicPr/>
                  </pic:nvPicPr>
                  <pic:blipFill rotWithShape="1">
                    <a:blip r:embed="rId14"/>
                    <a:srcRect b="66436"/>
                    <a:stretch/>
                  </pic:blipFill>
                  <pic:spPr bwMode="auto">
                    <a:xfrm>
                      <a:off x="0" y="0"/>
                      <a:ext cx="5445348" cy="130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F4572" w14:textId="481AA894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40B7B" wp14:editId="2010D2A6">
            <wp:extent cx="1669774" cy="1796272"/>
            <wp:effectExtent l="0" t="0" r="6985" b="0"/>
            <wp:docPr id="1797362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2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610" cy="18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B0562" wp14:editId="2EF05514">
            <wp:extent cx="3649649" cy="1796071"/>
            <wp:effectExtent l="0" t="0" r="8255" b="0"/>
            <wp:docPr id="2021118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8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817" cy="18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DA37" w14:textId="08D96DAC" w:rsidR="004B7207" w:rsidRPr="00D11E3A" w:rsidRDefault="004B7207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Caso queira mais opções de texturas podem encontrar nos sites a seguir:</w:t>
      </w:r>
    </w:p>
    <w:p w14:paraId="05180474" w14:textId="18901FBC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https://substance3d.adobe.com/community-assets/</w:t>
      </w:r>
    </w:p>
    <w:p w14:paraId="056F880C" w14:textId="5C9E86CA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https://freepbr.com/t/unity3d/</w:t>
      </w:r>
    </w:p>
    <w:p w14:paraId="50955F96" w14:textId="77777777" w:rsidR="00FF7C7D" w:rsidRPr="00D11E3A" w:rsidRDefault="00FF7C7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0EF9D" wp14:editId="6ABB4949">
                <wp:simplePos x="0" y="0"/>
                <wp:positionH relativeFrom="margin">
                  <wp:posOffset>1575103</wp:posOffset>
                </wp:positionH>
                <wp:positionV relativeFrom="paragraph">
                  <wp:posOffset>375450</wp:posOffset>
                </wp:positionV>
                <wp:extent cx="3919538" cy="866692"/>
                <wp:effectExtent l="0" t="0" r="24130" b="10160"/>
                <wp:wrapNone/>
                <wp:docPr id="39177222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8666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8599" w14:textId="3D3F5078" w:rsidR="00FF7C7D" w:rsidRPr="00DA53FD" w:rsidRDefault="00FF7C7D" w:rsidP="00FF7C7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Dentro da Unity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Asset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Store você encontrara muito material pago e gratuito que poderão ser usados em seu projeto. Caso possua talento em criação poderá até mesmo vender seus material e texturas originais na loja da 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EF9D" id="Retângulo 6" o:spid="_x0000_s1026" style="position:absolute;left:0;text-align:left;margin-left:124pt;margin-top:29.55pt;width:308.6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" fillcolor="#0874bc" strokecolor="#70ad47 [3209]" strokeweight="1pt">
                <v:textbox>
                  <w:txbxContent>
                    <w:p w14:paraId="502F8599" w14:textId="3D3F5078" w:rsidR="00FF7C7D" w:rsidRPr="00DA53FD" w:rsidRDefault="00FF7C7D" w:rsidP="00FF7C7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Dentro da Unity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Asset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Store você encontrara muito material pago e gratuito que poderão ser usados em seu projeto. Caso possua talento em criação poderá até mesmo vender seus material e texturas originais na loja da Unity.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0642F" wp14:editId="659059F4">
            <wp:extent cx="1353600" cy="1353600"/>
            <wp:effectExtent l="0" t="0" r="0" b="0"/>
            <wp:docPr id="14665596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E6CA" w14:textId="2F695884" w:rsidR="00B37B1D" w:rsidRPr="00D11E3A" w:rsidRDefault="004B7207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Agora que temos as texturas iremos usar em nosso projeto. Siga para a pasta de material e vamos fazer a ligação d</w:t>
      </w:r>
      <w:r w:rsidR="00B37B1D" w:rsidRPr="00D11E3A">
        <w:rPr>
          <w:rFonts w:ascii="Times New Roman" w:hAnsi="Times New Roman" w:cs="Times New Roman"/>
          <w:sz w:val="24"/>
          <w:szCs w:val="24"/>
        </w:rPr>
        <w:t>o material ao objeto</w:t>
      </w:r>
      <w:r w:rsidRPr="00D11E3A">
        <w:rPr>
          <w:rFonts w:ascii="Times New Roman" w:hAnsi="Times New Roman" w:cs="Times New Roman"/>
          <w:sz w:val="24"/>
          <w:szCs w:val="24"/>
        </w:rPr>
        <w:t xml:space="preserve">. Em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vejam que o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11E3A">
        <w:rPr>
          <w:rFonts w:ascii="Times New Roman" w:hAnsi="Times New Roman" w:cs="Times New Roman"/>
          <w:sz w:val="24"/>
          <w:szCs w:val="24"/>
        </w:rPr>
        <w:t xml:space="preserve"> </w:t>
      </w:r>
      <w:r w:rsidR="00FF7C7D" w:rsidRPr="00D11E3A">
        <w:rPr>
          <w:rFonts w:ascii="Times New Roman" w:hAnsi="Times New Roman" w:cs="Times New Roman"/>
          <w:sz w:val="24"/>
          <w:szCs w:val="24"/>
        </w:rPr>
        <w:t>está</w:t>
      </w:r>
      <w:r w:rsidRPr="00D11E3A">
        <w:rPr>
          <w:rFonts w:ascii="Times New Roman" w:hAnsi="Times New Roman" w:cs="Times New Roman"/>
          <w:sz w:val="24"/>
          <w:szCs w:val="24"/>
        </w:rPr>
        <w:t xml:space="preserve"> com default, então clique ali e selecione o material criado.</w:t>
      </w:r>
    </w:p>
    <w:p w14:paraId="24D5C76E" w14:textId="7E52FFEF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629" wp14:editId="05845374">
            <wp:extent cx="3108960" cy="2064495"/>
            <wp:effectExtent l="0" t="0" r="0" b="0"/>
            <wp:docPr id="1389157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214" cy="21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E7041" wp14:editId="7659705D">
            <wp:extent cx="2242268" cy="906095"/>
            <wp:effectExtent l="0" t="0" r="5715" b="8890"/>
            <wp:docPr id="70076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390" name=""/>
                    <pic:cNvPicPr/>
                  </pic:nvPicPr>
                  <pic:blipFill rotWithShape="1">
                    <a:blip r:embed="rId19"/>
                    <a:srcRect b="26923"/>
                    <a:stretch/>
                  </pic:blipFill>
                  <pic:spPr bwMode="auto">
                    <a:xfrm>
                      <a:off x="0" y="0"/>
                      <a:ext cx="2271166" cy="91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47568" w14:textId="455127B6" w:rsidR="004B7207" w:rsidRPr="00D11E3A" w:rsidRDefault="004B7207" w:rsidP="00D11E3A">
      <w:pPr>
        <w:pStyle w:val="Ttulo1"/>
        <w:jc w:val="both"/>
        <w:rPr>
          <w:rFonts w:cs="Times New Roman"/>
          <w:szCs w:val="24"/>
        </w:rPr>
      </w:pPr>
      <w:bookmarkStart w:id="4" w:name="_Toc170202251"/>
      <w:r w:rsidRPr="00D11E3A">
        <w:rPr>
          <w:rFonts w:cs="Times New Roman"/>
          <w:szCs w:val="24"/>
        </w:rPr>
        <w:t>Usando a Textura</w:t>
      </w:r>
      <w:bookmarkEnd w:id="4"/>
    </w:p>
    <w:p w14:paraId="21EA156F" w14:textId="2B7A1E51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Vamos ao projeto da esfera e colocar nossa textura no chão e bola.</w:t>
      </w:r>
      <w:r w:rsidR="004B7207" w:rsidRPr="00D11E3A">
        <w:rPr>
          <w:rFonts w:ascii="Times New Roman" w:hAnsi="Times New Roman" w:cs="Times New Roman"/>
          <w:sz w:val="24"/>
          <w:szCs w:val="24"/>
        </w:rPr>
        <w:t xml:space="preserve"> </w:t>
      </w:r>
      <w:r w:rsidRPr="00D11E3A">
        <w:rPr>
          <w:rFonts w:ascii="Times New Roman" w:hAnsi="Times New Roman" w:cs="Times New Roman"/>
          <w:sz w:val="24"/>
          <w:szCs w:val="24"/>
        </w:rPr>
        <w:t>Primeiro selecione o material</w:t>
      </w:r>
      <w:r w:rsidR="00D11E3A">
        <w:rPr>
          <w:rFonts w:ascii="Times New Roman" w:hAnsi="Times New Roman" w:cs="Times New Roman"/>
          <w:sz w:val="24"/>
          <w:szCs w:val="24"/>
        </w:rPr>
        <w:t>.</w:t>
      </w:r>
    </w:p>
    <w:p w14:paraId="6F9CC709" w14:textId="7323EAC2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70F41" wp14:editId="11B0174A">
            <wp:extent cx="1813953" cy="1227924"/>
            <wp:effectExtent l="0" t="0" r="0" b="0"/>
            <wp:docPr id="9191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3278" name=""/>
                    <pic:cNvPicPr/>
                  </pic:nvPicPr>
                  <pic:blipFill rotWithShape="1">
                    <a:blip r:embed="rId20"/>
                    <a:srcRect r="24785" b="20673"/>
                    <a:stretch/>
                  </pic:blipFill>
                  <pic:spPr bwMode="auto">
                    <a:xfrm>
                      <a:off x="0" y="0"/>
                      <a:ext cx="1852081" cy="125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B62BE" wp14:editId="441CCA24">
            <wp:extent cx="3493770" cy="1781093"/>
            <wp:effectExtent l="0" t="0" r="0" b="0"/>
            <wp:docPr id="1438099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9484" name=""/>
                    <pic:cNvPicPr/>
                  </pic:nvPicPr>
                  <pic:blipFill rotWithShape="1">
                    <a:blip r:embed="rId21"/>
                    <a:srcRect b="41756"/>
                    <a:stretch/>
                  </pic:blipFill>
                  <pic:spPr bwMode="auto">
                    <a:xfrm>
                      <a:off x="0" y="0"/>
                      <a:ext cx="3501999" cy="178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90D7" w14:textId="4082319A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 xml:space="preserve">Arraste a textura desejada para o </w:t>
      </w:r>
      <w:proofErr w:type="spellStart"/>
      <w:r w:rsidRPr="00D11E3A">
        <w:rPr>
          <w:rFonts w:ascii="Times New Roman" w:hAnsi="Times New Roman" w:cs="Times New Roman"/>
          <w:sz w:val="24"/>
          <w:szCs w:val="24"/>
        </w:rPr>
        <w:t>basemap</w:t>
      </w:r>
      <w:proofErr w:type="spellEnd"/>
      <w:r w:rsidR="00D11E3A">
        <w:rPr>
          <w:rFonts w:ascii="Times New Roman" w:hAnsi="Times New Roman" w:cs="Times New Roman"/>
          <w:sz w:val="24"/>
          <w:szCs w:val="24"/>
        </w:rPr>
        <w:t>.</w:t>
      </w:r>
    </w:p>
    <w:p w14:paraId="1CE88579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F7B54" wp14:editId="784B3648">
            <wp:extent cx="5400040" cy="2336165"/>
            <wp:effectExtent l="0" t="0" r="0" b="6985"/>
            <wp:docPr id="821361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1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2E9A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E5B9E" wp14:editId="3CBDB928">
            <wp:extent cx="5400040" cy="2327275"/>
            <wp:effectExtent l="0" t="0" r="0" b="0"/>
            <wp:docPr id="1392410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0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93E7" w14:textId="3A74FF94" w:rsidR="00B37B1D" w:rsidRPr="00D11E3A" w:rsidRDefault="00FF7C7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Faça o mesmo procedimento com a esfera.</w:t>
      </w:r>
    </w:p>
    <w:p w14:paraId="18DBC31C" w14:textId="77777777" w:rsidR="00B37B1D" w:rsidRPr="00D11E3A" w:rsidRDefault="00B37B1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4F7A4" wp14:editId="034D2CB1">
            <wp:extent cx="5400040" cy="1744980"/>
            <wp:effectExtent l="0" t="0" r="0" b="7620"/>
            <wp:docPr id="942184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40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9DF" w14:textId="578AA967" w:rsidR="00B37B1D" w:rsidRPr="00D11E3A" w:rsidRDefault="00FF7C7D" w:rsidP="00D11E3A">
      <w:pPr>
        <w:jc w:val="both"/>
        <w:rPr>
          <w:rFonts w:ascii="Times New Roman" w:hAnsi="Times New Roman" w:cs="Times New Roman"/>
          <w:sz w:val="24"/>
          <w:szCs w:val="24"/>
        </w:rPr>
      </w:pPr>
      <w:r w:rsidRPr="00D11E3A">
        <w:rPr>
          <w:rFonts w:ascii="Times New Roman" w:hAnsi="Times New Roman" w:cs="Times New Roman"/>
          <w:sz w:val="24"/>
          <w:szCs w:val="24"/>
        </w:rPr>
        <w:t>Execute o projeto e f</w:t>
      </w:r>
      <w:r w:rsidR="00B37B1D" w:rsidRPr="00D11E3A">
        <w:rPr>
          <w:rFonts w:ascii="Times New Roman" w:hAnsi="Times New Roman" w:cs="Times New Roman"/>
          <w:sz w:val="24"/>
          <w:szCs w:val="24"/>
        </w:rPr>
        <w:t>aça o teste</w:t>
      </w:r>
      <w:r w:rsidRPr="00D11E3A">
        <w:rPr>
          <w:rFonts w:ascii="Times New Roman" w:hAnsi="Times New Roman" w:cs="Times New Roman"/>
          <w:sz w:val="24"/>
          <w:szCs w:val="24"/>
        </w:rPr>
        <w:t>.</w:t>
      </w:r>
    </w:p>
    <w:p w14:paraId="372B0B8A" w14:textId="77777777" w:rsidR="00B37B1D" w:rsidRPr="00F71EAD" w:rsidRDefault="00B37B1D" w:rsidP="00B37B1D">
      <w:pPr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9FD01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39CD2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6DB6D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96939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67E4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B389C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EE8C3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0C2F0" w14:textId="77777777" w:rsidR="00D11E3A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48C4B" w14:textId="77777777" w:rsidR="00D11E3A" w:rsidRPr="006B2051" w:rsidRDefault="00D11E3A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5" w:name="_Toc170202252"/>
      <w:r w:rsidRPr="001A6F92">
        <w:rPr>
          <w:rFonts w:cs="Times New Roman"/>
          <w:szCs w:val="24"/>
        </w:rPr>
        <w:lastRenderedPageBreak/>
        <w:t>Referencias</w:t>
      </w:r>
      <w:bookmarkEnd w:id="5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63747" w14:textId="77777777" w:rsidR="008F0E86" w:rsidRDefault="008F0E86" w:rsidP="0058720B">
      <w:pPr>
        <w:spacing w:after="0" w:line="240" w:lineRule="auto"/>
      </w:pPr>
      <w:r>
        <w:separator/>
      </w:r>
    </w:p>
  </w:endnote>
  <w:endnote w:type="continuationSeparator" w:id="0">
    <w:p w14:paraId="603262C2" w14:textId="77777777" w:rsidR="008F0E86" w:rsidRDefault="008F0E8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6A14E" w14:textId="77777777" w:rsidR="008F0E86" w:rsidRDefault="008F0E86" w:rsidP="0058720B">
      <w:pPr>
        <w:spacing w:after="0" w:line="240" w:lineRule="auto"/>
      </w:pPr>
      <w:r>
        <w:separator/>
      </w:r>
    </w:p>
  </w:footnote>
  <w:footnote w:type="continuationSeparator" w:id="0">
    <w:p w14:paraId="70883B25" w14:textId="77777777" w:rsidR="008F0E86" w:rsidRDefault="008F0E8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152793905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425DB6"/>
    <w:rsid w:val="00487879"/>
    <w:rsid w:val="004914F3"/>
    <w:rsid w:val="004B7207"/>
    <w:rsid w:val="004C7C08"/>
    <w:rsid w:val="005360EC"/>
    <w:rsid w:val="00563020"/>
    <w:rsid w:val="00564F33"/>
    <w:rsid w:val="0058720B"/>
    <w:rsid w:val="0059679B"/>
    <w:rsid w:val="005B559F"/>
    <w:rsid w:val="005B79B4"/>
    <w:rsid w:val="006124F4"/>
    <w:rsid w:val="00624B0B"/>
    <w:rsid w:val="00625DDD"/>
    <w:rsid w:val="006529DC"/>
    <w:rsid w:val="00677381"/>
    <w:rsid w:val="0069675F"/>
    <w:rsid w:val="006B2051"/>
    <w:rsid w:val="006C00AA"/>
    <w:rsid w:val="006D0FD5"/>
    <w:rsid w:val="00701A33"/>
    <w:rsid w:val="00731397"/>
    <w:rsid w:val="007425E9"/>
    <w:rsid w:val="00757963"/>
    <w:rsid w:val="007C58DC"/>
    <w:rsid w:val="007D430A"/>
    <w:rsid w:val="007E08D3"/>
    <w:rsid w:val="007E5DCB"/>
    <w:rsid w:val="008007F9"/>
    <w:rsid w:val="00806386"/>
    <w:rsid w:val="00820D5B"/>
    <w:rsid w:val="00826044"/>
    <w:rsid w:val="00862EAE"/>
    <w:rsid w:val="008D16DF"/>
    <w:rsid w:val="008D7F6E"/>
    <w:rsid w:val="008F0E86"/>
    <w:rsid w:val="00907B11"/>
    <w:rsid w:val="00953B2A"/>
    <w:rsid w:val="00981572"/>
    <w:rsid w:val="00985C5B"/>
    <w:rsid w:val="009A67A3"/>
    <w:rsid w:val="009B683D"/>
    <w:rsid w:val="009B710C"/>
    <w:rsid w:val="009D1ED1"/>
    <w:rsid w:val="009F4DCD"/>
    <w:rsid w:val="009F64EA"/>
    <w:rsid w:val="00A03BBF"/>
    <w:rsid w:val="00A21C2E"/>
    <w:rsid w:val="00A33772"/>
    <w:rsid w:val="00AC5EC9"/>
    <w:rsid w:val="00AF2495"/>
    <w:rsid w:val="00B02F91"/>
    <w:rsid w:val="00B12747"/>
    <w:rsid w:val="00B37B1D"/>
    <w:rsid w:val="00B565C6"/>
    <w:rsid w:val="00B77D5B"/>
    <w:rsid w:val="00B97EF4"/>
    <w:rsid w:val="00BB0F48"/>
    <w:rsid w:val="00BC7DAC"/>
    <w:rsid w:val="00BF62D1"/>
    <w:rsid w:val="00C303C9"/>
    <w:rsid w:val="00C46038"/>
    <w:rsid w:val="00C7038C"/>
    <w:rsid w:val="00D11E3A"/>
    <w:rsid w:val="00DA4CEC"/>
    <w:rsid w:val="00DB43B0"/>
    <w:rsid w:val="00E663BC"/>
    <w:rsid w:val="00F11D4F"/>
    <w:rsid w:val="00F1333D"/>
    <w:rsid w:val="00F13C61"/>
    <w:rsid w:val="00F71EAD"/>
    <w:rsid w:val="00F7573A"/>
    <w:rsid w:val="00F75F94"/>
    <w:rsid w:val="00F83F7F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19</cp:revision>
  <dcterms:created xsi:type="dcterms:W3CDTF">2024-06-06T11:29:00Z</dcterms:created>
  <dcterms:modified xsi:type="dcterms:W3CDTF">2024-06-25T14:01:00Z</dcterms:modified>
</cp:coreProperties>
</file>