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148D" w14:textId="378D2F6C" w:rsidR="00763B0D" w:rsidRDefault="00763B0D" w:rsidP="00763B0D">
      <w:r>
        <w:t xml:space="preserve">Aula 11: Preparação do ambiente para o </w:t>
      </w:r>
      <w:proofErr w:type="spellStart"/>
      <w:r>
        <w:t>dart</w:t>
      </w:r>
      <w:proofErr w:type="spellEnd"/>
    </w:p>
    <w:p w14:paraId="74E540B5" w14:textId="77777777" w:rsidR="00763B0D" w:rsidRDefault="00763B0D" w:rsidP="00763B0D"/>
    <w:p w14:paraId="19F057A4" w14:textId="77777777" w:rsidR="00763B0D" w:rsidRDefault="00763B0D" w:rsidP="00763B0D">
      <w:r>
        <w:t xml:space="preserve"> Apresentação da Linguagem Dart:</w:t>
      </w:r>
    </w:p>
    <w:p w14:paraId="345EFA08" w14:textId="77777777" w:rsidR="00763B0D" w:rsidRDefault="00763B0D" w:rsidP="00763B0D"/>
    <w:p w14:paraId="3AAADB60" w14:textId="77777777" w:rsidR="00763B0D" w:rsidRDefault="00763B0D" w:rsidP="00763B0D">
      <w:r>
        <w:t>Dart é uma linguagem de programação desenvolvida pela Google, projetada para criar aplicativos web, servidores e aplicativos móveis. Ela se destaca por sua sintaxe moderna, suporte à programação orientada a objetos e performance otimizada. A Google utiliza o Dart, especialmente com o framework Flutter, para o desenvolvimento de interfaces de usuário nativas para dispositivos móveis.</w:t>
      </w:r>
    </w:p>
    <w:p w14:paraId="47AEBCE1" w14:textId="77777777" w:rsidR="00763B0D" w:rsidRDefault="00763B0D" w:rsidP="00763B0D"/>
    <w:p w14:paraId="1590D6C3" w14:textId="77777777" w:rsidR="00763B0D" w:rsidRDefault="00763B0D" w:rsidP="00763B0D">
      <w:r>
        <w:t xml:space="preserve"> Importância da Programação e Conceitos Básicos:</w:t>
      </w:r>
    </w:p>
    <w:p w14:paraId="708BB434" w14:textId="77777777" w:rsidR="00763B0D" w:rsidRDefault="00763B0D" w:rsidP="00763B0D"/>
    <w:p w14:paraId="3A8D2607" w14:textId="77777777" w:rsidR="00763B0D" w:rsidRDefault="00763B0D" w:rsidP="00763B0D">
      <w:r>
        <w:t>Antes de mergulharmos no Dart, é essencial entender a importância da programação. A programação é a arte de criar algoritmos para resolver problemas e executar tarefas automatizadas. Conceitos básicos como variáveis, estruturas de controle e loops são os fundamentos dessa arte. Algoritmos bem escritos economizam tempo, reduzem erros e facilitam a manutenção do código.</w:t>
      </w:r>
    </w:p>
    <w:p w14:paraId="53F8AD30" w14:textId="77777777" w:rsidR="00763B0D" w:rsidRDefault="00763B0D" w:rsidP="00763B0D"/>
    <w:p w14:paraId="0618F1B1" w14:textId="77777777" w:rsidR="00763B0D" w:rsidRDefault="00763B0D" w:rsidP="00763B0D">
      <w:r>
        <w:t xml:space="preserve"> Instalação do Dart SDK e Dart Editor:</w:t>
      </w:r>
    </w:p>
    <w:p w14:paraId="05FCD252" w14:textId="77777777" w:rsidR="00763B0D" w:rsidRDefault="00763B0D" w:rsidP="00763B0D"/>
    <w:p w14:paraId="4F1D3E0C" w14:textId="77777777" w:rsidR="00763B0D" w:rsidRDefault="00763B0D" w:rsidP="00763B0D">
      <w:r>
        <w:t xml:space="preserve">Para começar a programar em Dart, é necessário instalar o Dart SDK e um ambiente de desenvolvimento adequado, como o Dart Editor. O Dart SDK fornece as ferramentas necessárias para compilar e executar programas Dart, enquanto o Dart Editor oferece uma interface amigável para escrever, testar e depurar código Dart. </w:t>
      </w:r>
    </w:p>
    <w:p w14:paraId="2FE23D49" w14:textId="77777777" w:rsidR="00763B0D" w:rsidRDefault="00763B0D" w:rsidP="00763B0D"/>
    <w:p w14:paraId="1555D4B7" w14:textId="77777777" w:rsidR="00763B0D" w:rsidRDefault="00763B0D" w:rsidP="00763B0D">
      <w:r>
        <w:t xml:space="preserve"> Passos para a Instalação:</w:t>
      </w:r>
    </w:p>
    <w:p w14:paraId="18CE36FE" w14:textId="77777777" w:rsidR="00763B0D" w:rsidRDefault="00763B0D" w:rsidP="00763B0D"/>
    <w:p w14:paraId="175A76FE" w14:textId="77777777" w:rsidR="00763B0D" w:rsidRDefault="00763B0D" w:rsidP="00763B0D">
      <w:r>
        <w:t>Para configurar o ambiente Windows para trabalhar com Dart, você precisará seguir alguns passos. Antes de começar, certifique-se de ter uma conexão estável com a internet. Aqui estão as etapas:</w:t>
      </w:r>
    </w:p>
    <w:p w14:paraId="0493B802" w14:textId="77777777" w:rsidR="00763B0D" w:rsidRDefault="00763B0D" w:rsidP="00763B0D"/>
    <w:p w14:paraId="3206CE03" w14:textId="51CAF797" w:rsidR="00763B0D" w:rsidRDefault="00763B0D" w:rsidP="00763B0D">
      <w:r>
        <w:t>Instalação do Dart SDK:</w:t>
      </w:r>
    </w:p>
    <w:p w14:paraId="4A1A2627" w14:textId="77777777" w:rsidR="00763B0D" w:rsidRDefault="00763B0D" w:rsidP="00763B0D"/>
    <w:p w14:paraId="68367092" w14:textId="1855F761" w:rsidR="00763B0D" w:rsidRDefault="00763B0D" w:rsidP="00763B0D">
      <w:r>
        <w:t>1. Baixe o Dart SDK:</w:t>
      </w:r>
    </w:p>
    <w:p w14:paraId="0B89790B" w14:textId="77777777" w:rsidR="00763B0D" w:rsidRDefault="00763B0D" w:rsidP="00763B0D">
      <w:r>
        <w:t xml:space="preserve">   - Acesse o site oficial do Dart (</w:t>
      </w:r>
      <w:proofErr w:type="spellStart"/>
      <w:r>
        <w:t>dart.dev</w:t>
      </w:r>
      <w:proofErr w:type="spellEnd"/>
      <w:r>
        <w:t>) e vá para a seção de downloads.</w:t>
      </w:r>
    </w:p>
    <w:p w14:paraId="33F552F8" w14:textId="77777777" w:rsidR="00763B0D" w:rsidRDefault="00763B0D" w:rsidP="00763B0D">
      <w:r>
        <w:t xml:space="preserve">   - Escolha a versão do Dart SDK adequada para o seu sistema operacional Windows.</w:t>
      </w:r>
    </w:p>
    <w:p w14:paraId="657CC1DE" w14:textId="77777777" w:rsidR="00763B0D" w:rsidRDefault="00763B0D" w:rsidP="00763B0D">
      <w:r>
        <w:lastRenderedPageBreak/>
        <w:t xml:space="preserve">   - Faça o download do arquivo executável (.</w:t>
      </w:r>
      <w:proofErr w:type="spellStart"/>
      <w:r>
        <w:t>exe</w:t>
      </w:r>
      <w:proofErr w:type="spellEnd"/>
      <w:r>
        <w:t>).</w:t>
      </w:r>
    </w:p>
    <w:p w14:paraId="7E265050" w14:textId="77777777" w:rsidR="00763B0D" w:rsidRDefault="00763B0D" w:rsidP="00763B0D"/>
    <w:p w14:paraId="1EE41822" w14:textId="59A4069A" w:rsidR="00763B0D" w:rsidRDefault="00763B0D" w:rsidP="00763B0D">
      <w:r>
        <w:t>2. Instale o Dart SDK:</w:t>
      </w:r>
    </w:p>
    <w:p w14:paraId="2F7E88A0" w14:textId="77777777" w:rsidR="00763B0D" w:rsidRDefault="00763B0D" w:rsidP="00763B0D">
      <w:r>
        <w:t xml:space="preserve">   - Execute o arquivo baixado para iniciar o instalador.</w:t>
      </w:r>
    </w:p>
    <w:p w14:paraId="244C256A" w14:textId="77777777" w:rsidR="00763B0D" w:rsidRDefault="00763B0D" w:rsidP="00763B0D">
      <w:r>
        <w:t xml:space="preserve">   - Siga as instruções do assistente de instalação.</w:t>
      </w:r>
    </w:p>
    <w:p w14:paraId="18440B55" w14:textId="77777777" w:rsidR="00763B0D" w:rsidRDefault="00763B0D" w:rsidP="00763B0D">
      <w:r>
        <w:t xml:space="preserve">   - Durante a instalação, escolha um diretório apropriado para o Dart SDK.</w:t>
      </w:r>
    </w:p>
    <w:p w14:paraId="05737BB9" w14:textId="77777777" w:rsidR="00763B0D" w:rsidRDefault="00763B0D" w:rsidP="00763B0D"/>
    <w:p w14:paraId="3A5E1264" w14:textId="049E21EF" w:rsidR="00763B0D" w:rsidRDefault="00763B0D" w:rsidP="00763B0D">
      <w:r>
        <w:t>Configuração das Variáveis de Ambiente:</w:t>
      </w:r>
    </w:p>
    <w:p w14:paraId="45F46A48" w14:textId="77777777" w:rsidR="00763B0D" w:rsidRDefault="00763B0D" w:rsidP="00763B0D"/>
    <w:p w14:paraId="4C9E31D5" w14:textId="77777777" w:rsidR="00763B0D" w:rsidRDefault="00763B0D" w:rsidP="00763B0D">
      <w:r>
        <w:t>3. **Adicione o Dart ao Path do Sistema:**</w:t>
      </w:r>
    </w:p>
    <w:p w14:paraId="6BEAA4DF" w14:textId="77777777" w:rsidR="00763B0D" w:rsidRDefault="00763B0D" w:rsidP="00763B0D">
      <w:r>
        <w:t xml:space="preserve">   - Copie o caminho do diretório onde o Dart SDK foi instalado.</w:t>
      </w:r>
    </w:p>
    <w:p w14:paraId="23C3FFD1" w14:textId="77777777" w:rsidR="00763B0D" w:rsidRDefault="00763B0D" w:rsidP="00763B0D">
      <w:r>
        <w:t xml:space="preserve">   - Abra as configurações avançadas do sistema.</w:t>
      </w:r>
    </w:p>
    <w:p w14:paraId="3139B1B2" w14:textId="77777777" w:rsidR="00763B0D" w:rsidRDefault="00763B0D" w:rsidP="00763B0D">
      <w:r>
        <w:t xml:space="preserve">   - Clique em "Variáveis de Ambiente" e, em "Variáveis do Sistema", selecione a variável "Path".</w:t>
      </w:r>
    </w:p>
    <w:p w14:paraId="0D62B90F" w14:textId="77777777" w:rsidR="00763B0D" w:rsidRDefault="00763B0D" w:rsidP="00763B0D">
      <w:r>
        <w:t xml:space="preserve">   - Clique em "Editar" e adicione o caminho copiado ao final da lista.</w:t>
      </w:r>
    </w:p>
    <w:p w14:paraId="1F621B31" w14:textId="77777777" w:rsidR="00763B0D" w:rsidRDefault="00763B0D" w:rsidP="00763B0D"/>
    <w:p w14:paraId="11B9D6C2" w14:textId="41887516" w:rsidR="00763B0D" w:rsidRDefault="00763B0D" w:rsidP="00763B0D">
      <w:r>
        <w:t>Editor de Código (Opcional, mas recomendado):</w:t>
      </w:r>
    </w:p>
    <w:p w14:paraId="21708D8C" w14:textId="77777777" w:rsidR="00763B0D" w:rsidRDefault="00763B0D" w:rsidP="00763B0D"/>
    <w:p w14:paraId="75F2E8C1" w14:textId="54157F27" w:rsidR="00763B0D" w:rsidRDefault="00763B0D" w:rsidP="00763B0D">
      <w:r>
        <w:t>4. Escolha um Editor de Código:</w:t>
      </w:r>
    </w:p>
    <w:p w14:paraId="02D83D76" w14:textId="77777777" w:rsidR="00763B0D" w:rsidRDefault="00763B0D" w:rsidP="00763B0D">
      <w:r>
        <w:t xml:space="preserve">   - Você pode optar por usar um editor de código como Visual Studio Code, </w:t>
      </w:r>
      <w:proofErr w:type="spellStart"/>
      <w:r>
        <w:t>IntelliJ</w:t>
      </w:r>
      <w:proofErr w:type="spellEnd"/>
      <w:r>
        <w:t xml:space="preserve"> IDEA, ou qualquer outro de sua preferência.</w:t>
      </w:r>
    </w:p>
    <w:p w14:paraId="3CBA8965" w14:textId="77777777" w:rsidR="00763B0D" w:rsidRDefault="00763B0D" w:rsidP="00763B0D">
      <w:r>
        <w:t xml:space="preserve">   - Baixe e instale o editor escolhido.</w:t>
      </w:r>
    </w:p>
    <w:p w14:paraId="5B35C401" w14:textId="77777777" w:rsidR="00763B0D" w:rsidRDefault="00763B0D" w:rsidP="00763B0D"/>
    <w:p w14:paraId="38AD42D0" w14:textId="5C82B86A" w:rsidR="00763B0D" w:rsidRDefault="00763B0D" w:rsidP="00763B0D">
      <w:r>
        <w:t>5. Instale a Extensão Dart:</w:t>
      </w:r>
    </w:p>
    <w:p w14:paraId="69E90757" w14:textId="77777777" w:rsidR="00763B0D" w:rsidRDefault="00763B0D" w:rsidP="00763B0D">
      <w:r>
        <w:t xml:space="preserve">   - No seu editor, procure por uma extensão chamada "Dart" e instale-a.</w:t>
      </w:r>
    </w:p>
    <w:p w14:paraId="2BCB9662" w14:textId="77777777" w:rsidR="00763B0D" w:rsidRDefault="00763B0D" w:rsidP="00763B0D">
      <w:r>
        <w:t xml:space="preserve">   - Esta extensão fornece suporte para desenvolvimento Dart no editor.</w:t>
      </w:r>
    </w:p>
    <w:p w14:paraId="3C54F828" w14:textId="77777777" w:rsidR="00763B0D" w:rsidRDefault="00763B0D" w:rsidP="00763B0D"/>
    <w:p w14:paraId="22C0E61B" w14:textId="1DE99B8B" w:rsidR="00763B0D" w:rsidRDefault="00763B0D" w:rsidP="00763B0D">
      <w:r>
        <w:t>Compilador Online (Opcional):</w:t>
      </w:r>
    </w:p>
    <w:p w14:paraId="5D486FE6" w14:textId="77777777" w:rsidR="00763B0D" w:rsidRDefault="00763B0D" w:rsidP="00763B0D"/>
    <w:p w14:paraId="3EF9BF71" w14:textId="0A8E7143" w:rsidR="00763B0D" w:rsidRDefault="00763B0D" w:rsidP="00763B0D">
      <w:r>
        <w:t>6. Compilador Online Dart:</w:t>
      </w:r>
    </w:p>
    <w:p w14:paraId="0E3239AE" w14:textId="77777777" w:rsidR="00763B0D" w:rsidRDefault="00763B0D" w:rsidP="00763B0D">
      <w:r>
        <w:t xml:space="preserve">   - Para experimentar o Dart online sem configurações locais, você pode usar o </w:t>
      </w:r>
      <w:proofErr w:type="spellStart"/>
      <w:r>
        <w:t>DartPad</w:t>
      </w:r>
      <w:proofErr w:type="spellEnd"/>
      <w:r>
        <w:t xml:space="preserve"> (</w:t>
      </w:r>
      <w:proofErr w:type="spellStart"/>
      <w:r>
        <w:t>dartpad.dev</w:t>
      </w:r>
      <w:proofErr w:type="spellEnd"/>
      <w:r>
        <w:t>).</w:t>
      </w:r>
    </w:p>
    <w:p w14:paraId="37DB83B4" w14:textId="77777777" w:rsidR="00763B0D" w:rsidRDefault="00763B0D" w:rsidP="00763B0D">
      <w:r>
        <w:t xml:space="preserve">   - Acesse o site </w:t>
      </w:r>
      <w:proofErr w:type="spellStart"/>
      <w:r>
        <w:t>DartPad</w:t>
      </w:r>
      <w:proofErr w:type="spellEnd"/>
      <w:r>
        <w:t xml:space="preserve"> no seu navegador.</w:t>
      </w:r>
    </w:p>
    <w:p w14:paraId="7B5872C5" w14:textId="77777777" w:rsidR="00763B0D" w:rsidRDefault="00763B0D" w:rsidP="00763B0D">
      <w:r>
        <w:lastRenderedPageBreak/>
        <w:t xml:space="preserve">   - Você pode escrever e executar código Dart diretamente no navegador.</w:t>
      </w:r>
    </w:p>
    <w:p w14:paraId="0B37DC5E" w14:textId="77777777" w:rsidR="00763B0D" w:rsidRDefault="00763B0D" w:rsidP="00763B0D"/>
    <w:p w14:paraId="4D5F1A28" w14:textId="790DABBB" w:rsidR="00763B0D" w:rsidRDefault="00763B0D" w:rsidP="00763B0D">
      <w:r>
        <w:t>Agora, você está pronto para começar a desenvolver em Dart no seu ambiente Windows. Lembre-se de consultar a documentação oficial do Dart para obter informações adicionais e suporte.</w:t>
      </w:r>
    </w:p>
    <w:p w14:paraId="547B3C0F" w14:textId="46C0AE15" w:rsidR="00763B0D" w:rsidRDefault="00763B0D" w:rsidP="00763B0D">
      <w:r>
        <w:t xml:space="preserve"> Exemplo</w:t>
      </w:r>
    </w:p>
    <w:p w14:paraId="16BBE8E3" w14:textId="77777777" w:rsidR="00763B0D" w:rsidRDefault="00763B0D" w:rsidP="00763B0D"/>
    <w:p w14:paraId="450C3EC9" w14:textId="164F9E8D" w:rsidR="00763B0D" w:rsidRDefault="00763B0D" w:rsidP="00763B0D">
      <w:r w:rsidRPr="00763B0D">
        <w:rPr>
          <w:noProof/>
        </w:rPr>
        <w:drawing>
          <wp:inline distT="0" distB="0" distL="0" distR="0" wp14:anchorId="07823CA6" wp14:editId="4B7A1F6E">
            <wp:extent cx="5400040" cy="1141730"/>
            <wp:effectExtent l="0" t="0" r="0" b="1270"/>
            <wp:docPr id="1501608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08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7E43" w14:textId="77777777" w:rsidR="00763B0D" w:rsidRDefault="00763B0D" w:rsidP="00763B0D">
      <w:r>
        <w:t>Este exemplo simples demonstra a estrutura básica de um programa Dart. A função `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)` é o ponto de entrada, e `print()` é usado para exibir mensagens no console.</w:t>
      </w:r>
    </w:p>
    <w:p w14:paraId="5CE590A0" w14:textId="77777777" w:rsidR="00763B0D" w:rsidRDefault="00763B0D" w:rsidP="00763B0D"/>
    <w:p w14:paraId="1FA84E74" w14:textId="27148C4A" w:rsidR="00062AEF" w:rsidRDefault="00062AEF" w:rsidP="00763B0D"/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D"/>
    <w:rsid w:val="000604E1"/>
    <w:rsid w:val="00062AEF"/>
    <w:rsid w:val="002331AB"/>
    <w:rsid w:val="005D6C38"/>
    <w:rsid w:val="006665A3"/>
    <w:rsid w:val="00763B0D"/>
    <w:rsid w:val="00EA73A6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5F3D"/>
  <w15:chartTrackingRefBased/>
  <w15:docId w15:val="{CB0FA30E-5552-4A09-863B-0B673D9A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3</cp:revision>
  <dcterms:created xsi:type="dcterms:W3CDTF">2024-02-05T18:22:00Z</dcterms:created>
  <dcterms:modified xsi:type="dcterms:W3CDTF">2024-02-06T19:28:00Z</dcterms:modified>
</cp:coreProperties>
</file>