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3DDB8" w14:textId="19E1E506" w:rsidR="0073584D" w:rsidRDefault="0073584D" w:rsidP="0073584D">
      <w:r>
        <w:t xml:space="preserve">Aula </w:t>
      </w:r>
      <w:r>
        <w:t>1</w:t>
      </w:r>
      <w:r>
        <w:t>4</w:t>
      </w:r>
    </w:p>
    <w:p w14:paraId="55C82D52" w14:textId="61305F46" w:rsidR="0073584D" w:rsidRDefault="0073584D" w:rsidP="0073584D">
      <w:r>
        <w:t>Estruturas de Repetição em Dart</w:t>
      </w:r>
    </w:p>
    <w:p w14:paraId="7B7F83AB" w14:textId="77777777" w:rsidR="0073584D" w:rsidRDefault="0073584D" w:rsidP="0073584D"/>
    <w:p w14:paraId="65EB3200" w14:textId="77777777" w:rsidR="0073584D" w:rsidRDefault="0073584D" w:rsidP="0073584D">
      <w:r>
        <w:t>As estruturas de repetição são ferramentas cruciais no desenvolvimento de programas, permitindo a execução repetida de blocos de código com base em condições específicas. Em Dart, temos três principais estruturas de repetição: `</w:t>
      </w:r>
      <w:proofErr w:type="spellStart"/>
      <w:r>
        <w:t>while</w:t>
      </w:r>
      <w:proofErr w:type="spellEnd"/>
      <w:r>
        <w:t>`, `do-</w:t>
      </w:r>
      <w:proofErr w:type="spellStart"/>
      <w:r>
        <w:t>while</w:t>
      </w:r>
      <w:proofErr w:type="spellEnd"/>
      <w:r>
        <w:t>` e `for`.</w:t>
      </w:r>
    </w:p>
    <w:p w14:paraId="0AEA2603" w14:textId="77777777" w:rsidR="0073584D" w:rsidRDefault="0073584D" w:rsidP="0073584D"/>
    <w:p w14:paraId="53C0E5CE" w14:textId="77777777" w:rsidR="0073584D" w:rsidRDefault="0073584D" w:rsidP="0073584D">
      <w:r>
        <w:t xml:space="preserve"> Importância das Estruturas de Repetição:</w:t>
      </w:r>
    </w:p>
    <w:p w14:paraId="2A3CE9D4" w14:textId="77777777" w:rsidR="0073584D" w:rsidRDefault="0073584D" w:rsidP="0073584D"/>
    <w:p w14:paraId="7DE32342" w14:textId="77777777" w:rsidR="0073584D" w:rsidRDefault="0073584D" w:rsidP="0073584D">
      <w:r>
        <w:t>As estruturas de repetição desempenham um papel vital na automação de tarefas repetitivas em um programa. Elas possibilitam a escrita de código mais eficiente, reduzindo a redundância e tornando o código mais conciso. Além disso, são fundamentais em situações onde a mesma lógica precisa ser aplicada várias vezes, proporcionando uma abordagem mais dinâmica e flexível.</w:t>
      </w:r>
    </w:p>
    <w:p w14:paraId="0DCC927E" w14:textId="77777777" w:rsidR="0073584D" w:rsidRDefault="0073584D" w:rsidP="0073584D"/>
    <w:p w14:paraId="7C1C9475" w14:textId="77777777" w:rsidR="0073584D" w:rsidRDefault="0073584D" w:rsidP="0073584D">
      <w:r>
        <w:t xml:space="preserve"> Loop `</w:t>
      </w:r>
      <w:proofErr w:type="spellStart"/>
      <w:r>
        <w:t>while</w:t>
      </w:r>
      <w:proofErr w:type="spellEnd"/>
      <w:r>
        <w:t>`:</w:t>
      </w:r>
    </w:p>
    <w:p w14:paraId="6F783E8B" w14:textId="77777777" w:rsidR="0073584D" w:rsidRDefault="0073584D" w:rsidP="0073584D"/>
    <w:p w14:paraId="73044604" w14:textId="77777777" w:rsidR="0073584D" w:rsidRDefault="0073584D" w:rsidP="0073584D">
      <w:r>
        <w:t>O loop `</w:t>
      </w:r>
      <w:proofErr w:type="spellStart"/>
      <w:r>
        <w:t>while</w:t>
      </w:r>
      <w:proofErr w:type="spellEnd"/>
      <w:r>
        <w:t>` executa um bloco de código enquanto uma condição específica for verdadeira. Essa estrutura é especialmente útil quando não sabemos antecipadamente quantas iterações serão necessárias.</w:t>
      </w:r>
    </w:p>
    <w:p w14:paraId="05FEFA79" w14:textId="77777777" w:rsidR="0073584D" w:rsidRDefault="0073584D" w:rsidP="0073584D"/>
    <w:p w14:paraId="7FCF8BB1" w14:textId="7B594E6B" w:rsidR="0073584D" w:rsidRDefault="0073584D" w:rsidP="0073584D">
      <w:r w:rsidRPr="0073584D">
        <w:drawing>
          <wp:inline distT="0" distB="0" distL="0" distR="0" wp14:anchorId="2C224AFF" wp14:editId="3AA3D04F">
            <wp:extent cx="3096057" cy="847843"/>
            <wp:effectExtent l="0" t="0" r="9525" b="9525"/>
            <wp:docPr id="12407595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59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0F05" w14:textId="77777777" w:rsidR="0073584D" w:rsidRDefault="0073584D" w:rsidP="0073584D">
      <w:r>
        <w:t>Exemplo Prático:</w:t>
      </w:r>
    </w:p>
    <w:p w14:paraId="729C9A09" w14:textId="50ADDF57" w:rsidR="0073584D" w:rsidRDefault="0073584D" w:rsidP="0073584D">
      <w:r w:rsidRPr="0073584D">
        <w:drawing>
          <wp:inline distT="0" distB="0" distL="0" distR="0" wp14:anchorId="395DF176" wp14:editId="64050213">
            <wp:extent cx="4620270" cy="1876687"/>
            <wp:effectExtent l="0" t="0" r="8890" b="9525"/>
            <wp:docPr id="3164244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24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4699" w14:textId="77777777" w:rsidR="0073584D" w:rsidRDefault="0073584D" w:rsidP="0073584D">
      <w:r>
        <w:t xml:space="preserve"> Loop `do-</w:t>
      </w:r>
      <w:proofErr w:type="spellStart"/>
      <w:r>
        <w:t>while</w:t>
      </w:r>
      <w:proofErr w:type="spellEnd"/>
      <w:r>
        <w:t>`:</w:t>
      </w:r>
    </w:p>
    <w:p w14:paraId="10775B30" w14:textId="77777777" w:rsidR="0073584D" w:rsidRDefault="0073584D" w:rsidP="0073584D"/>
    <w:p w14:paraId="4DF200CD" w14:textId="77777777" w:rsidR="0073584D" w:rsidRDefault="0073584D" w:rsidP="0073584D">
      <w:r>
        <w:t>Semelhante ao `</w:t>
      </w:r>
      <w:proofErr w:type="spellStart"/>
      <w:r>
        <w:t>while</w:t>
      </w:r>
      <w:proofErr w:type="spellEnd"/>
      <w:r>
        <w:t>`, o loop `do-</w:t>
      </w:r>
      <w:proofErr w:type="spellStart"/>
      <w:r>
        <w:t>while</w:t>
      </w:r>
      <w:proofErr w:type="spellEnd"/>
      <w:r>
        <w:t>` garante a execução do bloco de código pelo menos uma vez, mesmo se a condição inicial for falsa.</w:t>
      </w:r>
    </w:p>
    <w:p w14:paraId="5815936F" w14:textId="77777777" w:rsidR="0073584D" w:rsidRDefault="0073584D" w:rsidP="0073584D"/>
    <w:p w14:paraId="469C541E" w14:textId="2C1B76CF" w:rsidR="0073584D" w:rsidRDefault="0073584D" w:rsidP="0073584D">
      <w:r w:rsidRPr="0073584D">
        <w:drawing>
          <wp:inline distT="0" distB="0" distL="0" distR="0" wp14:anchorId="34A9A2F7" wp14:editId="6ADDA74F">
            <wp:extent cx="3219899" cy="876422"/>
            <wp:effectExtent l="0" t="0" r="0" b="0"/>
            <wp:docPr id="12001571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571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B64F" w14:textId="77777777" w:rsidR="0073584D" w:rsidRDefault="0073584D" w:rsidP="0073584D"/>
    <w:p w14:paraId="7653D398" w14:textId="77777777" w:rsidR="0073584D" w:rsidRDefault="0073584D" w:rsidP="0073584D">
      <w:r>
        <w:t>Exemplo Prático:</w:t>
      </w:r>
    </w:p>
    <w:p w14:paraId="43EE909F" w14:textId="0085D819" w:rsidR="0073584D" w:rsidRDefault="0073584D" w:rsidP="0073584D">
      <w:r w:rsidRPr="0073584D">
        <w:drawing>
          <wp:inline distT="0" distB="0" distL="0" distR="0" wp14:anchorId="29BFE218" wp14:editId="4151703C">
            <wp:extent cx="4896533" cy="2133898"/>
            <wp:effectExtent l="0" t="0" r="0" b="0"/>
            <wp:docPr id="11720458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45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ED6B" w14:textId="77777777" w:rsidR="0073584D" w:rsidRDefault="0073584D" w:rsidP="0073584D">
      <w:r>
        <w:t xml:space="preserve"> Loop `for`:</w:t>
      </w:r>
    </w:p>
    <w:p w14:paraId="4D56EA8D" w14:textId="77777777" w:rsidR="0073584D" w:rsidRDefault="0073584D" w:rsidP="0073584D"/>
    <w:p w14:paraId="1A710468" w14:textId="77777777" w:rsidR="0073584D" w:rsidRDefault="0073584D" w:rsidP="0073584D">
      <w:r>
        <w:t>O loop `for` é a escolha apropriada quando sabemos antecipadamente quantas vezes o bloco de código deve ser repetido. Ele consiste em três partes: inicialização, condição e incremento.</w:t>
      </w:r>
    </w:p>
    <w:p w14:paraId="7CC2D3CF" w14:textId="77777777" w:rsidR="0073584D" w:rsidRDefault="0073584D" w:rsidP="0073584D"/>
    <w:p w14:paraId="3DEDE98D" w14:textId="1BA0D84A" w:rsidR="0073584D" w:rsidRDefault="0073584D" w:rsidP="0073584D">
      <w:r w:rsidRPr="0073584D">
        <w:drawing>
          <wp:inline distT="0" distB="0" distL="0" distR="0" wp14:anchorId="0496468F" wp14:editId="141D8DDB">
            <wp:extent cx="3924848" cy="943107"/>
            <wp:effectExtent l="0" t="0" r="0" b="9525"/>
            <wp:docPr id="5216593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59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A694" w14:textId="77777777" w:rsidR="0073584D" w:rsidRDefault="0073584D" w:rsidP="0073584D">
      <w:r>
        <w:t>Exemplo Prático:</w:t>
      </w:r>
    </w:p>
    <w:p w14:paraId="44859AFC" w14:textId="15EC164C" w:rsidR="0073584D" w:rsidRDefault="0073584D" w:rsidP="0073584D">
      <w:r w:rsidRPr="0073584D">
        <w:lastRenderedPageBreak/>
        <w:drawing>
          <wp:inline distT="0" distB="0" distL="0" distR="0" wp14:anchorId="1D202ECA" wp14:editId="76AFB24D">
            <wp:extent cx="5001323" cy="1933845"/>
            <wp:effectExtent l="0" t="0" r="8890" b="9525"/>
            <wp:docPr id="16484038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03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86EB" w14:textId="77777777" w:rsidR="0073584D" w:rsidRDefault="0073584D" w:rsidP="0073584D">
      <w:r>
        <w:t xml:space="preserve"> Utilização em Cenários Práticos:</w:t>
      </w:r>
    </w:p>
    <w:p w14:paraId="541FC940" w14:textId="77777777" w:rsidR="0073584D" w:rsidRDefault="0073584D" w:rsidP="0073584D"/>
    <w:p w14:paraId="62787AF5" w14:textId="77777777" w:rsidR="0073584D" w:rsidRDefault="0073584D" w:rsidP="0073584D">
      <w:r>
        <w:t>As estruturas de repetição são frequentemente empregadas em situações como:</w:t>
      </w:r>
    </w:p>
    <w:p w14:paraId="4311F99F" w14:textId="77777777" w:rsidR="0073584D" w:rsidRDefault="0073584D" w:rsidP="0073584D"/>
    <w:p w14:paraId="23A222D4" w14:textId="77777777" w:rsidR="0073584D" w:rsidRDefault="0073584D" w:rsidP="0073584D">
      <w:r>
        <w:t>- Processamento de Listas e Coleções: Iterar sobre elementos de uma lista para aplicar operações específicas.</w:t>
      </w:r>
    </w:p>
    <w:p w14:paraId="1E1EDF3B" w14:textId="77777777" w:rsidR="0073584D" w:rsidRDefault="0073584D" w:rsidP="0073584D">
      <w:r>
        <w:t>- Entrada e Validação de Dados: Ler dados até que uma entrada válida seja fornecida.</w:t>
      </w:r>
    </w:p>
    <w:p w14:paraId="2166A776" w14:textId="77777777" w:rsidR="0073584D" w:rsidRDefault="0073584D" w:rsidP="0073584D">
      <w:r>
        <w:t>- Simulações e Algoritmos: Implementar algoritmos que requerem iterações controladas.</w:t>
      </w:r>
    </w:p>
    <w:p w14:paraId="7A332937" w14:textId="77777777" w:rsidR="0073584D" w:rsidRDefault="0073584D" w:rsidP="0073584D"/>
    <w:p w14:paraId="17C10A89" w14:textId="77777777" w:rsidR="0073584D" w:rsidRDefault="0073584D" w:rsidP="0073584D">
      <w:r>
        <w:t xml:space="preserve"> Exercícios Práticos:</w:t>
      </w:r>
    </w:p>
    <w:p w14:paraId="63BDDE71" w14:textId="77777777" w:rsidR="0073584D" w:rsidRDefault="0073584D" w:rsidP="0073584D"/>
    <w:p w14:paraId="060B897E" w14:textId="6F41EF39" w:rsidR="0073584D" w:rsidRDefault="0073584D" w:rsidP="0073584D">
      <w:pPr>
        <w:pStyle w:val="PargrafodaLista"/>
        <w:numPr>
          <w:ilvl w:val="0"/>
          <w:numId w:val="1"/>
        </w:numPr>
      </w:pPr>
      <w:r>
        <w:t>Escreva um programa que calcule a soma dos números de 1 a 100.</w:t>
      </w:r>
    </w:p>
    <w:p w14:paraId="4CA84A94" w14:textId="77777777" w:rsidR="0073584D" w:rsidRDefault="0073584D" w:rsidP="0073584D">
      <w:pPr>
        <w:pStyle w:val="PargrafodaLista"/>
      </w:pPr>
    </w:p>
    <w:p w14:paraId="59B527C0" w14:textId="256321E4" w:rsidR="0073584D" w:rsidRDefault="0073584D" w:rsidP="0073584D">
      <w:pPr>
        <w:pStyle w:val="PargrafodaLista"/>
      </w:pPr>
      <w:r w:rsidRPr="0073584D">
        <w:drawing>
          <wp:inline distT="0" distB="0" distL="0" distR="0" wp14:anchorId="6717E51E" wp14:editId="2918F0CB">
            <wp:extent cx="5400040" cy="1657350"/>
            <wp:effectExtent l="0" t="0" r="0" b="0"/>
            <wp:docPr id="21244932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93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6498" w14:textId="77777777" w:rsidR="0073584D" w:rsidRDefault="0073584D" w:rsidP="0073584D">
      <w:r>
        <w:t>2. Crie um programa que imprima os primeiros 10 números da sequência de Fibonacci.</w:t>
      </w:r>
    </w:p>
    <w:p w14:paraId="216DC914" w14:textId="77777777" w:rsidR="0073584D" w:rsidRDefault="0073584D" w:rsidP="0073584D"/>
    <w:p w14:paraId="312D3283" w14:textId="71B88F3A" w:rsidR="00062AEF" w:rsidRDefault="0073584D" w:rsidP="0073584D">
      <w:r w:rsidRPr="0073584D">
        <w:lastRenderedPageBreak/>
        <w:drawing>
          <wp:inline distT="0" distB="0" distL="0" distR="0" wp14:anchorId="505B98A8" wp14:editId="529B2FA7">
            <wp:extent cx="5400040" cy="1687195"/>
            <wp:effectExtent l="0" t="0" r="0" b="8255"/>
            <wp:docPr id="3586456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456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A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66266"/>
    <w:multiLevelType w:val="hybridMultilevel"/>
    <w:tmpl w:val="62BC49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221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BE"/>
    <w:rsid w:val="000473BE"/>
    <w:rsid w:val="000604E1"/>
    <w:rsid w:val="00062AEF"/>
    <w:rsid w:val="002331AB"/>
    <w:rsid w:val="006665A3"/>
    <w:rsid w:val="0073584D"/>
    <w:rsid w:val="00F6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69CEF"/>
  <w15:chartTrackingRefBased/>
  <w15:docId w15:val="{04F5710E-E564-4D22-9CA1-6BF42D62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65A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6665A3"/>
    <w:rPr>
      <w:rFonts w:eastAsiaTheme="majorEastAsia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735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299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2</cp:revision>
  <dcterms:created xsi:type="dcterms:W3CDTF">2024-02-05T18:43:00Z</dcterms:created>
  <dcterms:modified xsi:type="dcterms:W3CDTF">2024-02-05T18:55:00Z</dcterms:modified>
</cp:coreProperties>
</file>