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6012" w14:textId="77777777" w:rsidR="004D504D" w:rsidRDefault="004D504D" w:rsidP="004D504D">
      <w:r>
        <w:t xml:space="preserve">Aula </w:t>
      </w:r>
      <w:r>
        <w:t>1</w:t>
      </w:r>
      <w:r>
        <w:t xml:space="preserve">8: </w:t>
      </w:r>
    </w:p>
    <w:p w14:paraId="2CBEF51E" w14:textId="77777777" w:rsidR="004D504D" w:rsidRDefault="004D504D" w:rsidP="004D504D"/>
    <w:p w14:paraId="0586BC4C" w14:textId="1E974857" w:rsidR="004D504D" w:rsidRDefault="004D504D" w:rsidP="004D504D">
      <w:r>
        <w:t>Orientação a Objetos - Parte 2</w:t>
      </w:r>
    </w:p>
    <w:p w14:paraId="1CF26FD3" w14:textId="77777777" w:rsidR="004D504D" w:rsidRDefault="004D504D" w:rsidP="004D504D"/>
    <w:p w14:paraId="1BB8BEAE" w14:textId="77777777" w:rsidR="004D504D" w:rsidRDefault="004D504D" w:rsidP="004D504D">
      <w:r>
        <w:t>Nesta aula, continuaremos nossa jornada pelo mundo da programação orientada a objetos em Dart. Vamos explorar conceitos avançados, incluindo herança, polimorfismo e encapsulamento. Ao final desta aula, você terá uma compreensão sólida desses conceitos e poderá aplicá-los em seus próprios projetos.</w:t>
      </w:r>
    </w:p>
    <w:p w14:paraId="1977E890" w14:textId="77777777" w:rsidR="004D504D" w:rsidRDefault="004D504D" w:rsidP="004D504D"/>
    <w:p w14:paraId="28219D80" w14:textId="77777777" w:rsidR="004D504D" w:rsidRDefault="004D504D" w:rsidP="004D504D">
      <w:r>
        <w:t xml:space="preserve"> Herança em Dart:</w:t>
      </w:r>
    </w:p>
    <w:p w14:paraId="2CA41264" w14:textId="77777777" w:rsidR="004D504D" w:rsidRDefault="004D504D" w:rsidP="004D504D"/>
    <w:p w14:paraId="2D624678" w14:textId="77777777" w:rsidR="004D504D" w:rsidRDefault="004D504D" w:rsidP="004D504D">
      <w:r>
        <w:t>A herança é um conceito fundamental em programação orientada a objetos. Em Dart, você pode criar uma hierarquia de classes onde uma classe mais especializada herda características de uma classe mais geral. Vamos criar uma classe `Animal` e uma classe `Cachorro` que herda de `Animal`.</w:t>
      </w:r>
    </w:p>
    <w:p w14:paraId="2E362FA7" w14:textId="77777777" w:rsidR="004D504D" w:rsidRDefault="004D504D" w:rsidP="004D504D"/>
    <w:p w14:paraId="146BF0C1" w14:textId="36C696C4" w:rsidR="004D504D" w:rsidRDefault="004D504D" w:rsidP="004D504D">
      <w:r w:rsidRPr="004D504D">
        <w:drawing>
          <wp:inline distT="0" distB="0" distL="0" distR="0" wp14:anchorId="7B92A847" wp14:editId="444EAC25">
            <wp:extent cx="3639058" cy="3696216"/>
            <wp:effectExtent l="0" t="0" r="0" b="0"/>
            <wp:docPr id="1887329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9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C806" w14:textId="77777777" w:rsidR="004D504D" w:rsidRDefault="004D504D" w:rsidP="004D504D"/>
    <w:p w14:paraId="6EA95296" w14:textId="77777777" w:rsidR="004D504D" w:rsidRDefault="004D504D" w:rsidP="004D504D">
      <w:r>
        <w:t>Neste exemplo, a classe `Cachorro` herda da classe `Animal` e substitui o método `</w:t>
      </w:r>
      <w:proofErr w:type="spellStart"/>
      <w:r>
        <w:t>fazerBarulho</w:t>
      </w:r>
      <w:proofErr w:type="spellEnd"/>
      <w:r>
        <w:t>`. O uso de `@override` indica que estamos substituindo um método da classe pai.</w:t>
      </w:r>
    </w:p>
    <w:p w14:paraId="70D23E79" w14:textId="77777777" w:rsidR="004D504D" w:rsidRDefault="004D504D" w:rsidP="004D504D"/>
    <w:p w14:paraId="4CB39D12" w14:textId="77777777" w:rsidR="004D504D" w:rsidRDefault="004D504D" w:rsidP="004D504D">
      <w:r>
        <w:lastRenderedPageBreak/>
        <w:t xml:space="preserve"> Polimorfismo em Dart:</w:t>
      </w:r>
    </w:p>
    <w:p w14:paraId="219D91C9" w14:textId="77777777" w:rsidR="004D504D" w:rsidRDefault="004D504D" w:rsidP="004D504D"/>
    <w:p w14:paraId="34EE821E" w14:textId="77777777" w:rsidR="004D504D" w:rsidRDefault="004D504D" w:rsidP="004D504D">
      <w:r>
        <w:t>O polimorfismo permite que objetos de diferentes classes sejam tratados de maneira uniforme. Em Dart, isso é alcançado através da criação de métodos com parâmetros do tipo da classe base.</w:t>
      </w:r>
    </w:p>
    <w:p w14:paraId="53FBD826" w14:textId="6D149050" w:rsidR="004D504D" w:rsidRDefault="004D504D" w:rsidP="004D504D">
      <w:r w:rsidRPr="004D504D">
        <w:drawing>
          <wp:inline distT="0" distB="0" distL="0" distR="0" wp14:anchorId="48F136F0" wp14:editId="39FC5B75">
            <wp:extent cx="5400040" cy="3722370"/>
            <wp:effectExtent l="0" t="0" r="0" b="0"/>
            <wp:docPr id="232347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4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5E3" w14:textId="77777777" w:rsidR="004D504D" w:rsidRDefault="004D504D" w:rsidP="004D504D">
      <w:r>
        <w:t>A função `</w:t>
      </w:r>
      <w:proofErr w:type="spellStart"/>
      <w:r>
        <w:t>fazerAlgoComAnimal</w:t>
      </w:r>
      <w:proofErr w:type="spellEnd"/>
      <w:r>
        <w:t>` aceita qualquer objeto do tipo `Animal` ou suas subclasses. Isso ilustra o polimorfismo, onde diferentes objetos respondem de maneira única a um método comum.</w:t>
      </w:r>
    </w:p>
    <w:p w14:paraId="390EDEBC" w14:textId="77777777" w:rsidR="004D504D" w:rsidRDefault="004D504D" w:rsidP="004D504D"/>
    <w:p w14:paraId="0A83A326" w14:textId="77777777" w:rsidR="004D504D" w:rsidRDefault="004D504D" w:rsidP="004D504D">
      <w:r>
        <w:t xml:space="preserve"> Encapsulamento em Dart:</w:t>
      </w:r>
    </w:p>
    <w:p w14:paraId="77169BE7" w14:textId="77777777" w:rsidR="004D504D" w:rsidRDefault="004D504D" w:rsidP="004D504D"/>
    <w:p w14:paraId="3967E87A" w14:textId="77777777" w:rsidR="004D504D" w:rsidRDefault="004D504D" w:rsidP="004D504D">
      <w:r>
        <w:t>O encapsulamento envolve ocultar os detalhes internos de uma classe e fornecer uma interface para interação externa. Em Dart, isso é alcançado usando modificadores de acesso como `</w:t>
      </w:r>
      <w:proofErr w:type="spellStart"/>
      <w:r>
        <w:t>public</w:t>
      </w:r>
      <w:proofErr w:type="spellEnd"/>
      <w:r>
        <w:t>`, `</w:t>
      </w:r>
      <w:proofErr w:type="spellStart"/>
      <w:r>
        <w:t>private</w:t>
      </w:r>
      <w:proofErr w:type="spellEnd"/>
      <w:r>
        <w:t>` e `</w:t>
      </w:r>
      <w:proofErr w:type="spellStart"/>
      <w:r>
        <w:t>protected</w:t>
      </w:r>
      <w:proofErr w:type="spellEnd"/>
      <w:r>
        <w:t>`.</w:t>
      </w:r>
    </w:p>
    <w:p w14:paraId="624E5806" w14:textId="77777777" w:rsidR="004D504D" w:rsidRDefault="004D504D" w:rsidP="004D504D"/>
    <w:p w14:paraId="75450859" w14:textId="0C48D7E9" w:rsidR="004D504D" w:rsidRDefault="004D504D" w:rsidP="004D504D">
      <w:r w:rsidRPr="004D504D">
        <w:lastRenderedPageBreak/>
        <w:drawing>
          <wp:inline distT="0" distB="0" distL="0" distR="0" wp14:anchorId="618FACFB" wp14:editId="5FEC00E2">
            <wp:extent cx="3400900" cy="2657846"/>
            <wp:effectExtent l="0" t="0" r="9525" b="9525"/>
            <wp:docPr id="1722452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52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04C" w14:textId="77777777" w:rsidR="004D504D" w:rsidRDefault="004D504D" w:rsidP="004D504D"/>
    <w:p w14:paraId="5C6FB816" w14:textId="77777777" w:rsidR="004D504D" w:rsidRDefault="004D504D" w:rsidP="004D504D">
      <w:r>
        <w:t>No exemplo acima, `_saldo` é uma variável privada acessível apenas dentro da classe `</w:t>
      </w:r>
      <w:proofErr w:type="spellStart"/>
      <w:r>
        <w:t>ContaBancaria</w:t>
      </w:r>
      <w:proofErr w:type="spellEnd"/>
      <w:r>
        <w:t>`. Métodos como `depositar` e `</w:t>
      </w:r>
      <w:proofErr w:type="spellStart"/>
      <w:r>
        <w:t>obterSaldo</w:t>
      </w:r>
      <w:proofErr w:type="spellEnd"/>
      <w:r>
        <w:t>` fornecem uma interface controlada para interagir com essa variável privada.</w:t>
      </w:r>
    </w:p>
    <w:p w14:paraId="44F61429" w14:textId="77777777" w:rsidR="004D504D" w:rsidRDefault="004D504D" w:rsidP="004D504D"/>
    <w:p w14:paraId="2F703F83" w14:textId="77777777" w:rsidR="004D504D" w:rsidRDefault="004D504D" w:rsidP="004D504D">
      <w:r>
        <w:t xml:space="preserve"> Exercícios Práticos:</w:t>
      </w:r>
    </w:p>
    <w:p w14:paraId="00415D89" w14:textId="77777777" w:rsidR="004D504D" w:rsidRDefault="004D504D" w:rsidP="004D504D"/>
    <w:p w14:paraId="66ADF52F" w14:textId="03BDA062" w:rsidR="004D504D" w:rsidRDefault="004D504D" w:rsidP="004D504D">
      <w:pPr>
        <w:pStyle w:val="PargrafodaLista"/>
        <w:numPr>
          <w:ilvl w:val="0"/>
          <w:numId w:val="1"/>
        </w:numPr>
      </w:pPr>
      <w:r>
        <w:t>Crie uma classe `Gato` que herda de `Animal`. Implemente o método `</w:t>
      </w:r>
      <w:proofErr w:type="spellStart"/>
      <w:r>
        <w:t>fazerBarulho</w:t>
      </w:r>
      <w:proofErr w:type="spellEnd"/>
      <w:r>
        <w:t>` para imprimir "Gato fazendo miau!".</w:t>
      </w:r>
    </w:p>
    <w:p w14:paraId="78DE505B" w14:textId="77777777" w:rsidR="004D504D" w:rsidRDefault="004D504D" w:rsidP="004D504D">
      <w:pPr>
        <w:pStyle w:val="PargrafodaLista"/>
      </w:pPr>
    </w:p>
    <w:p w14:paraId="5AD4CECE" w14:textId="693BE23E" w:rsidR="004D504D" w:rsidRDefault="004D504D" w:rsidP="004D504D">
      <w:pPr>
        <w:pStyle w:val="PargrafodaLista"/>
      </w:pPr>
      <w:r w:rsidRPr="004D504D">
        <w:drawing>
          <wp:inline distT="0" distB="0" distL="0" distR="0" wp14:anchorId="39635A03" wp14:editId="3380F7BD">
            <wp:extent cx="4267796" cy="2057687"/>
            <wp:effectExtent l="0" t="0" r="0" b="0"/>
            <wp:docPr id="986909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9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F08E" w14:textId="286812DC" w:rsidR="004D504D" w:rsidRDefault="004D504D" w:rsidP="004D504D">
      <w:pPr>
        <w:pStyle w:val="PargrafodaLista"/>
        <w:numPr>
          <w:ilvl w:val="0"/>
          <w:numId w:val="1"/>
        </w:numPr>
      </w:pPr>
      <w:r>
        <w:t>Experimente o polimorfismo chamando `</w:t>
      </w:r>
      <w:proofErr w:type="spellStart"/>
      <w:r>
        <w:t>fazerAlgoComAnimal</w:t>
      </w:r>
      <w:proofErr w:type="spellEnd"/>
      <w:r>
        <w:t>` com uma instância de `Gato`.</w:t>
      </w:r>
    </w:p>
    <w:p w14:paraId="017CB63E" w14:textId="66FD981C" w:rsidR="004D504D" w:rsidRDefault="004D504D" w:rsidP="004D504D">
      <w:r w:rsidRPr="004D504D">
        <w:lastRenderedPageBreak/>
        <w:drawing>
          <wp:inline distT="0" distB="0" distL="0" distR="0" wp14:anchorId="29C16A00" wp14:editId="63E4923A">
            <wp:extent cx="5400040" cy="3105150"/>
            <wp:effectExtent l="0" t="0" r="0" b="0"/>
            <wp:docPr id="76781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FB4" w14:textId="77777777" w:rsidR="004D504D" w:rsidRDefault="004D504D" w:rsidP="004D504D">
      <w:r>
        <w:t>3. Aplique encapsulamento em uma classe de sua escolha, definindo variáveis privadas e fornecendo métodos públicos para interação externa.</w:t>
      </w:r>
    </w:p>
    <w:p w14:paraId="2A0E773F" w14:textId="681D8015" w:rsidR="004D504D" w:rsidRDefault="004D504D" w:rsidP="004D504D">
      <w:r w:rsidRPr="004D504D">
        <w:drawing>
          <wp:inline distT="0" distB="0" distL="0" distR="0" wp14:anchorId="4EC7840A" wp14:editId="57214860">
            <wp:extent cx="4696480" cy="2724530"/>
            <wp:effectExtent l="0" t="0" r="8890" b="0"/>
            <wp:docPr id="1242568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6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283" w14:textId="080170F9" w:rsidR="00062AEF" w:rsidRPr="004D504D" w:rsidRDefault="004D504D" w:rsidP="004D504D">
      <w:r>
        <w:t xml:space="preserve">Ao final desta aula, você terá uma compreensão sólida dos conceitos avançados de orientação a objetos em Dart. Pratique esses conceitos em seu próprio código para fortalecer seu entendimento. Na próxima aula, mergulharemos na manipulação de </w:t>
      </w:r>
      <w:proofErr w:type="spellStart"/>
      <w:r>
        <w:t>strings</w:t>
      </w:r>
      <w:proofErr w:type="spellEnd"/>
      <w:r>
        <w:t xml:space="preserve"> em Dart.</w:t>
      </w:r>
    </w:p>
    <w:sectPr w:rsidR="00062AEF" w:rsidRPr="004D5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502B"/>
    <w:multiLevelType w:val="hybridMultilevel"/>
    <w:tmpl w:val="029EB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2331AB"/>
    <w:rsid w:val="004D504D"/>
    <w:rsid w:val="006665A3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4D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2024-02-05T18:43:00Z</dcterms:created>
  <dcterms:modified xsi:type="dcterms:W3CDTF">2024-02-05T20:01:00Z</dcterms:modified>
</cp:coreProperties>
</file>