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6C02" w14:textId="77777777" w:rsidR="009A2A1C" w:rsidRDefault="009A2A1C" w:rsidP="009A2A1C">
      <w:r>
        <w:t xml:space="preserve">Aula 10 </w:t>
      </w:r>
    </w:p>
    <w:p w14:paraId="18D41296" w14:textId="4BDB8A88" w:rsidR="009A2A1C" w:rsidRDefault="009A2A1C" w:rsidP="009A2A1C">
      <w:r>
        <w:t>Construindo um projeto</w:t>
      </w:r>
    </w:p>
    <w:p w14:paraId="1AD9B0C7" w14:textId="77777777" w:rsidR="009A2A1C" w:rsidRDefault="009A2A1C" w:rsidP="009A2A1C"/>
    <w:p w14:paraId="2C5F832F" w14:textId="77777777" w:rsidR="009A2A1C" w:rsidRDefault="009A2A1C" w:rsidP="009A2A1C">
      <w:r>
        <w:t>Na última aula do nosso curso introdutório de Dart, vamos aplicar todos os conceitos aprendidos no desenvolvimento de um pequeno projeto. Além disso, faremos uma revisão geral dos tópicos abordados para consolidar o conhecimento.</w:t>
      </w:r>
    </w:p>
    <w:p w14:paraId="67386116" w14:textId="77777777" w:rsidR="009A2A1C" w:rsidRDefault="009A2A1C" w:rsidP="009A2A1C"/>
    <w:p w14:paraId="783C4EA7" w14:textId="77777777" w:rsidR="009A2A1C" w:rsidRDefault="009A2A1C" w:rsidP="009A2A1C">
      <w:r>
        <w:t>Vamos criar um programa simples que simula o cadastro de estudantes. Cada estudante terá um nome, idade e curso. Utilizaremos os conceitos de orientação a objetos aprendidos nas aulas anteriores.</w:t>
      </w:r>
    </w:p>
    <w:p w14:paraId="7B3BC0C3" w14:textId="075007F7" w:rsidR="009A2A1C" w:rsidRDefault="009A2A1C" w:rsidP="009A2A1C">
      <w:r w:rsidRPr="009A2A1C">
        <w:rPr>
          <w:noProof/>
        </w:rPr>
        <w:drawing>
          <wp:inline distT="0" distB="0" distL="0" distR="0" wp14:anchorId="244E346C" wp14:editId="5660E312">
            <wp:extent cx="5400040" cy="3171190"/>
            <wp:effectExtent l="0" t="0" r="0" b="0"/>
            <wp:docPr id="622827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739" name=""/>
                    <pic:cNvPicPr/>
                  </pic:nvPicPr>
                  <pic:blipFill>
                    <a:blip r:embed="rId4"/>
                    <a:stretch>
                      <a:fillRect/>
                    </a:stretch>
                  </pic:blipFill>
                  <pic:spPr>
                    <a:xfrm>
                      <a:off x="0" y="0"/>
                      <a:ext cx="5400040" cy="3171190"/>
                    </a:xfrm>
                    <a:prstGeom prst="rect">
                      <a:avLst/>
                    </a:prstGeom>
                  </pic:spPr>
                </pic:pic>
              </a:graphicData>
            </a:graphic>
          </wp:inline>
        </w:drawing>
      </w:r>
    </w:p>
    <w:p w14:paraId="3E5EE6C3" w14:textId="77777777" w:rsidR="009A2A1C" w:rsidRDefault="009A2A1C" w:rsidP="009A2A1C">
      <w:r>
        <w:t>Este exemplo mostra a criação de duas classes, `Pessoa` e `Estudante`, e a utilização de herança para reaproveitar características da classe base. O método `apresentar` na classe `Estudante` chama primeiro o método da classe base (`super.apresentar()`) antes de adicionar informações específicas do estudante.</w:t>
      </w:r>
    </w:p>
    <w:p w14:paraId="59C78C4C" w14:textId="77777777" w:rsidR="009A2A1C" w:rsidRDefault="009A2A1C" w:rsidP="009A2A1C"/>
    <w:p w14:paraId="312D3283" w14:textId="29FCEDDC" w:rsidR="00062AEF" w:rsidRDefault="009A2A1C" w:rsidP="009A2A1C">
      <w:r>
        <w:t>Explicando o código</w:t>
      </w:r>
    </w:p>
    <w:p w14:paraId="215A176C" w14:textId="77777777" w:rsidR="009A2A1C" w:rsidRDefault="009A2A1C" w:rsidP="009A2A1C"/>
    <w:p w14:paraId="5BFB1FD5" w14:textId="77777777" w:rsidR="009A2A1C" w:rsidRDefault="009A2A1C" w:rsidP="009A2A1C">
      <w:r>
        <w:t>O código fornecido define duas classes em Dart: `Pessoa` e `Estudante`. Vamos analisar cada parte do código em detalhes:</w:t>
      </w:r>
    </w:p>
    <w:p w14:paraId="4C010F09" w14:textId="77777777" w:rsidR="009A2A1C" w:rsidRDefault="009A2A1C" w:rsidP="009A2A1C"/>
    <w:p w14:paraId="5FAAB23F" w14:textId="77777777" w:rsidR="009A2A1C" w:rsidRDefault="009A2A1C" w:rsidP="009A2A1C">
      <w:r>
        <w:t>1. Definição da classe Pessoa:</w:t>
      </w:r>
    </w:p>
    <w:p w14:paraId="250E3944" w14:textId="77777777" w:rsidR="009A2A1C" w:rsidRDefault="009A2A1C" w:rsidP="009A2A1C">
      <w:r w:rsidRPr="009A2A1C">
        <w:rPr>
          <w:noProof/>
        </w:rPr>
        <w:lastRenderedPageBreak/>
        <w:drawing>
          <wp:inline distT="0" distB="0" distL="0" distR="0" wp14:anchorId="5D661CFC" wp14:editId="3172D287">
            <wp:extent cx="5134692" cy="2124371"/>
            <wp:effectExtent l="0" t="0" r="8890" b="9525"/>
            <wp:docPr id="648173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73708" name=""/>
                    <pic:cNvPicPr/>
                  </pic:nvPicPr>
                  <pic:blipFill>
                    <a:blip r:embed="rId5"/>
                    <a:stretch>
                      <a:fillRect/>
                    </a:stretch>
                  </pic:blipFill>
                  <pic:spPr>
                    <a:xfrm>
                      <a:off x="0" y="0"/>
                      <a:ext cx="5134692" cy="2124371"/>
                    </a:xfrm>
                    <a:prstGeom prst="rect">
                      <a:avLst/>
                    </a:prstGeom>
                  </pic:spPr>
                </pic:pic>
              </a:graphicData>
            </a:graphic>
          </wp:inline>
        </w:drawing>
      </w:r>
    </w:p>
    <w:p w14:paraId="7C983089" w14:textId="77777777" w:rsidR="009A2A1C" w:rsidRDefault="009A2A1C" w:rsidP="009A2A1C"/>
    <w:p w14:paraId="1B0C0840" w14:textId="2DB7BB46" w:rsidR="009A2A1C" w:rsidRDefault="009A2A1C" w:rsidP="009A2A1C">
      <w:r>
        <w:t>- A classe `Pessoa` possui dois atributos: `nome` do tipo `String` e `idade` do tipo `int`.</w:t>
      </w:r>
    </w:p>
    <w:p w14:paraId="37A53221" w14:textId="77777777" w:rsidR="009A2A1C" w:rsidRDefault="009A2A1C" w:rsidP="009A2A1C">
      <w:r>
        <w:t>- O construtor `Pessoa` é declarado utilizando a sintaxe simplificada, onde os parâmetros `nome` e `idade` são inicializados automaticamente com os valores passados durante a criação de um objeto `Pessoa`.</w:t>
      </w:r>
    </w:p>
    <w:p w14:paraId="5780DC47" w14:textId="77777777" w:rsidR="009A2A1C" w:rsidRDefault="009A2A1C" w:rsidP="009A2A1C">
      <w:r>
        <w:t>- O método `apresentar()` é definido dentro da classe `Pessoa` para exibir uma mensagem formatada com o nome e a idade da pessoa.</w:t>
      </w:r>
    </w:p>
    <w:p w14:paraId="058F63CB" w14:textId="77777777" w:rsidR="009A2A1C" w:rsidRDefault="009A2A1C" w:rsidP="009A2A1C"/>
    <w:p w14:paraId="68F4079C" w14:textId="77777777" w:rsidR="009A2A1C" w:rsidRDefault="009A2A1C" w:rsidP="009A2A1C">
      <w:r>
        <w:t>2. Definição da classe Estudante que herda de Pessoa:</w:t>
      </w:r>
    </w:p>
    <w:p w14:paraId="6BC94668" w14:textId="2EFE9DF7" w:rsidR="009A2A1C" w:rsidRDefault="009A2A1C" w:rsidP="009A2A1C">
      <w:r w:rsidRPr="009A2A1C">
        <w:rPr>
          <w:noProof/>
        </w:rPr>
        <w:drawing>
          <wp:inline distT="0" distB="0" distL="0" distR="0" wp14:anchorId="78FEE42B" wp14:editId="4AE531DE">
            <wp:extent cx="5400040" cy="2068830"/>
            <wp:effectExtent l="0" t="0" r="0" b="7620"/>
            <wp:docPr id="253155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5382" name=""/>
                    <pic:cNvPicPr/>
                  </pic:nvPicPr>
                  <pic:blipFill>
                    <a:blip r:embed="rId6"/>
                    <a:stretch>
                      <a:fillRect/>
                    </a:stretch>
                  </pic:blipFill>
                  <pic:spPr>
                    <a:xfrm>
                      <a:off x="0" y="0"/>
                      <a:ext cx="5400040" cy="2068830"/>
                    </a:xfrm>
                    <a:prstGeom prst="rect">
                      <a:avLst/>
                    </a:prstGeom>
                  </pic:spPr>
                </pic:pic>
              </a:graphicData>
            </a:graphic>
          </wp:inline>
        </w:drawing>
      </w:r>
      <w:r>
        <w:t>- A classe `Estudante` é uma subclasse da classe `Pessoa`, indicada pela palavra-chave `extends`. Isso significa que um estudante herda todos os atributos e métodos da classe `Pessoa`.</w:t>
      </w:r>
    </w:p>
    <w:p w14:paraId="239EF7D9" w14:textId="77777777" w:rsidR="009A2A1C" w:rsidRDefault="009A2A1C" w:rsidP="009A2A1C">
      <w:r>
        <w:t>- Além dos atributos `nome` e `idade`, a classe `Estudante` possui um atributo adicional chamado `curso`.</w:t>
      </w:r>
    </w:p>
    <w:p w14:paraId="2497013F" w14:textId="77777777" w:rsidR="009A2A1C" w:rsidRDefault="009A2A1C" w:rsidP="009A2A1C">
      <w:r>
        <w:t>- O construtor `Estudante` é definido de forma similar ao da classe `Pessoa`, com a adição do parâmetro `curso`. A palavra-chave `super` é utilizada para chamar o construtor da classe pai (`Pessoa`) e inicializar os atributos herdados.</w:t>
      </w:r>
    </w:p>
    <w:p w14:paraId="50179751" w14:textId="77777777" w:rsidR="009A2A1C" w:rsidRDefault="009A2A1C" w:rsidP="009A2A1C">
      <w:r>
        <w:lastRenderedPageBreak/>
        <w:t>- O método `apresentar()` na classe `Estudante` sobrescreve o método homônimo da classe `Pessoa`, utilizando a palavra-chave `super` para chamar o método da classe pai e em seguida exibindo uma mensagem adicional informando o curso do estudante.</w:t>
      </w:r>
    </w:p>
    <w:p w14:paraId="3414D891" w14:textId="77777777" w:rsidR="009A2A1C" w:rsidRDefault="009A2A1C" w:rsidP="009A2A1C"/>
    <w:p w14:paraId="1EC4F9DC" w14:textId="77777777" w:rsidR="009A2A1C" w:rsidRDefault="009A2A1C" w:rsidP="009A2A1C">
      <w:r>
        <w:t>3. Função `main()`:</w:t>
      </w:r>
    </w:p>
    <w:p w14:paraId="0F83F2B1" w14:textId="77777777" w:rsidR="009A2A1C" w:rsidRDefault="009A2A1C" w:rsidP="009A2A1C">
      <w:r w:rsidRPr="009A2A1C">
        <w:rPr>
          <w:noProof/>
        </w:rPr>
        <w:drawing>
          <wp:inline distT="0" distB="0" distL="0" distR="0" wp14:anchorId="29907783" wp14:editId="289B5DBE">
            <wp:extent cx="5400040" cy="1889125"/>
            <wp:effectExtent l="0" t="0" r="0" b="0"/>
            <wp:docPr id="961977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7545" name=""/>
                    <pic:cNvPicPr/>
                  </pic:nvPicPr>
                  <pic:blipFill>
                    <a:blip r:embed="rId7"/>
                    <a:stretch>
                      <a:fillRect/>
                    </a:stretch>
                  </pic:blipFill>
                  <pic:spPr>
                    <a:xfrm>
                      <a:off x="0" y="0"/>
                      <a:ext cx="5400040" cy="1889125"/>
                    </a:xfrm>
                    <a:prstGeom prst="rect">
                      <a:avLst/>
                    </a:prstGeom>
                  </pic:spPr>
                </pic:pic>
              </a:graphicData>
            </a:graphic>
          </wp:inline>
        </w:drawing>
      </w:r>
    </w:p>
    <w:p w14:paraId="2FC52673" w14:textId="6B67FDE4" w:rsidR="009A2A1C" w:rsidRDefault="009A2A1C" w:rsidP="009A2A1C">
      <w:r>
        <w:t>- A função `main()` é o ponto de entrada do programa.</w:t>
      </w:r>
    </w:p>
    <w:p w14:paraId="3960D66E" w14:textId="77777777" w:rsidR="009A2A1C" w:rsidRDefault="009A2A1C" w:rsidP="009A2A1C">
      <w:r>
        <w:t>- Dentro da função `main()`, é criada uma instância da classe `Estudante` chamada `estudante1`, passando os argumentos 'Maria', 20 e 'Engenharia' para o construtor da classe `Estudante`.</w:t>
      </w:r>
    </w:p>
    <w:p w14:paraId="530F0CD5" w14:textId="77777777" w:rsidR="009A2A1C" w:rsidRDefault="009A2A1C" w:rsidP="009A2A1C">
      <w:r>
        <w:t>- Em seguida, o método `apresentar()` é chamado para exibir as informações da estudante `estudante1`, incluindo seu nome, idade e curso.</w:t>
      </w:r>
    </w:p>
    <w:p w14:paraId="036C1D2D" w14:textId="77777777" w:rsidR="009A2A1C" w:rsidRDefault="009A2A1C" w:rsidP="009A2A1C"/>
    <w:p w14:paraId="1BDA8A6B" w14:textId="65A7F9FF" w:rsidR="009A2A1C" w:rsidRDefault="009A2A1C" w:rsidP="009A2A1C">
      <w:r>
        <w:t>Em resumo, o código demonstra o conceito de herança em Dart, onde a classe `Estudante` herda os atributos e métodos da classe `Pessoa`, e também mostra como é possível sobrescrever métodos para personalizar o comportamento em subclasse.</w:t>
      </w:r>
    </w:p>
    <w:p w14:paraId="2C7FD9CB" w14:textId="77777777" w:rsidR="0095092E" w:rsidRDefault="0095092E" w:rsidP="009A2A1C"/>
    <w:p w14:paraId="1F316F5E" w14:textId="444E20FC" w:rsidR="0095092E" w:rsidRDefault="0095092E" w:rsidP="009A2A1C">
      <w:r>
        <w:t>Atividade: Projeto</w:t>
      </w:r>
    </w:p>
    <w:p w14:paraId="2C540CB4" w14:textId="77777777" w:rsidR="0095092E" w:rsidRDefault="0095092E" w:rsidP="009A2A1C"/>
    <w:p w14:paraId="0EAD53F5" w14:textId="77777777" w:rsidR="0095092E" w:rsidRDefault="0095092E" w:rsidP="0095092E">
      <w:r>
        <w:t xml:space="preserve">Crie duas classes em Dart: uma classe Veiculo e uma classe Carro. </w:t>
      </w:r>
    </w:p>
    <w:p w14:paraId="3B684AA4" w14:textId="77777777" w:rsidR="0095092E" w:rsidRDefault="0095092E" w:rsidP="0095092E">
      <w:r>
        <w:t xml:space="preserve">A classe Veiculo deve ter uma variável privada para a marca e outra para o preço, um construtor para inicializar essas variáveis e um método para exibir informações sobre o veículo. A classe Carro deve herdar da classe Veiculo, adicionar uma variável privada para o ano do carro, um construtor para inicializar todas as variáveis e um método para exibir informações sobre o carro. </w:t>
      </w:r>
    </w:p>
    <w:p w14:paraId="601F47B7" w14:textId="2A7A930E" w:rsidR="0095092E" w:rsidRDefault="0095092E" w:rsidP="0095092E">
      <w:r>
        <w:t>Depois, crie instâncias de ambas as classes e demonstre como acessar os atributos usando getters e como chamar métodos para exibir informações sobre os veículos."</w:t>
      </w:r>
    </w:p>
    <w:p w14:paraId="5DDDBF42" w14:textId="76D5198F" w:rsidR="0095092E" w:rsidRDefault="0095092E" w:rsidP="0095092E">
      <w:r>
        <w:t>Tente gerar este código e somente após isso veja como ficou o projeto na visão do professor.</w:t>
      </w:r>
    </w:p>
    <w:p w14:paraId="580D9F2D" w14:textId="77777777" w:rsidR="0095092E" w:rsidRDefault="0095092E" w:rsidP="0095092E"/>
    <w:p w14:paraId="2D9A5DCE" w14:textId="77777777" w:rsidR="0095092E" w:rsidRDefault="0095092E" w:rsidP="0095092E"/>
    <w:p w14:paraId="1FE9B360" w14:textId="1040708D" w:rsidR="0095092E" w:rsidRDefault="0095092E" w:rsidP="0095092E">
      <w:r>
        <w:t>Resposta:</w:t>
      </w:r>
    </w:p>
    <w:p w14:paraId="6505CC99" w14:textId="24B01666" w:rsidR="0095092E" w:rsidRDefault="0095092E" w:rsidP="0095092E">
      <w:r w:rsidRPr="0095092E">
        <w:drawing>
          <wp:inline distT="0" distB="0" distL="0" distR="0" wp14:anchorId="125807B9" wp14:editId="6388A0AC">
            <wp:extent cx="5400040" cy="3116580"/>
            <wp:effectExtent l="0" t="0" r="0" b="7620"/>
            <wp:docPr id="121010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08071" name=""/>
                    <pic:cNvPicPr/>
                  </pic:nvPicPr>
                  <pic:blipFill>
                    <a:blip r:embed="rId8"/>
                    <a:stretch>
                      <a:fillRect/>
                    </a:stretch>
                  </pic:blipFill>
                  <pic:spPr>
                    <a:xfrm>
                      <a:off x="0" y="0"/>
                      <a:ext cx="5400040" cy="3116580"/>
                    </a:xfrm>
                    <a:prstGeom prst="rect">
                      <a:avLst/>
                    </a:prstGeom>
                  </pic:spPr>
                </pic:pic>
              </a:graphicData>
            </a:graphic>
          </wp:inline>
        </w:drawing>
      </w:r>
    </w:p>
    <w:p w14:paraId="18E51AB7" w14:textId="77777777" w:rsidR="0095092E" w:rsidRDefault="0095092E" w:rsidP="0095092E"/>
    <w:p w14:paraId="03E81061" w14:textId="4C3613B4" w:rsidR="0095092E" w:rsidRDefault="0095092E" w:rsidP="0095092E">
      <w:r w:rsidRPr="0095092E">
        <w:drawing>
          <wp:inline distT="0" distB="0" distL="0" distR="0" wp14:anchorId="519EB8BB" wp14:editId="0827427D">
            <wp:extent cx="5400040" cy="2503805"/>
            <wp:effectExtent l="0" t="0" r="0" b="0"/>
            <wp:docPr id="7727706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0614" name=""/>
                    <pic:cNvPicPr/>
                  </pic:nvPicPr>
                  <pic:blipFill>
                    <a:blip r:embed="rId9"/>
                    <a:stretch>
                      <a:fillRect/>
                    </a:stretch>
                  </pic:blipFill>
                  <pic:spPr>
                    <a:xfrm>
                      <a:off x="0" y="0"/>
                      <a:ext cx="5400040" cy="2503805"/>
                    </a:xfrm>
                    <a:prstGeom prst="rect">
                      <a:avLst/>
                    </a:prstGeom>
                  </pic:spPr>
                </pic:pic>
              </a:graphicData>
            </a:graphic>
          </wp:inline>
        </w:drawing>
      </w:r>
    </w:p>
    <w:p w14:paraId="42AE04CA" w14:textId="77777777" w:rsidR="0095092E" w:rsidRDefault="0095092E" w:rsidP="0095092E"/>
    <w:p w14:paraId="2F8D07C7" w14:textId="2A84BEB7" w:rsidR="0095092E" w:rsidRDefault="0095092E" w:rsidP="0095092E">
      <w:r w:rsidRPr="0095092E">
        <w:lastRenderedPageBreak/>
        <w:drawing>
          <wp:inline distT="0" distB="0" distL="0" distR="0" wp14:anchorId="419538FD" wp14:editId="72138E97">
            <wp:extent cx="5400040" cy="2915920"/>
            <wp:effectExtent l="0" t="0" r="0" b="0"/>
            <wp:docPr id="17644339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3920" name=""/>
                    <pic:cNvPicPr/>
                  </pic:nvPicPr>
                  <pic:blipFill>
                    <a:blip r:embed="rId10"/>
                    <a:stretch>
                      <a:fillRect/>
                    </a:stretch>
                  </pic:blipFill>
                  <pic:spPr>
                    <a:xfrm>
                      <a:off x="0" y="0"/>
                      <a:ext cx="5400040" cy="2915920"/>
                    </a:xfrm>
                    <a:prstGeom prst="rect">
                      <a:avLst/>
                    </a:prstGeom>
                  </pic:spPr>
                </pic:pic>
              </a:graphicData>
            </a:graphic>
          </wp:inline>
        </w:drawing>
      </w:r>
    </w:p>
    <w:p w14:paraId="2B0F2E3E" w14:textId="77777777" w:rsidR="0095092E" w:rsidRDefault="0095092E" w:rsidP="0095092E"/>
    <w:p w14:paraId="006DD68C" w14:textId="77777777" w:rsidR="0095092E" w:rsidRDefault="0095092E" w:rsidP="0095092E"/>
    <w:p w14:paraId="10CC5A0E" w14:textId="77777777" w:rsidR="0095092E" w:rsidRDefault="0095092E" w:rsidP="0095092E"/>
    <w:p w14:paraId="2CB0CA89" w14:textId="77777777" w:rsidR="0095092E" w:rsidRDefault="0095092E" w:rsidP="009A2A1C"/>
    <w:sectPr w:rsidR="00950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BE"/>
    <w:rsid w:val="000473BE"/>
    <w:rsid w:val="000604E1"/>
    <w:rsid w:val="00062AEF"/>
    <w:rsid w:val="002331AB"/>
    <w:rsid w:val="006665A3"/>
    <w:rsid w:val="0095092E"/>
    <w:rsid w:val="009A2A1C"/>
    <w:rsid w:val="00F623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9CEF"/>
  <w15:chartTrackingRefBased/>
  <w15:docId w15:val="{04F5710E-E564-4D22-9CA1-6BF42D62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665A3"/>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har"/>
    <w:uiPriority w:val="9"/>
    <w:semiHidden/>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0604E1"/>
    <w:rPr>
      <w:rFonts w:eastAsiaTheme="majorEastAsia" w:cstheme="majorBidi"/>
      <w:color w:val="000000" w:themeColor="text1"/>
      <w:sz w:val="24"/>
      <w:szCs w:val="26"/>
    </w:rPr>
  </w:style>
  <w:style w:type="character" w:customStyle="1" w:styleId="Ttulo1Char">
    <w:name w:val="Título 1 Char"/>
    <w:basedOn w:val="Fontepargpadro"/>
    <w:link w:val="Ttulo1"/>
    <w:uiPriority w:val="9"/>
    <w:rsid w:val="006665A3"/>
    <w:rPr>
      <w:rFonts w:eastAsiaTheme="majorEastAsia"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30026">
      <w:bodyDiv w:val="1"/>
      <w:marLeft w:val="0"/>
      <w:marRight w:val="0"/>
      <w:marTop w:val="0"/>
      <w:marBottom w:val="0"/>
      <w:divBdr>
        <w:top w:val="none" w:sz="0" w:space="0" w:color="auto"/>
        <w:left w:val="none" w:sz="0" w:space="0" w:color="auto"/>
        <w:bottom w:val="none" w:sz="0" w:space="0" w:color="auto"/>
        <w:right w:val="none" w:sz="0" w:space="0" w:color="auto"/>
      </w:divBdr>
      <w:divsChild>
        <w:div w:id="396780422">
          <w:marLeft w:val="0"/>
          <w:marRight w:val="0"/>
          <w:marTop w:val="0"/>
          <w:marBottom w:val="0"/>
          <w:divBdr>
            <w:top w:val="single" w:sz="2" w:space="0" w:color="E3E3E3"/>
            <w:left w:val="single" w:sz="2" w:space="0" w:color="E3E3E3"/>
            <w:bottom w:val="single" w:sz="2" w:space="0" w:color="E3E3E3"/>
            <w:right w:val="single" w:sz="2" w:space="0" w:color="E3E3E3"/>
          </w:divBdr>
          <w:divsChild>
            <w:div w:id="1257590593">
              <w:marLeft w:val="0"/>
              <w:marRight w:val="0"/>
              <w:marTop w:val="0"/>
              <w:marBottom w:val="0"/>
              <w:divBdr>
                <w:top w:val="single" w:sz="2" w:space="0" w:color="E3E3E3"/>
                <w:left w:val="single" w:sz="2" w:space="0" w:color="E3E3E3"/>
                <w:bottom w:val="single" w:sz="2" w:space="0" w:color="E3E3E3"/>
                <w:right w:val="single" w:sz="2" w:space="0" w:color="E3E3E3"/>
              </w:divBdr>
              <w:divsChild>
                <w:div w:id="1702168648">
                  <w:marLeft w:val="0"/>
                  <w:marRight w:val="0"/>
                  <w:marTop w:val="0"/>
                  <w:marBottom w:val="0"/>
                  <w:divBdr>
                    <w:top w:val="single" w:sz="2" w:space="0" w:color="E3E3E3"/>
                    <w:left w:val="single" w:sz="2" w:space="0" w:color="E3E3E3"/>
                    <w:bottom w:val="single" w:sz="2" w:space="0" w:color="E3E3E3"/>
                    <w:right w:val="single" w:sz="2" w:space="0" w:color="E3E3E3"/>
                  </w:divBdr>
                  <w:divsChild>
                    <w:div w:id="1186795697">
                      <w:marLeft w:val="0"/>
                      <w:marRight w:val="0"/>
                      <w:marTop w:val="0"/>
                      <w:marBottom w:val="0"/>
                      <w:divBdr>
                        <w:top w:val="single" w:sz="2" w:space="0" w:color="E3E3E3"/>
                        <w:left w:val="single" w:sz="2" w:space="0" w:color="E3E3E3"/>
                        <w:bottom w:val="single" w:sz="2" w:space="0" w:color="E3E3E3"/>
                        <w:right w:val="single" w:sz="2" w:space="0" w:color="E3E3E3"/>
                      </w:divBdr>
                      <w:divsChild>
                        <w:div w:id="2106531797">
                          <w:marLeft w:val="0"/>
                          <w:marRight w:val="0"/>
                          <w:marTop w:val="0"/>
                          <w:marBottom w:val="0"/>
                          <w:divBdr>
                            <w:top w:val="single" w:sz="2" w:space="0" w:color="E3E3E3"/>
                            <w:left w:val="single" w:sz="2" w:space="0" w:color="E3E3E3"/>
                            <w:bottom w:val="single" w:sz="2" w:space="0" w:color="E3E3E3"/>
                            <w:right w:val="single" w:sz="2" w:space="0" w:color="E3E3E3"/>
                          </w:divBdr>
                          <w:divsChild>
                            <w:div w:id="145635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20362249">
                                  <w:marLeft w:val="0"/>
                                  <w:marRight w:val="0"/>
                                  <w:marTop w:val="0"/>
                                  <w:marBottom w:val="0"/>
                                  <w:divBdr>
                                    <w:top w:val="single" w:sz="2" w:space="0" w:color="E3E3E3"/>
                                    <w:left w:val="single" w:sz="2" w:space="0" w:color="E3E3E3"/>
                                    <w:bottom w:val="single" w:sz="2" w:space="0" w:color="E3E3E3"/>
                                    <w:right w:val="single" w:sz="2" w:space="0" w:color="E3E3E3"/>
                                  </w:divBdr>
                                  <w:divsChild>
                                    <w:div w:id="1376195603">
                                      <w:marLeft w:val="0"/>
                                      <w:marRight w:val="0"/>
                                      <w:marTop w:val="0"/>
                                      <w:marBottom w:val="0"/>
                                      <w:divBdr>
                                        <w:top w:val="single" w:sz="2" w:space="0" w:color="E3E3E3"/>
                                        <w:left w:val="single" w:sz="2" w:space="0" w:color="E3E3E3"/>
                                        <w:bottom w:val="single" w:sz="2" w:space="0" w:color="E3E3E3"/>
                                        <w:right w:val="single" w:sz="2" w:space="0" w:color="E3E3E3"/>
                                      </w:divBdr>
                                      <w:divsChild>
                                        <w:div w:id="195853476">
                                          <w:marLeft w:val="0"/>
                                          <w:marRight w:val="0"/>
                                          <w:marTop w:val="0"/>
                                          <w:marBottom w:val="0"/>
                                          <w:divBdr>
                                            <w:top w:val="single" w:sz="2" w:space="0" w:color="E3E3E3"/>
                                            <w:left w:val="single" w:sz="2" w:space="0" w:color="E3E3E3"/>
                                            <w:bottom w:val="single" w:sz="2" w:space="0" w:color="E3E3E3"/>
                                            <w:right w:val="single" w:sz="2" w:space="0" w:color="E3E3E3"/>
                                          </w:divBdr>
                                          <w:divsChild>
                                            <w:div w:id="795487005">
                                              <w:marLeft w:val="0"/>
                                              <w:marRight w:val="0"/>
                                              <w:marTop w:val="0"/>
                                              <w:marBottom w:val="0"/>
                                              <w:divBdr>
                                                <w:top w:val="single" w:sz="2" w:space="0" w:color="E3E3E3"/>
                                                <w:left w:val="single" w:sz="2" w:space="0" w:color="E3E3E3"/>
                                                <w:bottom w:val="single" w:sz="2" w:space="0" w:color="E3E3E3"/>
                                                <w:right w:val="single" w:sz="2" w:space="0" w:color="E3E3E3"/>
                                              </w:divBdr>
                                              <w:divsChild>
                                                <w:div w:id="83691698">
                                                  <w:marLeft w:val="0"/>
                                                  <w:marRight w:val="0"/>
                                                  <w:marTop w:val="0"/>
                                                  <w:marBottom w:val="0"/>
                                                  <w:divBdr>
                                                    <w:top w:val="single" w:sz="2" w:space="0" w:color="E3E3E3"/>
                                                    <w:left w:val="single" w:sz="2" w:space="0" w:color="E3E3E3"/>
                                                    <w:bottom w:val="single" w:sz="2" w:space="0" w:color="E3E3E3"/>
                                                    <w:right w:val="single" w:sz="2" w:space="0" w:color="E3E3E3"/>
                                                  </w:divBdr>
                                                  <w:divsChild>
                                                    <w:div w:id="175296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4984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561</Words>
  <Characters>3035</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3</cp:revision>
  <dcterms:created xsi:type="dcterms:W3CDTF">2024-02-05T18:43:00Z</dcterms:created>
  <dcterms:modified xsi:type="dcterms:W3CDTF">2024-02-08T16:20:00Z</dcterms:modified>
</cp:coreProperties>
</file>