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DD9F" w14:textId="1285E37D" w:rsidR="00C32700" w:rsidRDefault="00C32700" w:rsidP="00C32700">
      <w:r>
        <w:t>Introdução a Computação Móvel</w:t>
      </w:r>
    </w:p>
    <w:p w14:paraId="61815D2D" w14:textId="22A80983" w:rsidR="00C32700" w:rsidRDefault="00C32700" w:rsidP="00C32700">
      <w:r>
        <w:t>Aqui estamos nos iniciando mais uma nova trilha de saber. Hoje damos inicio a uma nova disciplina, onde iremos aprender um pouco mais em como criar nosso</w:t>
      </w:r>
      <w:r w:rsidR="00314866">
        <w:t>s</w:t>
      </w:r>
      <w:r>
        <w:t xml:space="preserve"> aplicativos de sistemas para dispositivos moveis.</w:t>
      </w:r>
    </w:p>
    <w:p w14:paraId="7B45FE9D" w14:textId="77777777" w:rsidR="00C32700" w:rsidRDefault="00C32700" w:rsidP="00C32700"/>
    <w:p w14:paraId="01DB7183" w14:textId="5097AAC3" w:rsidR="00C32700" w:rsidRDefault="00C32700" w:rsidP="00C32700">
      <w:r>
        <w:t xml:space="preserve">Para que possamos entender como gerar nossos aplicativos devemos entender tudo que norteia o conhecimento da </w:t>
      </w:r>
      <w:proofErr w:type="spellStart"/>
      <w:r>
        <w:t>maquina</w:t>
      </w:r>
      <w:proofErr w:type="spellEnd"/>
      <w:r>
        <w:t xml:space="preserve"> chamada </w:t>
      </w:r>
      <w:proofErr w:type="spellStart"/>
      <w:r>
        <w:t>smarthphone</w:t>
      </w:r>
      <w:proofErr w:type="spellEnd"/>
      <w:r>
        <w:t>. Para isso vamos do começo e entender o que é a computação móvel.</w:t>
      </w:r>
    </w:p>
    <w:p w14:paraId="4F753494" w14:textId="1128D5E4" w:rsidR="00C32700" w:rsidRDefault="00C32700" w:rsidP="00C32700">
      <w:r>
        <w:t xml:space="preserve">Computação </w:t>
      </w:r>
      <w:r w:rsidR="00130C19">
        <w:t>Móvel</w:t>
      </w:r>
    </w:p>
    <w:p w14:paraId="4745D5C7" w14:textId="7A955250" w:rsidR="00C32700" w:rsidRDefault="00C32700" w:rsidP="00C32700">
      <w:r>
        <w:t xml:space="preserve">A computação móvel tornou-se uma parte integral de nossa sociedade, moldando a forma como nos comunicamos, trabalhamos e acessamos informações. </w:t>
      </w:r>
      <w:r w:rsidR="00314866">
        <w:t>O que veremos nesta disciplina</w:t>
      </w:r>
      <w:r>
        <w:t xml:space="preserve"> visa proporcionar uma compreensão abrangente dos princípios fundamentais da computação móvel, abordando desde os conceitos básicos até as tendências e desafios futuros.</w:t>
      </w:r>
    </w:p>
    <w:p w14:paraId="2CBA77B8" w14:textId="77777777" w:rsidR="00C32700" w:rsidRDefault="00C32700" w:rsidP="00C32700">
      <w:r>
        <w:t>A história da computação móvel remonta às primeiras calculadoras portáteis, evoluindo para os dispositivos poderosos e multifuncionais que conhecemos hoje. Compreender a evolução dessa tecnologia é essencial para contextualizar seu papel na sociedade contemporânea. A computação móvel refere-se à capacidade de realizar operações computacionais em dispositivos que podem ser transportados, adaptando-se às necessidades do usuário.</w:t>
      </w:r>
    </w:p>
    <w:p w14:paraId="088F97CD" w14:textId="77777777" w:rsidR="00C32700" w:rsidRDefault="00C32700" w:rsidP="00C32700"/>
    <w:p w14:paraId="07BF51AB" w14:textId="77777777" w:rsidR="00C32700" w:rsidRDefault="00C32700" w:rsidP="00C32700">
      <w:r>
        <w:t xml:space="preserve"> Dispositivos Móveis</w:t>
      </w:r>
    </w:p>
    <w:p w14:paraId="51ACB774" w14:textId="77777777" w:rsidR="00C32700" w:rsidRDefault="00C32700" w:rsidP="00C32700"/>
    <w:p w14:paraId="6A06CF08" w14:textId="4796C654" w:rsidR="00C32700" w:rsidRDefault="00C32700" w:rsidP="00C32700">
      <w:r>
        <w:t xml:space="preserve">A diversidade de dispositivos móveis, como smartphones, tablets e </w:t>
      </w:r>
      <w:proofErr w:type="spellStart"/>
      <w:r>
        <w:t>wearables</w:t>
      </w:r>
      <w:proofErr w:type="spellEnd"/>
      <w:r>
        <w:t xml:space="preserve">, desempenha um papel central na computação móvel. Esses dispositivos oferecem uma variedade de funcionalidades, desde comunicação instantânea até acesso a aplicativos e serviços online. Compreender as características distintivas desses dispositivos é </w:t>
      </w:r>
      <w:r w:rsidR="00314866">
        <w:t>de grande importância</w:t>
      </w:r>
      <w:r>
        <w:t xml:space="preserve"> para explorar plenamente o potencial da computação móvel.</w:t>
      </w:r>
    </w:p>
    <w:p w14:paraId="22414358" w14:textId="77777777" w:rsidR="00C32700" w:rsidRDefault="00C32700" w:rsidP="00C32700"/>
    <w:p w14:paraId="3CC14DDA" w14:textId="77777777" w:rsidR="00C32700" w:rsidRDefault="00C32700" w:rsidP="00C32700">
      <w:r>
        <w:t xml:space="preserve"> Arquitetura de Sistemas Móveis</w:t>
      </w:r>
    </w:p>
    <w:p w14:paraId="5ED47797" w14:textId="77777777" w:rsidR="00C32700" w:rsidRDefault="00C32700" w:rsidP="00C32700"/>
    <w:p w14:paraId="17FCBC11" w14:textId="77777777" w:rsidR="00C32700" w:rsidRDefault="00C32700" w:rsidP="00C32700">
      <w:r>
        <w:t xml:space="preserve"> Sistemas Operacionais Móveis</w:t>
      </w:r>
    </w:p>
    <w:p w14:paraId="6492C856" w14:textId="77777777" w:rsidR="00C32700" w:rsidRDefault="00C32700" w:rsidP="00C32700">
      <w:r>
        <w:t>A escolha do sistema operacional desempenha um papel vital na experiência do usuário em dispositivos móveis. Explorar os principais sistemas operacionais, como Android e iOS, e entender suas funções específicas é essencial. Os sistemas operacionais móveis são projetados para otimizar o desempenho em ambientes móveis, oferecendo recursos específicos para dispositivos como smartphones e tablets.</w:t>
      </w:r>
    </w:p>
    <w:p w14:paraId="6E1C794F" w14:textId="77777777" w:rsidR="00C32700" w:rsidRDefault="00C32700" w:rsidP="00C32700"/>
    <w:p w14:paraId="5566C562" w14:textId="77777777" w:rsidR="00C32700" w:rsidRDefault="00C32700" w:rsidP="00C32700">
      <w:r>
        <w:t xml:space="preserve"> Aplicações e Ecossistema</w:t>
      </w:r>
    </w:p>
    <w:p w14:paraId="62AF19D7" w14:textId="77777777" w:rsidR="00C32700" w:rsidRDefault="00C32700" w:rsidP="00C32700"/>
    <w:p w14:paraId="579B6A5C" w14:textId="77777777" w:rsidR="00130C19" w:rsidRDefault="00130C19" w:rsidP="00130C19">
      <w:r>
        <w:t>O desenvolvimento de aplicativos móveis é um componente essencial no panorama da computação móvel, exercendo uma influência significativa na forma como interagimos com dispositivos móveis. Compreender o processo de criação, distribuição e manutenção dessas aplicações é fundamental para explorar plenamente as capacidades dos dispositivos móveis. Neste contexto, o ecossistema de aplicativos e lojas virtuais desempenha um papel central, moldando a experiência do usuário e oferecendo acesso a uma diversidade de funcionalidades e serviços.</w:t>
      </w:r>
    </w:p>
    <w:p w14:paraId="004C221E" w14:textId="77777777" w:rsidR="00130C19" w:rsidRDefault="00130C19" w:rsidP="00130C19"/>
    <w:p w14:paraId="03C59273" w14:textId="77777777" w:rsidR="00130C19" w:rsidRDefault="00130C19" w:rsidP="00130C19">
      <w:r>
        <w:t>1. Processo de Desenvolvimento:</w:t>
      </w:r>
    </w:p>
    <w:p w14:paraId="4D8FE613" w14:textId="6393C5F6" w:rsidR="00130C19" w:rsidRDefault="00130C19" w:rsidP="00130C19">
      <w:r>
        <w:t xml:space="preserve">   </w:t>
      </w:r>
      <w:r w:rsidR="00314866">
        <w:t xml:space="preserve">A primeira parte do processo de desenvolvimento de aplicativos </w:t>
      </w:r>
      <w:r>
        <w:t xml:space="preserve">móveis envolve a implementação de software adaptado especificamente para dispositivos móveis. Isso requer conhecimento de linguagens de programação específicas, como Java, </w:t>
      </w:r>
      <w:proofErr w:type="spellStart"/>
      <w:r>
        <w:t>Kotlin</w:t>
      </w:r>
      <w:proofErr w:type="spellEnd"/>
      <w:r>
        <w:t xml:space="preserve"> para Android, Swift para iOS, entre outras. Os desenvolvedores precisam considerar a otimização do desempenho e a adaptação às características particulares de cada plataforma.</w:t>
      </w:r>
    </w:p>
    <w:p w14:paraId="247A33C4" w14:textId="77777777" w:rsidR="00130C19" w:rsidRDefault="00130C19" w:rsidP="00130C19"/>
    <w:p w14:paraId="7F20B71F" w14:textId="48B4A0DA" w:rsidR="00130C19" w:rsidRDefault="00130C19" w:rsidP="00130C19">
      <w:r>
        <w:t xml:space="preserve">   </w:t>
      </w:r>
      <w:r w:rsidR="00314866">
        <w:t xml:space="preserve">Após </w:t>
      </w:r>
      <w:r w:rsidR="00314866">
        <w:t xml:space="preserve">a fase do desenvolvimento, devemos pensar na </w:t>
      </w:r>
      <w:r>
        <w:t>Distribuição</w:t>
      </w:r>
      <w:r w:rsidR="00314866">
        <w:t xml:space="preserve"> de nossa criação.</w:t>
      </w:r>
      <w:r>
        <w:t xml:space="preserve"> </w:t>
      </w:r>
      <w:r w:rsidR="00314866">
        <w:t>Os</w:t>
      </w:r>
      <w:r>
        <w:t xml:space="preserve"> aplicativos são distribuídos por meio de plataformas de lojas virtuais, como a Google Play Store para Android ou a App Store da Apple para iOS. Esse processo de distribuição padronizado facilita o acesso dos usuários aos aplicativos e garante uma experiência consistente.</w:t>
      </w:r>
    </w:p>
    <w:p w14:paraId="251E270F" w14:textId="77777777" w:rsidR="00130C19" w:rsidRDefault="00130C19" w:rsidP="00130C19"/>
    <w:p w14:paraId="10CD3B9A" w14:textId="548BA841" w:rsidR="00130C19" w:rsidRDefault="00130C19" w:rsidP="00130C19">
      <w:r>
        <w:t xml:space="preserve">   </w:t>
      </w:r>
      <w:r w:rsidR="00314866">
        <w:t xml:space="preserve">Mas entregar um produto qualquer que seja sem o devido cuidado poderá gerar nosso fracasso na indústria dos softwares. </w:t>
      </w:r>
      <w:r>
        <w:t xml:space="preserve"> A manutenção contínua dos aplicativos é vital para garantir seu funcionamento adequado e para abordar possíveis problemas de segurança, bugs ou atualizações de sistema operacional. Os desenvolvedores precisam acompanhar as mudanças nas plataformas e responder proativamente para manter a qualidade e a segurança dos aplicativos.</w:t>
      </w:r>
    </w:p>
    <w:p w14:paraId="2C742B8F" w14:textId="77777777" w:rsidR="00130C19" w:rsidRDefault="00130C19" w:rsidP="00130C19"/>
    <w:p w14:paraId="7FB7D1A8" w14:textId="77777777" w:rsidR="00130C19" w:rsidRDefault="00130C19" w:rsidP="00130C19">
      <w:r>
        <w:t>2. Ecossistema de Aplicativos e Lojas Virtuais:</w:t>
      </w:r>
    </w:p>
    <w:p w14:paraId="49F30986" w14:textId="0CC2B662" w:rsidR="00130C19" w:rsidRDefault="00130C19" w:rsidP="00130C19">
      <w:r>
        <w:t xml:space="preserve">   As lojas virtuais abrigam uma ampla gama de aplicativos, desde jogos e utilitários até ferramentas de produtividade e redes sociais. Isso proporciona aos usuários acesso fácil a diversas funcionalidades, ampliando a utilidade de seus dispositivos móveis.</w:t>
      </w:r>
    </w:p>
    <w:p w14:paraId="0BC13E50" w14:textId="77777777" w:rsidR="00130C19" w:rsidRDefault="00130C19" w:rsidP="00130C19"/>
    <w:p w14:paraId="0F80345E" w14:textId="24DB8F3E" w:rsidR="00130C19" w:rsidRDefault="00130C19" w:rsidP="00130C19">
      <w:r>
        <w:t xml:space="preserve">   As lojas virtuais também servem como plataformas para avaliações e comentários dos usuários. Essas avaliações desempenham um papel significativo na tomada de decisão dos usuários ao escolherem aplicativos, fornecendo informações sobre a qualidade, usabilidade e confiabilidade de uma aplicação.</w:t>
      </w:r>
    </w:p>
    <w:p w14:paraId="4465C18E" w14:textId="77777777" w:rsidR="00130C19" w:rsidRDefault="00130C19" w:rsidP="00130C19"/>
    <w:p w14:paraId="0EBF4266" w14:textId="1612F57F" w:rsidR="00130C19" w:rsidRDefault="00130C19" w:rsidP="00130C19">
      <w:r>
        <w:lastRenderedPageBreak/>
        <w:t xml:space="preserve">   Muitos desenvolvedores dependem das lojas virtuais para monetizar seus aplicativos. Seja por meio de vendas diretas, assinaturas ou publicidade, o ecossistema de aplicativos oferece diversas opções de modelo de negócios para desenvolvedores.</w:t>
      </w:r>
    </w:p>
    <w:p w14:paraId="23F9F5AA" w14:textId="202D3109" w:rsidR="00130C19" w:rsidRDefault="00130C19" w:rsidP="00130C19">
      <w:r>
        <w:t>Os desenvolvedores podem lançar novas funcionalidades, correções de bugs e melhorias de desempenho por meio dessas plataformas, mantendo os aplicativos relevantes e atualizados.</w:t>
      </w:r>
    </w:p>
    <w:p w14:paraId="4752367A" w14:textId="77777777" w:rsidR="00130C19" w:rsidRDefault="00130C19" w:rsidP="00130C19"/>
    <w:p w14:paraId="14F16D79" w14:textId="3800B73E" w:rsidR="00C32700" w:rsidRDefault="00130C19" w:rsidP="00130C19">
      <w:r>
        <w:t>Em suma, o desenvolvimento de aplicativos móveis e o ecossistema de lojas virtuais formam uma parte integrante da experiência da computação móvel. A compreensão desses processos e a participação ativa nesse ecossistema são essenciais para garantir a eficácia e a relevância das aplicações em um mundo cada vez mais centrado na mobilidade.</w:t>
      </w:r>
    </w:p>
    <w:p w14:paraId="2E59B50B" w14:textId="77777777" w:rsidR="00130C19" w:rsidRDefault="00C32700" w:rsidP="00C32700">
      <w:r>
        <w:t xml:space="preserve"> </w:t>
      </w:r>
    </w:p>
    <w:p w14:paraId="0D018643" w14:textId="0D5C70A2" w:rsidR="00C32700" w:rsidRDefault="00C32700" w:rsidP="00C32700">
      <w:r>
        <w:t>Redes Móveis e Comunicação</w:t>
      </w:r>
    </w:p>
    <w:p w14:paraId="7B19A7A8" w14:textId="406FB4AF" w:rsidR="00C32700" w:rsidRDefault="001E48A5" w:rsidP="00C32700">
      <w:r>
        <w:t>No entanto para falar de dispositivos móveis devemos levar em conta a</w:t>
      </w:r>
      <w:r w:rsidR="00C32700">
        <w:t xml:space="preserve"> Conectividade</w:t>
      </w:r>
      <w:r>
        <w:t xml:space="preserve">. </w:t>
      </w:r>
      <w:r w:rsidR="00C32700">
        <w:t>A evolução das tecnologias de redes móveis, desde 3G até 5G, é um fator-chave na computação móvel. Essas tecnologias não apenas proporcionam uma conexão rápida à internet, mas também habilitam novas possibilidades, como transmissão de dados em tempo real e maior capacidade de dispositivos conectados. A conectividade é a espinha dorsal da computação móvel.</w:t>
      </w:r>
    </w:p>
    <w:p w14:paraId="3EFC7331" w14:textId="139245A7" w:rsidR="00130C19" w:rsidRDefault="00130C19" w:rsidP="00C32700">
      <w:r>
        <w:t>Entender que a cada nova geração de telefonia móvel a ser lançada é mais que uma sigla e maior que simplesmente conexão de internet</w:t>
      </w:r>
      <w:r w:rsidR="001E48A5">
        <w:t>, e compreender</w:t>
      </w:r>
      <w:r>
        <w:t xml:space="preserve"> que </w:t>
      </w:r>
      <w:r w:rsidR="001E48A5">
        <w:t>toda essa tecnologia</w:t>
      </w:r>
      <w:r>
        <w:t xml:space="preserve"> vem agregad</w:t>
      </w:r>
      <w:r w:rsidR="001E48A5">
        <w:t>a</w:t>
      </w:r>
      <w:r>
        <w:t xml:space="preserve"> a diversas outras tecnologias que vão além do hardware.</w:t>
      </w:r>
    </w:p>
    <w:p w14:paraId="2241D204" w14:textId="77777777" w:rsidR="00C32700" w:rsidRDefault="00C32700" w:rsidP="00C32700"/>
    <w:p w14:paraId="5222B234" w14:textId="77777777" w:rsidR="00C32700" w:rsidRDefault="00C32700" w:rsidP="00C32700">
      <w:r>
        <w:t xml:space="preserve"> Segurança em Redes Móveis</w:t>
      </w:r>
    </w:p>
    <w:p w14:paraId="181B4B10" w14:textId="77777777" w:rsidR="00C32700" w:rsidRDefault="00C32700" w:rsidP="00C32700"/>
    <w:p w14:paraId="30D396BF" w14:textId="744AFA15" w:rsidR="00130C19" w:rsidRDefault="00130C19" w:rsidP="00130C19">
      <w:r>
        <w:t xml:space="preserve">A segurança na computação móvel </w:t>
      </w:r>
      <w:r w:rsidR="001E48A5">
        <w:t xml:space="preserve">não deve ser esquecida no desenvolvimento pois </w:t>
      </w:r>
      <w:r>
        <w:t xml:space="preserve">devido à natureza remota e vulnerável das comunicações. Esse contexto tecnológico apresenta desafios únicos que exigem medidas robustas para proteger a integridade, confidencialidade e disponibilidade dos dados. </w:t>
      </w:r>
    </w:p>
    <w:p w14:paraId="1651A560" w14:textId="77777777" w:rsidR="00130C19" w:rsidRDefault="00130C19" w:rsidP="00130C19">
      <w:r>
        <w:t>A natureza móvel dos dispositivos implica que eles frequentemente operam em ambientes externos e se conectam a diferentes redes, aumentando a exposição a potenciais ameaças. A utilização de redes públicas, como Wi-Fi em locais como cafés, aeroportos e hotéis, adiciona uma camada extra de complexidade e risco à segurança.</w:t>
      </w:r>
    </w:p>
    <w:p w14:paraId="6300E3C5" w14:textId="77777777" w:rsidR="00130C19" w:rsidRDefault="00130C19" w:rsidP="00130C19">
      <w:r>
        <w:t>Além disso, a vulnerabilidade dos dispositivos móveis é acentuada pela possibilidade de perda ou roubo físico. A portabilidade desses dispositivos significa que podem ser facilmente extraviados, representando uma ameaça direta à segurança das informações armazenadas neles.</w:t>
      </w:r>
    </w:p>
    <w:p w14:paraId="042C0239" w14:textId="77777777" w:rsidR="00130C19" w:rsidRDefault="00130C19" w:rsidP="00130C19">
      <w:r>
        <w:t>A segurança na computação móvel não se limita apenas ao dispositivo físico, estendendo-se também às comunicações entre dispositivos e servidores. O uso de redes móveis e a comunicação sem fio introduzem potenciais pontos de vulnerabilidade que exigem atenção especial para evitar ataques, interceptações ou acessos não autorizados.</w:t>
      </w:r>
    </w:p>
    <w:p w14:paraId="275E03CC" w14:textId="77777777" w:rsidR="00130C19" w:rsidRDefault="00130C19" w:rsidP="00130C19"/>
    <w:p w14:paraId="5CC480B3" w14:textId="54B8D3DF" w:rsidR="00130C19" w:rsidRDefault="00130C19" w:rsidP="00130C19">
      <w:r>
        <w:t>Além disso, a diversidade de plataformas e sistemas operacionais móveis, como Android e iOS, implica a necessidade de abordagens de segurança adaptáveis e flexíveis. As práticas de segurança devem ser concebidas levando em consideração as características específicas de cada sistema, garantindo uma proteção abrangente.</w:t>
      </w:r>
      <w:r w:rsidR="001E48A5">
        <w:t xml:space="preserve"> </w:t>
      </w:r>
    </w:p>
    <w:p w14:paraId="798A39D3" w14:textId="77777777" w:rsidR="00130C19" w:rsidRDefault="00130C19" w:rsidP="00130C19"/>
    <w:p w14:paraId="3570280E" w14:textId="46D95BF2" w:rsidR="00C32700" w:rsidRDefault="00130C19" w:rsidP="00130C19">
      <w:r>
        <w:t>Para lidar com esses desafios, as práticas de segurança em computação móvel envolvem a implementação de medidas como criptografia de dados, autenticação robusta, atualizações regulares de segurança e a conscientização dos usuários sobre as melhores práticas de segurança. Essas medidas visam mitigar os riscos associados à natureza móvel e conectada dos dispositivos, proporcionando uma experiência mais segura para os usuários e protegendo informações sensíveis contra potenciais ameaças.</w:t>
      </w:r>
    </w:p>
    <w:p w14:paraId="3DB12A9C" w14:textId="77777777" w:rsidR="001E48A5" w:rsidRDefault="001E48A5" w:rsidP="00C32700"/>
    <w:p w14:paraId="2ABD8352" w14:textId="51A4E34F" w:rsidR="00C32700" w:rsidRDefault="00C32700" w:rsidP="00C32700">
      <w:r>
        <w:t xml:space="preserve"> Desenvolvimento de Aplicações Móveis</w:t>
      </w:r>
    </w:p>
    <w:p w14:paraId="43639949" w14:textId="77777777" w:rsidR="00C32700" w:rsidRDefault="00C32700" w:rsidP="00C32700"/>
    <w:p w14:paraId="5EFC5DB5" w14:textId="77777777" w:rsidR="00C32700" w:rsidRDefault="00C32700" w:rsidP="00C32700">
      <w:r>
        <w:t xml:space="preserve"> Linguagens de Programação</w:t>
      </w:r>
    </w:p>
    <w:p w14:paraId="6B5A6FBE" w14:textId="77777777" w:rsidR="001E48A5" w:rsidRDefault="001E48A5" w:rsidP="00C32700"/>
    <w:p w14:paraId="33F93E84" w14:textId="50BC8580" w:rsidR="00C32700" w:rsidRDefault="00C32700" w:rsidP="00C32700">
      <w:r>
        <w:t xml:space="preserve">A escolha da linguagem de programação é fundamental no desenvolvimento de aplicativos móveis. </w:t>
      </w:r>
      <w:r w:rsidR="00130C19">
        <w:t>Durante nossa disciplina d</w:t>
      </w:r>
      <w:r>
        <w:t xml:space="preserve">iscutiremos as principais linguagens, como Java, </w:t>
      </w:r>
      <w:proofErr w:type="spellStart"/>
      <w:r>
        <w:t>Kotlin</w:t>
      </w:r>
      <w:proofErr w:type="spellEnd"/>
      <w:r>
        <w:t xml:space="preserve">, Swift e </w:t>
      </w:r>
      <w:proofErr w:type="spellStart"/>
      <w:r>
        <w:t>JavaScript</w:t>
      </w:r>
      <w:proofErr w:type="spellEnd"/>
      <w:r>
        <w:t>, destacando suas características e aplicabilidade em diferentes plataformas. A escolha da linguagem impacta diretamente a eficiência do desenvolvimento e o desempenho do aplicativo resultante.</w:t>
      </w:r>
    </w:p>
    <w:p w14:paraId="7BE013EF" w14:textId="77777777" w:rsidR="00C32700" w:rsidRDefault="00C32700" w:rsidP="00C32700"/>
    <w:p w14:paraId="5E69AAB0" w14:textId="77777777" w:rsidR="00C32700" w:rsidRDefault="00C32700" w:rsidP="00C32700">
      <w:r>
        <w:t xml:space="preserve"> Design Responsivo</w:t>
      </w:r>
    </w:p>
    <w:p w14:paraId="46F974B4" w14:textId="424BFF62" w:rsidR="00C32700" w:rsidRDefault="008A7C7A" w:rsidP="00C32700">
      <w:r>
        <w:t xml:space="preserve">Outro ponto que sempre devemos ter atenção já que estamos falando de um dispositivo que não tem um padrão em seu tamanho de tela é o quesito de responsividade. </w:t>
      </w:r>
      <w:r w:rsidR="00C32700">
        <w:t xml:space="preserve">O design responsivo é essencial para proporcionar uma experiência consistente em diferentes dispositivos móveis. </w:t>
      </w:r>
      <w:r>
        <w:t>Em nossa disciplina iremos</w:t>
      </w:r>
      <w:r w:rsidR="00C32700">
        <w:t xml:space="preserve"> explora</w:t>
      </w:r>
      <w:r>
        <w:t>r</w:t>
      </w:r>
      <w:r w:rsidR="00C32700">
        <w:t xml:space="preserve"> os princípios do design responsivo, destacando a importância de layouts adaptáveis e interfaces de usuário intuitivas para garantir uma experiência positiva para o usuário, independentemente do dispositivo utilizado.</w:t>
      </w:r>
    </w:p>
    <w:p w14:paraId="6AFEF188" w14:textId="77777777" w:rsidR="00C32700" w:rsidRDefault="00C32700" w:rsidP="00C32700"/>
    <w:p w14:paraId="2D4D1816" w14:textId="7A677272" w:rsidR="00C32700" w:rsidRDefault="00C32700" w:rsidP="00C32700">
      <w:r>
        <w:t xml:space="preserve">  Inovações Tecnológicas</w:t>
      </w:r>
    </w:p>
    <w:p w14:paraId="01A1C6C2" w14:textId="77777777" w:rsidR="00C32700" w:rsidRDefault="00C32700" w:rsidP="00C32700"/>
    <w:p w14:paraId="3652ADE2" w14:textId="636621C8" w:rsidR="00C32700" w:rsidRDefault="00C32700" w:rsidP="00C32700">
      <w:r>
        <w:t>As inovações tecnológicas continuam a moldar a computação móvel</w:t>
      </w:r>
      <w:r w:rsidR="008A7C7A">
        <w:t xml:space="preserve"> então devemos</w:t>
      </w:r>
      <w:r>
        <w:t xml:space="preserve"> </w:t>
      </w:r>
      <w:r w:rsidR="008A7C7A">
        <w:t>discutir</w:t>
      </w:r>
      <w:r>
        <w:t xml:space="preserve"> </w:t>
      </w:r>
      <w:r w:rsidR="008A7C7A">
        <w:t xml:space="preserve">sobre </w:t>
      </w:r>
      <w:r>
        <w:t>novas tecnologias como realidade aumentada, inteligência artificial e outras tendências emergentes que estão impactando e transformando a forma como interagimos com dispositivos móveis.</w:t>
      </w:r>
    </w:p>
    <w:p w14:paraId="73117379" w14:textId="09271D21" w:rsidR="00130C19" w:rsidRDefault="00130C19" w:rsidP="00C32700">
      <w:r>
        <w:t xml:space="preserve">A cada inicio de um novo projeto de programação sempre temos que ter uma visão geral de novas tecnologias emergentes e até mesmo perceber que aquilo que pode ser uma grande </w:t>
      </w:r>
      <w:r>
        <w:lastRenderedPageBreak/>
        <w:t xml:space="preserve">novidade hoje </w:t>
      </w:r>
      <w:r w:rsidR="0025106A">
        <w:t>poderá</w:t>
      </w:r>
      <w:r>
        <w:t xml:space="preserve"> não valer nada para amanhã. Os quinze minutos de fama na informática passam muito mais rápido.</w:t>
      </w:r>
    </w:p>
    <w:p w14:paraId="1CE593CB" w14:textId="77777777" w:rsidR="00C32700" w:rsidRDefault="00C32700" w:rsidP="00C32700"/>
    <w:p w14:paraId="2E6385C6" w14:textId="77777777" w:rsidR="00C32700" w:rsidRDefault="00C32700" w:rsidP="00C32700">
      <w:r>
        <w:t xml:space="preserve"> Desafios e Oportunidades</w:t>
      </w:r>
    </w:p>
    <w:p w14:paraId="3B0FCB28" w14:textId="77777777" w:rsidR="00C32700" w:rsidRDefault="00C32700" w:rsidP="00C32700"/>
    <w:p w14:paraId="67F18948" w14:textId="0C950BB1" w:rsidR="00C32700" w:rsidRDefault="00130C19" w:rsidP="00C32700">
      <w:r>
        <w:t xml:space="preserve">Um desenvolvedor sabe que todo algoritmo, programa, </w:t>
      </w:r>
      <w:r w:rsidR="0025106A">
        <w:t>software,</w:t>
      </w:r>
      <w:r>
        <w:t xml:space="preserve"> seja </w:t>
      </w:r>
      <w:r w:rsidR="0025106A">
        <w:t xml:space="preserve">ele o </w:t>
      </w:r>
      <w:r>
        <w:t xml:space="preserve">que for sempre começa por um problema a ser resolvido. Então, </w:t>
      </w:r>
      <w:r w:rsidR="0025106A">
        <w:t>identificaremos</w:t>
      </w:r>
      <w:r w:rsidR="00C32700">
        <w:t xml:space="preserve"> oportunidades de inovação e crescimento dentro deste campo dinâmico, destacando as áreas em que a computação móvel pode desempenhar um papel fundamental no desenvolvimento tecnológico.</w:t>
      </w:r>
    </w:p>
    <w:p w14:paraId="382C817F" w14:textId="77777777" w:rsidR="00C32700" w:rsidRDefault="00C32700" w:rsidP="00C32700"/>
    <w:p w14:paraId="1E70C605" w14:textId="729F5298" w:rsidR="00C32700" w:rsidRDefault="00C32700" w:rsidP="00C32700">
      <w:r>
        <w:t xml:space="preserve"> O Papel da Computação Móvel na Sociedade Atual</w:t>
      </w:r>
    </w:p>
    <w:p w14:paraId="67698255" w14:textId="77777777" w:rsidR="00C32700" w:rsidRDefault="00C32700" w:rsidP="00C32700"/>
    <w:p w14:paraId="15B8D84A" w14:textId="77777777" w:rsidR="0025106A" w:rsidRDefault="00C32700" w:rsidP="00C32700">
      <w:r>
        <w:t xml:space="preserve">Ao sintetizar os pontos-chave abordados </w:t>
      </w:r>
      <w:r w:rsidR="0025106A">
        <w:t>até aqui</w:t>
      </w:r>
      <w:r>
        <w:t xml:space="preserve">, fica evidente </w:t>
      </w:r>
      <w:r w:rsidR="0025106A">
        <w:t xml:space="preserve">a importância </w:t>
      </w:r>
      <w:r>
        <w:t xml:space="preserve">que a computação móvel </w:t>
      </w:r>
      <w:r w:rsidR="0025106A">
        <w:t>tem</w:t>
      </w:r>
      <w:r>
        <w:t xml:space="preserve"> sociedade moderna. </w:t>
      </w:r>
      <w:r w:rsidR="0025106A">
        <w:t xml:space="preserve">Ela está presente em tudo, desde a educação, diversão e trabalho, e tenho certeza que ela deve </w:t>
      </w:r>
      <w:proofErr w:type="spellStart"/>
      <w:r w:rsidR="0025106A">
        <w:t>esta</w:t>
      </w:r>
      <w:proofErr w:type="spellEnd"/>
      <w:r w:rsidR="0025106A">
        <w:t xml:space="preserve"> próxima a você neste instante. </w:t>
      </w:r>
    </w:p>
    <w:p w14:paraId="60378065" w14:textId="2B710697" w:rsidR="00062AEF" w:rsidRDefault="00C32700" w:rsidP="00C32700">
      <w:r>
        <w:t xml:space="preserve">Desde seus fundamentos até as tendências futuras, a compreensão abrangente </w:t>
      </w:r>
      <w:r w:rsidR="0025106A">
        <w:t>dessa tecnologia</w:t>
      </w:r>
      <w:r>
        <w:t xml:space="preserve"> </w:t>
      </w:r>
      <w:r w:rsidR="0025106A">
        <w:t>irá nos fazer</w:t>
      </w:r>
      <w:r>
        <w:t xml:space="preserve"> aproveitar ao máximo as oportunidades oferecidas </w:t>
      </w:r>
      <w:r w:rsidR="0025106A">
        <w:t>por nosso curso</w:t>
      </w:r>
      <w:r>
        <w:t>. A constante evolução e inovação nesse campo prometem moldar ainda mais nosso futuro digital.</w:t>
      </w:r>
    </w:p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00"/>
    <w:rsid w:val="000604E1"/>
    <w:rsid w:val="00062AEF"/>
    <w:rsid w:val="00130C19"/>
    <w:rsid w:val="001E48A5"/>
    <w:rsid w:val="002331AB"/>
    <w:rsid w:val="0025106A"/>
    <w:rsid w:val="00314866"/>
    <w:rsid w:val="004E1509"/>
    <w:rsid w:val="004F1394"/>
    <w:rsid w:val="006665A3"/>
    <w:rsid w:val="008A7C7A"/>
    <w:rsid w:val="00C32700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3126"/>
  <w15:chartTrackingRefBased/>
  <w15:docId w15:val="{907F222B-D954-4B67-A777-F25D443B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1662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3</cp:revision>
  <dcterms:created xsi:type="dcterms:W3CDTF">2024-01-31T17:40:00Z</dcterms:created>
  <dcterms:modified xsi:type="dcterms:W3CDTF">2024-01-31T18:36:00Z</dcterms:modified>
</cp:coreProperties>
</file>