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1887" w14:textId="77777777" w:rsidR="00ED20A0" w:rsidRDefault="00ED20A0" w:rsidP="00ED20A0">
      <w:r>
        <w:t>Fundamentos de Telecomunicações e Redes Móveis</w:t>
      </w:r>
    </w:p>
    <w:p w14:paraId="7172DA5E" w14:textId="77777777" w:rsidR="00ED20A0" w:rsidRDefault="00ED20A0" w:rsidP="00ED20A0"/>
    <w:p w14:paraId="5E30347E" w14:textId="0FC6D145" w:rsidR="00ED20A0" w:rsidRDefault="00ED20A0" w:rsidP="00ED20A0">
      <w:r>
        <w:t>Antes de começar a desenvolver algo para um smarthphone temos que compreende-lo. Ter a consciência que ele é mais que uma caixinha divertida, mas que ele possui como sua principal função a comunicação.</w:t>
      </w:r>
    </w:p>
    <w:p w14:paraId="7A5AB8C9" w14:textId="77777777" w:rsidR="00ED20A0" w:rsidRDefault="00ED20A0" w:rsidP="00ED20A0"/>
    <w:p w14:paraId="056FF042" w14:textId="77777777" w:rsidR="00ED20A0" w:rsidRDefault="00ED20A0" w:rsidP="00ED20A0">
      <w:r>
        <w:t>Conceitos Básicos de Telecomunicações:</w:t>
      </w:r>
    </w:p>
    <w:p w14:paraId="3260C38F" w14:textId="77777777" w:rsidR="00ED20A0" w:rsidRDefault="00ED20A0" w:rsidP="00ED20A0">
      <w:r>
        <w:t>As telecomunicações são fundamentadas em princípios essenciais de transmissão de dados. A capacidade de enviar e receber informações de maneira eficaz é viabilizada por tecnologias como modulação, multiplexação e protocolos de comunicação. Esses elementos trabalham em conjunto para garantir a transferência de dados de forma confiável e eficiente.</w:t>
      </w:r>
    </w:p>
    <w:p w14:paraId="453B058A" w14:textId="77777777" w:rsidR="00ED20A0" w:rsidRDefault="00ED20A0" w:rsidP="00ED20A0"/>
    <w:p w14:paraId="045048A4" w14:textId="77777777" w:rsidR="00ED20A0" w:rsidRDefault="00ED20A0" w:rsidP="00ED20A0">
      <w:r>
        <w:t>Elementos Chave em uma Rede de Comunicação:</w:t>
      </w:r>
    </w:p>
    <w:p w14:paraId="16FF7653" w14:textId="77777777" w:rsidR="00ED20A0" w:rsidRDefault="00ED20A0" w:rsidP="00ED20A0">
      <w:r>
        <w:t>Uma rede de comunicação é composta por elementos interdependentes que desempenham papéis específicos. Desde transmissores e receptores até roteadores e switches, cada componente contribui para o fluxo fluido de dados. Compreender a função de cada elemento é essencial para otimizar o desempenho e a segurança de uma rede.</w:t>
      </w:r>
    </w:p>
    <w:p w14:paraId="616B1136" w14:textId="77777777" w:rsidR="00ED20A0" w:rsidRDefault="00ED20A0" w:rsidP="00ED20A0"/>
    <w:p w14:paraId="63803442" w14:textId="77777777" w:rsidR="00ED20A0" w:rsidRDefault="00ED20A0" w:rsidP="00ED20A0">
      <w:r>
        <w:t>Arquitetura de Redes Móveis:</w:t>
      </w:r>
    </w:p>
    <w:p w14:paraId="7B3BBC0A" w14:textId="77777777" w:rsidR="00ED20A0" w:rsidRDefault="00ED20A0" w:rsidP="00ED20A0">
      <w:r>
        <w:t>A robusta arquitetura das redes móveis constitui o alicerce fundamental que sustenta todo o ecossistema de comunicação sem fio. Esse intricado sistema abrange uma gama abrangente de elementos, desde a infraestrutura estratégica de antenas e torres até a complexidade dos protocolos de comunicação que orquestram a troca de informações.</w:t>
      </w:r>
    </w:p>
    <w:p w14:paraId="3DA9BA9A" w14:textId="77777777" w:rsidR="00ED20A0" w:rsidRDefault="00ED20A0" w:rsidP="00ED20A0"/>
    <w:p w14:paraId="3368803C" w14:textId="77777777" w:rsidR="00ED20A0" w:rsidRDefault="00ED20A0" w:rsidP="00ED20A0">
      <w:r>
        <w:t>No âmago dessa arquitetura, a estrutura básica das redes móveis é meticulosamente planejada para atender às exigências da mobilidade inerente aos dispositivos. Essa mobilidade refere-se à capacidade dos dispositivos de se movimentarem em diferentes locais enquanto mantêm uma conexão ininterrupta. Para alcançar esse objetivo, são empregados diversos mecanismos, como a alocação eficiente de recursos de rede e a coordenação dinâmica entre células de cobertura.</w:t>
      </w:r>
    </w:p>
    <w:p w14:paraId="4B0C52EA" w14:textId="77777777" w:rsidR="00ED20A0" w:rsidRDefault="00ED20A0" w:rsidP="00ED20A0"/>
    <w:p w14:paraId="32D5C209" w14:textId="77777777" w:rsidR="00ED20A0" w:rsidRDefault="00ED20A0" w:rsidP="00ED20A0">
      <w:r>
        <w:t>A disposição estratégica de antenas e torres desempenha um papel crucial na garantia de uma cobertura abrangente. Antenas são posicionadas estrategicamente para cobrir áreas específicas, e torres são instaladas para criar uma infraestrutura tridimensional que maximize a eficácia da transmissão de sinais. Essa abordagem visa não apenas a extensão horizontal, mas também a otimização vertical para garantir uma comunicação eficiente em diversas altitudes.</w:t>
      </w:r>
    </w:p>
    <w:p w14:paraId="4D81A3BE" w14:textId="77777777" w:rsidR="00ED20A0" w:rsidRDefault="00ED20A0" w:rsidP="00ED20A0"/>
    <w:p w14:paraId="01738D03" w14:textId="77777777" w:rsidR="00ED20A0" w:rsidRDefault="00ED20A0" w:rsidP="00ED20A0">
      <w:r>
        <w:t xml:space="preserve">Além disso, a complexidade dos protocolos de comunicação desenhados para as redes móveis é notável. Desde a troca de dados até a gestão de recursos de rede, esses protocolos são a espinha dorsal da comunicação sem fio. Mecanismos avançados, como </w:t>
      </w:r>
      <w:proofErr w:type="spellStart"/>
      <w:r>
        <w:t>handovers</w:t>
      </w:r>
      <w:proofErr w:type="spellEnd"/>
      <w:r>
        <w:t xml:space="preserve"> suaves </w:t>
      </w:r>
      <w:r>
        <w:lastRenderedPageBreak/>
        <w:t>(transições suaves entre células de cobertura), garantem uma transição imperceptível quando um dispositivo se desloca, mantendo uma qualidade de serviço consistente.</w:t>
      </w:r>
    </w:p>
    <w:p w14:paraId="48F56F86" w14:textId="77777777" w:rsidR="00ED20A0" w:rsidRDefault="00ED20A0" w:rsidP="00ED20A0"/>
    <w:p w14:paraId="683E35EB" w14:textId="0AC453CE" w:rsidR="00ED20A0" w:rsidRDefault="00ED20A0" w:rsidP="00ED20A0">
      <w:r>
        <w:t>Em resumo, a arquitetura das redes móveis não é apenas a infraestrutura física visível, mas uma intricada teia de tecnologias e processos que trabalham harmoniosamente para possibilitar a comunicação eficiente em um mundo cada vez mais móvel e interconectado. Cada detalhe, desde a escolha do local das antenas até a implementação de protocolos sofisticados, desempenha um papel crucial na criação de uma experiência de conectividade estável e abrangente.</w:t>
      </w:r>
    </w:p>
    <w:p w14:paraId="1EE4D2F1" w14:textId="77777777" w:rsidR="00917666" w:rsidRDefault="00917666" w:rsidP="00ED20A0"/>
    <w:p w14:paraId="35A766E4" w14:textId="77777777" w:rsidR="00ED20A0" w:rsidRDefault="00ED20A0" w:rsidP="00ED20A0">
      <w:r>
        <w:t>Evolução do Sistema de Telefonia:</w:t>
      </w:r>
    </w:p>
    <w:p w14:paraId="461A2118" w14:textId="77777777" w:rsidR="00ED20A0" w:rsidRDefault="00ED20A0" w:rsidP="00ED20A0">
      <w:r>
        <w:t>Da Telefonia Analógica à Digital:</w:t>
      </w:r>
    </w:p>
    <w:p w14:paraId="73747EB1" w14:textId="77777777" w:rsidR="00ED20A0" w:rsidRDefault="00ED20A0" w:rsidP="00ED20A0">
      <w:r>
        <w:t>A evolução do sistema de telefonia reflete o progresso tecnológico na transmissão de voz. Da era analógica à digital, essa transformação proporcionou benefícios significativos, como uma qualidade de áudio aprimorada e eficiência na transmissão de dados. A transição para a telefonia digital marcou um marco importante nesse avanço.</w:t>
      </w:r>
    </w:p>
    <w:p w14:paraId="572D387F" w14:textId="77777777" w:rsidR="00ED20A0" w:rsidRDefault="00ED20A0" w:rsidP="00ED20A0"/>
    <w:p w14:paraId="7CDD4510" w14:textId="77777777" w:rsidR="00ED20A0" w:rsidRDefault="00ED20A0" w:rsidP="00ED20A0">
      <w:r>
        <w:t>A transição pelas gerações de redes móveis marcou uma jornada de inovação contínua, impulsionando a conectividade e transformando a experiência do usuário ao longo das décadas.</w:t>
      </w:r>
    </w:p>
    <w:p w14:paraId="4FAF6A5A" w14:textId="77777777" w:rsidR="00ED20A0" w:rsidRDefault="00ED20A0" w:rsidP="00ED20A0"/>
    <w:p w14:paraId="178FDC22" w14:textId="77777777" w:rsidR="00ED20A0" w:rsidRDefault="00ED20A0" w:rsidP="00ED20A0">
      <w:r>
        <w:t>1G (Primeira Geração):</w:t>
      </w:r>
    </w:p>
    <w:p w14:paraId="04FCCB3D" w14:textId="77777777" w:rsidR="00ED20A0" w:rsidRDefault="00ED20A0" w:rsidP="00ED20A0">
      <w:r>
        <w:t>A primeira geração, 1G, que surgiu nas décadas de 1970 e 1980, introduziu a comunicação móvel, permitindo chamadas de voz analógicas. Essa tecnologia pioneira possibilitou a mobilidade, mas estava limitada em termos de capacidade e qualidade de comunicação.</w:t>
      </w:r>
    </w:p>
    <w:p w14:paraId="710D9030" w14:textId="77777777" w:rsidR="00ED20A0" w:rsidRDefault="00ED20A0" w:rsidP="00ED20A0"/>
    <w:p w14:paraId="30618803" w14:textId="77777777" w:rsidR="00ED20A0" w:rsidRDefault="00ED20A0" w:rsidP="00ED20A0">
      <w:r>
        <w:t>2G (Segunda Geração):</w:t>
      </w:r>
    </w:p>
    <w:p w14:paraId="28AB9742" w14:textId="77777777" w:rsidR="00ED20A0" w:rsidRDefault="00ED20A0" w:rsidP="00ED20A0">
      <w:r>
        <w:t>Com o advento da segunda geração (2G), na virada para os anos 1990, as redes migraram para a tecnologia digital, proporcionando uma melhoria significativa na qualidade de voz e a introdução de serviços de mensagens de texto (SMS). A 2G marcou a transição da voz analógica para a voz digital, ampliando as capacidades das comunicações móveis.</w:t>
      </w:r>
    </w:p>
    <w:p w14:paraId="59D69358" w14:textId="77777777" w:rsidR="00ED20A0" w:rsidRDefault="00ED20A0" w:rsidP="00ED20A0"/>
    <w:p w14:paraId="17DF850B" w14:textId="77777777" w:rsidR="00ED20A0" w:rsidRDefault="00ED20A0" w:rsidP="00ED20A0">
      <w:r>
        <w:t>3G (Terceira Geração):</w:t>
      </w:r>
    </w:p>
    <w:p w14:paraId="74FFA3F3" w14:textId="77777777" w:rsidR="00ED20A0" w:rsidRDefault="00ED20A0" w:rsidP="00ED20A0">
      <w:r>
        <w:t>Na virada do milênio, a terceira geração (3G) trouxe consigo avanços significativos. A capacidade de transmitir dados em velocidades mais rápidas possibilitou a introdução de serviços mais avançados, como navegação na web e videochamadas. A 3G foi um divisor de águas, permitindo uma experiência mais rica em dados para os usuários.</w:t>
      </w:r>
    </w:p>
    <w:p w14:paraId="0E41A0E2" w14:textId="77777777" w:rsidR="00ED20A0" w:rsidRDefault="00ED20A0" w:rsidP="00ED20A0"/>
    <w:p w14:paraId="06C5BE78" w14:textId="77777777" w:rsidR="00ED20A0" w:rsidRDefault="00ED20A0" w:rsidP="00ED20A0">
      <w:r>
        <w:lastRenderedPageBreak/>
        <w:t>4G (Quarta Geração):</w:t>
      </w:r>
    </w:p>
    <w:p w14:paraId="6B28B631" w14:textId="77777777" w:rsidR="00ED20A0" w:rsidRDefault="00ED20A0" w:rsidP="00ED20A0">
      <w:r>
        <w:t>A quarta geração (4G), implementada na segunda metade da década de 2000, trouxe consigo velocidades de internet significativamente mais rápidas. Essa evolução permitiu o crescimento exponencial do consumo de dados, possibilitando streaming de alta qualidade, jogos online e uma gama mais ampla de aplicativos de mídia. A 4G foi fundamental para a sociedade conectada e o surgimento de dispositivos móveis mais avançados.</w:t>
      </w:r>
    </w:p>
    <w:p w14:paraId="13E26346" w14:textId="77777777" w:rsidR="00ED20A0" w:rsidRDefault="00ED20A0" w:rsidP="00ED20A0"/>
    <w:p w14:paraId="6F073670" w14:textId="77777777" w:rsidR="00ED20A0" w:rsidRDefault="00ED20A0" w:rsidP="00ED20A0">
      <w:r>
        <w:t>5G (Quinta Geração):</w:t>
      </w:r>
    </w:p>
    <w:p w14:paraId="02C067DE" w14:textId="77777777" w:rsidR="00ED20A0" w:rsidRDefault="00ED20A0" w:rsidP="00ED20A0">
      <w:r>
        <w:t>A quinta geração (5G) representa a vanguarda da evolução das redes móveis. Introduzida no final da década de 2010, o 5G trouxe consigo velocidades de comunicação sem precedentes, latência ultra baixa e capacidade para conectar um grande número de dispositivos simultaneamente. Essa tecnologia é importante para impulsionar inovações como carros autônomos, Internet das Coisas (IoT) em larga escala e realidade aumentada. A 5G não apenas aprimorou a velocidade de download, mas também abriu caminho para uma nova era de conectividade ultrarrápida e experiências imersivas.</w:t>
      </w:r>
    </w:p>
    <w:p w14:paraId="2A5D68D2" w14:textId="77777777" w:rsidR="00ED20A0" w:rsidRDefault="00ED20A0" w:rsidP="00ED20A0"/>
    <w:p w14:paraId="5C8B0A78" w14:textId="77777777" w:rsidR="00ED20A0" w:rsidRDefault="00ED20A0" w:rsidP="00ED20A0">
      <w:r>
        <w:t>A evolução de 1G a 5G reflete não apenas o avanço tecnológico, mas também o impacto profundo dessas redes na forma como vivemos, trabalhamos e nos comunicamos. Cada geração construiu sobre as realizações da anterior, proporcionando melhorias substanciais na eficiência, velocidade e amplitude das comunicações móveis.</w:t>
      </w:r>
    </w:p>
    <w:p w14:paraId="40690991" w14:textId="77777777" w:rsidR="00917666" w:rsidRDefault="00917666" w:rsidP="00ED20A0"/>
    <w:p w14:paraId="5D1D87B1" w14:textId="65BA8ABB" w:rsidR="00ED20A0" w:rsidRDefault="00ED20A0" w:rsidP="00ED20A0">
      <w:r>
        <w:t>Aplicações e Softwares em Dispositivos Móveis:</w:t>
      </w:r>
    </w:p>
    <w:p w14:paraId="73A5084C" w14:textId="77777777" w:rsidR="00ED20A0" w:rsidRDefault="00ED20A0" w:rsidP="00ED20A0">
      <w:r>
        <w:t>Evolução dos Aplicativos Móveis:</w:t>
      </w:r>
    </w:p>
    <w:p w14:paraId="49004297" w14:textId="77777777" w:rsidR="00ED20A0" w:rsidRDefault="00ED20A0" w:rsidP="00ED20A0">
      <w:r>
        <w:t>A evolução dos aplicativos móveis transformou nossa interação com smartphones, adaptando-se continuamente à inovação tecnológica. Inicialmente básicos, desenvolvidos com linguagens simples para atender às capacidades limitadas dos dispositivos, os aplicativos evoluíram com o avanço tecnológico.</w:t>
      </w:r>
    </w:p>
    <w:p w14:paraId="2A076F3A" w14:textId="77777777" w:rsidR="00ED20A0" w:rsidRDefault="00ED20A0" w:rsidP="00ED20A0"/>
    <w:p w14:paraId="7A42CBC6" w14:textId="77777777" w:rsidR="00ED20A0" w:rsidRDefault="00ED20A0" w:rsidP="00ED20A0">
      <w:r>
        <w:t>O surgimento de linguagens de programação avançadas, como Java e Swift, impulsionou a criação de aplicativos mais complexos e versáteis, oferecendo funcionalidades avançadas. A introdução de tecnologias como inteligência artificial e realidade aumentada enriqueceu as interações, personalizando experiências com base no comportamento do usuário.</w:t>
      </w:r>
    </w:p>
    <w:p w14:paraId="6F90649C" w14:textId="77777777" w:rsidR="00ED20A0" w:rsidRDefault="00ED20A0" w:rsidP="00ED20A0"/>
    <w:p w14:paraId="1170B447" w14:textId="77777777" w:rsidR="00ED20A0" w:rsidRDefault="00ED20A0" w:rsidP="00ED20A0">
      <w:r>
        <w:t xml:space="preserve">A competição entre sistemas operacionais móveis, Android e iOS, estimulou melhorias contínuas, resultando em uma variedade crescente de aplicativos. O desenvolvimento </w:t>
      </w:r>
      <w:proofErr w:type="spellStart"/>
      <w:r>
        <w:t>cross-platform</w:t>
      </w:r>
      <w:proofErr w:type="spellEnd"/>
      <w:r>
        <w:t xml:space="preserve">, com frameworks como Flutter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simplificou o processo de criação e ampliou o alcance dos aplicativos em diferentes plataformas.</w:t>
      </w:r>
    </w:p>
    <w:p w14:paraId="2BC0C828" w14:textId="77777777" w:rsidR="00ED20A0" w:rsidRDefault="00ED20A0" w:rsidP="00ED20A0"/>
    <w:p w14:paraId="2C270878" w14:textId="1DCB817F" w:rsidR="00ED20A0" w:rsidRDefault="00ED20A0" w:rsidP="00ED20A0">
      <w:r>
        <w:lastRenderedPageBreak/>
        <w:t>Em resumo, a evolução dos aplicativos móveis reflete uma jornada fascinante, marcada por avanços tecnológicos e a busca pela melhor experiência do usuário. Desde aplicativos simples até os mais avançados, essa evolução representa não apenas o progresso tecnológico, mas também o compromisso contínuo de proporcionar experiências digitais aprimoradas.</w:t>
      </w:r>
    </w:p>
    <w:p w14:paraId="707CA155" w14:textId="77777777" w:rsidR="00ED20A0" w:rsidRDefault="00ED20A0" w:rsidP="00ED20A0">
      <w:r>
        <w:t>Desenvolvimento de Softwares para Dispositivos Móveis:</w:t>
      </w:r>
    </w:p>
    <w:p w14:paraId="78462D7D" w14:textId="77777777" w:rsidR="00ED20A0" w:rsidRDefault="00ED20A0" w:rsidP="00ED20A0">
      <w:r>
        <w:t xml:space="preserve">O desenvolvimento de </w:t>
      </w:r>
      <w:proofErr w:type="spellStart"/>
      <w:r>
        <w:t>software</w:t>
      </w:r>
      <w:proofErr w:type="spellEnd"/>
      <w:r>
        <w:t xml:space="preserve"> para dispositivos móveis envolve uma abordagem especializada. Considerações como escolha de linguagens de programação, arquiteturas de software e adaptação a diferentes plataformas são cruciais. As tendências nesse campo estão direcionadas a arquiteturas mais flexíveis e eficientes, permitindo uma melhor experiência de usuário.</w:t>
      </w:r>
    </w:p>
    <w:p w14:paraId="374C1F1A" w14:textId="77777777" w:rsidR="00ED20A0" w:rsidRDefault="00ED20A0" w:rsidP="00ED20A0"/>
    <w:p w14:paraId="7E520AAC" w14:textId="77777777" w:rsidR="00ED20A0" w:rsidRDefault="00ED20A0" w:rsidP="00ED20A0">
      <w:r>
        <w:t>Integração entre Redes Móveis e Aplicativos:</w:t>
      </w:r>
    </w:p>
    <w:p w14:paraId="2C706DB5" w14:textId="77777777" w:rsidR="00ED20A0" w:rsidRDefault="00ED20A0" w:rsidP="00ED20A0"/>
    <w:p w14:paraId="702D9117" w14:textId="77777777" w:rsidR="00ED20A0" w:rsidRDefault="00ED20A0" w:rsidP="00ED20A0">
      <w:r>
        <w:t>Sincronização de Dados:</w:t>
      </w:r>
    </w:p>
    <w:p w14:paraId="1F24257B" w14:textId="77777777" w:rsidR="00ED20A0" w:rsidRDefault="00ED20A0" w:rsidP="00ED20A0">
      <w:r>
        <w:t>A integração eficiente entre redes móveis e aplicativos é vital para proporcionar uma experiência de usuário contínua. A sincronização de dados facilita a transferência eficaz de informações entre dispositivos, garantindo consistência nas informações e otimizando a eficiência operacional.</w:t>
      </w:r>
    </w:p>
    <w:p w14:paraId="48BE988E" w14:textId="77777777" w:rsidR="00ED20A0" w:rsidRDefault="00ED20A0" w:rsidP="00ED20A0"/>
    <w:p w14:paraId="52EF5441" w14:textId="77777777" w:rsidR="00ED20A0" w:rsidRDefault="00ED20A0" w:rsidP="00ED20A0">
      <w:r>
        <w:t>Desafios e Soluções:</w:t>
      </w:r>
    </w:p>
    <w:p w14:paraId="42802531" w14:textId="77777777" w:rsidR="00ED20A0" w:rsidRDefault="00ED20A0" w:rsidP="00ED20A0">
      <w:r>
        <w:t>Entretanto, a integração não vem sem desafios. Questões como segurança, interoperabilidade e latência podem surgir. Abordar esses desafios requer soluções inovadoras, como protocolos de segurança robustos, padrões de comunicação abertos e otimizações de rede.</w:t>
      </w:r>
    </w:p>
    <w:p w14:paraId="491FB200" w14:textId="77777777" w:rsidR="00ED20A0" w:rsidRDefault="00ED20A0" w:rsidP="00ED20A0"/>
    <w:p w14:paraId="5FFC84BD" w14:textId="77777777" w:rsidR="00ED20A0" w:rsidRDefault="00ED20A0" w:rsidP="00ED20A0">
      <w:r>
        <w:t>Perspectivas Futuras na Telecomunicação e Redes Móveis:</w:t>
      </w:r>
    </w:p>
    <w:p w14:paraId="757D1F39" w14:textId="77777777" w:rsidR="00ED20A0" w:rsidRDefault="00ED20A0" w:rsidP="00ED20A0"/>
    <w:p w14:paraId="5C23C25E" w14:textId="77777777" w:rsidR="00ED20A0" w:rsidRDefault="00ED20A0" w:rsidP="00ED20A0">
      <w:r>
        <w:t>6G e Além:</w:t>
      </w:r>
    </w:p>
    <w:p w14:paraId="62E4894E" w14:textId="77777777" w:rsidR="00ED20A0" w:rsidRDefault="00ED20A0" w:rsidP="00ED20A0">
      <w:r>
        <w:t>A visão prospectiva das próximas gerações de redes móveis aponta para o 6G e além. Essas futuras iterações não apenas ampliarão a capacidade de comunicação, mas também introduzirão inovações transformadoras. Antecipar e compreender essas mudanças é essencial para aproveitar ao máximo as futuras oportunidades tecnológicas.</w:t>
      </w:r>
    </w:p>
    <w:p w14:paraId="74746A85" w14:textId="77777777" w:rsidR="00ED20A0" w:rsidRDefault="00ED20A0" w:rsidP="00ED20A0"/>
    <w:p w14:paraId="312773D1" w14:textId="77777777" w:rsidR="00ED20A0" w:rsidRDefault="00ED20A0" w:rsidP="00ED20A0">
      <w:r>
        <w:t>Fusão com Tecnologias Emergentes:</w:t>
      </w:r>
    </w:p>
    <w:p w14:paraId="7AE54ED5" w14:textId="5192EA5F" w:rsidR="00062AEF" w:rsidRDefault="00ED20A0" w:rsidP="00ED20A0">
      <w:r>
        <w:t>A fusão das redes móveis com tecnologias emergentes, como Inteligência Artificial (IA) e Internet das Coisas (IoT), abrirá novos horizontes. A interconexão dessas tecnologias potencializa cenários inovadores de uso, desde cidades inteligentes até saúde digital. A previsão de novas aplicações destaca a constante evolução do papel das redes móveis na sociedade conectada.</w:t>
      </w:r>
    </w:p>
    <w:p w14:paraId="1CD52A38" w14:textId="03088D05" w:rsidR="00917666" w:rsidRDefault="00917666" w:rsidP="00ED20A0">
      <w:r>
        <w:lastRenderedPageBreak/>
        <w:t>Conclusão</w:t>
      </w:r>
    </w:p>
    <w:p w14:paraId="2958045E" w14:textId="77777777" w:rsidR="00917666" w:rsidRDefault="00917666" w:rsidP="00ED20A0">
      <w:r w:rsidRPr="00917666">
        <w:t>Os avanços em telecomunicações na telefonia móvel têm sido extraordinários, marcados por conceitos fundamentais e arquiteturas que possibilitam a comunicação sem fio. Desde os princípios básicos de transmissão de dados até a complexidade das redes 5G, cada fase impulsionou a conectividade, proporcionando melhorias notáveis em velocidade, latência e capacidade de conexão. A evolução do sistema de telefonia, passando da analógica à digital, trouxe benefícios significativos em termos de qualidade e eficiência. Além disso, a integração de aplicativos móveis e a sincronização de dados refletem a interconexão entre redes móveis e software, enquanto os desafios e soluções enfrentados demonstram a constante busca por otimização e eficiência.</w:t>
      </w:r>
    </w:p>
    <w:p w14:paraId="6D23D902" w14:textId="0E4C2706" w:rsidR="00917666" w:rsidRDefault="00917666" w:rsidP="00ED20A0">
      <w:r w:rsidRPr="00917666">
        <w:t xml:space="preserve"> </w:t>
      </w:r>
      <w:r>
        <w:t>Sem contar que a pesquisa nunca para no mundo das telecomunicações, nos trazendo</w:t>
      </w:r>
      <w:r w:rsidRPr="00917666">
        <w:t xml:space="preserve"> perspectivas para o 6G e a fusão com tecnologias emergentes</w:t>
      </w:r>
      <w:r>
        <w:t>, algo tão empolgante que não podemos ficar de fora.</w:t>
      </w:r>
    </w:p>
    <w:sectPr w:rsidR="00917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A0"/>
    <w:rsid w:val="000604E1"/>
    <w:rsid w:val="00062AEF"/>
    <w:rsid w:val="002331AB"/>
    <w:rsid w:val="006665A3"/>
    <w:rsid w:val="00917666"/>
    <w:rsid w:val="00ED20A0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0498"/>
  <w15:chartTrackingRefBased/>
  <w15:docId w15:val="{CA9A1462-FC9F-4920-A994-249394F3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1613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</cp:revision>
  <dcterms:created xsi:type="dcterms:W3CDTF">2024-01-31T18:59:00Z</dcterms:created>
  <dcterms:modified xsi:type="dcterms:W3CDTF">2024-01-31T19:15:00Z</dcterms:modified>
</cp:coreProperties>
</file>