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7BCC" w14:textId="38CF6AAF" w:rsidR="00652F16" w:rsidRDefault="00E95BA7" w:rsidP="00652F16">
      <w:r w:rsidRPr="00E95BA7">
        <w:t>A incessante evolução da tecnologia móvel tem desempenhado um papel significativo na redefinição da maneira como nos relacionamos com os aplicativos em nossos dispositivos. Dentro desse contexto, a comunicação e interação em aplicações móveis assumem uma posição central na proporcionar experiências envolventes e funcionais aos usuários.</w:t>
      </w:r>
    </w:p>
    <w:p w14:paraId="15A1C7AD" w14:textId="77777777" w:rsidR="00E95BA7" w:rsidRDefault="00E95BA7" w:rsidP="00652F16"/>
    <w:p w14:paraId="4031F51C" w14:textId="77777777" w:rsidR="00652F16" w:rsidRDefault="00652F16" w:rsidP="00652F16">
      <w:r>
        <w:t xml:space="preserve"> Arquitetura Cliente-Servidor em Aplicações Móveis</w:t>
      </w:r>
    </w:p>
    <w:p w14:paraId="57950F42" w14:textId="77777777" w:rsidR="00652F16" w:rsidRDefault="00652F16" w:rsidP="00652F16"/>
    <w:p w14:paraId="1AD429AD" w14:textId="7810D731" w:rsidR="00E95BA7" w:rsidRDefault="00A62581" w:rsidP="00652F16">
      <w:r w:rsidRPr="00A62581">
        <w:t>A arquitetura cliente-servidor representa um modelo fundamental na concepção e funcionamento de sistemas de computação, exercendo um papel essencial até mesmo em dispositivos móveis, como smartphones. De maneira simplificada, a arquitetura cliente-servidor implica na distribuição de tarefas e responsabilidades entre duas entidades distintas: o cliente e o servidor.</w:t>
      </w:r>
      <w:r>
        <w:t xml:space="preserve"> </w:t>
      </w:r>
    </w:p>
    <w:p w14:paraId="77C59FD9" w14:textId="77777777" w:rsidR="00652F16" w:rsidRDefault="00652F16" w:rsidP="00652F16"/>
    <w:p w14:paraId="7392390C" w14:textId="77777777" w:rsidR="00652F16" w:rsidRDefault="00652F16" w:rsidP="00652F16">
      <w:r>
        <w:t>Cliente:</w:t>
      </w:r>
    </w:p>
    <w:p w14:paraId="4BA36CE2" w14:textId="77777777" w:rsidR="00652F16" w:rsidRDefault="00652F16" w:rsidP="00652F16">
      <w:r>
        <w:t>O componente "cliente" refere-se à interface de usuário, ou seja, o aplicativo instalado em um dispositivo móvel, como um smartphone. O cliente solicita serviços ou recursos específicos ao servidor e é responsável por apresentar as informações ou executar as ações correspondentes. Em sistemas móveis, o cliente é a aplicação que os usuários interagem diretamente, como um navegador da web, rede social ou qualquer outro aplicativo instalado no celular.</w:t>
      </w:r>
    </w:p>
    <w:p w14:paraId="5794E6C1" w14:textId="77777777" w:rsidR="00652F16" w:rsidRDefault="00652F16" w:rsidP="00652F16"/>
    <w:p w14:paraId="06654CFD" w14:textId="77777777" w:rsidR="00652F16" w:rsidRDefault="00652F16" w:rsidP="00652F16">
      <w:r>
        <w:t>Servidor:</w:t>
      </w:r>
    </w:p>
    <w:p w14:paraId="77473556" w14:textId="77777777" w:rsidR="00652F16" w:rsidRDefault="00652F16" w:rsidP="00652F16">
      <w:r>
        <w:t>Por outro lado, o "servidor" é um sistema remoto que armazena dados, processa solicitações e fornece os recursos ou serviços solicitados pelo cliente. No contexto de dispositivos móveis, os servidores geralmente estão localizados em nuvem, permitindo acesso remoto aos dados e serviços. Essa abordagem descentralizada alivia a carga do dispositivo móvel, otimizando recursos e garantindo uma experiência mais eficiente para o usuário.</w:t>
      </w:r>
    </w:p>
    <w:p w14:paraId="01D623A0" w14:textId="77777777" w:rsidR="00652F16" w:rsidRDefault="00652F16" w:rsidP="00652F16"/>
    <w:p w14:paraId="0F215C83" w14:textId="77777777" w:rsidR="00652F16" w:rsidRDefault="00652F16" w:rsidP="00652F16">
      <w:r>
        <w:t>Funcionamento em Sistemas de Celulares:</w:t>
      </w:r>
    </w:p>
    <w:p w14:paraId="0DE6C797" w14:textId="77777777" w:rsidR="00652F16" w:rsidRDefault="00652F16" w:rsidP="00652F16">
      <w:r>
        <w:t>Quando um usuário interage com um aplicativo em seu smartphone, como solicitar informações ou realizar uma transação, o aplicativo atua como o cliente. Ele envia uma solicitação para o servidor, que processa a requisição, realiza as operações necessárias e retorna os resultados para o cliente. Essa comunicação entre o cliente (aplicativo móvel) e o servidor ocorre através da rede, geralmente a internet.</w:t>
      </w:r>
    </w:p>
    <w:p w14:paraId="6983A699" w14:textId="77777777" w:rsidR="00652F16" w:rsidRDefault="00652F16" w:rsidP="00652F16"/>
    <w:p w14:paraId="7A9B2501" w14:textId="77777777" w:rsidR="00652F16" w:rsidRDefault="00652F16" w:rsidP="00652F16">
      <w:r>
        <w:t>A arquitetura cliente-servidor em sistemas móveis proporciona diversos benefícios. Por exemplo, permite que aplicativos móveis acessem recursos mais robustos e complexos sem a necessidade de armazenar grandes volumes de dados localmente no dispositivo. Além disso, facilita a atualização e manutenção centralizada, uma vez que as alterações podem ser implementadas no servidor, refletindo instantaneamente nos clientes.</w:t>
      </w:r>
    </w:p>
    <w:p w14:paraId="2CE78702" w14:textId="77777777" w:rsidR="00652F16" w:rsidRDefault="00652F16" w:rsidP="00652F16"/>
    <w:p w14:paraId="54F463F3" w14:textId="49332414" w:rsidR="00652F16" w:rsidRDefault="00652F16" w:rsidP="00652F16">
      <w:r>
        <w:t>Assim, a arquitetura cliente-servidor em sistemas de celulares proporciona uma abordagem eficiente para lidar com a complexidade das operações e o gerenciamento de dados, contribuindo para uma experiência do usuário mais ágil e integrada.</w:t>
      </w:r>
    </w:p>
    <w:p w14:paraId="6599AEA8" w14:textId="77777777" w:rsidR="00652F16" w:rsidRDefault="00652F16" w:rsidP="00652F16"/>
    <w:p w14:paraId="2BD6939B" w14:textId="61E96724" w:rsidR="00652F16" w:rsidRDefault="00652F16" w:rsidP="00652F16">
      <w:r>
        <w:t>Interfaces de Programação de Aplicações</w:t>
      </w:r>
    </w:p>
    <w:p w14:paraId="3EAB3ABE" w14:textId="77777777" w:rsidR="00652F16" w:rsidRDefault="00652F16" w:rsidP="00652F16">
      <w:r>
        <w:t>As APIs (Interfaces de Programação de Aplicações) desempenham um papel significativo nesse cenário, facilitando a comunicação entre diferentes partes de um aplicativo. Essencialmente, as APIs funcionam como pontes, permitindo que diferentes softwares se comuniquem de maneira eficiente. Exemplos práticos ilustram como as APIs são integradas em arquiteturas móveis, proporcionando interoperabilidade e expandindo as funcionalidades dos aplicativos.</w:t>
      </w:r>
    </w:p>
    <w:p w14:paraId="49F96037" w14:textId="77777777" w:rsidR="00652F16" w:rsidRDefault="00652F16" w:rsidP="00652F16"/>
    <w:p w14:paraId="7EED0BF9" w14:textId="01777245" w:rsidR="00652F16" w:rsidRDefault="00652F16" w:rsidP="00652F16">
      <w:r>
        <w:t>Em aplicações que usam APIs a comunicação eficiente entre o cliente e o servidor é fundamental para garantir uma experiência do usuário rápida e fluida. A arquitetura cliente-servidor, quando implementada de maneira eficaz, contribui para a otimização do desempenho dos aplicativos móveis.</w:t>
      </w:r>
    </w:p>
    <w:p w14:paraId="66F1422C" w14:textId="77777777" w:rsidR="00652F16" w:rsidRDefault="00652F16" w:rsidP="00652F16"/>
    <w:p w14:paraId="50846F6B" w14:textId="77777777" w:rsidR="00652F16" w:rsidRDefault="00652F16" w:rsidP="00652F16">
      <w:r>
        <w:t xml:space="preserve"> Hardware e Software Integrados em Aplicações Móveis</w:t>
      </w:r>
    </w:p>
    <w:p w14:paraId="03B3491F" w14:textId="77777777" w:rsidR="00652F16" w:rsidRDefault="00652F16" w:rsidP="00652F16"/>
    <w:p w14:paraId="3E383874" w14:textId="4214287D" w:rsidR="00652F16" w:rsidRDefault="00652F16" w:rsidP="00652F16">
      <w:r>
        <w:t xml:space="preserve">O papel do hardware móvel na experiência do usuário é explorado em profundidade, destacando como a influência do hardware molda os requisitos e a performance dos aplicativos móveis. </w:t>
      </w:r>
    </w:p>
    <w:p w14:paraId="0DDA9CAD" w14:textId="77777777" w:rsidR="00652F16" w:rsidRDefault="00652F16" w:rsidP="00652F16">
      <w:r>
        <w:t xml:space="preserve">O desenvolvimento </w:t>
      </w:r>
      <w:proofErr w:type="spellStart"/>
      <w:r>
        <w:t>cross-platform</w:t>
      </w:r>
      <w:proofErr w:type="spellEnd"/>
      <w:r>
        <w:t xml:space="preserve"> é uma estratégia valiosa para criar aplicativos compatíveis com múltiplas plataformas. Exploramos as diferentes abordagens e ferramentas, como Flutter e </w:t>
      </w:r>
      <w:proofErr w:type="spellStart"/>
      <w:r>
        <w:t>React</w:t>
      </w:r>
      <w:proofErr w:type="spellEnd"/>
      <w:r>
        <w:t xml:space="preserve"> </w:t>
      </w:r>
      <w:proofErr w:type="spellStart"/>
      <w:r>
        <w:t>Native</w:t>
      </w:r>
      <w:proofErr w:type="spellEnd"/>
      <w:r>
        <w:t>, que simplificam o processo de desenvolvimento, permitindo que desenvolvedores alcancem audiências mais amplas.</w:t>
      </w:r>
    </w:p>
    <w:p w14:paraId="5CE00743" w14:textId="77777777" w:rsidR="00652F16" w:rsidRDefault="00652F16" w:rsidP="00652F16">
      <w:r>
        <w:t>A interação dinâmica entre hardware e software é fundamental para criar experiências móveis coesas. Adaptações eficazes garantem que os aplicativos aproveitem ao máximo as capacidades de diferentes dispositivos, proporcionando uma experiência consistente independentemente do hardware.</w:t>
      </w:r>
    </w:p>
    <w:p w14:paraId="19838F07" w14:textId="77777777" w:rsidR="00652F16" w:rsidRDefault="00652F16" w:rsidP="00652F16"/>
    <w:p w14:paraId="6712B26B" w14:textId="77777777" w:rsidR="00652F16" w:rsidRDefault="00652F16" w:rsidP="00652F16">
      <w:r>
        <w:t xml:space="preserve"> Redes e Conectividade em Arquiteturas Móveis</w:t>
      </w:r>
    </w:p>
    <w:p w14:paraId="53539986" w14:textId="77777777" w:rsidR="00652F16" w:rsidRDefault="00652F16" w:rsidP="00652F16"/>
    <w:p w14:paraId="6400427E" w14:textId="77777777" w:rsidR="00652F16" w:rsidRDefault="00652F16" w:rsidP="00652F16">
      <w:r>
        <w:t xml:space="preserve">A conectividade é um elemento-chave em aplicações móveis. </w:t>
      </w:r>
    </w:p>
    <w:p w14:paraId="4067F92A" w14:textId="6FCE9A3E" w:rsidR="00652F16" w:rsidRDefault="00652F16" w:rsidP="00652F16">
      <w:r>
        <w:t xml:space="preserve">Como a conectividade influencia o design e a funcionalidade dos aplicativos móveis? </w:t>
      </w:r>
    </w:p>
    <w:p w14:paraId="49357DAD" w14:textId="3680AF20" w:rsidR="00652F16" w:rsidRDefault="00E95BA7" w:rsidP="00652F16">
      <w:r>
        <w:t>Fazendo uma análise das</w:t>
      </w:r>
      <w:r w:rsidR="00652F16">
        <w:t xml:space="preserve"> estratégias para lidar com ambientes de rede variáveis, garantindo uma experiência consistente para os usuários, independentemente das condições de conexão.</w:t>
      </w:r>
    </w:p>
    <w:p w14:paraId="24232114" w14:textId="77777777" w:rsidR="00652F16" w:rsidRDefault="00652F16" w:rsidP="00652F16"/>
    <w:p w14:paraId="72B8BDD3" w14:textId="343E77F1" w:rsidR="00652F16" w:rsidRDefault="00652F16" w:rsidP="00652F16">
      <w:r>
        <w:t xml:space="preserve">A otimização de dados e desempenho em redes móveis é </w:t>
      </w:r>
      <w:r w:rsidR="009A41E7">
        <w:t>importante</w:t>
      </w:r>
      <w:r>
        <w:t xml:space="preserve"> para garantir uma transmissão eficiente de informações. Exploramos técnicas para otimizar a eficiência na transmissão e recebimento de dados, minimizando o impacto no desempenho geral do aplicativo.</w:t>
      </w:r>
    </w:p>
    <w:p w14:paraId="34574562" w14:textId="77777777" w:rsidR="00652F16" w:rsidRDefault="00652F16" w:rsidP="00652F16"/>
    <w:p w14:paraId="0898BE27" w14:textId="77777777" w:rsidR="005620F2" w:rsidRDefault="005620F2" w:rsidP="005620F2">
      <w:r>
        <w:t>A Interface do Usuário (UI) e a Experiência do Usuário (UX) desempenham papéis fundamentais no design e na funcionalidade das aplicações móveis, impactando diretamente a forma como os usuários interagem e experimentam os aplicativos em seus dispositivos móveis.</w:t>
      </w:r>
    </w:p>
    <w:p w14:paraId="66C39191" w14:textId="77777777" w:rsidR="005620F2" w:rsidRDefault="005620F2" w:rsidP="005620F2"/>
    <w:p w14:paraId="77B458BD" w14:textId="77777777" w:rsidR="005620F2" w:rsidRDefault="005620F2" w:rsidP="005620F2">
      <w:r>
        <w:t>Interface do Usuário (UI):</w:t>
      </w:r>
    </w:p>
    <w:p w14:paraId="5CBD4E88" w14:textId="77777777" w:rsidR="005620F2" w:rsidRDefault="005620F2" w:rsidP="005620F2">
      <w:r>
        <w:t>A Interface do Usuário, conhecida como UI, refere-se à camada visual e interativa de um aplicativo. Ela engloba todos os elementos visíveis na tela do dispositivo, como botões, menus, ícones, e outros elementos de design. A principal função da UI é proporcionar uma experiência visualmente agradável e intuitiva para os usuários. Um design de UI eficiente facilita a navegação e a compreensão das funcionalidades do aplicativo, contribuindo para uma interação mais fluida e agradável.</w:t>
      </w:r>
    </w:p>
    <w:p w14:paraId="657AAB9E" w14:textId="77777777" w:rsidR="005620F2" w:rsidRDefault="005620F2" w:rsidP="005620F2"/>
    <w:p w14:paraId="2E16C20A" w14:textId="77777777" w:rsidR="005620F2" w:rsidRDefault="005620F2" w:rsidP="005620F2">
      <w:r>
        <w:t>Experiência do Usuário (UX):</w:t>
      </w:r>
    </w:p>
    <w:p w14:paraId="3A1EB3DA" w14:textId="77777777" w:rsidR="005620F2" w:rsidRDefault="005620F2" w:rsidP="005620F2">
      <w:r>
        <w:t>A Experiência do Usuário, ou UX, vai além da interface visual e abrange a totalidade da jornada do usuário ao interagir com o aplicativo. Ela engloba aspectos como a facilidade de uso, a eficiência, a satisfação do usuário e a resposta emocional às interações. Uma boa UX visa proporcionar uma experiência coesa e positiva, desde o momento em que o usuário baixa o aplicativo até o uso regular no seu dia a dia. Isso inclui a usabilidade, a acessibilidade, a eficiência das tarefas e a resposta rápida às ações do usuário.</w:t>
      </w:r>
    </w:p>
    <w:p w14:paraId="46E69134" w14:textId="77777777" w:rsidR="005620F2" w:rsidRDefault="005620F2" w:rsidP="005620F2"/>
    <w:p w14:paraId="165D5E05" w14:textId="77777777" w:rsidR="005620F2" w:rsidRDefault="005620F2" w:rsidP="005620F2">
      <w:r>
        <w:t>Integração entre UI e UX em Aplicações Móveis:</w:t>
      </w:r>
    </w:p>
    <w:p w14:paraId="16ECAF66" w14:textId="77777777" w:rsidR="005620F2" w:rsidRDefault="005620F2" w:rsidP="005620F2">
      <w:r>
        <w:t>A integração bem-sucedida entre UI e UX é essencial para o sucesso de uma aplicação móvel. Uma UI bem projetada, que considere a disposição dos elementos na tela, a escolha de cores e tipografia, torna o aplicativo visualmente atraente. Contudo, uma boa UX garante que essa beleza visual não seja apenas superficial, mas que contribua para uma experiência de uso eficiente e agradável.</w:t>
      </w:r>
    </w:p>
    <w:p w14:paraId="11119DC5" w14:textId="77777777" w:rsidR="005620F2" w:rsidRDefault="005620F2" w:rsidP="005620F2"/>
    <w:p w14:paraId="6BDE4D81" w14:textId="77777777" w:rsidR="005620F2" w:rsidRDefault="005620F2" w:rsidP="005620F2">
      <w:r>
        <w:t>Na prática, a UI e a UX trabalham em conjunto para criar aplicativos que não apenas sejam visualmente atraentes, mas também intuitivos e funcionais. Elementos de design cuidadosamente pensados na UI devem refletir as intenções da UX, proporcionando uma experiência que atenda às expectativas do usuário e solucione suas necessidades de forma eficaz.</w:t>
      </w:r>
    </w:p>
    <w:p w14:paraId="4A503DE1" w14:textId="77777777" w:rsidR="005620F2" w:rsidRDefault="005620F2" w:rsidP="005620F2"/>
    <w:p w14:paraId="0362CFDC" w14:textId="77777777" w:rsidR="005620F2" w:rsidRDefault="005620F2" w:rsidP="005620F2">
      <w:r>
        <w:lastRenderedPageBreak/>
        <w:t>Importância na Retenção e Sucesso do Aplicativo:</w:t>
      </w:r>
    </w:p>
    <w:p w14:paraId="00CCECB7" w14:textId="77777777" w:rsidR="005620F2" w:rsidRDefault="005620F2" w:rsidP="005620F2">
      <w:r>
        <w:t>A qualidade da UI e da UX é crucial para a retenção de usuários e o sucesso contínuo de um aplicativo. Usuários tendem a abandonar aplicativos com interfaces confusas ou experiências negativas, enquanto aqueles que oferecem uma navegação fácil e uma experiência agradável têm mais chances de manter usuários engajados e satisfeitos.</w:t>
      </w:r>
    </w:p>
    <w:p w14:paraId="50A1C806" w14:textId="77777777" w:rsidR="005620F2" w:rsidRDefault="005620F2" w:rsidP="005620F2"/>
    <w:p w14:paraId="3EA1BD59" w14:textId="69837A13" w:rsidR="00652F16" w:rsidRDefault="005620F2" w:rsidP="005620F2">
      <w:r>
        <w:t>Em resumo, a Interface do Usuário (UI) e a Experiência do Usuário (UX) em aplicações móveis são elementos interdependentes que desempenham um papel vital na criação de aplicativos bem-sucedidos, promovendo uma interação intuitiva e uma experiência positiva para os usuários.</w:t>
      </w:r>
    </w:p>
    <w:p w14:paraId="5DE9DD37" w14:textId="77777777" w:rsidR="00652F16" w:rsidRDefault="00652F16" w:rsidP="00652F16">
      <w:r>
        <w:t xml:space="preserve"> Testes e Manutenção em Arquiteturas de Aplicações Móveis</w:t>
      </w:r>
    </w:p>
    <w:p w14:paraId="6FD877AC" w14:textId="77777777" w:rsidR="00652F16" w:rsidRDefault="00652F16" w:rsidP="00652F16"/>
    <w:p w14:paraId="5E73E284" w14:textId="77777777" w:rsidR="00652F16" w:rsidRDefault="00652F16" w:rsidP="00652F16">
      <w:r>
        <w:t>Estratégias de teste específicas para aplicativos móveis são essenciais para garantir a qualidade e detectar bugs antes do lançamento. Além disso, examinamos estratégias para atualizações contínuas e manutenção de aplicativos móveis, minimizando impactos nas operações durante atualizações. Garantir a estabilidade e a eficácia contínuas é crucial para a longevidade e o sucesso de aplicativos móveis.</w:t>
      </w:r>
    </w:p>
    <w:p w14:paraId="1EC5C47C" w14:textId="77777777" w:rsidR="00652F16" w:rsidRDefault="00652F16" w:rsidP="00652F16"/>
    <w:p w14:paraId="6267DE31" w14:textId="77777777" w:rsidR="00E95BA7" w:rsidRDefault="00E95BA7" w:rsidP="00652F16">
      <w:r>
        <w:t>Conclusão</w:t>
      </w:r>
    </w:p>
    <w:p w14:paraId="52402236" w14:textId="573C4B65" w:rsidR="00062AEF" w:rsidRPr="00652F16" w:rsidRDefault="00E95BA7" w:rsidP="00652F16">
      <w:r>
        <w:t>A</w:t>
      </w:r>
      <w:r w:rsidR="00652F16">
        <w:t xml:space="preserve"> compreensão aprofundada à comunicação e interação em aplicações móveis é essencial para desenvolvedores, designers e profissionais de TI que buscam criar experiências móveis inovadoras e eficientes. A integração harmoniosa de hardware, software, redes e design centrado no usuário forma a base para o desenvolvimento de aplicativos móveis de alta qualidade.</w:t>
      </w:r>
      <w:r>
        <w:t xml:space="preserve"> Temos de entender toda a complexidade que forma um dispositivo móvel para que assim possamos explorar todas as possibilidades de criação de aplicativos.</w:t>
      </w:r>
    </w:p>
    <w:sectPr w:rsidR="00062AEF" w:rsidRPr="00652F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16"/>
    <w:rsid w:val="000604E1"/>
    <w:rsid w:val="00062AEF"/>
    <w:rsid w:val="002331AB"/>
    <w:rsid w:val="002376FC"/>
    <w:rsid w:val="005620F2"/>
    <w:rsid w:val="00652F16"/>
    <w:rsid w:val="006665A3"/>
    <w:rsid w:val="009A41E7"/>
    <w:rsid w:val="00A62581"/>
    <w:rsid w:val="00E95BA7"/>
    <w:rsid w:val="00F623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7B1A"/>
  <w15:chartTrackingRefBased/>
  <w15:docId w15:val="{CB40A369-C523-49EE-8A62-3371AAF3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665A3"/>
    <w:pPr>
      <w:keepNext/>
      <w:keepLines/>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har"/>
    <w:uiPriority w:val="9"/>
    <w:semiHidden/>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0604E1"/>
    <w:rPr>
      <w:rFonts w:eastAsiaTheme="majorEastAsia" w:cstheme="majorBidi"/>
      <w:color w:val="000000" w:themeColor="text1"/>
      <w:sz w:val="24"/>
      <w:szCs w:val="26"/>
    </w:rPr>
  </w:style>
  <w:style w:type="character" w:customStyle="1" w:styleId="Ttulo1Char">
    <w:name w:val="Título 1 Char"/>
    <w:basedOn w:val="Fontepargpadro"/>
    <w:link w:val="Ttulo1"/>
    <w:uiPriority w:val="9"/>
    <w:rsid w:val="006665A3"/>
    <w:rPr>
      <w:rFonts w:eastAsiaTheme="majorEastAsia"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1373</Words>
  <Characters>7418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2</cp:revision>
  <dcterms:created xsi:type="dcterms:W3CDTF">2024-01-31T19:25:00Z</dcterms:created>
  <dcterms:modified xsi:type="dcterms:W3CDTF">2024-02-01T12:05:00Z</dcterms:modified>
</cp:coreProperties>
</file>