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04C5" w14:textId="77777777" w:rsidR="001B27D6" w:rsidRDefault="001B27D6" w:rsidP="001B27D6">
      <w:r>
        <w:t>I. Introdução à Computação Móvel</w:t>
      </w:r>
    </w:p>
    <w:p w14:paraId="2637AD6B" w14:textId="77777777" w:rsidR="001B27D6" w:rsidRDefault="001B27D6" w:rsidP="001B27D6"/>
    <w:p w14:paraId="4104B006" w14:textId="77777777" w:rsidR="001B27D6" w:rsidRDefault="001B27D6" w:rsidP="001B27D6">
      <w:r>
        <w:t>Definição de Computação Móvel</w:t>
      </w:r>
    </w:p>
    <w:p w14:paraId="6BE19AF6" w14:textId="77777777" w:rsidR="001B27D6" w:rsidRDefault="001B27D6" w:rsidP="001B27D6"/>
    <w:p w14:paraId="4902C5D4" w14:textId="77777777" w:rsidR="001B27D6" w:rsidRDefault="001B27D6" w:rsidP="001B27D6">
      <w:r>
        <w:t>A Computação Móvel refere-se à capacidade de realizar processamento de dados e execução de aplicativos em dispositivos que não estão restritos a uma localização fixa. Em outras palavras, trata-se da mobilidade da computação, permitindo que usuários realizem tarefas e acessem informações em qualquer lugar e a qualquer momento. Isso é viabilizado por dispositivos como smartphones, tablets e laptops, que são projetados para serem portáteis e oferecerem funcionalidades avançadas fora do ambiente tradicional de computação.</w:t>
      </w:r>
    </w:p>
    <w:p w14:paraId="0A6C369A" w14:textId="77777777" w:rsidR="001B27D6" w:rsidRDefault="001B27D6" w:rsidP="001B27D6"/>
    <w:p w14:paraId="74776A97" w14:textId="77777777" w:rsidR="001B27D6" w:rsidRDefault="001B27D6" w:rsidP="001B27D6">
      <w:r>
        <w:t>Breve histórico da Computação Móvel</w:t>
      </w:r>
    </w:p>
    <w:p w14:paraId="244108FC" w14:textId="77777777" w:rsidR="001B27D6" w:rsidRDefault="001B27D6" w:rsidP="001B27D6"/>
    <w:p w14:paraId="6E027533" w14:textId="77777777" w:rsidR="001B27D6" w:rsidRDefault="001B27D6" w:rsidP="001B27D6">
      <w:r>
        <w:t>O histórico da Computação Móvel remonta às décadas de 1970 e 1980, quando dispositivos portáteis primitivos foram desenvolvidos, como calculadoras e assistentes digitais pessoais (PDAs). No entanto, o marco significativo ocorreu com o lançamento dos primeiros smartphones no início dos anos 2000, impulsionando uma revolução na forma como as pessoas se comunicam, trabalham e acessam informações. Desde então, a Computação Móvel tem evoluído rapidamente, incorporando tecnologias avançadas, como sensores, conectividade de alta velocidade e interfaces de usuário intuitivas.</w:t>
      </w:r>
    </w:p>
    <w:p w14:paraId="6F571492" w14:textId="77777777" w:rsidR="001B27D6" w:rsidRDefault="001B27D6" w:rsidP="001B27D6"/>
    <w:p w14:paraId="7ABD065E" w14:textId="77777777" w:rsidR="001B27D6" w:rsidRDefault="001B27D6" w:rsidP="001B27D6">
      <w:r>
        <w:t>II. Princípios Fundamentais da Computação Móvel</w:t>
      </w:r>
    </w:p>
    <w:p w14:paraId="40AA428E" w14:textId="77777777" w:rsidR="001B27D6" w:rsidRDefault="001B27D6" w:rsidP="001B27D6"/>
    <w:p w14:paraId="5EC8058B" w14:textId="77777777" w:rsidR="001B27D6" w:rsidRDefault="001B27D6" w:rsidP="001B27D6">
      <w:r>
        <w:t>Arquitetura de Hardware e Software</w:t>
      </w:r>
    </w:p>
    <w:p w14:paraId="3A899C09" w14:textId="77777777" w:rsidR="001B27D6" w:rsidRDefault="001B27D6" w:rsidP="001B27D6"/>
    <w:p w14:paraId="4C33C662" w14:textId="77777777" w:rsidR="001B27D6" w:rsidRDefault="001B27D6" w:rsidP="001B27D6">
      <w:r>
        <w:t xml:space="preserve">A arquitetura de hardware na Computação Móvel é projetada para otimizar o desempenho em dispositivos com recursos limitados, enfatizando eficiência energética e tamanho compacto. Processadores móveis, memória flash e baterias de longa duração são essenciais nesse contexto. Quanto à arquitetura de software, os aplicativos são desenvolvidos considerando as restrições de recursos e a diversidade de dispositivos. Além disso, a computação em nuvem desempenha um papel crucial na </w:t>
      </w:r>
      <w:proofErr w:type="spellStart"/>
      <w:r>
        <w:t>offload</w:t>
      </w:r>
      <w:proofErr w:type="spellEnd"/>
      <w:r>
        <w:t xml:space="preserve"> de processamento intensivo, permitindo que dispositivos móveis executem tarefas complexas de maneira eficiente.</w:t>
      </w:r>
    </w:p>
    <w:p w14:paraId="794E7185" w14:textId="77777777" w:rsidR="001B27D6" w:rsidRDefault="001B27D6" w:rsidP="001B27D6"/>
    <w:p w14:paraId="5165E5F0" w14:textId="77777777" w:rsidR="001B27D6" w:rsidRDefault="001B27D6" w:rsidP="001B27D6">
      <w:r>
        <w:t>Sistemas Operacionais para Dispositivos Móveis</w:t>
      </w:r>
    </w:p>
    <w:p w14:paraId="4D33144F" w14:textId="77777777" w:rsidR="001B27D6" w:rsidRDefault="001B27D6" w:rsidP="001B27D6"/>
    <w:p w14:paraId="3B9EF8A9" w14:textId="77777777" w:rsidR="001B27D6" w:rsidRDefault="001B27D6" w:rsidP="001B27D6">
      <w:r>
        <w:t xml:space="preserve">Os sistemas operacionais móveis, como Android e iOS, são adaptados para oferecer uma experiência de usuário otimizada em dispositivos pequenos e sensíveis ao toque. Eles gerenciam eficientemente recursos como processamento, memória e energia, garantindo a </w:t>
      </w:r>
      <w:r>
        <w:lastRenderedPageBreak/>
        <w:t>estabilidade e a segurança do sistema. Além disso, esses sistemas operacionais fornecem ambientes de desenvolvimento para a criação de aplicativos móveis, promovendo a diversidade e inovação no ecossistema móvel. Esses princípios fundamentais são cruciais para a funcionalidade e a eficácia dos dispositivos móveis na atualidade.</w:t>
      </w:r>
    </w:p>
    <w:p w14:paraId="5CB63CB1" w14:textId="77777777" w:rsidR="001B27D6" w:rsidRDefault="001B27D6" w:rsidP="001B27D6"/>
    <w:p w14:paraId="56432F36" w14:textId="77777777" w:rsidR="001B27D6" w:rsidRDefault="001B27D6" w:rsidP="001B27D6">
      <w:r>
        <w:t>III. Evolução da Computação Móvel e suas Implicações Sociais</w:t>
      </w:r>
    </w:p>
    <w:p w14:paraId="6A770D72" w14:textId="77777777" w:rsidR="001B27D6" w:rsidRDefault="001B27D6" w:rsidP="001B27D6"/>
    <w:p w14:paraId="744BBEA7" w14:textId="77777777" w:rsidR="001B27D6" w:rsidRDefault="001B27D6" w:rsidP="001B27D6">
      <w:r>
        <w:t>Mudanças na Interação Humana</w:t>
      </w:r>
    </w:p>
    <w:p w14:paraId="18DE109F" w14:textId="77777777" w:rsidR="001B27D6" w:rsidRDefault="001B27D6" w:rsidP="001B27D6"/>
    <w:p w14:paraId="1A30524B" w14:textId="77777777" w:rsidR="001B27D6" w:rsidRDefault="001B27D6" w:rsidP="001B27D6">
      <w:r>
        <w:t>A evolução da Computação Móvel trouxe consigo mudanças significativas na forma como os indivíduos interagem entre si e com o mundo ao seu redor. A comunicação instantânea através de aplicativos de mensagens, redes sociais e chamadas de vídeo se tornou onipresente, encurtando as distâncias e promovendo uma conectividade global. Além disso, a acessibilidade constante a informações influenciou a maneira como as pessoas aprendem, trabalham e tomam decisões, criando uma sociedade mais dinâmica e informada.</w:t>
      </w:r>
    </w:p>
    <w:p w14:paraId="4AD1D95E" w14:textId="77777777" w:rsidR="001B27D6" w:rsidRDefault="001B27D6" w:rsidP="001B27D6"/>
    <w:p w14:paraId="6F8CC7FB" w14:textId="77777777" w:rsidR="001B27D6" w:rsidRDefault="001B27D6" w:rsidP="001B27D6">
      <w:r>
        <w:t>Impacto nas Comunicações e na Sociedade em Geral</w:t>
      </w:r>
    </w:p>
    <w:p w14:paraId="06E0EA6A" w14:textId="77777777" w:rsidR="001B27D6" w:rsidRDefault="001B27D6" w:rsidP="001B27D6"/>
    <w:p w14:paraId="7D8D8C4B" w14:textId="77777777" w:rsidR="001B27D6" w:rsidRDefault="001B27D6" w:rsidP="001B27D6">
      <w:r>
        <w:t>A Computação Móvel impactou profundamente as comunicações, transformando os dispositivos móveis em ferramentas essenciais para a expressão e troca de ideias. Redes sociais, blogs e plataformas de compartilhamento de conteúdo proporcionam novas formas de expressão e participação na sociedade. Além disso, a mobilidade oferecida pelos dispositivos móveis contribuiu para a criação de novos modelos de negócios e oportunidades econômicas. No contexto social, a Computação Móvel desempenhou um papel fundamental na quebra de barreiras geográficas, facilitando a comunicação e promovendo uma interconexão global.</w:t>
      </w:r>
    </w:p>
    <w:p w14:paraId="3A4C0465" w14:textId="77777777" w:rsidR="001B27D6" w:rsidRDefault="001B27D6" w:rsidP="001B27D6"/>
    <w:p w14:paraId="115166F1" w14:textId="77777777" w:rsidR="001B27D6" w:rsidRDefault="001B27D6" w:rsidP="001B27D6">
      <w:r>
        <w:t>IV. Computação Ubíqua e Pervasiva</w:t>
      </w:r>
    </w:p>
    <w:p w14:paraId="7AE6F3A1" w14:textId="77777777" w:rsidR="001B27D6" w:rsidRDefault="001B27D6" w:rsidP="001B27D6"/>
    <w:p w14:paraId="091D5DA7" w14:textId="77777777" w:rsidR="001B27D6" w:rsidRDefault="001B27D6" w:rsidP="001B27D6">
      <w:r>
        <w:t>Conceitos e Definições</w:t>
      </w:r>
    </w:p>
    <w:p w14:paraId="469E9461" w14:textId="77777777" w:rsidR="001B27D6" w:rsidRDefault="001B27D6" w:rsidP="001B27D6"/>
    <w:p w14:paraId="4CAF165E" w14:textId="77777777" w:rsidR="001B27D6" w:rsidRDefault="001B27D6" w:rsidP="001B27D6">
      <w:r>
        <w:t>A Computação Ubíqua refere-se à presença invisível de dispositivos computacionais no ambiente cotidiano, enquanto a Computação Pervasiva envolve a integração harmoniosa desses dispositivos na vida diária. Esses conceitos visam tornar a tecnologia parte integrante e quase imperceptível, criando um ambiente em que a computação ocorre de maneira natural e contínua. Sensores, dispositivos IoT (Internet das Coisas) e interfaces inteligentes são elementos fundamentais para a realização desses conceitos, proporcionando uma experiência de usuário mais fluida e eficiente.</w:t>
      </w:r>
    </w:p>
    <w:p w14:paraId="73F9F8C6" w14:textId="77777777" w:rsidR="001B27D6" w:rsidRDefault="001B27D6" w:rsidP="001B27D6"/>
    <w:p w14:paraId="57C9C1F5" w14:textId="77777777" w:rsidR="001B27D6" w:rsidRDefault="001B27D6" w:rsidP="001B27D6">
      <w:r>
        <w:lastRenderedPageBreak/>
        <w:t>Exemplos Práticos de Aplicação</w:t>
      </w:r>
    </w:p>
    <w:p w14:paraId="7222C1EC" w14:textId="77777777" w:rsidR="001B27D6" w:rsidRDefault="001B27D6" w:rsidP="001B27D6"/>
    <w:p w14:paraId="3A76667B" w14:textId="77777777" w:rsidR="001B27D6" w:rsidRDefault="001B27D6" w:rsidP="001B27D6">
      <w:r>
        <w:t>Exemplos práticos de Computação Ubíqua e Pervasiva incluem casas inteligentes, em que dispositivos como termostatos, câmeras de segurança e eletrodomésticos são interconectados para criar um ambiente residencial mais eficiente e seguro. Em ambientes urbanos, sistemas de transporte inteligentes utilizam sensores e dispositivos móveis para otimizar o tráfego e melhorar a mobilidade. Essas aplicações exemplificam como a Computação Ubíqua e Pervasiva contribuem para a conveniência e a eficiência em diversas áreas da vida cotidiana.</w:t>
      </w:r>
    </w:p>
    <w:p w14:paraId="6B465E50" w14:textId="77777777" w:rsidR="001B27D6" w:rsidRDefault="001B27D6" w:rsidP="001B27D6"/>
    <w:p w14:paraId="059D16E8" w14:textId="77777777" w:rsidR="001B27D6" w:rsidRDefault="001B27D6" w:rsidP="001B27D6">
      <w:r>
        <w:t>V. Tipos de Dispositivos Móveis e Aplicações</w:t>
      </w:r>
    </w:p>
    <w:p w14:paraId="76846EDC" w14:textId="77777777" w:rsidR="001B27D6" w:rsidRDefault="001B27D6" w:rsidP="001B27D6"/>
    <w:p w14:paraId="519DF10C" w14:textId="77777777" w:rsidR="001B27D6" w:rsidRDefault="001B27D6" w:rsidP="001B27D6">
      <w:r>
        <w:t>Smartphones</w:t>
      </w:r>
    </w:p>
    <w:p w14:paraId="33352E67" w14:textId="77777777" w:rsidR="001B27D6" w:rsidRDefault="001B27D6" w:rsidP="001B27D6"/>
    <w:p w14:paraId="1A42057B" w14:textId="77777777" w:rsidR="001B27D6" w:rsidRDefault="001B27D6" w:rsidP="001B27D6">
      <w:r>
        <w:t>Os smartphones representam a vanguarda da Computação Móvel, oferecendo funcionalidades avançadas que vão além da simples comunicação. Equipados com poderosos processadores, câmeras de alta resolução e uma variedade de sensores, os smartphones tornaram-se centros de entretenimento, produtividade e conectividade. Suas funcionalidades avançadas incluem reconhecimento facial, pagamentos móveis, assistentes de voz e uma infinidade de aplicativos que atendem a diferentes necessidades dos usuários. Esses dispositivos se tornaram indispensáveis na vida moderna, integrando-se a vários aspectos da rotina diária.</w:t>
      </w:r>
    </w:p>
    <w:p w14:paraId="71D8EDE9" w14:textId="77777777" w:rsidR="001B27D6" w:rsidRDefault="001B27D6" w:rsidP="001B27D6"/>
    <w:p w14:paraId="2A2C069F" w14:textId="77777777" w:rsidR="001B27D6" w:rsidRDefault="001B27D6" w:rsidP="001B27D6">
      <w:r>
        <w:t>Aplicações Comuns</w:t>
      </w:r>
    </w:p>
    <w:p w14:paraId="7606C8B7" w14:textId="77777777" w:rsidR="001B27D6" w:rsidRDefault="001B27D6" w:rsidP="001B27D6"/>
    <w:p w14:paraId="7D4F1534" w14:textId="77777777" w:rsidR="001B27D6" w:rsidRDefault="001B27D6" w:rsidP="001B27D6">
      <w:r>
        <w:t>As aplicações comuns nos smartphones abrangem uma ampla gama de categorias, desde redes sociais e mensagens instantâneas até aplicativos de produtividade e jogos. A diversidade de aplicativos reflete a versatilidade desses dispositivos, proporcionando aos usuários ferramentas para comunicação, trabalho, entretenimento e aprendizado. A constante evolução do ecossistema de aplicativos contribui para a adaptabilidade dos smartphones às necessidades em constante mudança dos usuários.</w:t>
      </w:r>
    </w:p>
    <w:p w14:paraId="5DED6E7D" w14:textId="77777777" w:rsidR="001B27D6" w:rsidRDefault="001B27D6" w:rsidP="001B27D6"/>
    <w:p w14:paraId="78B4A253" w14:textId="77777777" w:rsidR="001B27D6" w:rsidRDefault="001B27D6" w:rsidP="001B27D6">
      <w:r>
        <w:t>Tablets</w:t>
      </w:r>
    </w:p>
    <w:p w14:paraId="44C44017" w14:textId="77777777" w:rsidR="001B27D6" w:rsidRDefault="001B27D6" w:rsidP="001B27D6"/>
    <w:p w14:paraId="37DB8899" w14:textId="77777777" w:rsidR="001B27D6" w:rsidRDefault="001B27D6" w:rsidP="001B27D6">
      <w:r>
        <w:t>Os tablets são dispositivos móveis maiores do que os smartphones, oferecendo uma experiência de tela maior e, muitas vezes, maior potência de processamento. Seu uso específico está muitas vezes associado a atividades de consumo de mídia, leitura, produtividade e educação. Os tablets são especialmente populares em ambientes educacionais e profissionais, onde a portabilidade e a facilidade de interação são valorizadas. Além disso, sua capacidade de integração com outras tecnologias, como canetas digitais e teclados destacáveis, amplia suas possibilidades de uso em diferentes contextos.</w:t>
      </w:r>
    </w:p>
    <w:p w14:paraId="7C14320A" w14:textId="77777777" w:rsidR="001B27D6" w:rsidRDefault="001B27D6" w:rsidP="001B27D6"/>
    <w:p w14:paraId="2DD0AF62" w14:textId="77777777" w:rsidR="001B27D6" w:rsidRDefault="001B27D6" w:rsidP="001B27D6">
      <w:r>
        <w:t>VI. Características dos Dispositivos Móveis</w:t>
      </w:r>
    </w:p>
    <w:p w14:paraId="39E4FEEB" w14:textId="77777777" w:rsidR="001B27D6" w:rsidRDefault="001B27D6" w:rsidP="001B27D6"/>
    <w:p w14:paraId="21145FAE" w14:textId="77777777" w:rsidR="001B27D6" w:rsidRDefault="001B27D6" w:rsidP="001B27D6">
      <w:r>
        <w:t>Portabilidade</w:t>
      </w:r>
    </w:p>
    <w:p w14:paraId="25A755AD" w14:textId="77777777" w:rsidR="001B27D6" w:rsidRDefault="001B27D6" w:rsidP="001B27D6"/>
    <w:p w14:paraId="1F8EA1EB" w14:textId="77777777" w:rsidR="001B27D6" w:rsidRDefault="001B27D6" w:rsidP="001B27D6">
      <w:r>
        <w:t>A portabilidade é uma característica essencial dos dispositivos móveis, permitindo que os usuários levem consigo uma vasta gama de funcionalidades em um formato compacto. Essa mobilidade transforma a maneira como as pessoas realizam tarefas diárias, possibilitando o acesso instantâneo a informações, comunicação e entretenimento em qualquer lugar.</w:t>
      </w:r>
    </w:p>
    <w:p w14:paraId="3DE68691" w14:textId="77777777" w:rsidR="001B27D6" w:rsidRDefault="001B27D6" w:rsidP="001B27D6"/>
    <w:p w14:paraId="4FC54C7B" w14:textId="77777777" w:rsidR="001B27D6" w:rsidRDefault="001B27D6" w:rsidP="001B27D6">
      <w:r>
        <w:t>Usabilidade</w:t>
      </w:r>
    </w:p>
    <w:p w14:paraId="5F13E26C" w14:textId="77777777" w:rsidR="001B27D6" w:rsidRDefault="001B27D6" w:rsidP="001B27D6"/>
    <w:p w14:paraId="18E23DFA" w14:textId="77777777" w:rsidR="001B27D6" w:rsidRDefault="001B27D6" w:rsidP="001B27D6">
      <w:r>
        <w:t>A usabilidade refere-se à facilidade e eficácia com que os usuários interagem com os dispositivos móveis. A intuitividade das interfaces de usuário, a resposta ao toque e a acessibilidade são fatores cruciais para garantir uma experiência positiva. Os designers de dispositivos móveis buscam constantemente melhorar a usabilidade, tornando os dispositivos mais amigáveis e adaptáveis às diversas necessidades dos usuários.</w:t>
      </w:r>
    </w:p>
    <w:p w14:paraId="3A705326" w14:textId="77777777" w:rsidR="001B27D6" w:rsidRDefault="001B27D6" w:rsidP="001B27D6"/>
    <w:p w14:paraId="02329C8B" w14:textId="77777777" w:rsidR="001B27D6" w:rsidRDefault="001B27D6" w:rsidP="001B27D6">
      <w:r>
        <w:t>Funcionalidade</w:t>
      </w:r>
    </w:p>
    <w:p w14:paraId="6AAC3BC3" w14:textId="77777777" w:rsidR="001B27D6" w:rsidRDefault="001B27D6" w:rsidP="001B27D6"/>
    <w:p w14:paraId="6C7D9BAE" w14:textId="77777777" w:rsidR="001B27D6" w:rsidRDefault="001B27D6" w:rsidP="001B27D6">
      <w:r>
        <w:t>A funcionalidade dos dispositivos móveis abrange suas capacidades e limitações. À medida que os smartphones e tablets se tornam mais avançados, suas funcionalidades vão além das chamadas e mensagens, incluindo fotografia de alta qualidade, processamento de documentos, navegação na web e muito mais. No entanto, é importante considerar as limitações de hardware e software que podem impactar o desempenho e a eficácia em determinadas tarefas.</w:t>
      </w:r>
    </w:p>
    <w:p w14:paraId="29CA4C03" w14:textId="77777777" w:rsidR="001B27D6" w:rsidRDefault="001B27D6" w:rsidP="001B27D6"/>
    <w:p w14:paraId="50D2D4D9" w14:textId="77777777" w:rsidR="001B27D6" w:rsidRDefault="001B27D6" w:rsidP="001B27D6">
      <w:r>
        <w:t>Conectividade</w:t>
      </w:r>
    </w:p>
    <w:p w14:paraId="433C66CB" w14:textId="77777777" w:rsidR="001B27D6" w:rsidRDefault="001B27D6" w:rsidP="001B27D6"/>
    <w:p w14:paraId="7F404B0A" w14:textId="77777777" w:rsidR="001B27D6" w:rsidRDefault="001B27D6" w:rsidP="001B27D6">
      <w:r>
        <w:t>A conectividade é um aspecto vital da Computação Móvel, permitindo que os dispositivos se comuniquem entre si e acessem recursos online. A importância da conectividade é evidente na capacidade de sincronização de dados, atualizações de software em tempo real e na utilização de serviços baseados na nuvem. A evolução das redes móveis, como o 5G, impulsiona ainda mais a conectividade, possibilitando uma experiência mais rápida e eficiente para os usuários.</w:t>
      </w:r>
    </w:p>
    <w:p w14:paraId="608BC1E8" w14:textId="77777777" w:rsidR="001B27D6" w:rsidRDefault="001B27D6" w:rsidP="001B27D6"/>
    <w:p w14:paraId="6C9AC41C" w14:textId="77777777" w:rsidR="001B27D6" w:rsidRDefault="001B27D6" w:rsidP="001B27D6">
      <w:r>
        <w:t>VII. Evolução dos Dispositivos Móveis e Linguagens de Programação</w:t>
      </w:r>
    </w:p>
    <w:p w14:paraId="0862566B" w14:textId="77777777" w:rsidR="001B27D6" w:rsidRDefault="001B27D6" w:rsidP="001B27D6"/>
    <w:p w14:paraId="3F99FE3E" w14:textId="77777777" w:rsidR="001B27D6" w:rsidRDefault="001B27D6" w:rsidP="001B27D6">
      <w:r>
        <w:lastRenderedPageBreak/>
        <w:t>Desenvolvimento de Linguagens Específicas</w:t>
      </w:r>
    </w:p>
    <w:p w14:paraId="11BB7348" w14:textId="77777777" w:rsidR="001B27D6" w:rsidRDefault="001B27D6" w:rsidP="001B27D6"/>
    <w:p w14:paraId="5F425411" w14:textId="77777777" w:rsidR="001B27D6" w:rsidRDefault="001B27D6" w:rsidP="001B27D6">
      <w:r>
        <w:t xml:space="preserve">A evolução dos dispositivos móveis influenciou diretamente o desenvolvimento de linguagens de programação específicas para essas plataformas. Com a necessidade de otimizar recursos limitados e oferecer uma experiência de usuário fluida, linguagens como Swift (para iOS) e </w:t>
      </w:r>
      <w:proofErr w:type="spellStart"/>
      <w:r>
        <w:t>Kotlin</w:t>
      </w:r>
      <w:proofErr w:type="spellEnd"/>
      <w:r>
        <w:t xml:space="preserve"> (para Android) surgiram para simplificar e acelerar o processo de desenvolvimento. Essas linguagens são projetadas para integrar-se harmoniosamente aos sistemas operacionais móveis, aproveitando eficientemente os recursos disponíveis e proporcionando um desempenho superior.</w:t>
      </w:r>
    </w:p>
    <w:p w14:paraId="0E9FF1E3" w14:textId="77777777" w:rsidR="001B27D6" w:rsidRDefault="001B27D6" w:rsidP="001B27D6"/>
    <w:p w14:paraId="290F3F8C" w14:textId="77777777" w:rsidR="001B27D6" w:rsidRDefault="001B27D6" w:rsidP="001B27D6">
      <w:r>
        <w:t>Adaptações para Dispositivos Móveis</w:t>
      </w:r>
    </w:p>
    <w:p w14:paraId="4905AC89" w14:textId="77777777" w:rsidR="001B27D6" w:rsidRDefault="001B27D6" w:rsidP="001B27D6"/>
    <w:p w14:paraId="79B8D2F7" w14:textId="77777777" w:rsidR="001B27D6" w:rsidRDefault="001B27D6" w:rsidP="001B27D6">
      <w:r>
        <w:t>Programadores enfrentam desafios exclusivos ao desenvolver aplicativos para dispositivos móveis, considerando variáveis como tamanho de tela, capacidades de processamento e interação por toque. A evolução das linguagens de programação para dispositivos móveis concentra-se na criação de frameworks e bibliotecas que simplificam o desenvolvimento e garantem a compatibilidade com uma variedade de dispositivos. Essas adaptações permitem que os desenvolvedores ofereçam uma experiência consistente em diferentes dispositivos, independentemente de suas especificações.</w:t>
      </w:r>
    </w:p>
    <w:p w14:paraId="42824DB5" w14:textId="77777777" w:rsidR="001B27D6" w:rsidRDefault="001B27D6" w:rsidP="001B27D6"/>
    <w:p w14:paraId="1BEBFBE3" w14:textId="77777777" w:rsidR="001B27D6" w:rsidRDefault="001B27D6" w:rsidP="001B27D6">
      <w:r>
        <w:t>Exemplos de Linguagens Populares</w:t>
      </w:r>
    </w:p>
    <w:p w14:paraId="472AF2DB" w14:textId="77777777" w:rsidR="001B27D6" w:rsidRDefault="001B27D6" w:rsidP="001B27D6"/>
    <w:p w14:paraId="55B388A9" w14:textId="77777777" w:rsidR="001B27D6" w:rsidRDefault="001B27D6" w:rsidP="001B27D6">
      <w:r>
        <w:t xml:space="preserve">Dentre as linguagens populares para o desenvolvimento móvel, destacam-se Swift e </w:t>
      </w:r>
      <w:proofErr w:type="spellStart"/>
      <w:r>
        <w:t>Objective</w:t>
      </w:r>
      <w:proofErr w:type="spellEnd"/>
      <w:r>
        <w:t xml:space="preserve">-C para o ecossistema iOS, enquanto Java e </w:t>
      </w:r>
      <w:proofErr w:type="spellStart"/>
      <w:r>
        <w:t>Kotlin</w:t>
      </w:r>
      <w:proofErr w:type="spellEnd"/>
      <w:r>
        <w:t xml:space="preserve"> são amplamente utilizados para o desenvolvimento Android. A escolha da linguagem muitas vezes depende do sistema operacional alvo e das preferências do desenvolvedor. Além disso, linguagens multiplataforma, como Flutter (Dart) e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Native</w:t>
      </w:r>
      <w:proofErr w:type="spellEnd"/>
      <w:r>
        <w:t xml:space="preserve"> (</w:t>
      </w:r>
      <w:proofErr w:type="spellStart"/>
      <w:r>
        <w:t>JavaScript</w:t>
      </w:r>
      <w:proofErr w:type="spellEnd"/>
      <w:r>
        <w:t>), ganharam popularidade por permitirem o desenvolvimento de aplicativos que podem ser executados em diferentes sistemas operacionais com uma única base de código.</w:t>
      </w:r>
    </w:p>
    <w:p w14:paraId="638E91B6" w14:textId="77777777" w:rsidR="001B27D6" w:rsidRDefault="001B27D6" w:rsidP="001B27D6"/>
    <w:p w14:paraId="6F78D68B" w14:textId="77777777" w:rsidR="001B27D6" w:rsidRDefault="001B27D6" w:rsidP="001B27D6">
      <w:r>
        <w:t>VIII. Integração de Dispositivos Móveis com Outras Tecnologias</w:t>
      </w:r>
    </w:p>
    <w:p w14:paraId="09CB9420" w14:textId="77777777" w:rsidR="001B27D6" w:rsidRDefault="001B27D6" w:rsidP="001B27D6"/>
    <w:p w14:paraId="61FE4C64" w14:textId="77777777" w:rsidR="001B27D6" w:rsidRDefault="001B27D6" w:rsidP="001B27D6">
      <w:r>
        <w:t>Internet das Coisas (IoT)</w:t>
      </w:r>
    </w:p>
    <w:p w14:paraId="73C57E14" w14:textId="77777777" w:rsidR="001B27D6" w:rsidRDefault="001B27D6" w:rsidP="001B27D6"/>
    <w:p w14:paraId="03F5B454" w14:textId="195102A0" w:rsidR="001B27D6" w:rsidRDefault="001B27D6" w:rsidP="001B27D6">
      <w:r>
        <w:t>A integração de dispositivos móveis com a Internet das Coisas (IoT) cria um ecossistema interconectado, onde sensores, dispositivos e aplicativos móveis colaboram para fornecer serviços inteligentes. Exemplos incluem casas inteligentes, em que smartphones podem controlar termostatos, luzes e câmeras de segurança, proporcionando maior automação e conveniência ao usuário.</w:t>
      </w:r>
    </w:p>
    <w:p w14:paraId="0413BEA1" w14:textId="77777777" w:rsidR="001B27D6" w:rsidRDefault="001B27D6" w:rsidP="001B27D6">
      <w:r>
        <w:lastRenderedPageBreak/>
        <w:t>Inteligência Artificial (IA)</w:t>
      </w:r>
    </w:p>
    <w:p w14:paraId="0484DE3D" w14:textId="77777777" w:rsidR="001B27D6" w:rsidRDefault="001B27D6" w:rsidP="001B27D6"/>
    <w:p w14:paraId="784E8307" w14:textId="77777777" w:rsidR="001B27D6" w:rsidRDefault="001B27D6" w:rsidP="001B27D6">
      <w:r>
        <w:t>A inteligência artificial desempenha um papel crescente na computação móvel, aprimorando a funcionalidade dos dispositivos. Assistentes virtuais baseados em IA, reconhecimento de voz, aprendizado de máquina e personalização de experiências do usuário são áreas em que a IA contribui significativamente para a eficiência e a adaptabilidade dos dispositivos móveis.</w:t>
      </w:r>
    </w:p>
    <w:p w14:paraId="77059E92" w14:textId="77777777" w:rsidR="001B27D6" w:rsidRDefault="001B27D6" w:rsidP="001B27D6"/>
    <w:p w14:paraId="2DA15122" w14:textId="77777777" w:rsidR="001B27D6" w:rsidRDefault="001B27D6" w:rsidP="001B27D6">
      <w:r>
        <w:t>Realidade Aumentada (RA) e Realidade Virtual (RV)</w:t>
      </w:r>
    </w:p>
    <w:p w14:paraId="20B25634" w14:textId="77777777" w:rsidR="001B27D6" w:rsidRDefault="001B27D6" w:rsidP="001B27D6"/>
    <w:p w14:paraId="74A1BBFD" w14:textId="77777777" w:rsidR="001B27D6" w:rsidRDefault="001B27D6" w:rsidP="001B27D6">
      <w:r>
        <w:t>A integração de dispositivos móveis com tecnologias de Realidade Aumentada (RA) e Realidade Virtual (RV) oferece experiências imersivas e inovadoras. Aplicações que mesclam o mundo real com elementos virtuais, como jogos, treinamento profissional e aplicativos de compras, exploram o potencial dessas tecnologias, proporcionando novas formas de interação e entretenimento aos usuários.</w:t>
      </w:r>
    </w:p>
    <w:p w14:paraId="7BB5D477" w14:textId="77777777" w:rsidR="001B27D6" w:rsidRDefault="001B27D6" w:rsidP="001B27D6"/>
    <w:p w14:paraId="09A4C74E" w14:textId="77777777" w:rsidR="001B27D6" w:rsidRDefault="001B27D6" w:rsidP="001B27D6">
      <w:r>
        <w:t>IX. Conclusão</w:t>
      </w:r>
    </w:p>
    <w:p w14:paraId="117EA85F" w14:textId="77777777" w:rsidR="001B27D6" w:rsidRDefault="001B27D6" w:rsidP="001B27D6"/>
    <w:p w14:paraId="430DFE5B" w14:textId="77777777" w:rsidR="001B27D6" w:rsidRDefault="001B27D6" w:rsidP="001B27D6">
      <w:r>
        <w:t>Recapitulação dos Principais Pontos</w:t>
      </w:r>
    </w:p>
    <w:p w14:paraId="0AE3CB98" w14:textId="77777777" w:rsidR="001B27D6" w:rsidRDefault="001B27D6" w:rsidP="001B27D6"/>
    <w:p w14:paraId="60063439" w14:textId="77777777" w:rsidR="001B27D6" w:rsidRDefault="001B27D6" w:rsidP="001B27D6">
      <w:r>
        <w:t>A Computação Móvel transformou radicalmente a maneira como interagimos com a tecnologia, proporcionando mobilidade, conectividade e funcionalidades avançadas em dispositivos compactos. Desde sua introdução, houve uma evolução constante, impulsionada por avanços na arquitetura de hardware, sistemas operacionais e linguagens de programação.</w:t>
      </w:r>
    </w:p>
    <w:p w14:paraId="690E5CC6" w14:textId="77777777" w:rsidR="001B27D6" w:rsidRDefault="001B27D6" w:rsidP="001B27D6"/>
    <w:p w14:paraId="670A119C" w14:textId="77777777" w:rsidR="001B27D6" w:rsidRDefault="001B27D6" w:rsidP="001B27D6">
      <w:r>
        <w:t>Perspectivas Futuras para a Computação Móvel</w:t>
      </w:r>
    </w:p>
    <w:p w14:paraId="08528D47" w14:textId="77777777" w:rsidR="001B27D6" w:rsidRDefault="001B27D6" w:rsidP="001B27D6"/>
    <w:p w14:paraId="5E120699" w14:textId="62029D14" w:rsidR="00062AEF" w:rsidRDefault="001B27D6" w:rsidP="001B27D6">
      <w:r>
        <w:t>O futuro da Computação Móvel parece promissor, com a integração contínua de tecnologias emergentes. A inteligência artificial, a Internet das Coisas e as realidades aumentada e virtual continuarão a desempenhar papéis-chave, oferecendo experiências mais personalizadas, eficientes e envolventes para os usuários. À medida que a conectividade se aprimora com o desenvolvimento das redes móveis, novas possibilidades de inovação e transformação digital se abrirão, moldando ainda mais o cenário da Computação Móvel.</w:t>
      </w:r>
    </w:p>
    <w:sectPr w:rsidR="00062A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7D6"/>
    <w:rsid w:val="000604E1"/>
    <w:rsid w:val="00062AEF"/>
    <w:rsid w:val="001B27D6"/>
    <w:rsid w:val="00F6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1437"/>
  <w15:chartTrackingRefBased/>
  <w15:docId w15:val="{E41B0D10-5CD0-48AA-AC30-D751F3761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604E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604E1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semiHidden/>
    <w:rsid w:val="000604E1"/>
    <w:rPr>
      <w:rFonts w:eastAsiaTheme="majorEastAsia" w:cstheme="majorBidi"/>
      <w:color w:val="000000" w:themeColor="text1"/>
      <w:sz w:val="24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0604E1"/>
    <w:rPr>
      <w:rFonts w:eastAsiaTheme="majorEastAsia" w:cstheme="majorBidi"/>
      <w:color w:val="000000" w:themeColor="text1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1976</Words>
  <Characters>10672</Characters>
  <Application>Microsoft Office Word</Application>
  <DocSecurity>0</DocSecurity>
  <Lines>88</Lines>
  <Paragraphs>25</Paragraphs>
  <ScaleCrop>false</ScaleCrop>
  <Company/>
  <LinksUpToDate>false</LinksUpToDate>
  <CharactersWithSpaces>12623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Rildo Oliveira</dc:creator>
  <cp:keywords/>
  <dc:description/>
  <cp:lastModifiedBy>Rildo Oliveira</cp:lastModifiedBy>
  <cp:revision>1</cp:revision>
  <dcterms:created xsi:type="dcterms:W3CDTF">2024-01-26T16:05:00Z</dcterms:created>
  <dcterms:modified xsi:type="dcterms:W3CDTF">2024-01-26T16:06:00Z</dcterms:modified>
</cp:coreProperties>
</file>